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BF" w:rsidRPr="007A044F" w:rsidRDefault="00506FBF" w:rsidP="00506FBF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>
        <w:rPr>
          <w:rFonts w:ascii="Times New Roman" w:eastAsia="Calibri" w:hAnsi="Times New Roman" w:cs="Times New Roman"/>
          <w:b/>
          <w:sz w:val="28"/>
        </w:rPr>
        <w:t>Т О Р Н О Й   Р А Б О Т Е   №  6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 тему: «</w:t>
      </w:r>
      <w:r>
        <w:rPr>
          <w:rFonts w:ascii="Times New Roman" w:eastAsia="Calibri" w:hAnsi="Times New Roman" w:cs="Times New Roman"/>
          <w:sz w:val="28"/>
        </w:rPr>
        <w:t>Сетевые структуры</w:t>
      </w:r>
      <w:r w:rsidRPr="001C6DEC">
        <w:rPr>
          <w:rFonts w:ascii="Times New Roman" w:eastAsia="Calibri" w:hAnsi="Times New Roman" w:cs="Times New Roman"/>
          <w:sz w:val="28"/>
        </w:rPr>
        <w:t>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506FBF" w:rsidRDefault="00506FBF" w:rsidP="00CA6A2F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044F">
        <w:rPr>
          <w:rFonts w:ascii="Times New Roman" w:eastAsia="Calibri" w:hAnsi="Times New Roman" w:cs="Times New Roman"/>
          <w:sz w:val="28"/>
        </w:rPr>
        <w:br/>
        <w:t xml:space="preserve">                                          </w:t>
      </w:r>
      <w:r w:rsidR="00CA6A2F">
        <w:rPr>
          <w:rFonts w:ascii="Times New Roman" w:eastAsia="Calibri" w:hAnsi="Times New Roman" w:cs="Times New Roman"/>
          <w:sz w:val="28"/>
        </w:rPr>
        <w:t xml:space="preserve">                               </w:t>
      </w:r>
    </w:p>
    <w:p w:rsidR="00CA6A2F" w:rsidRPr="00381024" w:rsidRDefault="00CA6A2F" w:rsidP="00CA6A2F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506FBF" w:rsidRPr="00381024" w:rsidRDefault="00506FBF" w:rsidP="00506FBF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506FBF" w:rsidRPr="00381024" w:rsidRDefault="00506FBF" w:rsidP="00506FB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6FBF" w:rsidRPr="00381024" w:rsidRDefault="00506FBF" w:rsidP="00506FB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6FBF" w:rsidRPr="00381024" w:rsidRDefault="00506FBF" w:rsidP="00506FBF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6FBF" w:rsidRPr="00381024" w:rsidRDefault="00506FBF" w:rsidP="00506FBF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506FBF" w:rsidRPr="00CF4DC5" w:rsidRDefault="00506FBF" w:rsidP="00506F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4C6B4A" w:rsidRPr="00A629B5" w:rsidRDefault="004C6B4A" w:rsidP="004C6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4C6B4A" w:rsidRDefault="004C6B4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:rsidR="004C6B4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704850</wp:posOffset>
            </wp:positionV>
            <wp:extent cx="5940425" cy="3631565"/>
            <wp:effectExtent l="0" t="0" r="317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B4A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Разработать и отладить программу, реализующую сетевую структуру с заданной дисциплиной связей.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969"/>
      </w:tblGrid>
      <w:tr w:rsidR="004C6B4A" w:rsidTr="007C4EE5">
        <w:tc>
          <w:tcPr>
            <w:tcW w:w="3539" w:type="dxa"/>
          </w:tcPr>
          <w:p w:rsidR="004C6B4A" w:rsidRDefault="004C6B4A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№ варианта</w:t>
            </w:r>
          </w:p>
        </w:tc>
        <w:tc>
          <w:tcPr>
            <w:tcW w:w="3969" w:type="dxa"/>
          </w:tcPr>
          <w:p w:rsidR="004C6B4A" w:rsidRDefault="004C6B4A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Вид сети</w:t>
            </w:r>
          </w:p>
        </w:tc>
      </w:tr>
      <w:tr w:rsidR="004C6B4A" w:rsidTr="007C4EE5">
        <w:tc>
          <w:tcPr>
            <w:tcW w:w="3539" w:type="dxa"/>
          </w:tcPr>
          <w:p w:rsidR="004C6B4A" w:rsidRDefault="004C6B4A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3969" w:type="dxa"/>
          </w:tcPr>
          <w:p w:rsidR="004C6B4A" w:rsidRDefault="004C6B4A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1:6</w:t>
            </w:r>
          </w:p>
        </w:tc>
      </w:tr>
    </w:tbl>
    <w:p w:rsidR="004C6B4A" w:rsidRDefault="004C6B4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P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081ABA">
        <w:rPr>
          <w:rFonts w:ascii="Times New Roman" w:hAnsi="Times New Roman" w:cs="Times New Roman"/>
          <w:color w:val="000000" w:themeColor="text1"/>
          <w:szCs w:val="28"/>
        </w:rPr>
        <w:t>Пример структуры, соответствующей дисциплине связей</w:t>
      </w:r>
      <w:r w:rsidR="00CE109F">
        <w:rPr>
          <w:rFonts w:ascii="Times New Roman" w:hAnsi="Times New Roman" w:cs="Times New Roman"/>
          <w:color w:val="000000" w:themeColor="text1"/>
          <w:szCs w:val="28"/>
        </w:rPr>
        <w:t xml:space="preserve"> в варианте</w:t>
      </w:r>
      <w:r w:rsidRPr="00081ABA">
        <w:rPr>
          <w:rFonts w:ascii="Times New Roman" w:hAnsi="Times New Roman" w:cs="Times New Roman"/>
          <w:color w:val="000000" w:themeColor="text1"/>
          <w:szCs w:val="28"/>
        </w:rPr>
        <w:t>, которая может реализовать программа:</w:t>
      </w: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81ABA" w:rsidRPr="00081ABA" w:rsidRDefault="00081ABA" w:rsidP="004C6B4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4C6B4A" w:rsidRDefault="004C6B4A" w:rsidP="004C6B4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C6B4A" w:rsidTr="007C4EE5">
        <w:tc>
          <w:tcPr>
            <w:tcW w:w="9345" w:type="dxa"/>
            <w:gridSpan w:val="2"/>
          </w:tcPr>
          <w:p w:rsidR="004C6B4A" w:rsidRPr="001552A3" w:rsidRDefault="004C6B4A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1552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Исходные данные</w:t>
            </w:r>
          </w:p>
        </w:tc>
      </w:tr>
      <w:tr w:rsidR="001552A3" w:rsidRPr="000559A2" w:rsidTr="00762372">
        <w:tc>
          <w:tcPr>
            <w:tcW w:w="1129" w:type="dxa"/>
          </w:tcPr>
          <w:p w:rsidR="001552A3" w:rsidRPr="000559A2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Knot</w:t>
            </w:r>
          </w:p>
        </w:tc>
        <w:tc>
          <w:tcPr>
            <w:tcW w:w="8216" w:type="dxa"/>
          </w:tcPr>
          <w:p w:rsidR="001552A3" w:rsidRPr="001552A3" w:rsidRDefault="001552A3" w:rsidP="001552A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первый элемент</w:t>
            </w:r>
            <w:r w:rsidRPr="0076237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структуры (поле класса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USESTRUCTURE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)</w:t>
            </w:r>
          </w:p>
        </w:tc>
      </w:tr>
      <w:tr w:rsidR="001552A3" w:rsidRPr="003069ED" w:rsidTr="00E57C1E">
        <w:tc>
          <w:tcPr>
            <w:tcW w:w="9345" w:type="dxa"/>
            <w:gridSpan w:val="2"/>
          </w:tcPr>
          <w:p w:rsidR="001552A3" w:rsidRPr="003069ED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30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Промежуточные данные</w:t>
            </w:r>
          </w:p>
        </w:tc>
      </w:tr>
      <w:tr w:rsidR="001552A3" w:rsidRPr="000559A2" w:rsidTr="00762372">
        <w:tc>
          <w:tcPr>
            <w:tcW w:w="1129" w:type="dxa"/>
          </w:tcPr>
          <w:p w:rsidR="001552A3" w:rsidRPr="00DE2AC3" w:rsidRDefault="00762372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Element</w:t>
            </w:r>
          </w:p>
        </w:tc>
        <w:tc>
          <w:tcPr>
            <w:tcW w:w="8216" w:type="dxa"/>
          </w:tcPr>
          <w:p w:rsidR="001552A3" w:rsidRPr="00762372" w:rsidRDefault="00762372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первый элемент дерева (входной параметр функции)</w:t>
            </w:r>
          </w:p>
        </w:tc>
      </w:tr>
      <w:tr w:rsidR="001552A3" w:rsidRPr="000559A2" w:rsidTr="00762372">
        <w:tc>
          <w:tcPr>
            <w:tcW w:w="1129" w:type="dxa"/>
          </w:tcPr>
          <w:p w:rsidR="001552A3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Value</w:t>
            </w:r>
          </w:p>
        </w:tc>
        <w:tc>
          <w:tcPr>
            <w:tcW w:w="8216" w:type="dxa"/>
          </w:tcPr>
          <w:p w:rsidR="001552A3" w:rsidRPr="000559A2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Имя переменной, хранящее вводимое с клавиатуры значение (поле класса </w:t>
            </w:r>
            <w:r w:rsidR="00762372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USESTRUCTURE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)</w:t>
            </w:r>
          </w:p>
        </w:tc>
      </w:tr>
      <w:tr w:rsidR="001552A3" w:rsidRPr="003069ED" w:rsidTr="00E57C1E">
        <w:tc>
          <w:tcPr>
            <w:tcW w:w="9345" w:type="dxa"/>
            <w:gridSpan w:val="2"/>
          </w:tcPr>
          <w:p w:rsidR="001552A3" w:rsidRPr="003069ED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30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 xml:space="preserve">Поля структуры </w:t>
            </w:r>
            <w:r w:rsidRPr="007109DB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ELEMENT</w:t>
            </w:r>
          </w:p>
        </w:tc>
      </w:tr>
      <w:tr w:rsidR="001552A3" w:rsidRPr="003069ED" w:rsidTr="00762372">
        <w:tc>
          <w:tcPr>
            <w:tcW w:w="1129" w:type="dxa"/>
          </w:tcPr>
          <w:p w:rsidR="001552A3" w:rsidRPr="007109DB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8216" w:type="dxa"/>
          </w:tcPr>
          <w:p w:rsidR="001552A3" w:rsidRPr="003069ED" w:rsidRDefault="001552A3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Информационное поле</w:t>
            </w:r>
          </w:p>
        </w:tc>
      </w:tr>
      <w:tr w:rsidR="001552A3" w:rsidRPr="003069ED" w:rsidTr="00762372">
        <w:tc>
          <w:tcPr>
            <w:tcW w:w="1129" w:type="dxa"/>
          </w:tcPr>
          <w:p w:rsidR="001552A3" w:rsidRPr="00DD3EF1" w:rsidRDefault="00DD3EF1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pointers</w:t>
            </w:r>
          </w:p>
        </w:tc>
        <w:tc>
          <w:tcPr>
            <w:tcW w:w="8216" w:type="dxa"/>
          </w:tcPr>
          <w:p w:rsidR="001552A3" w:rsidRPr="00DD3EF1" w:rsidRDefault="00DD3EF1" w:rsidP="00E57C1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Массив указателей на элементы данного узла</w:t>
            </w:r>
          </w:p>
        </w:tc>
      </w:tr>
    </w:tbl>
    <w:p w:rsidR="004C6B4A" w:rsidRDefault="004C6B4A" w:rsidP="004C6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6B4A" w:rsidRDefault="004C6B4A" w:rsidP="0002423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4C6B4A" w:rsidRPr="00CA6A2F" w:rsidRDefault="0002423F" w:rsidP="004C6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02423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Главная программа</w:t>
      </w:r>
      <w:r w:rsidR="00762372" w:rsidRPr="00CA6A2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</w:p>
    <w:p w:rsidR="00AF7AF3" w:rsidRDefault="00CA6A2F"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.5pt;margin-top:9pt;width:248.9pt;height:179.7pt;z-index:251661312;mso-position-horizontal-relative:text;mso-position-vertical-relative:text">
            <v:imagedata r:id="rId5" o:title=""/>
          </v:shape>
          <o:OLEObject Type="Embed" ProgID="Visio.Drawing.15" ShapeID="_x0000_s1026" DrawAspect="Content" ObjectID="_1647021031" r:id="rId6"/>
        </w:object>
      </w:r>
    </w:p>
    <w:p w:rsidR="001270A9" w:rsidRDefault="001270A9"/>
    <w:p w:rsidR="001270A9" w:rsidRDefault="001270A9"/>
    <w:p w:rsidR="001270A9" w:rsidRPr="001552A3" w:rsidRDefault="001270A9"/>
    <w:p w:rsidR="001270A9" w:rsidRDefault="001270A9"/>
    <w:p w:rsidR="0001421E" w:rsidRDefault="0001421E"/>
    <w:p w:rsidR="004B7A27" w:rsidRDefault="004B7A27"/>
    <w:p w:rsidR="004B7A27" w:rsidRDefault="004B7A27"/>
    <w:p w:rsidR="004B7A27" w:rsidRDefault="004B7A27"/>
    <w:p w:rsidR="00A07CC5" w:rsidRPr="00A07CC5" w:rsidRDefault="00A07CC5" w:rsidP="00A07CC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Исходный код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8000"/>
          <w:sz w:val="18"/>
          <w:szCs w:val="18"/>
        </w:rPr>
        <w:t>/* Лабораторная работа #6. Вариант-4. Дисциплина связей 1:6 */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iomanip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malloc.h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8000"/>
          <w:sz w:val="18"/>
          <w:szCs w:val="18"/>
        </w:rPr>
        <w:t>/* Класс создан для работы с бинарным деревом */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NETST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Type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inline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AddElementToStructure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Type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(*</w:t>
      </w:r>
      <w:proofErr w:type="gramStart"/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6;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]-&gt;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inf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AddElementToStructure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(&amp;((*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Pointers[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0]),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inf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inline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DeleteStructure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(*</w:t>
      </w:r>
      <w:proofErr w:type="gramStart"/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6;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] !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DeleteStructure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(&amp;((*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]));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;}};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8000"/>
          <w:sz w:val="18"/>
          <w:szCs w:val="18"/>
        </w:rPr>
        <w:t>/* Класс для работы с сетевой структурой */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USETSTRUCTURE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USETSTRUCTURE(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: Knot(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~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USETSTRUCTURE(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NETST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DeleteStructure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(&amp;Knot);}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menu(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choice;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secondchoise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cls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"  </w:t>
      </w:r>
      <w:proofErr w:type="gram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   {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{&gt;================================================&lt;}}\n"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"     ||                 </w:t>
      </w:r>
      <w:r w:rsidRPr="00CB31F4">
        <w:rPr>
          <w:rFonts w:ascii="Consolas" w:hAnsi="Consolas" w:cs="Consolas"/>
          <w:color w:val="A31515"/>
          <w:sz w:val="18"/>
          <w:szCs w:val="18"/>
        </w:rPr>
        <w:t>Сетевая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структура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                ||\n"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 xml:space="preserve">     {{&gt;================================================&lt;}}\n"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 xml:space="preserve">     || 1. Добавить элемент в структуру                  ||\n"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 xml:space="preserve">     || 2. Просмотр элементов структуры (рекурсия)       ||\n"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 xml:space="preserve">     || 3. Выход                                         ||\n"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 xml:space="preserve">     {{&gt;================================================&lt;}}\n"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CB31F4">
        <w:rPr>
          <w:rFonts w:ascii="Consolas" w:hAnsi="Consolas" w:cs="Consolas"/>
          <w:color w:val="008080"/>
          <w:sz w:val="18"/>
          <w:szCs w:val="18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CB31F4">
        <w:rPr>
          <w:rFonts w:ascii="Consolas" w:hAnsi="Consolas" w:cs="Consolas"/>
          <w:color w:val="A31515"/>
          <w:sz w:val="18"/>
          <w:szCs w:val="18"/>
        </w:rPr>
        <w:t>\n     Выбранная опция: "</w:t>
      </w:r>
      <w:r w:rsidRPr="00CB31F4">
        <w:rPr>
          <w:rFonts w:ascii="Consolas" w:hAnsi="Consolas" w:cs="Consolas"/>
          <w:color w:val="000000"/>
          <w:sz w:val="18"/>
          <w:szCs w:val="18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&gt;&gt;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choice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).get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switch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(choice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){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49:{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cls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B31F4">
        <w:rPr>
          <w:rFonts w:ascii="Consolas" w:hAnsi="Consolas" w:cs="Consolas"/>
          <w:color w:val="A31515"/>
          <w:sz w:val="18"/>
          <w:szCs w:val="18"/>
        </w:rPr>
        <w:t>Введите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новый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</w:rPr>
        <w:t>элемент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(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cin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&gt;&gt; Value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).get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AddElement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(Value);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B31F4">
        <w:rPr>
          <w:rFonts w:ascii="Consolas" w:hAnsi="Consolas" w:cs="Consolas"/>
          <w:color w:val="A31515"/>
          <w:sz w:val="18"/>
          <w:szCs w:val="18"/>
        </w:rPr>
        <w:t>Добавлено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. 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"pause"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menu(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50:{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cls</w:t>
      </w:r>
      <w:proofErr w:type="spellEnd"/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(!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PrintTheStucture</w:t>
      </w:r>
      <w:proofErr w:type="spellEnd"/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(&amp;Knot))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cerr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"No structure"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  <w:t>system(</w:t>
      </w:r>
      <w:r w:rsidRPr="00CB31F4">
        <w:rPr>
          <w:rFonts w:ascii="Consolas" w:hAnsi="Consolas" w:cs="Consolas"/>
          <w:color w:val="A31515"/>
          <w:sz w:val="18"/>
          <w:szCs w:val="18"/>
          <w:lang w:val="en-US"/>
        </w:rPr>
        <w:t>"pause"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menu(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case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51:{</w:t>
      </w:r>
      <w:proofErr w:type="gramEnd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break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default</w:t>
      </w:r>
      <w:r w:rsidRPr="00CB31F4">
        <w:rPr>
          <w:rFonts w:ascii="Consolas" w:hAnsi="Consolas" w:cs="Consolas"/>
          <w:color w:val="000000"/>
          <w:sz w:val="18"/>
          <w:szCs w:val="18"/>
        </w:rPr>
        <w:t xml:space="preserve">: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menu</w:t>
      </w:r>
      <w:r w:rsidRPr="00CB31F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</w:rPr>
        <w:t>);}}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CB31F4">
        <w:rPr>
          <w:rFonts w:ascii="Consolas" w:hAnsi="Consolas" w:cs="Consolas"/>
          <w:color w:val="000000"/>
          <w:sz w:val="18"/>
          <w:szCs w:val="18"/>
        </w:rPr>
        <w:t>:</w:t>
      </w:r>
      <w:r w:rsidRPr="00CB31F4">
        <w:rPr>
          <w:rFonts w:ascii="Consolas" w:hAnsi="Consolas" w:cs="Consolas"/>
          <w:color w:val="008000"/>
          <w:sz w:val="18"/>
          <w:szCs w:val="18"/>
        </w:rPr>
        <w:t>/* Структура элемента сетевой структуры */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  <w:proofErr w:type="gramEnd"/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ELEMENT(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1F5FC2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6; </w:t>
      </w:r>
      <w:proofErr w:type="spellStart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623C6" w:rsidRPr="00CB31F4" w:rsidRDefault="001F5FC2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>Pointers[</w:t>
      </w:r>
      <w:proofErr w:type="spellStart"/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="00B623C6"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inf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Pointers[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6];};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Value;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&gt;* Knot;</w:t>
      </w:r>
    </w:p>
    <w:p w:rsidR="00CB31F4" w:rsidRPr="00CA6A2F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="00CB31F4" w:rsidRPr="00CA6A2F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</w:p>
    <w:p w:rsidR="00B623C6" w:rsidRPr="00CB31F4" w:rsidRDefault="00CB31F4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A6A2F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B623C6"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="00B623C6"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="00B623C6"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="00B623C6"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PrintTheStucture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ClassName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(*</w:t>
      </w:r>
      <w:proofErr w:type="gramStart"/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!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CB31F4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4) &lt;&lt; 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inf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6; 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PrintTheStucture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(&amp;((*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Element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)-&gt;Pointers[</w:t>
      </w:r>
      <w:proofErr w:type="spell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]));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;}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Type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inline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AddElement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Type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NETST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AddElementToStructure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(&amp;Knot, </w:t>
      </w:r>
      <w:r w:rsidRPr="00CB31F4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);}};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r w:rsidR="001F5FC2" w:rsidRPr="00CB31F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SetConsoleCP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SetConsoleOutputCP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1251);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CB31F4">
        <w:rPr>
          <w:rFonts w:ascii="Consolas" w:hAnsi="Consolas" w:cs="Consolas"/>
          <w:color w:val="2B91AF"/>
          <w:sz w:val="18"/>
          <w:szCs w:val="18"/>
          <w:lang w:val="en-US"/>
        </w:rPr>
        <w:t>USETSTRUCTURE</w:t>
      </w: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>&gt; list;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B31F4">
        <w:rPr>
          <w:rFonts w:ascii="Consolas" w:hAnsi="Consolas" w:cs="Consolas"/>
          <w:color w:val="000000"/>
          <w:sz w:val="18"/>
          <w:szCs w:val="18"/>
        </w:rPr>
        <w:t>list.menu</w:t>
      </w:r>
      <w:proofErr w:type="spellEnd"/>
      <w:proofErr w:type="gramEnd"/>
      <w:r w:rsidRPr="00CB31F4">
        <w:rPr>
          <w:rFonts w:ascii="Consolas" w:hAnsi="Consolas" w:cs="Consolas"/>
          <w:color w:val="000000"/>
          <w:sz w:val="18"/>
          <w:szCs w:val="18"/>
        </w:rPr>
        <w:t>();</w:t>
      </w:r>
    </w:p>
    <w:p w:rsidR="00B623C6" w:rsidRPr="00CB31F4" w:rsidRDefault="00B623C6" w:rsidP="00B62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B31F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B31F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CB31F4">
        <w:rPr>
          <w:rFonts w:ascii="Consolas" w:hAnsi="Consolas" w:cs="Consolas"/>
          <w:color w:val="000000"/>
          <w:sz w:val="18"/>
          <w:szCs w:val="18"/>
        </w:rPr>
        <w:t xml:space="preserve"> 0;}</w:t>
      </w:r>
    </w:p>
    <w:p w:rsidR="0081331D" w:rsidRDefault="0081331D" w:rsidP="004B7A27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Отладка</w:t>
      </w:r>
    </w:p>
    <w:p w:rsidR="001270A9" w:rsidRDefault="0081331D" w:rsidP="0081331D">
      <w:pPr>
        <w:spacing w:after="0"/>
      </w:pPr>
      <w:r>
        <w:t>Добавление 10 элементов в структуру через меню выбора:</w:t>
      </w:r>
    </w:p>
    <w:p w:rsidR="0081331D" w:rsidRDefault="0081331D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029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D" w:rsidRDefault="0081331D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32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D" w:rsidRDefault="0081331D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38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D" w:rsidRDefault="0081331D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38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1D" w:rsidRDefault="0081331D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38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68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68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82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609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825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27" w:rsidRDefault="004B7A27" w:rsidP="0081331D">
      <w:pPr>
        <w:spacing w:after="0"/>
      </w:pPr>
      <w:r>
        <w:t>Рекурсивный вывод введённых элементов структуры на экран:</w:t>
      </w:r>
    </w:p>
    <w:p w:rsidR="004B7A27" w:rsidRDefault="00B3683F" w:rsidP="0081331D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5562</wp:posOffset>
            </wp:positionV>
            <wp:extent cx="5940425" cy="436880"/>
            <wp:effectExtent l="0" t="0" r="3175" b="127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A27" w:rsidRPr="004B7A27" w:rsidRDefault="004B7A27" w:rsidP="004B7A27">
      <w:pPr>
        <w:jc w:val="right"/>
      </w:pPr>
    </w:p>
    <w:sectPr w:rsidR="004B7A27" w:rsidRPr="004B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5C"/>
    <w:rsid w:val="0001421E"/>
    <w:rsid w:val="0002423F"/>
    <w:rsid w:val="00081ABA"/>
    <w:rsid w:val="000F3696"/>
    <w:rsid w:val="001270A9"/>
    <w:rsid w:val="001552A3"/>
    <w:rsid w:val="001F5FC2"/>
    <w:rsid w:val="00243AE9"/>
    <w:rsid w:val="0025165C"/>
    <w:rsid w:val="00480CBC"/>
    <w:rsid w:val="004B7A27"/>
    <w:rsid w:val="004C6B4A"/>
    <w:rsid w:val="00506FBF"/>
    <w:rsid w:val="00762372"/>
    <w:rsid w:val="0081331D"/>
    <w:rsid w:val="008F2AE3"/>
    <w:rsid w:val="00911946"/>
    <w:rsid w:val="00A07CC5"/>
    <w:rsid w:val="00AC2FA7"/>
    <w:rsid w:val="00AF7AF3"/>
    <w:rsid w:val="00B3683F"/>
    <w:rsid w:val="00B623C6"/>
    <w:rsid w:val="00C853D5"/>
    <w:rsid w:val="00CA6A2F"/>
    <w:rsid w:val="00CB31F4"/>
    <w:rsid w:val="00CE109F"/>
    <w:rsid w:val="00DD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ABD3EC"/>
  <w15:chartTrackingRefBased/>
  <w15:docId w15:val="{2C9D7C29-005D-475B-BEED-D25FE4EF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24</cp:revision>
  <dcterms:created xsi:type="dcterms:W3CDTF">2018-12-17T23:52:00Z</dcterms:created>
  <dcterms:modified xsi:type="dcterms:W3CDTF">2020-03-29T18:04:00Z</dcterms:modified>
</cp:coreProperties>
</file>