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sz w:val="36"/>
          <w:szCs w:val="36"/>
          <w:lang w:val="en-US" w:eastAsia="zh-CN"/>
        </w:rPr>
        <w:t xml:space="preserve">   </w:t>
      </w:r>
      <w:r>
        <w:rPr>
          <w:rFonts w:hint="eastAsia"/>
          <w:sz w:val="44"/>
          <w:szCs w:val="44"/>
          <w:lang w:val="en-US" w:eastAsia="zh-CN"/>
        </w:rPr>
        <w:t>俄罗斯方块程序设计方案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游戏规则：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由小方块组成的不同形状的板块陆续从屏幕上方落下，玩家通过指定按钮左右移动方块、逆时针旋转 方块以及让方块加速落下。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当方块移动到最下方或者在某个地方无法移动时，方块就固定在那里，新的方块将下落。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当区域中的某一行横向格子全部由方块填满时，该行会自动消失，玩家得分。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当固定的方块堆到界面的顶部，游戏结束。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随着分数的增多，等级逐渐升高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在界面的右侧会提示下一个将要下落方块的形状，显示玩家得分信息和等级。</w:t>
      </w:r>
    </w:p>
    <w:p>
      <w:pPr>
        <w:numPr>
          <w:numId w:val="0"/>
        </w:num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程序具有的实现过程如下: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使用一个结构体Tetris，里面含有游戏状态、方块速度、当前方块种类和下一方块种类、玩家获得的积分等成员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用数组存储方块各种形状的信息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用CopyToContainer函数将方块复制到容器中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用CaculateTetrisboundary计算边界的方块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Stepleft使方块左移，Stepright右移，Stepdown下移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UpdateTetrisPosition更新方块的位置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StepRptate方块旋转</w:t>
      </w:r>
    </w:p>
    <w:p>
      <w:pPr>
        <w:numPr>
          <w:ilvl w:val="0"/>
          <w:numId w:val="2"/>
        </w:num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3.玩家得分的信息并判断是否能够加速(用CalculateScore函数实现)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4.玩家升级的信息(GetLevel函数实现)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5.判断游戏结束(CheckGameOver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实现)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6.检查游戏结束的信息(用CheckGame来实现)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7.WinMain函数构造图形用户界面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8.GamePaint函数里创建画笔画刷，画出在图形界面中出现的方块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EE636"/>
    <w:multiLevelType w:val="singleLevel"/>
    <w:tmpl w:val="595EE636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5EE786"/>
    <w:multiLevelType w:val="singleLevel"/>
    <w:tmpl w:val="595EE78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D85101"/>
    <w:rsid w:val="1426497D"/>
    <w:rsid w:val="162713B8"/>
    <w:rsid w:val="23EB0CCF"/>
    <w:rsid w:val="3F67576F"/>
    <w:rsid w:val="476E5B1A"/>
    <w:rsid w:val="4B59337B"/>
    <w:rsid w:val="77E96F25"/>
    <w:rsid w:val="7D9F7A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qFormat/>
    <w:uiPriority w:val="0"/>
    <w:rPr>
      <w:color w:val="CA0000"/>
      <w:u w:val="none"/>
    </w:rPr>
  </w:style>
  <w:style w:type="character" w:styleId="5">
    <w:name w:val="Hyperlink"/>
    <w:basedOn w:val="3"/>
    <w:qFormat/>
    <w:uiPriority w:val="0"/>
    <w:rPr>
      <w:color w:val="CA0000"/>
      <w:u w:val="none"/>
      <w:shd w:val="clear" w:fill="D9D9D9"/>
    </w:rPr>
  </w:style>
  <w:style w:type="character" w:customStyle="1" w:styleId="7">
    <w:name w:val="codemirror-matchingbracket"/>
    <w:basedOn w:val="3"/>
    <w:qFormat/>
    <w:uiPriority w:val="0"/>
    <w:rPr>
      <w:color w:val="00FF00"/>
    </w:rPr>
  </w:style>
  <w:style w:type="character" w:customStyle="1" w:styleId="8">
    <w:name w:val="codemirror-nonmatchingbracket"/>
    <w:basedOn w:val="3"/>
    <w:qFormat/>
    <w:uiPriority w:val="0"/>
    <w:rPr>
      <w:color w:val="FF2222"/>
    </w:rPr>
  </w:style>
  <w:style w:type="character" w:customStyle="1" w:styleId="9">
    <w:name w:val="red"/>
    <w:basedOn w:val="3"/>
    <w:qFormat/>
    <w:uiPriority w:val="0"/>
    <w:rPr>
      <w:color w:val="FF0000"/>
    </w:rPr>
  </w:style>
  <w:style w:type="character" w:customStyle="1" w:styleId="10">
    <w:name w:val="txt"/>
    <w:basedOn w:val="3"/>
    <w:qFormat/>
    <w:uiPriority w:val="0"/>
  </w:style>
  <w:style w:type="character" w:customStyle="1" w:styleId="11">
    <w:name w:val="bds_more"/>
    <w:basedOn w:val="3"/>
    <w:qFormat/>
    <w:uiPriority w:val="0"/>
    <w:rPr>
      <w:rFonts w:hint="eastAsia" w:ascii="宋体" w:hAnsi="宋体" w:eastAsia="宋体" w:cs="宋体"/>
    </w:rPr>
  </w:style>
  <w:style w:type="character" w:customStyle="1" w:styleId="12">
    <w:name w:val="bds_more1"/>
    <w:basedOn w:val="3"/>
    <w:qFormat/>
    <w:uiPriority w:val="0"/>
  </w:style>
  <w:style w:type="character" w:customStyle="1" w:styleId="13">
    <w:name w:val="bds_more2"/>
    <w:basedOn w:val="3"/>
    <w:qFormat/>
    <w:uiPriority w:val="0"/>
  </w:style>
  <w:style w:type="character" w:customStyle="1" w:styleId="14">
    <w:name w:val="bds_nopic"/>
    <w:basedOn w:val="3"/>
    <w:qFormat/>
    <w:uiPriority w:val="0"/>
  </w:style>
  <w:style w:type="character" w:customStyle="1" w:styleId="15">
    <w:name w:val="bds_nopic1"/>
    <w:basedOn w:val="3"/>
    <w:qFormat/>
    <w:uiPriority w:val="0"/>
  </w:style>
  <w:style w:type="character" w:customStyle="1" w:styleId="16">
    <w:name w:val="bds_nopic2"/>
    <w:basedOn w:val="3"/>
    <w:qFormat/>
    <w:uiPriority w:val="0"/>
  </w:style>
  <w:style w:type="character" w:customStyle="1" w:styleId="17">
    <w:name w:val="red2"/>
    <w:basedOn w:val="3"/>
    <w:qFormat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2017-07-07T02:16:43Z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