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D623" w14:textId="02B37E44" w:rsidR="00F74055" w:rsidRDefault="00B25C6A">
      <w:r>
        <w:rPr>
          <w:rFonts w:hint="eastAsia"/>
        </w:rPr>
        <w:t>深度优先和广度优先</w:t>
      </w:r>
    </w:p>
    <w:p w14:paraId="3AFFA011" w14:textId="010C7F5E" w:rsidR="00B25C6A" w:rsidRDefault="00B25C6A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实现深度优先</w:t>
      </w:r>
    </w:p>
    <w:p w14:paraId="577EE5CE" w14:textId="0AF79294" w:rsidR="00B25C6A" w:rsidRDefault="00B25C6A"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depth_</w:t>
      </w:r>
      <w:r>
        <w:t>tree(tree_node):</w:t>
      </w:r>
    </w:p>
    <w:p w14:paraId="56BEDF54" w14:textId="02EE3CA0" w:rsidR="00B25C6A" w:rsidRDefault="00B25C6A">
      <w:r>
        <w:tab/>
        <w:t>if tree_node._left is not None:</w:t>
      </w:r>
    </w:p>
    <w:p w14:paraId="3942F238" w14:textId="6EB9A25F" w:rsidR="00B25C6A" w:rsidRDefault="00B25C6A">
      <w:r>
        <w:tab/>
      </w:r>
      <w:r>
        <w:tab/>
        <w:t>return depth_tree(tree_node_left)</w:t>
      </w:r>
    </w:p>
    <w:p w14:paraId="14178037" w14:textId="03F55549" w:rsidR="00B25C6A" w:rsidRDefault="00B25C6A">
      <w:r>
        <w:tab/>
        <w:t>if tree_node._right is not None:</w:t>
      </w:r>
    </w:p>
    <w:p w14:paraId="75D57A21" w14:textId="08988764" w:rsidR="00B25C6A" w:rsidRDefault="00B25C6A">
      <w:r>
        <w:tab/>
      </w:r>
      <w:r>
        <w:tab/>
        <w:t>return depth_tree(tree_node._right)</w:t>
      </w:r>
    </w:p>
    <w:p w14:paraId="5E8EC2D2" w14:textId="25D4EBAA" w:rsidR="00B25C6A" w:rsidRDefault="00B25C6A"/>
    <w:p w14:paraId="7461AD33" w14:textId="57BE94DA" w:rsidR="00B25C6A" w:rsidRDefault="00B25C6A">
      <w:r>
        <w:rPr>
          <w:rFonts w:hint="eastAsia"/>
        </w:rPr>
        <w:t>广度优先遍历</w:t>
      </w:r>
    </w:p>
    <w:p w14:paraId="555F4087" w14:textId="77777777" w:rsidR="00B25C6A" w:rsidRDefault="00B25C6A">
      <w:r>
        <w:t>def level_queue(root):</w:t>
      </w:r>
    </w:p>
    <w:p w14:paraId="68F02D6D" w14:textId="77777777" w:rsidR="00B25C6A" w:rsidRDefault="00B25C6A">
      <w:r>
        <w:tab/>
        <w:t>if root is None:</w:t>
      </w:r>
    </w:p>
    <w:p w14:paraId="306349F2" w14:textId="77777777" w:rsidR="00B25C6A" w:rsidRDefault="00B25C6A">
      <w:r>
        <w:tab/>
      </w:r>
      <w:r>
        <w:tab/>
        <w:t>return</w:t>
      </w:r>
    </w:p>
    <w:p w14:paraId="04D4C4CF" w14:textId="77777777" w:rsidR="00B25C6A" w:rsidRDefault="00B25C6A">
      <w:r>
        <w:tab/>
        <w:t>my_queue = []</w:t>
      </w:r>
    </w:p>
    <w:p w14:paraId="54D0242E" w14:textId="77777777" w:rsidR="00B25C6A" w:rsidRDefault="00B25C6A">
      <w:r>
        <w:tab/>
        <w:t>node = root</w:t>
      </w:r>
    </w:p>
    <w:p w14:paraId="13296796" w14:textId="77777777" w:rsidR="00B25C6A" w:rsidRDefault="00B25C6A">
      <w:r>
        <w:tab/>
        <w:t>my_queue.append(node)</w:t>
      </w:r>
    </w:p>
    <w:p w14:paraId="5100D5BF" w14:textId="77777777" w:rsidR="00B25C6A" w:rsidRDefault="00B25C6A">
      <w:r>
        <w:tab/>
        <w:t>while my_queue:</w:t>
      </w:r>
    </w:p>
    <w:p w14:paraId="39F7887A" w14:textId="77777777" w:rsidR="00B25C6A" w:rsidRDefault="00B25C6A">
      <w:r>
        <w:tab/>
      </w:r>
      <w:r>
        <w:tab/>
        <w:t>node = my_queue.pop(0)</w:t>
      </w:r>
    </w:p>
    <w:p w14:paraId="5D6E8FCD" w14:textId="77777777" w:rsidR="00B25C6A" w:rsidRDefault="00B25C6A">
      <w:r>
        <w:tab/>
      </w:r>
      <w:r>
        <w:tab/>
        <w:t>print (node.elem)</w:t>
      </w:r>
    </w:p>
    <w:p w14:paraId="456155D9" w14:textId="287B2B4A" w:rsidR="00B25C6A" w:rsidRDefault="00B25C6A">
      <w:r>
        <w:tab/>
      </w:r>
      <w:r>
        <w:tab/>
        <w:t>if node.lchild is not None:</w:t>
      </w:r>
    </w:p>
    <w:p w14:paraId="18388BFA" w14:textId="731C06A8" w:rsidR="00B25C6A" w:rsidRDefault="00B25C6A">
      <w:r>
        <w:tab/>
      </w:r>
      <w:r>
        <w:tab/>
      </w:r>
      <w:r>
        <w:tab/>
        <w:t>my_queue.append(node.lchild)</w:t>
      </w:r>
    </w:p>
    <w:p w14:paraId="15383D91" w14:textId="3B79F0F9" w:rsidR="00B25C6A" w:rsidRDefault="00B25C6A">
      <w:r>
        <w:tab/>
      </w:r>
      <w:r>
        <w:tab/>
        <w:t>if node.rchild is not None:</w:t>
      </w:r>
    </w:p>
    <w:p w14:paraId="501E5281" w14:textId="638C46BF" w:rsidR="00B25C6A" w:rsidRDefault="00B25C6A">
      <w:r>
        <w:tab/>
      </w:r>
      <w:r>
        <w:tab/>
      </w:r>
      <w:r>
        <w:tab/>
        <w:t>my_queue.append(node.rchild)</w:t>
      </w:r>
    </w:p>
    <w:p w14:paraId="1783074C" w14:textId="18BBB665" w:rsidR="00B25C6A" w:rsidRDefault="00B25C6A"/>
    <w:p w14:paraId="7450F49D" w14:textId="60C52684" w:rsidR="00B25C6A" w:rsidRDefault="00B25C6A"/>
    <w:p w14:paraId="06637CFC" w14:textId="7E0E7792" w:rsidR="00B25C6A" w:rsidRDefault="00B25C6A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去重</w:t>
      </w:r>
    </w:p>
    <w:p w14:paraId="0C0E1E6B" w14:textId="1EA23DE6" w:rsidR="00B25C6A" w:rsidRDefault="00435C2D">
      <w:r>
        <w:rPr>
          <w:rFonts w:hint="eastAsia"/>
        </w:rPr>
        <w:t>url去重的策略</w:t>
      </w:r>
    </w:p>
    <w:p w14:paraId="512D5215" w14:textId="3E45FEFE" w:rsidR="00435C2D" w:rsidRDefault="00435C2D">
      <w:r>
        <w:rPr>
          <w:noProof/>
        </w:rPr>
        <w:drawing>
          <wp:inline distT="0" distB="0" distL="0" distR="0" wp14:anchorId="78B1AE67" wp14:editId="49471FF4">
            <wp:extent cx="5274310" cy="2809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1BE2" w14:textId="24986179" w:rsidR="00435C2D" w:rsidRDefault="00435C2D">
      <w:r>
        <w:rPr>
          <w:rFonts w:hint="eastAsia"/>
        </w:rPr>
        <w:t>数据量大的时候用bloomfilter去重是效果非常明显的，scrapy一般用的第三种</w:t>
      </w:r>
    </w:p>
    <w:p w14:paraId="04E02492" w14:textId="79D4A994" w:rsidR="00435C2D" w:rsidRDefault="00435C2D">
      <w:r>
        <w:rPr>
          <w:rFonts w:hint="eastAsia"/>
        </w:rPr>
        <w:t>8bit</w:t>
      </w:r>
      <w:r>
        <w:t xml:space="preserve"> = 1</w:t>
      </w:r>
      <w:r>
        <w:rPr>
          <w:rFonts w:hint="eastAsia"/>
        </w:rPr>
        <w:t>字节</w:t>
      </w:r>
    </w:p>
    <w:p w14:paraId="6E7A81CF" w14:textId="6CD2C387" w:rsidR="00435C2D" w:rsidRDefault="00435C2D"/>
    <w:p w14:paraId="6CA41072" w14:textId="6D17CFBC" w:rsidR="00435C2D" w:rsidRDefault="00435C2D"/>
    <w:p w14:paraId="458955E9" w14:textId="57886ECD" w:rsidR="00435C2D" w:rsidRDefault="00435C2D">
      <w:r>
        <w:t>U</w:t>
      </w:r>
      <w:r>
        <w:rPr>
          <w:rFonts w:hint="eastAsia"/>
        </w:rPr>
        <w:t>nicode编码</w:t>
      </w:r>
    </w:p>
    <w:p w14:paraId="280F925B" w14:textId="6F049A4A" w:rsidR="00435C2D" w:rsidRDefault="00435C2D">
      <w:r>
        <w:rPr>
          <w:rFonts w:hint="eastAsia"/>
        </w:rPr>
        <w:t>解决编码范围</w:t>
      </w:r>
    </w:p>
    <w:p w14:paraId="1EA00A5C" w14:textId="2AE7DFA9" w:rsidR="00435C2D" w:rsidRDefault="00435C2D">
      <w:r>
        <w:rPr>
          <w:rFonts w:hint="eastAsia"/>
        </w:rPr>
        <w:t>问题是若是英文则血亏，多占1倍内存</w:t>
      </w:r>
    </w:p>
    <w:p w14:paraId="1C7C284B" w14:textId="42F9E512" w:rsidR="00435C2D" w:rsidRDefault="00435C2D">
      <w:r>
        <w:t>Utf-8</w:t>
      </w:r>
      <w:r>
        <w:rPr>
          <w:rFonts w:hint="eastAsia"/>
        </w:rPr>
        <w:t>此时出现了作用</w:t>
      </w:r>
    </w:p>
    <w:p w14:paraId="07D5C8B2" w14:textId="69648690" w:rsidR="00435C2D" w:rsidRDefault="00435C2D">
      <w:r>
        <w:rPr>
          <w:noProof/>
        </w:rPr>
        <w:drawing>
          <wp:inline distT="0" distB="0" distL="0" distR="0" wp14:anchorId="5DF84A4A" wp14:editId="4EBAA54E">
            <wp:extent cx="5274310" cy="2941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2B5C" w14:textId="5C24C384" w:rsidR="00435C2D" w:rsidRDefault="00435C2D"/>
    <w:p w14:paraId="096D96FE" w14:textId="73F9C763" w:rsidR="00435C2D" w:rsidRDefault="00435C2D">
      <w:r>
        <w:t>P</w:t>
      </w:r>
      <w:r>
        <w:rPr>
          <w:rFonts w:hint="eastAsia"/>
        </w:rPr>
        <w:t>ython3解决编码问题：</w:t>
      </w:r>
    </w:p>
    <w:p w14:paraId="506327FC" w14:textId="54C2FE40" w:rsidR="00435C2D" w:rsidRDefault="00435C2D">
      <w:r>
        <w:t>S=”</w:t>
      </w:r>
      <w:r>
        <w:rPr>
          <w:rFonts w:hint="eastAsia"/>
        </w:rPr>
        <w:t>我用Python“</w:t>
      </w:r>
    </w:p>
    <w:p w14:paraId="57A0C33A" w14:textId="50DA16C2" w:rsidR="00435C2D" w:rsidRDefault="00435C2D">
      <w:r>
        <w:rPr>
          <w:rFonts w:hint="eastAsia"/>
        </w:rPr>
        <w:t>S</w:t>
      </w:r>
      <w:r>
        <w:t>.encode(“utf-8”)</w:t>
      </w:r>
      <w:r w:rsidR="00A9750E">
        <w:t>#</w:t>
      </w:r>
      <w:r w:rsidR="00A9750E">
        <w:rPr>
          <w:rFonts w:hint="eastAsia"/>
        </w:rPr>
        <w:t>意思就是i先转化为unicode再变</w:t>
      </w:r>
    </w:p>
    <w:p w14:paraId="59A7EA3D" w14:textId="77777777" w:rsidR="00A9750E" w:rsidRPr="00B25C6A" w:rsidRDefault="00A9750E">
      <w:pPr>
        <w:rPr>
          <w:rFonts w:hint="eastAsia"/>
        </w:rPr>
      </w:pPr>
    </w:p>
    <w:sectPr w:rsidR="00A9750E" w:rsidRPr="00B25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70"/>
    <w:rsid w:val="00435C2D"/>
    <w:rsid w:val="00A9750E"/>
    <w:rsid w:val="00B14E70"/>
    <w:rsid w:val="00B25C6A"/>
    <w:rsid w:val="00F7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2D48"/>
  <w15:chartTrackingRefBased/>
  <w15:docId w15:val="{BA200B08-37E4-456C-AE85-C9C7BF6F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文杰</dc:creator>
  <cp:keywords/>
  <dc:description/>
  <cp:lastModifiedBy>pan 文杰</cp:lastModifiedBy>
  <cp:revision>3</cp:revision>
  <dcterms:created xsi:type="dcterms:W3CDTF">2020-10-29T10:57:00Z</dcterms:created>
  <dcterms:modified xsi:type="dcterms:W3CDTF">2020-10-29T11:36:00Z</dcterms:modified>
</cp:coreProperties>
</file>