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1CF0B" w14:textId="5C6D38D2" w:rsidR="00A766C3" w:rsidRDefault="005C1517">
      <w:r>
        <w:rPr>
          <w:rFonts w:hint="eastAsia"/>
        </w:rPr>
        <w:t>一、</w:t>
      </w:r>
    </w:p>
    <w:p w14:paraId="6529C8EC" w14:textId="29CB6AD7" w:rsidR="005C1517" w:rsidRDefault="005C1517">
      <w:r w:rsidRPr="005C1517">
        <w:t>mkvirtualenv article_spider</w:t>
      </w:r>
      <w:r>
        <w:rPr>
          <w:rFonts w:hint="eastAsia"/>
        </w:rPr>
        <w:t>创见环境下的项目并且自动进入</w:t>
      </w:r>
    </w:p>
    <w:p w14:paraId="17A5B094" w14:textId="42D354C6" w:rsidR="005C1517" w:rsidRDefault="005C1517">
      <w:r>
        <w:rPr>
          <w:rFonts w:hint="eastAsia"/>
        </w:rPr>
        <w:t>创建项目</w:t>
      </w:r>
    </w:p>
    <w:p w14:paraId="4067FA09" w14:textId="6FC1A7FE" w:rsidR="005C1517" w:rsidRDefault="005C1517">
      <w:r>
        <w:t>s</w:t>
      </w:r>
      <w:r>
        <w:rPr>
          <w:rFonts w:hint="eastAsia"/>
        </w:rPr>
        <w:t>crapy</w:t>
      </w:r>
      <w:r>
        <w:t xml:space="preserve"> startproject ArticleSpider  </w:t>
      </w:r>
    </w:p>
    <w:p w14:paraId="7356BD45" w14:textId="6ECA018A" w:rsidR="005C1517" w:rsidRDefault="005C1517">
      <w:r>
        <w:rPr>
          <w:noProof/>
        </w:rPr>
        <w:drawing>
          <wp:inline distT="0" distB="0" distL="0" distR="0" wp14:anchorId="128E0D61" wp14:editId="63207233">
            <wp:extent cx="5274310" cy="1348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045E" w14:textId="0FA18D13" w:rsidR="005C1517" w:rsidRDefault="005C1517"/>
    <w:p w14:paraId="43ADDBEE" w14:textId="3627D2F7" w:rsidR="005C1517" w:rsidRDefault="005C1517">
      <w:r>
        <w:rPr>
          <w:rFonts w:hint="eastAsia"/>
        </w:rPr>
        <w:t>之后在pycharm里面打开open这个ArticleSpider</w:t>
      </w:r>
      <w:r w:rsidR="004D4BA6">
        <w:rPr>
          <w:rFonts w:hint="eastAsia"/>
        </w:rPr>
        <w:t>（注意虚拟环境为envs里的之前创建的）</w:t>
      </w:r>
    </w:p>
    <w:p w14:paraId="7ADC9A86" w14:textId="3CCC537E" w:rsidR="005C1517" w:rsidRDefault="005C1517">
      <w:r>
        <w:rPr>
          <w:rFonts w:hint="eastAsia"/>
        </w:rPr>
        <w:t>之后cmd</w:t>
      </w:r>
    </w:p>
    <w:p w14:paraId="05ABCD90" w14:textId="21AC82F0" w:rsidR="005C1517" w:rsidRDefault="005C1517">
      <w:r>
        <w:t>c</w:t>
      </w:r>
      <w:r>
        <w:rPr>
          <w:rFonts w:hint="eastAsia"/>
        </w:rPr>
        <w:t>d</w:t>
      </w:r>
      <w:r>
        <w:t xml:space="preserve"> </w:t>
      </w:r>
      <w:r w:rsidR="004D4BA6">
        <w:rPr>
          <w:rFonts w:hint="eastAsia"/>
        </w:rPr>
        <w:t>ArticleSpider</w:t>
      </w:r>
    </w:p>
    <w:p w14:paraId="7227EB41" w14:textId="7A9DEA9D" w:rsidR="004D4BA6" w:rsidRDefault="004D4BA6">
      <w:r>
        <w:rPr>
          <w:rFonts w:hint="eastAsia"/>
        </w:rPr>
        <w:t>s</w:t>
      </w:r>
      <w:r>
        <w:t>crapy genspider jobbole news.</w:t>
      </w:r>
      <w:r w:rsidRPr="004D4BA6">
        <w:t>cnblogs.com</w:t>
      </w:r>
      <w:r>
        <w:rPr>
          <w:rFonts w:hint="eastAsia"/>
        </w:rPr>
        <w:t>后面是域名</w:t>
      </w:r>
    </w:p>
    <w:p w14:paraId="4F7E4339" w14:textId="30D5246C" w:rsidR="004D4BA6" w:rsidRDefault="004D4BA6">
      <w:r>
        <w:rPr>
          <w:noProof/>
        </w:rPr>
        <w:drawing>
          <wp:inline distT="0" distB="0" distL="0" distR="0" wp14:anchorId="665146DD" wp14:editId="4504C9A7">
            <wp:extent cx="5274310" cy="1083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2324" w14:textId="207C3EFE" w:rsidR="004D4BA6" w:rsidRDefault="004D4BA6"/>
    <w:p w14:paraId="59894F38" w14:textId="769FC2C5" w:rsidR="004D4BA6" w:rsidRDefault="004D4BA6">
      <w:r>
        <w:rPr>
          <w:rFonts w:hint="eastAsia"/>
        </w:rPr>
        <w:t>启动运行爬虫</w:t>
      </w:r>
    </w:p>
    <w:p w14:paraId="69FFFE6B" w14:textId="53199982" w:rsidR="004D4BA6" w:rsidRDefault="004D4BA6">
      <w:r>
        <w:rPr>
          <w:rFonts w:hint="eastAsia"/>
        </w:rPr>
        <w:t>为scrapy</w:t>
      </w:r>
      <w:r>
        <w:t xml:space="preserve"> </w:t>
      </w:r>
      <w:r>
        <w:rPr>
          <w:rFonts w:hint="eastAsia"/>
        </w:rPr>
        <w:t>crawl</w:t>
      </w:r>
      <w:r>
        <w:t xml:space="preserve"> jobbole</w:t>
      </w:r>
      <w:r w:rsidR="00724B6A">
        <w:rPr>
          <w:rFonts w:hint="eastAsia"/>
        </w:rPr>
        <w:t>须在pycharm用</w:t>
      </w:r>
    </w:p>
    <w:p w14:paraId="1822FB01" w14:textId="71CE145B" w:rsidR="00724B6A" w:rsidRDefault="00724B6A">
      <w:r>
        <w:rPr>
          <w:rFonts w:hint="eastAsia"/>
        </w:rPr>
        <w:t>步骤：1、新建一个main.</w:t>
      </w:r>
      <w:r>
        <w:t>py</w:t>
      </w:r>
    </w:p>
    <w:p w14:paraId="09EFCF70" w14:textId="72FF0B38" w:rsidR="00724B6A" w:rsidRDefault="00724B6A">
      <w:r>
        <w:tab/>
        <w:t xml:space="preserve">  2</w:t>
      </w:r>
      <w:r>
        <w:rPr>
          <w:rFonts w:hint="eastAsia"/>
        </w:rPr>
        <w:t>、在main文件写启动代码</w:t>
      </w:r>
    </w:p>
    <w:p w14:paraId="3D5E6964" w14:textId="5EE955C6" w:rsidR="00724B6A" w:rsidRDefault="00724B6A">
      <w:r>
        <w:rPr>
          <w:noProof/>
        </w:rPr>
        <w:drawing>
          <wp:inline distT="0" distB="0" distL="0" distR="0" wp14:anchorId="53BF5841" wp14:editId="409CEAD2">
            <wp:extent cx="5274310" cy="2787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4D1" w14:textId="5D5EEA80" w:rsidR="00724B6A" w:rsidRDefault="00724B6A"/>
    <w:p w14:paraId="1D570B2A" w14:textId="68E788DE" w:rsidR="00724B6A" w:rsidRDefault="00724B6A">
      <w:r>
        <w:rPr>
          <w:rFonts w:hint="eastAsia"/>
        </w:rPr>
        <w:t>创建好了可以在jobbole</w:t>
      </w:r>
      <w:r>
        <w:t>.py</w:t>
      </w:r>
      <w:r>
        <w:rPr>
          <w:rFonts w:hint="eastAsia"/>
        </w:rPr>
        <w:t>里pass打断点验证是否成功</w:t>
      </w:r>
    </w:p>
    <w:p w14:paraId="6CAD6571" w14:textId="727BC94D" w:rsidR="00724B6A" w:rsidRDefault="00724B6A">
      <w:r>
        <w:lastRenderedPageBreak/>
        <w:t>X</w:t>
      </w:r>
      <w:r>
        <w:rPr>
          <w:rFonts w:hint="eastAsia"/>
        </w:rPr>
        <w:t>path</w:t>
      </w:r>
    </w:p>
    <w:p w14:paraId="11E68F54" w14:textId="61EFD312" w:rsidR="00724B6A" w:rsidRDefault="00724B6A">
      <w:r>
        <w:rPr>
          <w:rFonts w:hint="eastAsia"/>
        </w:rPr>
        <w:t>十分重要</w:t>
      </w:r>
    </w:p>
    <w:p w14:paraId="48814390" w14:textId="1C51B733" w:rsidR="00724B6A" w:rsidRDefault="00724B6A">
      <w:r>
        <w:rPr>
          <w:noProof/>
        </w:rPr>
        <w:drawing>
          <wp:inline distT="0" distB="0" distL="0" distR="0" wp14:anchorId="67C28661" wp14:editId="15FCBFAB">
            <wp:extent cx="5274310" cy="3051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DC39" w14:textId="4F1A1238" w:rsidR="00724B6A" w:rsidRDefault="00724B6A">
      <w:r>
        <w:rPr>
          <w:noProof/>
        </w:rPr>
        <w:drawing>
          <wp:inline distT="0" distB="0" distL="0" distR="0" wp14:anchorId="0E160DF9" wp14:editId="2583DF4B">
            <wp:extent cx="5274310" cy="2397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D3F" w14:textId="46085928" w:rsidR="00724B6A" w:rsidRDefault="00724B6A">
      <w:r>
        <w:rPr>
          <w:noProof/>
        </w:rPr>
        <w:drawing>
          <wp:inline distT="0" distB="0" distL="0" distR="0" wp14:anchorId="1B550E97" wp14:editId="25946CDE">
            <wp:extent cx="5274310" cy="2590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51F" w14:textId="183F03F4" w:rsidR="00F20375" w:rsidRDefault="00F20375">
      <w:r>
        <w:rPr>
          <w:rFonts w:hint="eastAsia"/>
        </w:rPr>
        <w:lastRenderedPageBreak/>
        <w:t>若想深入理解则用语法大全</w:t>
      </w:r>
    </w:p>
    <w:p w14:paraId="44876588" w14:textId="194EED99" w:rsidR="00F20375" w:rsidRDefault="00F20375"/>
    <w:p w14:paraId="45E528F6" w14:textId="3793F75F" w:rsidR="00724B6A" w:rsidRDefault="00F20375">
      <w:r>
        <w:rPr>
          <w:rFonts w:hint="eastAsia"/>
        </w:rPr>
        <w:t>使用在scrapy的使用</w:t>
      </w:r>
    </w:p>
    <w:p w14:paraId="4285B64D" w14:textId="3A7C6946" w:rsidR="00F20375" w:rsidRDefault="00F20375">
      <w:r>
        <w:rPr>
          <w:noProof/>
        </w:rPr>
        <w:drawing>
          <wp:inline distT="0" distB="0" distL="0" distR="0" wp14:anchorId="51DF6318" wp14:editId="52CDF120">
            <wp:extent cx="5274310" cy="19234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E3BF" w14:textId="41A8347D" w:rsidR="00F20375" w:rsidRDefault="00F20375">
      <w:r>
        <w:rPr>
          <w:rFonts w:hint="eastAsia"/>
        </w:rPr>
        <w:t>使用extract(</w:t>
      </w:r>
      <w:r>
        <w:t>)</w:t>
      </w:r>
      <w:r>
        <w:rPr>
          <w:rFonts w:hint="eastAsia"/>
        </w:rPr>
        <w:t>因为只有这样才能抽取使用的值</w:t>
      </w:r>
    </w:p>
    <w:p w14:paraId="6CF26D68" w14:textId="78EB0C0F" w:rsidR="00F20375" w:rsidRDefault="004951CC">
      <w:r>
        <w:rPr>
          <w:noProof/>
        </w:rPr>
        <w:drawing>
          <wp:inline distT="0" distB="0" distL="0" distR="0" wp14:anchorId="20053A84" wp14:editId="01677473">
            <wp:extent cx="5274310" cy="26631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82B3" w14:textId="1ADFC1FC" w:rsidR="004951CC" w:rsidRDefault="004951CC">
      <w:r>
        <w:rPr>
          <w:rFonts w:hint="eastAsia"/>
        </w:rPr>
        <w:t>//为后代结点也可以统一标签添加限定元素</w:t>
      </w:r>
    </w:p>
    <w:p w14:paraId="7E99BC80" w14:textId="1521A230" w:rsidR="005C1517" w:rsidRDefault="004951CC">
      <w:r>
        <w:rPr>
          <w:noProof/>
        </w:rPr>
        <w:drawing>
          <wp:inline distT="0" distB="0" distL="0" distR="0" wp14:anchorId="241396D6" wp14:editId="051450AD">
            <wp:extent cx="5274310" cy="2583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369" w14:textId="2074F0FD" w:rsidR="004951CC" w:rsidRDefault="004951CC">
      <w:r>
        <w:rPr>
          <w:rFonts w:hint="eastAsia"/>
        </w:rPr>
        <w:t>若不用firs则出钱全部url如下</w:t>
      </w:r>
    </w:p>
    <w:p w14:paraId="539ED2D0" w14:textId="2ED4A9D7" w:rsidR="004951CC" w:rsidRDefault="004951CC">
      <w:r>
        <w:rPr>
          <w:noProof/>
        </w:rPr>
        <w:lastRenderedPageBreak/>
        <w:drawing>
          <wp:inline distT="0" distB="0" distL="0" distR="0" wp14:anchorId="46363F67" wp14:editId="0747AA7A">
            <wp:extent cx="5274310" cy="2560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620A" w14:textId="054A1052" w:rsidR="004951CC" w:rsidRDefault="004951CC"/>
    <w:p w14:paraId="0560E027" w14:textId="7083DAC8" w:rsidR="004951CC" w:rsidRDefault="004951CC"/>
    <w:p w14:paraId="0D6D27B7" w14:textId="2F99511A" w:rsidR="004951CC" w:rsidRDefault="004951CC"/>
    <w:p w14:paraId="27C92013" w14:textId="72ADED42" w:rsidR="004951CC" w:rsidRDefault="004951CC">
      <w:pPr>
        <w:rPr>
          <w:b/>
          <w:bCs/>
        </w:rPr>
      </w:pPr>
      <w:r w:rsidRPr="004951CC">
        <w:rPr>
          <w:b/>
          <w:bCs/>
        </w:rPr>
        <w:t>C</w:t>
      </w:r>
      <w:r w:rsidRPr="004951CC">
        <w:rPr>
          <w:rFonts w:hint="eastAsia"/>
          <w:b/>
          <w:bCs/>
        </w:rPr>
        <w:t>ss选择器</w:t>
      </w:r>
    </w:p>
    <w:p w14:paraId="1573E548" w14:textId="07A3B4EE" w:rsidR="00A270EF" w:rsidRDefault="00A270EF">
      <w:pPr>
        <w:rPr>
          <w:b/>
          <w:bCs/>
        </w:rPr>
      </w:pPr>
      <w:r>
        <w:rPr>
          <w:noProof/>
        </w:rPr>
        <w:drawing>
          <wp:inline distT="0" distB="0" distL="0" distR="0" wp14:anchorId="285B8F88" wp14:editId="1FB541A2">
            <wp:extent cx="5274310" cy="2619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01B" w14:textId="1C9ECB7A" w:rsidR="00A270EF" w:rsidRPr="004951CC" w:rsidRDefault="00A270E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F0BC4C" wp14:editId="5615B6A0">
            <wp:extent cx="5274310" cy="2783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A1B" w14:textId="1A0BEDFF" w:rsidR="004951CC" w:rsidRDefault="004951CC"/>
    <w:p w14:paraId="56B60941" w14:textId="454E2260" w:rsidR="00A270EF" w:rsidRDefault="00A270EF">
      <w:r>
        <w:rPr>
          <w:noProof/>
        </w:rPr>
        <w:drawing>
          <wp:inline distT="0" distB="0" distL="0" distR="0" wp14:anchorId="23F4BF7E" wp14:editId="4FE95426">
            <wp:extent cx="5274310" cy="2293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9E48" w14:textId="1641DA77" w:rsidR="00A270EF" w:rsidRDefault="000269ED">
      <w:r>
        <w:rPr>
          <w:noProof/>
        </w:rPr>
        <w:drawing>
          <wp:inline distT="0" distB="0" distL="0" distR="0" wp14:anchorId="7766CBDD" wp14:editId="28C80EAA">
            <wp:extent cx="5274310" cy="427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74C5" w14:textId="77777777" w:rsidR="000269ED" w:rsidRDefault="000269ED"/>
    <w:p w14:paraId="08B219C2" w14:textId="4F277FE6" w:rsidR="00A270EF" w:rsidRDefault="00A270EF">
      <w:r>
        <w:rPr>
          <w:rFonts w:hint="eastAsia"/>
        </w:rPr>
        <w:t>为了独立使用selector来解析页面可以导一个selector包来使用（还未使用）</w:t>
      </w:r>
    </w:p>
    <w:p w14:paraId="270143FA" w14:textId="76999CCB" w:rsidR="00A270EF" w:rsidRDefault="00A270EF"/>
    <w:p w14:paraId="7E2102D1" w14:textId="5375FB7E" w:rsidR="00A270EF" w:rsidRDefault="00A270EF"/>
    <w:p w14:paraId="703DFC71" w14:textId="74791CE4" w:rsidR="00A270EF" w:rsidRDefault="008010DD">
      <w:pPr>
        <w:rPr>
          <w:rFonts w:hint="eastAsia"/>
        </w:rPr>
      </w:pPr>
      <w:r>
        <w:rPr>
          <w:rFonts w:hint="eastAsia"/>
        </w:rPr>
        <w:t>加:还有新技术webkit可以模拟解决js问题</w:t>
      </w:r>
    </w:p>
    <w:p w14:paraId="57A04AB2" w14:textId="5AF717D9" w:rsidR="00A270EF" w:rsidRDefault="00A270EF"/>
    <w:sectPr w:rsidR="00A27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8F496" w14:textId="77777777" w:rsidR="001C2E22" w:rsidRDefault="001C2E22" w:rsidP="000269ED">
      <w:r>
        <w:separator/>
      </w:r>
    </w:p>
  </w:endnote>
  <w:endnote w:type="continuationSeparator" w:id="0">
    <w:p w14:paraId="22955AEA" w14:textId="77777777" w:rsidR="001C2E22" w:rsidRDefault="001C2E22" w:rsidP="00026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14E19" w14:textId="77777777" w:rsidR="001C2E22" w:rsidRDefault="001C2E22" w:rsidP="000269ED">
      <w:r>
        <w:separator/>
      </w:r>
    </w:p>
  </w:footnote>
  <w:footnote w:type="continuationSeparator" w:id="0">
    <w:p w14:paraId="49232F2E" w14:textId="77777777" w:rsidR="001C2E22" w:rsidRDefault="001C2E22" w:rsidP="000269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AEC"/>
    <w:rsid w:val="000269ED"/>
    <w:rsid w:val="000D7D59"/>
    <w:rsid w:val="001C2E22"/>
    <w:rsid w:val="004951CC"/>
    <w:rsid w:val="004D4BA6"/>
    <w:rsid w:val="005A5DE8"/>
    <w:rsid w:val="005C1517"/>
    <w:rsid w:val="00724B6A"/>
    <w:rsid w:val="008010DD"/>
    <w:rsid w:val="00A270EF"/>
    <w:rsid w:val="00A766C3"/>
    <w:rsid w:val="00C03AEC"/>
    <w:rsid w:val="00F2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D6F97"/>
  <w15:chartTrackingRefBased/>
  <w15:docId w15:val="{1100AC24-EFE1-4B45-B549-37FC9671F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6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69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69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69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文杰</dc:creator>
  <cp:keywords/>
  <dc:description/>
  <cp:lastModifiedBy>pan 文杰</cp:lastModifiedBy>
  <cp:revision>8</cp:revision>
  <dcterms:created xsi:type="dcterms:W3CDTF">2020-10-29T11:37:00Z</dcterms:created>
  <dcterms:modified xsi:type="dcterms:W3CDTF">2020-10-30T11:55:00Z</dcterms:modified>
</cp:coreProperties>
</file>