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11E83" w14:textId="1800AAF5" w:rsidR="005C356F" w:rsidRDefault="00DF3952">
      <w:r>
        <w:rPr>
          <w:rFonts w:hint="eastAsia"/>
        </w:rPr>
        <w:t>需要用到yield生成器将for里面的字段迅速交出去</w:t>
      </w:r>
    </w:p>
    <w:p w14:paraId="41606FF6" w14:textId="3934A85A" w:rsidR="00DF3952" w:rsidRDefault="00DF3952">
      <w:r>
        <w:rPr>
          <w:rFonts w:hint="eastAsia"/>
        </w:rPr>
        <w:t>获取博客园的新闻字段</w:t>
      </w:r>
    </w:p>
    <w:p w14:paraId="342B5146" w14:textId="5DBE0C2E" w:rsidR="00DF3952" w:rsidRDefault="00363212">
      <w:r>
        <w:t>S</w:t>
      </w:r>
      <w:r>
        <w:rPr>
          <w:rFonts w:hint="eastAsia"/>
        </w:rPr>
        <w:t>crapy是一个深度优先</w:t>
      </w:r>
    </w:p>
    <w:p w14:paraId="5EE630E1" w14:textId="5A35DF17" w:rsidR="00363212" w:rsidRDefault="00753638">
      <w:r>
        <w:rPr>
          <w:rFonts w:hint="eastAsia"/>
        </w:rPr>
        <w:t>会使用scrapy</w:t>
      </w:r>
      <w:r>
        <w:t xml:space="preserve"> </w:t>
      </w: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www.</w:t>
      </w:r>
    </w:p>
    <w:p w14:paraId="5FBC66B8" w14:textId="196C4BAE" w:rsidR="00753638" w:rsidRDefault="00753638">
      <w:r w:rsidRPr="00753638">
        <w:t xml:space="preserve">scrapy shell </w:t>
      </w:r>
      <w:hyperlink r:id="rId4" w:history="1">
        <w:r w:rsidRPr="00FF6B52">
          <w:rPr>
            <w:rStyle w:val="a3"/>
          </w:rPr>
          <w:t>https://news.cnblogs.com/n/676185/</w:t>
        </w:r>
      </w:hyperlink>
    </w:p>
    <w:p w14:paraId="1C440EFE" w14:textId="4F60AE85" w:rsidR="00753638" w:rsidRDefault="00753638">
      <w:r>
        <w:rPr>
          <w:noProof/>
        </w:rPr>
        <w:drawing>
          <wp:inline distT="0" distB="0" distL="0" distR="0" wp14:anchorId="3276CA55" wp14:editId="39D8DB45">
            <wp:extent cx="5274310" cy="14655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16F5" w14:textId="21DF5C7E" w:rsidR="00753638" w:rsidRDefault="00753638"/>
    <w:p w14:paraId="10EC2212" w14:textId="27711414" w:rsidR="00753638" w:rsidRDefault="00753638">
      <w:r>
        <w:rPr>
          <w:noProof/>
        </w:rPr>
        <w:drawing>
          <wp:inline distT="0" distB="0" distL="0" distR="0" wp14:anchorId="6279D6C6" wp14:editId="09FC19A9">
            <wp:extent cx="5274310" cy="10534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1922" w14:textId="18915830" w:rsidR="00753638" w:rsidRDefault="00753638"/>
    <w:p w14:paraId="18DDC530" w14:textId="38C740CF" w:rsidR="000C3AFE" w:rsidRDefault="00753638">
      <w:r>
        <w:rPr>
          <w:rFonts w:hint="eastAsia"/>
        </w:rPr>
        <w:t>用</w:t>
      </w:r>
      <w:r w:rsidR="000C3AFE">
        <w:rPr>
          <w:rFonts w:hint="eastAsia"/>
        </w:rPr>
        <w:t>Request来测试</w:t>
      </w:r>
    </w:p>
    <w:p w14:paraId="4F0E1AEB" w14:textId="6B2B7B6A" w:rsidR="000C3AFE" w:rsidRDefault="000C3AFE"/>
    <w:p w14:paraId="7E2A8DBC" w14:textId="6A31E02E" w:rsidR="000C3AFE" w:rsidRDefault="000C3AFE">
      <w:r>
        <w:rPr>
          <w:noProof/>
        </w:rPr>
        <w:drawing>
          <wp:inline distT="0" distB="0" distL="0" distR="0" wp14:anchorId="28609ADF" wp14:editId="304688BC">
            <wp:extent cx="5274310" cy="17945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31F6" w14:textId="62A3DF61" w:rsidR="000C3AFE" w:rsidRDefault="000C3AFE"/>
    <w:p w14:paraId="43BD7A4F" w14:textId="0E4F45C1" w:rsidR="000C3AFE" w:rsidRDefault="000C3AFE">
      <w:pPr>
        <w:rPr>
          <w:rFonts w:hint="eastAsia"/>
        </w:rPr>
      </w:pPr>
      <w:r>
        <w:rPr>
          <w:rFonts w:hint="eastAsia"/>
        </w:rPr>
        <w:t>用requests</w:t>
      </w:r>
    </w:p>
    <w:p w14:paraId="7FD45B55" w14:textId="7C95B273" w:rsidR="000C3AFE" w:rsidRDefault="000C3AFE"/>
    <w:p w14:paraId="636689E6" w14:textId="77777777" w:rsidR="000C3AFE" w:rsidRDefault="000C3AFE" w:rsidP="000C3A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0C3AF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post_id = match_re.group(</w:t>
      </w:r>
      <w:r w:rsidRPr="000C3AFE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</w:t>
      </w:r>
      <w:r w:rsidRPr="000C3AF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)  </w:t>
      </w:r>
      <w:r w:rsidRPr="000C3AFE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0C3AF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此处提取</w:t>
      </w:r>
      <w:r w:rsidRPr="000C3AFE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post_id</w:t>
      </w:r>
      <w:r w:rsidRPr="000C3AF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来给下面的的</w:t>
      </w:r>
      <w:r w:rsidRPr="000C3AFE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id</w:t>
      </w:r>
      <w:r w:rsidRPr="000C3AF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赋值</w:t>
      </w:r>
      <w:r w:rsidRPr="000C3AF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0C3AF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html = requests.get(parse.urljoin(response.url</w:t>
      </w:r>
      <w:r w:rsidRPr="000C3AF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C3AF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"NewsAjax/GetAjaxNewsInfo?contentId={}"</w:t>
      </w:r>
      <w:r w:rsidRPr="000C3AF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.format(post_id)))</w:t>
      </w:r>
    </w:p>
    <w:p w14:paraId="26A651CB" w14:textId="1233AC52" w:rsidR="000C3AFE" w:rsidRPr="000C3AFE" w:rsidRDefault="000C3AFE" w:rsidP="000C3A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FF0000"/>
          <w:kern w:val="0"/>
          <w:sz w:val="23"/>
          <w:szCs w:val="23"/>
        </w:rPr>
      </w:pPr>
      <w:r w:rsidRPr="000C3AFE">
        <w:rPr>
          <w:rFonts w:ascii="JetBrains Mono" w:eastAsia="宋体" w:hAnsi="JetBrains Mono" w:cs="宋体"/>
          <w:color w:val="FF0000"/>
          <w:kern w:val="0"/>
          <w:sz w:val="23"/>
          <w:szCs w:val="23"/>
        </w:rPr>
        <w:t>#</w:t>
      </w:r>
      <w:r w:rsidRPr="000C3AFE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注意因为</w:t>
      </w:r>
      <w:r w:rsidRPr="000C3AFE">
        <w:rPr>
          <w:rFonts w:ascii="JetBrains Mono" w:eastAsia="宋体" w:hAnsi="JetBrains Mono" w:cs="宋体"/>
          <w:color w:val="FF0000"/>
          <w:kern w:val="0"/>
          <w:sz w:val="23"/>
          <w:szCs w:val="23"/>
        </w:rPr>
        <w:t>requests</w:t>
      </w:r>
      <w:r w:rsidRPr="000C3AFE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是同步的而这里用的是一个异步的方法，所以换异步的方法实现</w:t>
      </w:r>
    </w:p>
    <w:p w14:paraId="15EBF0D9" w14:textId="26BA4D52" w:rsidR="000C3AFE" w:rsidRDefault="00236BC4">
      <w:r>
        <w:rPr>
          <w:rFonts w:hint="eastAsia"/>
        </w:rPr>
        <w:t>用yeild方法来吧这个同步的requests做出异步处理</w:t>
      </w:r>
    </w:p>
    <w:p w14:paraId="543513A3" w14:textId="77777777" w:rsidR="00236BC4" w:rsidRPr="000C3AFE" w:rsidRDefault="00236BC4">
      <w:pPr>
        <w:rPr>
          <w:rFonts w:hint="eastAsia"/>
        </w:rPr>
      </w:pPr>
    </w:p>
    <w:sectPr w:rsidR="00236BC4" w:rsidRPr="000C3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8C"/>
    <w:rsid w:val="000B548C"/>
    <w:rsid w:val="000C3AFE"/>
    <w:rsid w:val="00236BC4"/>
    <w:rsid w:val="00363212"/>
    <w:rsid w:val="005C356F"/>
    <w:rsid w:val="00753638"/>
    <w:rsid w:val="00811F70"/>
    <w:rsid w:val="00DF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22DD"/>
  <w15:chartTrackingRefBased/>
  <w15:docId w15:val="{2FD3637B-59A9-4D9A-A1C9-E6D3802C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36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363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C3A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C3AF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3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ews.cnblogs.com/n/676185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文杰</dc:creator>
  <cp:keywords/>
  <dc:description/>
  <cp:lastModifiedBy>pan 文杰</cp:lastModifiedBy>
  <cp:revision>3</cp:revision>
  <dcterms:created xsi:type="dcterms:W3CDTF">2020-10-30T07:41:00Z</dcterms:created>
  <dcterms:modified xsi:type="dcterms:W3CDTF">2020-10-30T10:07:00Z</dcterms:modified>
</cp:coreProperties>
</file>