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EA41" w14:textId="77777777" w:rsidR="00AE56DB" w:rsidRPr="00AE56DB" w:rsidRDefault="00AE56DB" w:rsidP="00AE56DB">
      <w:pPr>
        <w:rPr>
          <w:rFonts w:asciiTheme="minorHAnsi" w:eastAsiaTheme="minorEastAsia" w:hAnsiTheme="minorHAnsi" w:cstheme="minorBidi"/>
          <w:sz w:val="40"/>
          <w:szCs w:val="40"/>
        </w:rPr>
      </w:pPr>
      <w:r w:rsidRPr="00AE56DB">
        <w:rPr>
          <w:rFonts w:asciiTheme="minorHAnsi" w:eastAsiaTheme="minorEastAsia" w:hAnsiTheme="minorHAnsi" w:cstheme="minorBidi"/>
          <w:sz w:val="40"/>
          <w:szCs w:val="40"/>
        </w:rPr>
        <w:t>Problem 1</w:t>
      </w:r>
    </w:p>
    <w:p w14:paraId="62AE7257" w14:textId="77777777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</w:p>
    <w:p w14:paraId="59654C52" w14:textId="623AA323" w:rsidR="00AE56DB" w:rsidRDefault="00AE56DB" w:rsidP="00AE56DB">
      <w:r w:rsidRPr="00AE56DB">
        <w:rPr>
          <w:rFonts w:asciiTheme="minorHAnsi" w:eastAsiaTheme="minorEastAsia" w:hAnsiTheme="minorHAnsi" w:cstheme="minorBidi"/>
        </w:rPr>
        <w:t>Remember from last week we discussed that skewness and kurtosis functions in statistical packages are often biased. Is your function biased? Prove or disprove your hypothesis.</w:t>
      </w:r>
    </w:p>
    <w:p w14:paraId="7E916EA5" w14:textId="2C4EB697" w:rsidR="00AE56DB" w:rsidRDefault="00AE56DB" w:rsidP="00AE56DB"/>
    <w:p w14:paraId="62BF8210" w14:textId="79B75276" w:rsidR="00AE56DB" w:rsidRDefault="00AE56DB" w:rsidP="00AE56DB">
      <w:r>
        <w:t>Solution:</w:t>
      </w:r>
    </w:p>
    <w:p w14:paraId="08E36B36" w14:textId="55718738" w:rsidR="006E204B" w:rsidRDefault="006E204B" w:rsidP="00AE56DB"/>
    <w:p w14:paraId="7F5D6188" w14:textId="16A4ECB7" w:rsidR="006E204B" w:rsidRDefault="006E204B" w:rsidP="00AE56DB">
      <w:r>
        <w:t xml:space="preserve">The function used are </w:t>
      </w:r>
      <w:proofErr w:type="gramStart"/>
      <w:r>
        <w:t>scipy.stats</w:t>
      </w:r>
      <w:proofErr w:type="gramEnd"/>
      <w:r>
        <w:t xml:space="preserve">.skew and </w:t>
      </w:r>
      <w:r>
        <w:t>scipy.stats.kurtosis().</w:t>
      </w:r>
      <w:r>
        <w:t xml:space="preserve"> </w:t>
      </w:r>
      <w:proofErr w:type="gramStart"/>
      <w:r>
        <w:t>By definition, these</w:t>
      </w:r>
      <w:proofErr w:type="gramEnd"/>
      <w:r>
        <w:t xml:space="preserve"> two functions are default biased. As </w:t>
      </w:r>
      <w:proofErr w:type="gramStart"/>
      <w:r>
        <w:t>both of the functions</w:t>
      </w:r>
      <w:proofErr w:type="gramEnd"/>
      <w:r>
        <w:t xml:space="preserve"> have a parameter bias. </w:t>
      </w:r>
    </w:p>
    <w:p w14:paraId="5019ED44" w14:textId="3EE52CCE" w:rsidR="006E204B" w:rsidRDefault="006E204B" w:rsidP="00AE56DB">
      <w:r w:rsidRPr="006E204B">
        <w:drawing>
          <wp:inline distT="0" distB="0" distL="0" distR="0" wp14:anchorId="78F4B51F" wp14:editId="20B27727">
            <wp:extent cx="5943600" cy="343471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2DAC" w14:textId="7988E96E" w:rsidR="00AE56DB" w:rsidRDefault="00AE56DB" w:rsidP="00AE56DB"/>
    <w:p w14:paraId="3D04B49B" w14:textId="3268DF91" w:rsidR="002844FB" w:rsidRPr="00AE56DB" w:rsidRDefault="00AE56DB" w:rsidP="00AE56DB">
      <w:pPr>
        <w:rPr>
          <w:rFonts w:asciiTheme="minorHAnsi" w:eastAsiaTheme="minorEastAsia" w:hAnsiTheme="minorHAnsi" w:cstheme="minorBidi"/>
        </w:rPr>
      </w:pPr>
      <w:r>
        <w:t>We solve this problem by doing the hypothesis test</w:t>
      </w:r>
      <w:r w:rsidR="002844FB">
        <w:t>.</w:t>
      </w:r>
    </w:p>
    <w:p w14:paraId="555AEFB7" w14:textId="69F586CA" w:rsidR="00231179" w:rsidRDefault="00231179"/>
    <w:p w14:paraId="1C702E90" w14:textId="12A3B8AA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Steps</w:t>
      </w:r>
    </w:p>
    <w:p w14:paraId="16B719E4" w14:textId="77777777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1. Sample 10, 100, 1,000, 10,000 standardized random normal values.</w:t>
      </w:r>
    </w:p>
    <w:p w14:paraId="0968EF90" w14:textId="0E226500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2. Calculate the skewness and kurtosis</w:t>
      </w:r>
      <w:r w:rsidR="002844FB">
        <w:t xml:space="preserve"> </w:t>
      </w:r>
      <w:r w:rsidR="000465B3">
        <w:t xml:space="preserve">by python function </w:t>
      </w:r>
      <w:proofErr w:type="gramStart"/>
      <w:r w:rsidR="000465B3">
        <w:t>skew(</w:t>
      </w:r>
      <w:proofErr w:type="gramEnd"/>
      <w:r w:rsidR="000465B3">
        <w:t>) and kurtosis().</w:t>
      </w:r>
    </w:p>
    <w:p w14:paraId="19BB0F7A" w14:textId="77777777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3. Sample the skewness and kurtosis by repeating steps 1 and 2 100 times.</w:t>
      </w:r>
    </w:p>
    <w:p w14:paraId="384D7C95" w14:textId="0A9750D0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4. Calculate the p-value (μ0 = 0).</w:t>
      </w:r>
    </w:p>
    <w:p w14:paraId="0FB141FD" w14:textId="58897C01" w:rsidR="00AE56DB" w:rsidRDefault="00AE56DB" w:rsidP="00AE56DB">
      <w:r w:rsidRPr="00AE56DB">
        <w:rPr>
          <w:rFonts w:asciiTheme="minorHAnsi" w:eastAsiaTheme="minorEastAsia" w:hAnsiTheme="minorHAnsi" w:cstheme="minorBidi"/>
        </w:rPr>
        <w:t>5. If the value is lower than your threshold (typically 5%), then you reject the hypothesis that the kurtosis function is unbiased.</w:t>
      </w:r>
    </w:p>
    <w:p w14:paraId="2D670563" w14:textId="64466454" w:rsidR="000465B3" w:rsidRDefault="000465B3" w:rsidP="00AE56DB"/>
    <w:p w14:paraId="7B83E1A6" w14:textId="2C0C753C" w:rsidR="000465B3" w:rsidRDefault="000465B3" w:rsidP="00AE56DB">
      <w:r>
        <w:t>We have the following result:</w:t>
      </w:r>
    </w:p>
    <w:p w14:paraId="74FA49DF" w14:textId="3AAFB7E3" w:rsidR="000465B3" w:rsidRPr="00AE56DB" w:rsidRDefault="006E204B" w:rsidP="00AE56DB">
      <w:pPr>
        <w:rPr>
          <w:rFonts w:asciiTheme="minorHAnsi" w:eastAsiaTheme="minorEastAsia" w:hAnsiTheme="minorHAnsi" w:cstheme="minorBidi"/>
        </w:rPr>
      </w:pPr>
      <w:r w:rsidRPr="006E204B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022E44DA" wp14:editId="37740A2E">
            <wp:extent cx="1708150" cy="24668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766" cy="251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EF2B" w14:textId="1E3D42EE" w:rsidR="00AE56DB" w:rsidRDefault="00AE56DB"/>
    <w:p w14:paraId="2F3D6AE5" w14:textId="7C559C3B" w:rsidR="00AE56DB" w:rsidRDefault="000465B3">
      <w:r>
        <w:t xml:space="preserve">For </w:t>
      </w:r>
      <w:proofErr w:type="gramStart"/>
      <w:r w:rsidRPr="00624696">
        <w:rPr>
          <w:b/>
          <w:bCs/>
        </w:rPr>
        <w:t>kurtosis(</w:t>
      </w:r>
      <w:proofErr w:type="gramEnd"/>
      <w:r w:rsidRPr="00624696">
        <w:rPr>
          <w:b/>
          <w:bCs/>
        </w:rPr>
        <w:t>)</w:t>
      </w:r>
      <w:r>
        <w:t xml:space="preserve">, it is </w:t>
      </w:r>
      <w:r w:rsidRPr="00624696">
        <w:rPr>
          <w:b/>
          <w:bCs/>
        </w:rPr>
        <w:t>biased</w:t>
      </w:r>
      <w:r>
        <w:t xml:space="preserve"> as we fail to rejected the null hypothesis at significant level of 0.05 under all sample size tested.</w:t>
      </w:r>
    </w:p>
    <w:p w14:paraId="7B578C79" w14:textId="68B506B3" w:rsidR="000465B3" w:rsidRDefault="000465B3"/>
    <w:p w14:paraId="03CEEDE7" w14:textId="4B660500" w:rsidR="000465B3" w:rsidRDefault="000465B3">
      <w:r>
        <w:t>As sample size going larger and larger, the different between biased and unbiased</w:t>
      </w:r>
      <w:r w:rsidR="00624696">
        <w:t xml:space="preserve"> will become smaller and smaller. </w:t>
      </w:r>
      <w:proofErr w:type="gramStart"/>
      <w:r w:rsidR="00624696">
        <w:t>So</w:t>
      </w:r>
      <w:proofErr w:type="gramEnd"/>
      <w:r w:rsidR="00624696">
        <w:t xml:space="preserve"> we focus more on the smaller sample size case.</w:t>
      </w:r>
    </w:p>
    <w:p w14:paraId="23DABC60" w14:textId="19796D85" w:rsidR="00624696" w:rsidRDefault="00624696"/>
    <w:p w14:paraId="626B3519" w14:textId="1AB37E13" w:rsidR="00624696" w:rsidRDefault="00624696">
      <w:r>
        <w:t xml:space="preserve">For </w:t>
      </w:r>
    </w:p>
    <w:p w14:paraId="72F85B5E" w14:textId="3CD61564" w:rsidR="00BE73A0" w:rsidRDefault="00BE73A0"/>
    <w:p w14:paraId="7BFF7B0F" w14:textId="1320F792" w:rsidR="00BE73A0" w:rsidRDefault="00BE73A0"/>
    <w:p w14:paraId="1E280D22" w14:textId="77777777" w:rsidR="004E6913" w:rsidRDefault="004E6913" w:rsidP="00BE73A0"/>
    <w:p w14:paraId="0682EE2F" w14:textId="77777777" w:rsidR="004E6913" w:rsidRDefault="004E6913" w:rsidP="00BE73A0"/>
    <w:p w14:paraId="376109C4" w14:textId="77777777" w:rsidR="004E6913" w:rsidRDefault="004E6913" w:rsidP="00BE73A0"/>
    <w:p w14:paraId="0FA28C5C" w14:textId="77777777" w:rsidR="004E6913" w:rsidRDefault="004E6913" w:rsidP="00BE73A0"/>
    <w:p w14:paraId="1CDC309E" w14:textId="77777777" w:rsidR="004E6913" w:rsidRDefault="004E6913" w:rsidP="00BE73A0"/>
    <w:p w14:paraId="6A665FF6" w14:textId="77777777" w:rsidR="004E6913" w:rsidRDefault="004E6913" w:rsidP="00BE73A0"/>
    <w:p w14:paraId="60051011" w14:textId="77777777" w:rsidR="004E6913" w:rsidRDefault="004E6913" w:rsidP="00BE73A0"/>
    <w:p w14:paraId="4BBAF04B" w14:textId="77777777" w:rsidR="004E6913" w:rsidRDefault="004E6913" w:rsidP="00BE73A0"/>
    <w:p w14:paraId="1147909D" w14:textId="77777777" w:rsidR="004E6913" w:rsidRDefault="004E6913" w:rsidP="00BE73A0"/>
    <w:p w14:paraId="2E7114BF" w14:textId="77777777" w:rsidR="004E6913" w:rsidRDefault="004E6913" w:rsidP="00BE73A0"/>
    <w:p w14:paraId="7D1F9478" w14:textId="77777777" w:rsidR="004E6913" w:rsidRDefault="004E6913" w:rsidP="00BE73A0"/>
    <w:p w14:paraId="06B57E58" w14:textId="77777777" w:rsidR="004E6913" w:rsidRDefault="004E6913" w:rsidP="00BE73A0"/>
    <w:p w14:paraId="0E8F79AB" w14:textId="77777777" w:rsidR="004E6913" w:rsidRDefault="004E6913" w:rsidP="00BE73A0"/>
    <w:p w14:paraId="4BE99568" w14:textId="77777777" w:rsidR="004E6913" w:rsidRDefault="004E6913" w:rsidP="00BE73A0"/>
    <w:p w14:paraId="664B6A91" w14:textId="77777777" w:rsidR="004E6913" w:rsidRDefault="004E6913" w:rsidP="00BE73A0"/>
    <w:p w14:paraId="32AC97BD" w14:textId="77777777" w:rsidR="004E6913" w:rsidRDefault="004E6913" w:rsidP="00BE73A0"/>
    <w:p w14:paraId="73279058" w14:textId="77777777" w:rsidR="004E6913" w:rsidRDefault="004E6913" w:rsidP="00BE73A0"/>
    <w:p w14:paraId="61FAD910" w14:textId="77777777" w:rsidR="004E6913" w:rsidRDefault="004E6913" w:rsidP="00BE73A0"/>
    <w:p w14:paraId="3CFEDC23" w14:textId="77777777" w:rsidR="004E6913" w:rsidRDefault="004E6913" w:rsidP="00BE73A0"/>
    <w:p w14:paraId="522FFD38" w14:textId="77777777" w:rsidR="004E6913" w:rsidRDefault="004E6913" w:rsidP="00BE73A0"/>
    <w:p w14:paraId="554D1B84" w14:textId="77777777" w:rsidR="004E6913" w:rsidRDefault="004E6913" w:rsidP="00BE73A0"/>
    <w:p w14:paraId="5AD4DCDD" w14:textId="77777777" w:rsidR="004E6913" w:rsidRDefault="004E6913" w:rsidP="00BE73A0"/>
    <w:p w14:paraId="6A802184" w14:textId="77777777" w:rsidR="004E6913" w:rsidRDefault="004E6913" w:rsidP="00BE73A0"/>
    <w:p w14:paraId="28F5E8F7" w14:textId="77777777" w:rsidR="004E6913" w:rsidRDefault="004E6913" w:rsidP="00BE73A0"/>
    <w:p w14:paraId="2D278938" w14:textId="77777777" w:rsidR="004E6913" w:rsidRDefault="004E6913" w:rsidP="00BE73A0"/>
    <w:p w14:paraId="6F3E2CA6" w14:textId="77777777" w:rsidR="004E6913" w:rsidRDefault="004E6913" w:rsidP="00BE73A0"/>
    <w:p w14:paraId="25252A61" w14:textId="77777777" w:rsidR="004E6913" w:rsidRDefault="004E6913" w:rsidP="00BE73A0"/>
    <w:p w14:paraId="7052D692" w14:textId="77777777" w:rsidR="004E6913" w:rsidRDefault="004E6913" w:rsidP="00BE73A0"/>
    <w:p w14:paraId="2583929E" w14:textId="77777777" w:rsidR="004E6913" w:rsidRDefault="004E6913" w:rsidP="00BE73A0"/>
    <w:p w14:paraId="64CAED61" w14:textId="77777777" w:rsidR="004E6913" w:rsidRDefault="004E6913" w:rsidP="00BE73A0"/>
    <w:p w14:paraId="4DE7A715" w14:textId="77777777" w:rsidR="004E6913" w:rsidRDefault="004E6913" w:rsidP="00BE73A0"/>
    <w:p w14:paraId="19013A43" w14:textId="77777777" w:rsidR="004E6913" w:rsidRDefault="004E6913" w:rsidP="00BE73A0"/>
    <w:p w14:paraId="22F4AEB6" w14:textId="77777777" w:rsidR="004E6913" w:rsidRDefault="004E6913" w:rsidP="00BE73A0"/>
    <w:p w14:paraId="52B2AF0D" w14:textId="77777777" w:rsidR="004E6913" w:rsidRDefault="004E6913" w:rsidP="00BE73A0"/>
    <w:p w14:paraId="0C79C6CA" w14:textId="77777777" w:rsidR="004E6913" w:rsidRDefault="004E6913" w:rsidP="00BE73A0"/>
    <w:p w14:paraId="4852ECDC" w14:textId="77777777" w:rsidR="004E6913" w:rsidRDefault="004E6913" w:rsidP="00BE73A0"/>
    <w:p w14:paraId="5D969EBA" w14:textId="77777777" w:rsidR="004E6913" w:rsidRDefault="004E6913" w:rsidP="00BE73A0"/>
    <w:p w14:paraId="238D6341" w14:textId="30559089" w:rsidR="00BE73A0" w:rsidRPr="004E6913" w:rsidRDefault="00BE73A0" w:rsidP="00BE73A0">
      <w:pPr>
        <w:rPr>
          <w:sz w:val="40"/>
          <w:szCs w:val="40"/>
        </w:rPr>
      </w:pPr>
      <w:r w:rsidRPr="004E6913">
        <w:rPr>
          <w:sz w:val="40"/>
          <w:szCs w:val="40"/>
        </w:rPr>
        <w:t>Problem 2</w:t>
      </w:r>
    </w:p>
    <w:p w14:paraId="022575BB" w14:textId="77777777" w:rsidR="00BE73A0" w:rsidRPr="00BE73A0" w:rsidRDefault="00BE73A0" w:rsidP="00BE73A0"/>
    <w:p w14:paraId="18850968" w14:textId="76541FEE" w:rsidR="00BE73A0" w:rsidRDefault="00BE73A0" w:rsidP="00BE73A0">
      <w:r w:rsidRPr="00BE73A0">
        <w:t>2.1</w:t>
      </w:r>
      <w:r>
        <w:t xml:space="preserve"> </w:t>
      </w:r>
      <w:r w:rsidRPr="00BE73A0">
        <w:t>Fit the data in problem2.csv using OLS and calculate the error vector.</w:t>
      </w:r>
      <w:r>
        <w:t xml:space="preserve"> </w:t>
      </w:r>
      <w:r w:rsidRPr="00BE73A0">
        <w:t>Look at its distribution. How well does it fit the assumption of normally distributed errors?</w:t>
      </w:r>
    </w:p>
    <w:p w14:paraId="1459EFEA" w14:textId="11380CA3" w:rsidR="004E6913" w:rsidRDefault="004E6913" w:rsidP="00BE73A0"/>
    <w:p w14:paraId="44FFF1F1" w14:textId="4166600E" w:rsidR="004E6913" w:rsidRPr="00085016" w:rsidRDefault="004E6913" w:rsidP="00BE73A0">
      <w:pPr>
        <w:rPr>
          <w:rFonts w:hint="eastAsia"/>
          <w:sz w:val="32"/>
          <w:szCs w:val="32"/>
        </w:rPr>
      </w:pPr>
      <w:r w:rsidRPr="00085016">
        <w:rPr>
          <w:rFonts w:hint="eastAsia"/>
          <w:sz w:val="32"/>
          <w:szCs w:val="32"/>
        </w:rPr>
        <w:t>Solution</w:t>
      </w:r>
      <w:r w:rsidRPr="00085016">
        <w:rPr>
          <w:sz w:val="32"/>
          <w:szCs w:val="32"/>
        </w:rPr>
        <w:t>:</w:t>
      </w:r>
    </w:p>
    <w:p w14:paraId="0F7FD507" w14:textId="361C1C26" w:rsidR="004E6913" w:rsidRDefault="004E6913" w:rsidP="00BE73A0"/>
    <w:p w14:paraId="47C6B351" w14:textId="3A52E214" w:rsidR="00F31595" w:rsidRDefault="004E6913" w:rsidP="00085016">
      <w:r>
        <w:t xml:space="preserve">Using OLS regression by using the python </w:t>
      </w:r>
      <w:proofErr w:type="gramStart"/>
      <w:r>
        <w:t>sm.OLS(</w:t>
      </w:r>
      <w:proofErr w:type="gramEnd"/>
      <w:r>
        <w:t xml:space="preserve">) function. </w:t>
      </w:r>
      <w:r w:rsidR="00F31595">
        <w:rPr>
          <w:rFonts w:hint="eastAsia"/>
        </w:rPr>
        <w:t>The</w:t>
      </w:r>
      <w:r w:rsidR="00F31595">
        <w:t xml:space="preserve"> OLS Regression results is shown by ols_</w:t>
      </w:r>
      <w:proofErr w:type="gramStart"/>
      <w:r w:rsidR="00F31595">
        <w:t>model.summary</w:t>
      </w:r>
      <w:proofErr w:type="gramEnd"/>
      <w:r w:rsidR="00F31595">
        <w:t>() as</w:t>
      </w:r>
    </w:p>
    <w:p w14:paraId="18B7EC24" w14:textId="62EAD082" w:rsidR="00F31595" w:rsidRDefault="00F31595" w:rsidP="00085016"/>
    <w:p w14:paraId="654DE43D" w14:textId="48197762" w:rsidR="00F31595" w:rsidRDefault="00F31595" w:rsidP="00F31595">
      <w:pPr>
        <w:jc w:val="center"/>
        <w:rPr>
          <w:rFonts w:hint="eastAsia"/>
        </w:rPr>
      </w:pPr>
      <w:r w:rsidRPr="00F31595">
        <w:drawing>
          <wp:inline distT="0" distB="0" distL="0" distR="0" wp14:anchorId="1405D228" wp14:editId="49383F05">
            <wp:extent cx="3383280" cy="2735541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846" cy="27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3523" w14:textId="77777777" w:rsidR="00F31595" w:rsidRDefault="00F31595" w:rsidP="00085016"/>
    <w:p w14:paraId="083C3AD3" w14:textId="2CDA1786" w:rsidR="00085016" w:rsidRDefault="004E6913" w:rsidP="00085016">
      <w:r>
        <w:t xml:space="preserve">The error vector is calculated by </w:t>
      </w:r>
      <w:r w:rsidR="00085016" w:rsidRPr="00085016">
        <w:t>ols_</w:t>
      </w:r>
      <w:proofErr w:type="gramStart"/>
      <w:r w:rsidR="00085016" w:rsidRPr="00085016">
        <w:t>model.resid</w:t>
      </w:r>
      <w:proofErr w:type="gramEnd"/>
      <w:r w:rsidR="00085016">
        <w:t>. Part of the error vector is shown as following:</w:t>
      </w:r>
    </w:p>
    <w:p w14:paraId="52EA111F" w14:textId="21437F76" w:rsidR="00085016" w:rsidRPr="00085016" w:rsidRDefault="00085016" w:rsidP="00085016">
      <w:pPr>
        <w:jc w:val="center"/>
      </w:pPr>
      <w:r w:rsidRPr="00085016">
        <w:lastRenderedPageBreak/>
        <w:drawing>
          <wp:inline distT="0" distB="0" distL="0" distR="0" wp14:anchorId="357DA351" wp14:editId="51D9333D">
            <wp:extent cx="1249680" cy="1921383"/>
            <wp:effectExtent l="0" t="0" r="0" b="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713" cy="19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57F5" w14:textId="09A977FD" w:rsidR="00BE73A0" w:rsidRPr="00BE73A0" w:rsidRDefault="00BE73A0" w:rsidP="00BE73A0">
      <w:pPr>
        <w:rPr>
          <w:rFonts w:hint="eastAsia"/>
        </w:rPr>
      </w:pPr>
    </w:p>
    <w:p w14:paraId="72C65F19" w14:textId="0F1179D6" w:rsidR="00BE73A0" w:rsidRDefault="00085016">
      <w:r>
        <w:t>The 4 moments of the distribution is calculated. The histogram of distribution is also plotted.</w:t>
      </w:r>
    </w:p>
    <w:p w14:paraId="2C7BB799" w14:textId="7BA027DE" w:rsidR="00085016" w:rsidRDefault="00085016" w:rsidP="00085016">
      <w:pPr>
        <w:jc w:val="center"/>
      </w:pPr>
      <w:r w:rsidRPr="00085016">
        <w:drawing>
          <wp:inline distT="0" distB="0" distL="0" distR="0" wp14:anchorId="6C05209B" wp14:editId="5F4F2DE2">
            <wp:extent cx="2964180" cy="2550115"/>
            <wp:effectExtent l="0" t="0" r="0" b="317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418" cy="25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BAA" w14:textId="3327382B" w:rsidR="00085016" w:rsidRDefault="00085016" w:rsidP="00085016">
      <w:r w:rsidRPr="00085016">
        <w:t xml:space="preserve">The Skewness of error is -0.26726658552879606. The Kurtosis of error is 3.1931010009568777. </w:t>
      </w:r>
      <w:r w:rsidR="00D52DA3" w:rsidRPr="00D52DA3">
        <w:t>The Std of error is 1.2044314159651845.</w:t>
      </w:r>
      <w:r w:rsidR="00D52DA3">
        <w:t xml:space="preserve"> </w:t>
      </w:r>
      <w:r>
        <w:t>These t</w:t>
      </w:r>
      <w:r w:rsidR="00D52DA3">
        <w:rPr>
          <w:rFonts w:hint="eastAsia"/>
        </w:rPr>
        <w:t>hree</w:t>
      </w:r>
      <w:r>
        <w:t xml:space="preserve"> moments is far from that of the normal distribution.</w:t>
      </w:r>
      <w:r w:rsidR="00D52DA3">
        <w:t xml:space="preserve"> The histogram of it is not like normal distribution as well. I</w:t>
      </w:r>
      <w:r w:rsidR="00D52DA3" w:rsidRPr="00BE73A0">
        <w:t xml:space="preserve">t </w:t>
      </w:r>
      <w:r w:rsidR="00D52DA3">
        <w:t xml:space="preserve">does not </w:t>
      </w:r>
      <w:r w:rsidR="00D52DA3" w:rsidRPr="00BE73A0">
        <w:t>fit the assumption of normally distributed errors</w:t>
      </w:r>
      <w:r w:rsidR="00D52DA3">
        <w:t>.</w:t>
      </w:r>
    </w:p>
    <w:p w14:paraId="0B500030" w14:textId="56F6D7BF" w:rsidR="00D52DA3" w:rsidRDefault="00D52DA3" w:rsidP="00085016">
      <w:pPr>
        <w:rPr>
          <w:rFonts w:hint="eastAsia"/>
        </w:rPr>
      </w:pPr>
    </w:p>
    <w:p w14:paraId="588D259C" w14:textId="39E8A42B" w:rsidR="00D52DA3" w:rsidRDefault="00D52DA3" w:rsidP="00085016"/>
    <w:p w14:paraId="2CEEDEF0" w14:textId="2D00A146" w:rsidR="00D52DA3" w:rsidRPr="007C3753" w:rsidRDefault="008C79D9" w:rsidP="00085016">
      <w:pPr>
        <w:rPr>
          <w:sz w:val="40"/>
          <w:szCs w:val="40"/>
        </w:rPr>
      </w:pPr>
      <w:r w:rsidRPr="007C3753">
        <w:rPr>
          <w:sz w:val="40"/>
          <w:szCs w:val="40"/>
        </w:rPr>
        <w:t>2.2 &amp; 2.3</w:t>
      </w:r>
    </w:p>
    <w:p w14:paraId="54A36F11" w14:textId="77777777" w:rsidR="008C79D9" w:rsidRDefault="008C79D9" w:rsidP="008C79D9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Fit the data using MLE given the assumption of normality. Then fit the MLE using the assumption of a T distribution of the errors. Which is the best fit? </w:t>
      </w:r>
    </w:p>
    <w:p w14:paraId="1CE8B605" w14:textId="77777777" w:rsidR="008C79D9" w:rsidRDefault="008C79D9" w:rsidP="008C79D9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What are the fitted parameters of each and how do they compare? What does this tell us about the breaking of the normality assumption </w:t>
      </w:r>
      <w:proofErr w:type="gramStart"/>
      <w:r>
        <w:rPr>
          <w:rFonts w:ascii="ArialMT" w:hAnsi="ArialMT"/>
          <w:sz w:val="22"/>
          <w:szCs w:val="22"/>
        </w:rPr>
        <w:t>in regards to</w:t>
      </w:r>
      <w:proofErr w:type="gramEnd"/>
      <w:r>
        <w:rPr>
          <w:rFonts w:ascii="ArialMT" w:hAnsi="ArialMT"/>
          <w:sz w:val="22"/>
          <w:szCs w:val="22"/>
        </w:rPr>
        <w:t xml:space="preserve"> expected values in this case? </w:t>
      </w:r>
    </w:p>
    <w:p w14:paraId="0C37D2EC" w14:textId="77777777" w:rsidR="008C79D9" w:rsidRDefault="008C79D9" w:rsidP="00085016"/>
    <w:p w14:paraId="57CDABF0" w14:textId="1994F4FB" w:rsidR="008C79D9" w:rsidRDefault="008C79D9" w:rsidP="00085016">
      <w:r>
        <w:rPr>
          <w:rFonts w:hint="eastAsia"/>
        </w:rPr>
        <w:t>The</w:t>
      </w:r>
      <w:r>
        <w:t xml:space="preserve"> Goodness of fitness statistic R Square and Information criteria AIC and BIC is used in </w:t>
      </w:r>
      <w:r w:rsidR="00976EC4">
        <w:t>m</w:t>
      </w:r>
      <w:r>
        <w:t>odel selection.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79D9" w14:paraId="17D09382" w14:textId="77777777" w:rsidTr="008C79D9">
        <w:tc>
          <w:tcPr>
            <w:tcW w:w="2337" w:type="dxa"/>
          </w:tcPr>
          <w:p w14:paraId="54774702" w14:textId="77777777" w:rsidR="008C79D9" w:rsidRDefault="008C79D9" w:rsidP="00085016">
            <w:pPr>
              <w:rPr>
                <w:rFonts w:hint="eastAsia"/>
              </w:rPr>
            </w:pPr>
          </w:p>
        </w:tc>
        <w:tc>
          <w:tcPr>
            <w:tcW w:w="2337" w:type="dxa"/>
          </w:tcPr>
          <w:p w14:paraId="7EEBFA8E" w14:textId="53256DD8" w:rsidR="008C79D9" w:rsidRDefault="00845CAA" w:rsidP="00085016">
            <w:pPr>
              <w:rPr>
                <w:rFonts w:hint="eastAsia"/>
              </w:rPr>
            </w:pPr>
            <w:r>
              <w:rPr>
                <w:rFonts w:hint="eastAsia"/>
              </w:rPr>
              <w:t>OLS</w:t>
            </w:r>
          </w:p>
        </w:tc>
        <w:tc>
          <w:tcPr>
            <w:tcW w:w="2338" w:type="dxa"/>
          </w:tcPr>
          <w:p w14:paraId="3DF809D4" w14:textId="7DD880A6" w:rsidR="008C79D9" w:rsidRDefault="00845CAA" w:rsidP="00085016">
            <w:r>
              <w:t>MLE_Norm</w:t>
            </w:r>
          </w:p>
        </w:tc>
        <w:tc>
          <w:tcPr>
            <w:tcW w:w="2338" w:type="dxa"/>
          </w:tcPr>
          <w:p w14:paraId="6F9DE7C0" w14:textId="393ACEDA" w:rsidR="008C79D9" w:rsidRDefault="00845CAA" w:rsidP="00085016">
            <w:pPr>
              <w:rPr>
                <w:rFonts w:hint="eastAsia"/>
              </w:rPr>
            </w:pPr>
            <w:r>
              <w:t>MLE_T</w:t>
            </w:r>
          </w:p>
        </w:tc>
      </w:tr>
      <w:tr w:rsidR="008C79D9" w14:paraId="4D9FEF67" w14:textId="77777777" w:rsidTr="008C79D9">
        <w:tc>
          <w:tcPr>
            <w:tcW w:w="2337" w:type="dxa"/>
          </w:tcPr>
          <w:p w14:paraId="37B7A54A" w14:textId="639CA086" w:rsidR="008C79D9" w:rsidRDefault="00845CAA" w:rsidP="00085016">
            <w:pPr>
              <w:rPr>
                <w:rFonts w:hint="eastAsia"/>
              </w:rPr>
            </w:pPr>
            <w:r>
              <w:lastRenderedPageBreak/>
              <w:t>Const</w:t>
            </w:r>
          </w:p>
        </w:tc>
        <w:tc>
          <w:tcPr>
            <w:tcW w:w="2337" w:type="dxa"/>
          </w:tcPr>
          <w:p w14:paraId="1B4CD12A" w14:textId="2AF3EAF7" w:rsidR="008C79D9" w:rsidRDefault="00845CAA" w:rsidP="00085016">
            <w:pPr>
              <w:rPr>
                <w:rFonts w:hint="eastAsia"/>
              </w:rPr>
            </w:pPr>
            <w:r>
              <w:t>0.1198</w:t>
            </w:r>
          </w:p>
        </w:tc>
        <w:tc>
          <w:tcPr>
            <w:tcW w:w="2338" w:type="dxa"/>
          </w:tcPr>
          <w:p w14:paraId="6D010475" w14:textId="36C2F4FE" w:rsidR="008C79D9" w:rsidRDefault="00845CAA" w:rsidP="00085016">
            <w:pPr>
              <w:rPr>
                <w:rFonts w:hint="eastAsia"/>
              </w:rPr>
            </w:pPr>
            <w:r>
              <w:t>0.1198</w:t>
            </w:r>
          </w:p>
        </w:tc>
        <w:tc>
          <w:tcPr>
            <w:tcW w:w="2338" w:type="dxa"/>
          </w:tcPr>
          <w:p w14:paraId="5B14F24A" w14:textId="00B46D04" w:rsidR="008C79D9" w:rsidRDefault="00976EC4" w:rsidP="00085016">
            <w:pPr>
              <w:rPr>
                <w:rFonts w:hint="eastAsia"/>
              </w:rPr>
            </w:pPr>
            <w:r>
              <w:t>0.1426</w:t>
            </w:r>
          </w:p>
        </w:tc>
      </w:tr>
      <w:tr w:rsidR="008C79D9" w14:paraId="4FF77073" w14:textId="77777777" w:rsidTr="008C79D9">
        <w:tc>
          <w:tcPr>
            <w:tcW w:w="2337" w:type="dxa"/>
          </w:tcPr>
          <w:p w14:paraId="0BB01930" w14:textId="0AC71052" w:rsidR="008C79D9" w:rsidRDefault="00845CAA" w:rsidP="00085016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2337" w:type="dxa"/>
          </w:tcPr>
          <w:p w14:paraId="7DC306F3" w14:textId="5ECBDE55" w:rsidR="008C79D9" w:rsidRDefault="00845CAA" w:rsidP="00085016">
            <w:pPr>
              <w:rPr>
                <w:rFonts w:hint="eastAsia"/>
              </w:rPr>
            </w:pPr>
            <w:r>
              <w:t>0.6052</w:t>
            </w:r>
          </w:p>
        </w:tc>
        <w:tc>
          <w:tcPr>
            <w:tcW w:w="2338" w:type="dxa"/>
          </w:tcPr>
          <w:p w14:paraId="3DEE812D" w14:textId="3CFF85DB" w:rsidR="008C79D9" w:rsidRDefault="00976EC4" w:rsidP="00085016">
            <w:pPr>
              <w:rPr>
                <w:rFonts w:hint="eastAsia"/>
              </w:rPr>
            </w:pPr>
            <w:r>
              <w:t>0.6052</w:t>
            </w:r>
          </w:p>
        </w:tc>
        <w:tc>
          <w:tcPr>
            <w:tcW w:w="2338" w:type="dxa"/>
          </w:tcPr>
          <w:p w14:paraId="01DE8094" w14:textId="1BCE0090" w:rsidR="008C79D9" w:rsidRDefault="00976EC4" w:rsidP="00085016">
            <w:pPr>
              <w:rPr>
                <w:rFonts w:hint="eastAsia"/>
              </w:rPr>
            </w:pPr>
            <w:r>
              <w:t>0.5576</w:t>
            </w:r>
          </w:p>
        </w:tc>
      </w:tr>
      <w:tr w:rsidR="008C79D9" w14:paraId="448F7F67" w14:textId="77777777" w:rsidTr="008C79D9">
        <w:tc>
          <w:tcPr>
            <w:tcW w:w="2337" w:type="dxa"/>
          </w:tcPr>
          <w:p w14:paraId="62A1DEF1" w14:textId="48438B01" w:rsidR="008C79D9" w:rsidRDefault="00845CAA" w:rsidP="00085016">
            <w:pPr>
              <w:rPr>
                <w:rFonts w:hint="eastAsia"/>
              </w:rPr>
            </w:pPr>
            <w:r>
              <w:t>R_Squared</w:t>
            </w:r>
          </w:p>
        </w:tc>
        <w:tc>
          <w:tcPr>
            <w:tcW w:w="2337" w:type="dxa"/>
          </w:tcPr>
          <w:p w14:paraId="76F2BB5C" w14:textId="5250D4F8" w:rsidR="008C79D9" w:rsidRDefault="00845CAA" w:rsidP="00085016">
            <w:pPr>
              <w:rPr>
                <w:rFonts w:hint="eastAsia"/>
              </w:rPr>
            </w:pPr>
            <w:r>
              <w:t>0.195</w:t>
            </w:r>
          </w:p>
        </w:tc>
        <w:tc>
          <w:tcPr>
            <w:tcW w:w="2338" w:type="dxa"/>
          </w:tcPr>
          <w:p w14:paraId="590AA345" w14:textId="75C7E9CD" w:rsidR="008C79D9" w:rsidRDefault="00976EC4" w:rsidP="00085016">
            <w:pPr>
              <w:rPr>
                <w:rFonts w:hint="eastAsia"/>
              </w:rPr>
            </w:pPr>
            <w:r>
              <w:t>0.1946</w:t>
            </w:r>
          </w:p>
        </w:tc>
        <w:tc>
          <w:tcPr>
            <w:tcW w:w="2338" w:type="dxa"/>
          </w:tcPr>
          <w:p w14:paraId="082668CF" w14:textId="50D2DC85" w:rsidR="008C79D9" w:rsidRDefault="00976EC4" w:rsidP="00085016">
            <w:pPr>
              <w:rPr>
                <w:rFonts w:hint="eastAsia"/>
              </w:rPr>
            </w:pPr>
            <w:r>
              <w:t>0.1934</w:t>
            </w:r>
          </w:p>
        </w:tc>
      </w:tr>
      <w:tr w:rsidR="008C79D9" w14:paraId="4C80AFC1" w14:textId="77777777" w:rsidTr="008C79D9">
        <w:tc>
          <w:tcPr>
            <w:tcW w:w="2337" w:type="dxa"/>
          </w:tcPr>
          <w:p w14:paraId="501760B8" w14:textId="3DA51FE1" w:rsidR="008C79D9" w:rsidRDefault="00845CAA" w:rsidP="00085016">
            <w:pPr>
              <w:rPr>
                <w:rFonts w:hint="eastAsia"/>
              </w:rPr>
            </w:pPr>
            <w:r>
              <w:t>AIC</w:t>
            </w:r>
          </w:p>
        </w:tc>
        <w:tc>
          <w:tcPr>
            <w:tcW w:w="2337" w:type="dxa"/>
          </w:tcPr>
          <w:p w14:paraId="2BE64591" w14:textId="1E5D940F" w:rsidR="008C79D9" w:rsidRDefault="00845CAA" w:rsidP="00085016">
            <w:pPr>
              <w:rPr>
                <w:rFonts w:hint="eastAsia"/>
              </w:rPr>
            </w:pPr>
            <w:r>
              <w:t>324.0</w:t>
            </w:r>
          </w:p>
        </w:tc>
        <w:tc>
          <w:tcPr>
            <w:tcW w:w="2338" w:type="dxa"/>
          </w:tcPr>
          <w:p w14:paraId="3C079388" w14:textId="5AA67E8B" w:rsidR="008C79D9" w:rsidRDefault="00845CAA" w:rsidP="00085016">
            <w:pPr>
              <w:rPr>
                <w:rFonts w:hint="eastAsia"/>
              </w:rPr>
            </w:pPr>
            <w:r>
              <w:t>324.0</w:t>
            </w:r>
          </w:p>
        </w:tc>
        <w:tc>
          <w:tcPr>
            <w:tcW w:w="2338" w:type="dxa"/>
          </w:tcPr>
          <w:p w14:paraId="09B3A9AB" w14:textId="55AFEFCB" w:rsidR="008C79D9" w:rsidRDefault="00845CAA" w:rsidP="00085016">
            <w:pPr>
              <w:rPr>
                <w:rFonts w:hint="eastAsia"/>
              </w:rPr>
            </w:pPr>
            <w:r>
              <w:t>315.0</w:t>
            </w:r>
          </w:p>
        </w:tc>
      </w:tr>
      <w:tr w:rsidR="008C79D9" w14:paraId="1838C995" w14:textId="77777777" w:rsidTr="008C79D9">
        <w:tc>
          <w:tcPr>
            <w:tcW w:w="2337" w:type="dxa"/>
          </w:tcPr>
          <w:p w14:paraId="7FE36683" w14:textId="068C2417" w:rsidR="008C79D9" w:rsidRDefault="00845CAA" w:rsidP="00085016">
            <w:pPr>
              <w:rPr>
                <w:rFonts w:hint="eastAsia"/>
              </w:rPr>
            </w:pPr>
            <w:r>
              <w:t>BIC</w:t>
            </w:r>
          </w:p>
        </w:tc>
        <w:tc>
          <w:tcPr>
            <w:tcW w:w="2337" w:type="dxa"/>
          </w:tcPr>
          <w:p w14:paraId="51E0A2E7" w14:textId="37A9B2FC" w:rsidR="008C79D9" w:rsidRDefault="00845CAA" w:rsidP="00085016">
            <w:pPr>
              <w:rPr>
                <w:rFonts w:hint="eastAsia"/>
              </w:rPr>
            </w:pPr>
            <w:r>
              <w:t>329.2</w:t>
            </w:r>
          </w:p>
        </w:tc>
        <w:tc>
          <w:tcPr>
            <w:tcW w:w="2338" w:type="dxa"/>
          </w:tcPr>
          <w:p w14:paraId="31D666BD" w14:textId="1B151D3A" w:rsidR="008C79D9" w:rsidRDefault="00845CAA" w:rsidP="00085016">
            <w:pPr>
              <w:rPr>
                <w:rFonts w:hint="eastAsia"/>
              </w:rPr>
            </w:pPr>
            <w:r>
              <w:t>329.2</w:t>
            </w:r>
          </w:p>
        </w:tc>
        <w:tc>
          <w:tcPr>
            <w:tcW w:w="2338" w:type="dxa"/>
          </w:tcPr>
          <w:p w14:paraId="09302CF1" w14:textId="0B6438DF" w:rsidR="008C79D9" w:rsidRDefault="00845CAA" w:rsidP="00085016">
            <w:pPr>
              <w:rPr>
                <w:rFonts w:hint="eastAsia"/>
              </w:rPr>
            </w:pPr>
            <w:r>
              <w:t>320.2</w:t>
            </w:r>
          </w:p>
        </w:tc>
      </w:tr>
    </w:tbl>
    <w:p w14:paraId="7B793949" w14:textId="02870CF1" w:rsidR="00D52DA3" w:rsidRDefault="00D52DA3" w:rsidP="00085016"/>
    <w:p w14:paraId="12081F2B" w14:textId="2381E142" w:rsidR="00976EC4" w:rsidRDefault="00976EC4" w:rsidP="00085016">
      <w:r>
        <w:t>The OLS and the MLE with normal distribution led to the same result. Then MLE_Norm and MLE_T are compared. The first model selection statistic R_Squared is quite similar. But the MLE_T has smaller AIC and BIC. The MLE_t is the best fit.</w:t>
      </w:r>
    </w:p>
    <w:p w14:paraId="48AB71D3" w14:textId="743A851D" w:rsidR="00976EC4" w:rsidRDefault="00976EC4" w:rsidP="00085016"/>
    <w:p w14:paraId="0411A519" w14:textId="7CC79932" w:rsidR="00976EC4" w:rsidRDefault="00976EC4" w:rsidP="00085016">
      <w:pPr>
        <w:rPr>
          <w:rFonts w:hint="eastAsia"/>
        </w:rPr>
      </w:pPr>
      <w:r>
        <w:t xml:space="preserve">Both OLS and MLE_Norm based on the assumption of normal distribution. </w:t>
      </w:r>
      <w:r>
        <w:t>From this result we can see that</w:t>
      </w:r>
      <w:r>
        <w:t xml:space="preserve"> the normality assumption might be broken</w:t>
      </w:r>
      <w:r w:rsidR="003D33E5">
        <w:t>. And use the MLE with t distribution might have a better result.</w:t>
      </w:r>
    </w:p>
    <w:p w14:paraId="769B5486" w14:textId="400688D9" w:rsidR="00D52DA3" w:rsidRDefault="00D52DA3" w:rsidP="00085016"/>
    <w:p w14:paraId="55BCC386" w14:textId="4EC814A4" w:rsidR="00D52DA3" w:rsidRPr="007C3753" w:rsidRDefault="000E486E" w:rsidP="00085016">
      <w:pPr>
        <w:rPr>
          <w:sz w:val="40"/>
          <w:szCs w:val="40"/>
        </w:rPr>
      </w:pPr>
      <w:r w:rsidRPr="007C3753">
        <w:rPr>
          <w:sz w:val="40"/>
          <w:szCs w:val="40"/>
        </w:rPr>
        <w:t>Problem 3</w:t>
      </w:r>
    </w:p>
    <w:p w14:paraId="6CCCBE9A" w14:textId="4B22030F" w:rsidR="008D245B" w:rsidRPr="00085016" w:rsidRDefault="00E87944" w:rsidP="00085016">
      <w:r w:rsidRPr="00E87944">
        <w:drawing>
          <wp:inline distT="0" distB="0" distL="0" distR="0" wp14:anchorId="72DC33CF" wp14:editId="6FF7305E">
            <wp:extent cx="3856708" cy="3784600"/>
            <wp:effectExtent l="0" t="0" r="444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500" cy="38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451B" w14:textId="77777777" w:rsidR="00085016" w:rsidRDefault="00085016" w:rsidP="00085016">
      <w:pPr>
        <w:rPr>
          <w:rFonts w:ascii="Arial" w:hAnsi="Arial"/>
          <w:color w:val="D4D4D4"/>
          <w:sz w:val="20"/>
          <w:szCs w:val="20"/>
        </w:rPr>
      </w:pPr>
    </w:p>
    <w:p w14:paraId="4A2657A6" w14:textId="367465A9" w:rsidR="00085016" w:rsidRDefault="000E486E" w:rsidP="00085016">
      <w:r w:rsidRPr="000E486E">
        <w:t xml:space="preserve"> </w:t>
      </w:r>
    </w:p>
    <w:p w14:paraId="5982E328" w14:textId="1F37C710" w:rsidR="00F831F6" w:rsidRDefault="00E87944" w:rsidP="00085016">
      <w:r w:rsidRPr="00E87944">
        <w:lastRenderedPageBreak/>
        <w:drawing>
          <wp:inline distT="0" distB="0" distL="0" distR="0" wp14:anchorId="39DC7885" wp14:editId="142F50A9">
            <wp:extent cx="3643163" cy="3575050"/>
            <wp:effectExtent l="0" t="0" r="1905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673" cy="36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494F" w14:textId="77777777" w:rsidR="00E87944" w:rsidRDefault="00F831F6" w:rsidP="00085016">
      <w:r>
        <w:t xml:space="preserve">The simulate process are drawn as labeled in the graph.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944" w14:paraId="74C04CA1" w14:textId="77777777" w:rsidTr="00E87944">
        <w:tc>
          <w:tcPr>
            <w:tcW w:w="3116" w:type="dxa"/>
          </w:tcPr>
          <w:p w14:paraId="644CFA18" w14:textId="77777777" w:rsidR="00E87944" w:rsidRDefault="00E87944" w:rsidP="00085016"/>
        </w:tc>
        <w:tc>
          <w:tcPr>
            <w:tcW w:w="3117" w:type="dxa"/>
          </w:tcPr>
          <w:p w14:paraId="78236539" w14:textId="5456EF15" w:rsidR="00E87944" w:rsidRDefault="00E87944" w:rsidP="00085016">
            <w:r>
              <w:t>ACF</w:t>
            </w:r>
          </w:p>
        </w:tc>
        <w:tc>
          <w:tcPr>
            <w:tcW w:w="3117" w:type="dxa"/>
          </w:tcPr>
          <w:p w14:paraId="00EF3B3D" w14:textId="66D9896B" w:rsidR="00E87944" w:rsidRDefault="00E87944" w:rsidP="00085016">
            <w:r>
              <w:t>PACF</w:t>
            </w:r>
          </w:p>
        </w:tc>
      </w:tr>
      <w:tr w:rsidR="00E87944" w14:paraId="24388F75" w14:textId="77777777" w:rsidTr="00E87944">
        <w:tc>
          <w:tcPr>
            <w:tcW w:w="3116" w:type="dxa"/>
          </w:tcPr>
          <w:p w14:paraId="1048A28C" w14:textId="681A9B26" w:rsidR="00E87944" w:rsidRDefault="00E87944" w:rsidP="00085016">
            <w:r>
              <w:t>AR</w:t>
            </w:r>
          </w:p>
        </w:tc>
        <w:tc>
          <w:tcPr>
            <w:tcW w:w="3117" w:type="dxa"/>
          </w:tcPr>
          <w:p w14:paraId="4D907CA5" w14:textId="1371F798" w:rsidR="00E87944" w:rsidRDefault="00E87944" w:rsidP="00085016">
            <w:r>
              <w:t>Decrease exponentially</w:t>
            </w:r>
          </w:p>
        </w:tc>
        <w:tc>
          <w:tcPr>
            <w:tcW w:w="3117" w:type="dxa"/>
          </w:tcPr>
          <w:p w14:paraId="3B0AB117" w14:textId="5DEC3312" w:rsidR="00E87944" w:rsidRDefault="00E87944" w:rsidP="00085016">
            <w:r>
              <w:t>Rapid decrease after order</w:t>
            </w:r>
          </w:p>
        </w:tc>
      </w:tr>
      <w:tr w:rsidR="00E87944" w14:paraId="09BF208D" w14:textId="77777777" w:rsidTr="00E87944">
        <w:tc>
          <w:tcPr>
            <w:tcW w:w="3116" w:type="dxa"/>
          </w:tcPr>
          <w:p w14:paraId="28E435A6" w14:textId="3CE1638C" w:rsidR="00E87944" w:rsidRDefault="00E87944" w:rsidP="00085016">
            <w:r>
              <w:t>MA</w:t>
            </w:r>
          </w:p>
        </w:tc>
        <w:tc>
          <w:tcPr>
            <w:tcW w:w="3117" w:type="dxa"/>
          </w:tcPr>
          <w:p w14:paraId="55EAF958" w14:textId="404DE99D" w:rsidR="00E87944" w:rsidRDefault="00E87944" w:rsidP="00085016">
            <w:r>
              <w:t>Rapid decrease after order</w:t>
            </w:r>
          </w:p>
        </w:tc>
        <w:tc>
          <w:tcPr>
            <w:tcW w:w="3117" w:type="dxa"/>
          </w:tcPr>
          <w:p w14:paraId="326C8F38" w14:textId="61E0AFE3" w:rsidR="00E87944" w:rsidRDefault="00E87944" w:rsidP="00085016">
            <w:r>
              <w:t>Decrease exponentially</w:t>
            </w:r>
          </w:p>
        </w:tc>
      </w:tr>
    </w:tbl>
    <w:p w14:paraId="71C08488" w14:textId="182131CA" w:rsidR="00F831F6" w:rsidRDefault="00E87944" w:rsidP="00E87944">
      <w:pPr>
        <w:pStyle w:val="ListParagraph"/>
        <w:numPr>
          <w:ilvl w:val="0"/>
          <w:numId w:val="1"/>
        </w:numPr>
      </w:pPr>
      <w:r>
        <w:t>Decrease refers to absolute value</w:t>
      </w:r>
    </w:p>
    <w:p w14:paraId="4C7FD73E" w14:textId="1B2A3E91" w:rsidR="00E87944" w:rsidRDefault="00E87944" w:rsidP="00E87944"/>
    <w:p w14:paraId="3EAF02B0" w14:textId="534A91C0" w:rsidR="00E87944" w:rsidRDefault="00E87944" w:rsidP="00E87944">
      <w:r>
        <w:t>By the pattern of decrease rapid</w:t>
      </w:r>
      <w:r w:rsidR="00F009BE">
        <w:t>ly</w:t>
      </w:r>
      <w:r>
        <w:t xml:space="preserve"> we can identify the type and order of each process.</w:t>
      </w:r>
    </w:p>
    <w:p w14:paraId="6A7C9574" w14:textId="78285736" w:rsidR="00E87944" w:rsidRDefault="00E87944" w:rsidP="00E87944"/>
    <w:p w14:paraId="3EA6A0D6" w14:textId="77777777" w:rsidR="00E87944" w:rsidRDefault="00E87944" w:rsidP="00E87944"/>
    <w:sectPr w:rsidR="00E8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87D08"/>
    <w:multiLevelType w:val="hybridMultilevel"/>
    <w:tmpl w:val="9CF2999E"/>
    <w:lvl w:ilvl="0" w:tplc="71322924">
      <w:start w:val="3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1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4F"/>
    <w:rsid w:val="000465B3"/>
    <w:rsid w:val="00085016"/>
    <w:rsid w:val="000E486E"/>
    <w:rsid w:val="00231179"/>
    <w:rsid w:val="002844FB"/>
    <w:rsid w:val="003D33E5"/>
    <w:rsid w:val="004E6913"/>
    <w:rsid w:val="00624696"/>
    <w:rsid w:val="006E204B"/>
    <w:rsid w:val="007C3753"/>
    <w:rsid w:val="0084524F"/>
    <w:rsid w:val="00845CAA"/>
    <w:rsid w:val="0085016D"/>
    <w:rsid w:val="008C79D9"/>
    <w:rsid w:val="008D245B"/>
    <w:rsid w:val="00976EC4"/>
    <w:rsid w:val="00AE56DB"/>
    <w:rsid w:val="00BE73A0"/>
    <w:rsid w:val="00D35CCF"/>
    <w:rsid w:val="00D52DA3"/>
    <w:rsid w:val="00E87944"/>
    <w:rsid w:val="00F009BE"/>
    <w:rsid w:val="00F31595"/>
    <w:rsid w:val="00F8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FB51D"/>
  <w15:chartTrackingRefBased/>
  <w15:docId w15:val="{970B647E-C9E6-5D4B-92DD-ABAEFD8A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-stream">
    <w:name w:val="output-stream"/>
    <w:basedOn w:val="DefaultParagraphFont"/>
    <w:rsid w:val="00085016"/>
  </w:style>
  <w:style w:type="paragraph" w:styleId="NormalWeb">
    <w:name w:val="Normal (Web)"/>
    <w:basedOn w:val="Normal"/>
    <w:uiPriority w:val="99"/>
    <w:semiHidden/>
    <w:unhideWhenUsed/>
    <w:rsid w:val="008C79D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C7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 Wang</dc:creator>
  <cp:keywords/>
  <dc:description/>
  <cp:lastModifiedBy>Yuanzhe Wang</cp:lastModifiedBy>
  <cp:revision>6</cp:revision>
  <dcterms:created xsi:type="dcterms:W3CDTF">2023-01-28T00:16:00Z</dcterms:created>
  <dcterms:modified xsi:type="dcterms:W3CDTF">2023-01-28T04:49:00Z</dcterms:modified>
</cp:coreProperties>
</file>