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7EEB4F80" w:rsidR="004250CC" w:rsidRDefault="004250CC">
            <w:r>
              <w:t>Data złożenia projektu:</w:t>
            </w:r>
            <w:r w:rsidR="00B41CD7">
              <w:t xml:space="preserve"> 13.05.2022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3B548E" w:rsidRDefault="00263336" w:rsidP="003B548E">
      <w:pPr>
        <w:jc w:val="center"/>
        <w:rPr>
          <w:sz w:val="44"/>
          <w:szCs w:val="44"/>
        </w:rPr>
      </w:pPr>
      <w:r>
        <w:rPr>
          <w:sz w:val="44"/>
          <w:szCs w:val="44"/>
        </w:rPr>
        <w:t>TSR – System rozpoznawania znaków (polskich)</w:t>
      </w:r>
    </w:p>
    <w:p w14:paraId="05178ED5" w14:textId="77777777" w:rsidR="004250CC" w:rsidRDefault="004250CC" w:rsidP="004250CC">
      <w:pPr>
        <w:pStyle w:val="Nagwek1"/>
        <w:numPr>
          <w:ilvl w:val="0"/>
          <w:numId w:val="1"/>
        </w:numPr>
      </w:pPr>
      <w: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73A5D689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wybranych zmiennych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5F04EFA" w14:textId="705506FC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08F9F832" w14:textId="78B3595F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13788F18" w14:textId="13164FAF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59FB9662" w14:textId="23C51514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64BC6597" w14:textId="77777777" w:rsidR="003B548E" w:rsidRDefault="003B548E" w:rsidP="00FB4226">
      <w:pPr>
        <w:ind w:left="360"/>
        <w:jc w:val="both"/>
        <w:rPr>
          <w:sz w:val="24"/>
          <w:szCs w:val="24"/>
        </w:rPr>
      </w:pPr>
    </w:p>
    <w:p w14:paraId="1771FB1D" w14:textId="12E96CFB" w:rsidR="004B65A8" w:rsidRDefault="00640B57" w:rsidP="004B65A8">
      <w:pPr>
        <w:rPr>
          <w:sz w:val="24"/>
          <w:szCs w:val="24"/>
        </w:rPr>
      </w:pPr>
      <w:r w:rsidRPr="00640B57">
        <w:rPr>
          <w:sz w:val="24"/>
          <w:szCs w:val="24"/>
        </w:rPr>
        <w:drawing>
          <wp:inline distT="0" distB="0" distL="0" distR="0" wp14:anchorId="38A83705" wp14:editId="6EAD8C3A">
            <wp:extent cx="5760720" cy="56007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</w:t>
      </w:r>
      <w:r w:rsidR="00640B57">
        <w:rPr>
          <w:sz w:val="24"/>
          <w:szCs w:val="24"/>
        </w:rPr>
        <w:t>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Default="00DE7571" w:rsidP="00E45B84">
      <w:pPr>
        <w:pStyle w:val="Nagwek1"/>
        <w:numPr>
          <w:ilvl w:val="0"/>
          <w:numId w:val="1"/>
        </w:numPr>
      </w:pPr>
      <w:r>
        <w:lastRenderedPageBreak/>
        <w:t>Obróbka danych</w:t>
      </w:r>
    </w:p>
    <w:p w14:paraId="3BDE9284" w14:textId="77777777" w:rsidR="00DE7571" w:rsidRDefault="00DE7571" w:rsidP="00DE7571"/>
    <w:p w14:paraId="55D2D038" w14:textId="0C9CAB00" w:rsidR="00C400B2" w:rsidRDefault="00C400B2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80:20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2FB0A10C" w:rsidR="000C6F45" w:rsidRDefault="008F2B5C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05DC6931" w14:textId="34C8C018" w:rsidR="00C400B2" w:rsidRDefault="000C6F45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DE7571">
      <w:pPr>
        <w:ind w:left="360"/>
        <w:rPr>
          <w:sz w:val="24"/>
          <w:szCs w:val="24"/>
        </w:rPr>
      </w:pPr>
    </w:p>
    <w:p w14:paraId="4517A8F0" w14:textId="44F9B111" w:rsidR="003319CC" w:rsidRDefault="003319CC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proofErr w:type="spellStart"/>
      <w:r w:rsidRPr="003319CC">
        <w:rPr>
          <w:sz w:val="24"/>
          <w:szCs w:val="24"/>
        </w:rPr>
        <w:t>ImageDataGenerator</w:t>
      </w:r>
      <w:proofErr w:type="spellEnd"/>
      <w:r w:rsidRPr="003319CC">
        <w:rPr>
          <w:sz w:val="24"/>
          <w:szCs w:val="24"/>
        </w:rPr>
        <w:t xml:space="preserve">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DE7571">
      <w:pPr>
        <w:ind w:left="360"/>
        <w:rPr>
          <w:sz w:val="24"/>
          <w:szCs w:val="24"/>
        </w:rPr>
      </w:pPr>
    </w:p>
    <w:p w14:paraId="70357653" w14:textId="4615628D" w:rsidR="001A5DEA" w:rsidRDefault="00993461" w:rsidP="00DE7571">
      <w:pPr>
        <w:ind w:left="360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proofErr w:type="spellStart"/>
      <w:r w:rsidR="001A5DEA" w:rsidRPr="001A5DEA">
        <w:rPr>
          <w:sz w:val="24"/>
          <w:szCs w:val="24"/>
        </w:rPr>
        <w:t>ImageDataGenerator</w:t>
      </w:r>
      <w:proofErr w:type="spellEnd"/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reprocessing_function=tf.keras.applications.vgg16.preprocess_inpu</w:t>
      </w:r>
    </w:p>
    <w:p w14:paraId="3D7286E7" w14:textId="77777777" w:rsidR="003B548E" w:rsidRDefault="003B548E" w:rsidP="00DE7571">
      <w:pPr>
        <w:ind w:left="360"/>
        <w:rPr>
          <w:sz w:val="24"/>
          <w:szCs w:val="24"/>
        </w:rPr>
      </w:pPr>
    </w:p>
    <w:p w14:paraId="338271CA" w14:textId="289DE25E" w:rsidR="001A5DEA" w:rsidRDefault="001A5DEA" w:rsidP="006D09D7">
      <w:pPr>
        <w:ind w:left="360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901DD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Default="00DE7571" w:rsidP="00DE7571">
      <w:pPr>
        <w:pStyle w:val="Nagwek1"/>
        <w:numPr>
          <w:ilvl w:val="0"/>
          <w:numId w:val="1"/>
        </w:numPr>
      </w:pPr>
      <w:r>
        <w:lastRenderedPageBreak/>
        <w:t>Opis zastosowan</w:t>
      </w:r>
      <w:r w:rsidR="00072A1E">
        <w:t>ych</w:t>
      </w:r>
      <w:r>
        <w:t xml:space="preserve"> sieci neuronow</w:t>
      </w:r>
      <w:r w:rsidR="00072A1E"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3B548E">
      <w:pPr>
        <w:ind w:left="360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konwolucyjną</w:t>
      </w:r>
      <w:proofErr w:type="spellEnd"/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E53504">
      <w:pPr>
        <w:ind w:left="360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E53504">
      <w:pPr>
        <w:ind w:left="360"/>
      </w:pPr>
    </w:p>
    <w:p w14:paraId="4EB05E3A" w14:textId="01CE8C83" w:rsidR="00E53504" w:rsidRDefault="00E53504" w:rsidP="006D38B2">
      <w:pPr>
        <w:ind w:left="360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</w:t>
      </w:r>
      <w:proofErr w:type="spellStart"/>
      <w:r w:rsidRPr="00E53504">
        <w:rPr>
          <w:sz w:val="24"/>
          <w:szCs w:val="24"/>
        </w:rPr>
        <w:t>Keras</w:t>
      </w:r>
      <w:proofErr w:type="spellEnd"/>
      <w:r w:rsidRPr="00E53504">
        <w:rPr>
          <w:sz w:val="24"/>
          <w:szCs w:val="24"/>
        </w:rPr>
        <w:t xml:space="preserve"> który jako </w:t>
      </w:r>
      <w:proofErr w:type="spellStart"/>
      <w:r w:rsidRPr="00E53504">
        <w:rPr>
          <w:sz w:val="24"/>
          <w:szCs w:val="24"/>
        </w:rPr>
        <w:t>backend</w:t>
      </w:r>
      <w:proofErr w:type="spellEnd"/>
      <w:r w:rsidRPr="00E53504">
        <w:rPr>
          <w:sz w:val="24"/>
          <w:szCs w:val="24"/>
        </w:rPr>
        <w:t xml:space="preserve"> wykorzystuje bibliotekę </w:t>
      </w:r>
      <w:proofErr w:type="spellStart"/>
      <w:r w:rsidRPr="00E53504">
        <w:rPr>
          <w:sz w:val="24"/>
          <w:szCs w:val="24"/>
        </w:rPr>
        <w:t>Tensorflow</w:t>
      </w:r>
      <w:proofErr w:type="spellEnd"/>
      <w:r w:rsidRPr="00E53504">
        <w:rPr>
          <w:sz w:val="24"/>
          <w:szCs w:val="24"/>
        </w:rPr>
        <w:t xml:space="preserve"> w wersji 2.5, który natomiast wykorzystuje kartę graficzną w celu przyspieszenia uczenia. Oprócz tego w celu wizualizacji uzyskanych wyników używamy biblioteki </w:t>
      </w:r>
      <w:proofErr w:type="spellStart"/>
      <w:r w:rsidRPr="00E53504">
        <w:rPr>
          <w:sz w:val="24"/>
          <w:szCs w:val="24"/>
        </w:rPr>
        <w:t>matplotlib</w:t>
      </w:r>
      <w:proofErr w:type="spellEnd"/>
      <w:r w:rsidRPr="00E53504">
        <w:rPr>
          <w:sz w:val="24"/>
          <w:szCs w:val="24"/>
        </w:rPr>
        <w:t xml:space="preserve">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 xml:space="preserve">używamy możliwości oferowanych przez bibliotekę </w:t>
      </w:r>
      <w:proofErr w:type="spellStart"/>
      <w:r w:rsidRPr="00E53504">
        <w:rPr>
          <w:sz w:val="24"/>
          <w:szCs w:val="24"/>
        </w:rPr>
        <w:t>sklearn</w:t>
      </w:r>
      <w:proofErr w:type="spellEnd"/>
      <w:r w:rsidRPr="00E53504">
        <w:rPr>
          <w:sz w:val="24"/>
          <w:szCs w:val="24"/>
        </w:rPr>
        <w:t xml:space="preserve">. Do operacji matematycznych wykorzystujemy bibliotekę </w:t>
      </w:r>
      <w:proofErr w:type="spellStart"/>
      <w:r w:rsidRPr="00E53504">
        <w:rPr>
          <w:sz w:val="24"/>
          <w:szCs w:val="24"/>
        </w:rPr>
        <w:t>numpy</w:t>
      </w:r>
      <w:proofErr w:type="spellEnd"/>
      <w:r w:rsidRPr="00E53504">
        <w:rPr>
          <w:sz w:val="24"/>
          <w:szCs w:val="24"/>
        </w:rPr>
        <w:t>.</w:t>
      </w:r>
    </w:p>
    <w:p w14:paraId="1A542832" w14:textId="77777777" w:rsidR="003B548E" w:rsidRDefault="003B548E" w:rsidP="006D38B2">
      <w:pPr>
        <w:ind w:left="360"/>
        <w:rPr>
          <w:sz w:val="24"/>
          <w:szCs w:val="24"/>
        </w:rPr>
      </w:pPr>
    </w:p>
    <w:p w14:paraId="6948FA3E" w14:textId="2996CE2C" w:rsidR="00702293" w:rsidRDefault="00702293" w:rsidP="00702293">
      <w:pPr>
        <w:ind w:left="360"/>
        <w:rPr>
          <w:sz w:val="24"/>
          <w:szCs w:val="24"/>
        </w:rPr>
      </w:pPr>
      <w:r>
        <w:rPr>
          <w:sz w:val="24"/>
          <w:szCs w:val="24"/>
        </w:rPr>
        <w:t>Schemat sieci podzielona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702293">
      <w:pPr>
        <w:ind w:left="360"/>
        <w:rPr>
          <w:sz w:val="24"/>
          <w:szCs w:val="24"/>
        </w:rPr>
      </w:pPr>
    </w:p>
    <w:p w14:paraId="507F17E0" w14:textId="20B0FE05" w:rsidR="00702293" w:rsidRDefault="00702293" w:rsidP="0070229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Dwie pierwsze połączone warstwy </w:t>
      </w:r>
      <w:proofErr w:type="spellStart"/>
      <w:r>
        <w:rPr>
          <w:sz w:val="24"/>
          <w:szCs w:val="24"/>
        </w:rPr>
        <w:t>konwolucji</w:t>
      </w:r>
      <w:proofErr w:type="spellEnd"/>
      <w:r>
        <w:rPr>
          <w:sz w:val="24"/>
          <w:szCs w:val="24"/>
        </w:rPr>
        <w:t xml:space="preserve">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proofErr w:type="spellStart"/>
      <w:r w:rsidR="006D673B">
        <w:rPr>
          <w:sz w:val="24"/>
          <w:szCs w:val="24"/>
        </w:rPr>
        <w:t>ReLU</w:t>
      </w:r>
      <w:proofErr w:type="spellEnd"/>
      <w:r w:rsidR="005559FC">
        <w:rPr>
          <w:sz w:val="24"/>
          <w:szCs w:val="24"/>
        </w:rPr>
        <w:t xml:space="preserve"> (</w:t>
      </w:r>
      <w:proofErr w:type="spellStart"/>
      <w:r w:rsidR="00C51CD7">
        <w:rPr>
          <w:sz w:val="24"/>
          <w:szCs w:val="24"/>
        </w:rPr>
        <w:t>GeLU</w:t>
      </w:r>
      <w:proofErr w:type="spellEnd"/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702293">
      <w:pPr>
        <w:ind w:left="360"/>
        <w:rPr>
          <w:sz w:val="24"/>
          <w:szCs w:val="24"/>
        </w:rPr>
      </w:pPr>
    </w:p>
    <w:p w14:paraId="5D25E9B3" w14:textId="6735902B" w:rsidR="003B548E" w:rsidRDefault="005559FC" w:rsidP="003B548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Warstwa max </w:t>
      </w:r>
      <w:proofErr w:type="spellStart"/>
      <w:r>
        <w:rPr>
          <w:sz w:val="24"/>
          <w:szCs w:val="24"/>
        </w:rPr>
        <w:t>pooling</w:t>
      </w:r>
      <w:proofErr w:type="spellEnd"/>
      <w:r>
        <w:rPr>
          <w:sz w:val="24"/>
          <w:szCs w:val="24"/>
        </w:rPr>
        <w:t xml:space="preserve">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07747D0E" w:rsidR="006B1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>(</w:t>
      </w:r>
      <w:proofErr w:type="spellStart"/>
      <w:r w:rsidR="00B35C70">
        <w:rPr>
          <w:sz w:val="24"/>
          <w:szCs w:val="24"/>
        </w:rPr>
        <w:t>Flatten</w:t>
      </w:r>
      <w:proofErr w:type="spellEnd"/>
      <w:r w:rsidR="00B35C70">
        <w:rPr>
          <w:sz w:val="24"/>
          <w:szCs w:val="24"/>
        </w:rPr>
        <w:t xml:space="preserve">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</w:t>
      </w:r>
      <w:proofErr w:type="spellStart"/>
      <w:r w:rsidR="00B35C70">
        <w:rPr>
          <w:sz w:val="24"/>
          <w:szCs w:val="24"/>
        </w:rPr>
        <w:t>Dropout</w:t>
      </w:r>
      <w:proofErr w:type="spellEnd"/>
      <w:r w:rsidR="00B35C70">
        <w:rPr>
          <w:sz w:val="24"/>
          <w:szCs w:val="24"/>
        </w:rPr>
        <w:t xml:space="preserve">) i ostatecznie łączona każdy z każdym w warstwie </w:t>
      </w:r>
      <w:proofErr w:type="spellStart"/>
      <w:r w:rsidR="00B35C70">
        <w:rPr>
          <w:sz w:val="24"/>
          <w:szCs w:val="24"/>
        </w:rPr>
        <w:t>Dense</w:t>
      </w:r>
      <w:proofErr w:type="spellEnd"/>
    </w:p>
    <w:p w14:paraId="3294BBE9" w14:textId="77777777" w:rsidR="00B35C70" w:rsidRDefault="00B35C70" w:rsidP="006D38B2">
      <w:pPr>
        <w:ind w:left="360"/>
        <w:rPr>
          <w:sz w:val="24"/>
          <w:szCs w:val="24"/>
        </w:rPr>
      </w:pPr>
    </w:p>
    <w:p w14:paraId="6E843E62" w14:textId="4D54A732" w:rsidR="00E65A18" w:rsidRDefault="00B35C70" w:rsidP="006D38B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Wyniki dokładności modelu składającej się z pojedynczej warstwy </w:t>
      </w:r>
      <w:proofErr w:type="spellStart"/>
      <w:r>
        <w:rPr>
          <w:sz w:val="24"/>
          <w:szCs w:val="24"/>
        </w:rPr>
        <w:t>konwolucji</w:t>
      </w:r>
      <w:proofErr w:type="spellEnd"/>
    </w:p>
    <w:p w14:paraId="5C551E45" w14:textId="71F51213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drawing>
          <wp:inline distT="0" distB="0" distL="0" distR="0" wp14:anchorId="3333E776" wp14:editId="69436132">
            <wp:extent cx="3772227" cy="265961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444" w14:textId="683CF49D" w:rsidR="00E53504" w:rsidRDefault="00E53504" w:rsidP="00E65A1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B26CB2">
        <w:rPr>
          <w:sz w:val="24"/>
          <w:szCs w:val="24"/>
        </w:rPr>
        <w:t>Dokładność modelu składającego się z pojedynczej warstwy</w:t>
      </w:r>
    </w:p>
    <w:p w14:paraId="363189FF" w14:textId="77777777" w:rsidR="00CB37BC" w:rsidRDefault="00CB37BC" w:rsidP="00E65A18">
      <w:pPr>
        <w:ind w:left="360"/>
        <w:jc w:val="center"/>
        <w:rPr>
          <w:sz w:val="24"/>
          <w:szCs w:val="24"/>
        </w:rPr>
      </w:pPr>
    </w:p>
    <w:p w14:paraId="1B439921" w14:textId="5A11A49F" w:rsidR="00E65A18" w:rsidRDefault="00E65A18" w:rsidP="00E65A18">
      <w:pPr>
        <w:ind w:left="360"/>
        <w:jc w:val="center"/>
        <w:rPr>
          <w:sz w:val="24"/>
          <w:szCs w:val="24"/>
        </w:rPr>
      </w:pPr>
      <w:r w:rsidRPr="00E65A18">
        <w:rPr>
          <w:noProof/>
          <w:sz w:val="24"/>
          <w:szCs w:val="24"/>
        </w:rPr>
        <w:lastRenderedPageBreak/>
        <w:drawing>
          <wp:inline distT="0" distB="0" distL="0" distR="0" wp14:anchorId="78A87624" wp14:editId="71C94D3E">
            <wp:extent cx="3696020" cy="2606266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31DD" w14:textId="73665D85" w:rsidR="00E53504" w:rsidRDefault="00E53504" w:rsidP="00E53504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 w:rsidR="00F4189F">
        <w:rPr>
          <w:sz w:val="24"/>
          <w:szCs w:val="24"/>
        </w:rPr>
        <w:t>Kara w modelu składającym się z jednej warstwy</w:t>
      </w:r>
    </w:p>
    <w:p w14:paraId="391EA8C2" w14:textId="77777777" w:rsidR="00CB37BC" w:rsidRDefault="00CB37BC" w:rsidP="00E53504">
      <w:pPr>
        <w:ind w:left="360"/>
        <w:jc w:val="center"/>
        <w:rPr>
          <w:sz w:val="24"/>
          <w:szCs w:val="24"/>
        </w:rPr>
      </w:pPr>
    </w:p>
    <w:p w14:paraId="71E55DD9" w14:textId="4935BC60" w:rsidR="00E53504" w:rsidRDefault="00E53504" w:rsidP="00E53504">
      <w:pPr>
        <w:ind w:left="360"/>
        <w:rPr>
          <w:sz w:val="24"/>
          <w:szCs w:val="24"/>
        </w:rPr>
      </w:pPr>
      <w:r>
        <w:rPr>
          <w:sz w:val="24"/>
          <w:szCs w:val="24"/>
        </w:rPr>
        <w:t>Z tego też powodu dokonano modyfikacji sieci na taką jaka jest przedstawiona na Rys. 4 oraz Rys. 5 uzyskując poniższe dokładności</w:t>
      </w:r>
    </w:p>
    <w:p w14:paraId="2D8892FB" w14:textId="6B7B746F" w:rsidR="00E53504" w:rsidRDefault="00E53504" w:rsidP="00E53504">
      <w:pPr>
        <w:ind w:left="360"/>
        <w:rPr>
          <w:sz w:val="24"/>
          <w:szCs w:val="24"/>
        </w:rPr>
      </w:pPr>
    </w:p>
    <w:p w14:paraId="7A2EAA93" w14:textId="2EC6A0EA" w:rsidR="00E53504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drawing>
          <wp:inline distT="0" distB="0" distL="0" distR="0" wp14:anchorId="2CA24E92" wp14:editId="69AD0C88">
            <wp:extent cx="3724795" cy="2591162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AC3" w14:textId="05BC8B32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 xml:space="preserve">Dokładność modelu składającego się z </w:t>
      </w:r>
      <w:r w:rsidR="00CB37BC">
        <w:rPr>
          <w:sz w:val="24"/>
          <w:szCs w:val="24"/>
        </w:rPr>
        <w:t>wielu</w:t>
      </w:r>
      <w:r w:rsidR="00CB37BC">
        <w:rPr>
          <w:sz w:val="24"/>
          <w:szCs w:val="24"/>
        </w:rPr>
        <w:t xml:space="preserve"> warstw</w:t>
      </w:r>
    </w:p>
    <w:p w14:paraId="2C98D1FD" w14:textId="78053F9F" w:rsidR="003C6538" w:rsidRDefault="003C6538" w:rsidP="003C6538">
      <w:pPr>
        <w:ind w:left="360"/>
        <w:jc w:val="center"/>
        <w:rPr>
          <w:sz w:val="24"/>
          <w:szCs w:val="24"/>
        </w:rPr>
      </w:pPr>
      <w:r w:rsidRPr="003C6538">
        <w:rPr>
          <w:noProof/>
          <w:sz w:val="24"/>
          <w:szCs w:val="24"/>
        </w:rPr>
        <w:lastRenderedPageBreak/>
        <w:drawing>
          <wp:inline distT="0" distB="0" distL="0" distR="0" wp14:anchorId="744F5D22" wp14:editId="23B4DAAA">
            <wp:extent cx="3686689" cy="2610214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444B" w14:textId="28EFAAE3" w:rsidR="003C6538" w:rsidRDefault="003C6538" w:rsidP="003C6538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7D7A48"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r w:rsidR="00CB37BC">
        <w:rPr>
          <w:sz w:val="24"/>
          <w:szCs w:val="24"/>
        </w:rPr>
        <w:t xml:space="preserve">Kara w modelu składającym się z </w:t>
      </w:r>
      <w:r w:rsidR="00CB37BC">
        <w:rPr>
          <w:sz w:val="24"/>
          <w:szCs w:val="24"/>
        </w:rPr>
        <w:t>wielu</w:t>
      </w:r>
      <w:r w:rsidR="00CB37BC">
        <w:rPr>
          <w:sz w:val="24"/>
          <w:szCs w:val="24"/>
        </w:rPr>
        <w:t xml:space="preserve"> warstw</w:t>
      </w:r>
    </w:p>
    <w:p w14:paraId="7C66AD38" w14:textId="77777777" w:rsidR="003C6538" w:rsidRDefault="003C6538" w:rsidP="00E53504">
      <w:pPr>
        <w:ind w:left="360"/>
        <w:rPr>
          <w:sz w:val="24"/>
          <w:szCs w:val="24"/>
        </w:rPr>
      </w:pPr>
    </w:p>
    <w:p w14:paraId="53CFF460" w14:textId="77777777" w:rsidR="00DE7571" w:rsidRDefault="00DE7571" w:rsidP="00DE7571">
      <w:pPr>
        <w:ind w:left="360"/>
        <w:rPr>
          <w:sz w:val="24"/>
          <w:szCs w:val="24"/>
        </w:rPr>
      </w:pPr>
    </w:p>
    <w:p w14:paraId="6BDEE595" w14:textId="77777777" w:rsidR="00DE7571" w:rsidRDefault="00DE7571" w:rsidP="00DE7571">
      <w:pPr>
        <w:pStyle w:val="Nagwek1"/>
        <w:numPr>
          <w:ilvl w:val="0"/>
          <w:numId w:val="1"/>
        </w:numPr>
      </w:pPr>
      <w:r>
        <w:t>Dyskusja wyników oraz wnioski</w:t>
      </w:r>
    </w:p>
    <w:p w14:paraId="611A75BF" w14:textId="77777777" w:rsidR="00DE7571" w:rsidRDefault="00DE7571" w:rsidP="00DE7571"/>
    <w:p w14:paraId="455C3AA6" w14:textId="7D88B0C4" w:rsidR="004F3C4F" w:rsidRDefault="004F3C4F" w:rsidP="004F3C4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kraju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95.6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4F3C4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57B2CC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543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5306B"/>
    <w:rsid w:val="00054B21"/>
    <w:rsid w:val="00072A1E"/>
    <w:rsid w:val="00090AA0"/>
    <w:rsid w:val="000B351D"/>
    <w:rsid w:val="000C6F45"/>
    <w:rsid w:val="0011313E"/>
    <w:rsid w:val="00142E55"/>
    <w:rsid w:val="00180DFA"/>
    <w:rsid w:val="001A5DEA"/>
    <w:rsid w:val="001B5F8C"/>
    <w:rsid w:val="001D61C0"/>
    <w:rsid w:val="001E0D07"/>
    <w:rsid w:val="002552E7"/>
    <w:rsid w:val="00263336"/>
    <w:rsid w:val="00273182"/>
    <w:rsid w:val="0029303E"/>
    <w:rsid w:val="002A00D2"/>
    <w:rsid w:val="002B5A78"/>
    <w:rsid w:val="002E30CD"/>
    <w:rsid w:val="0032356F"/>
    <w:rsid w:val="003319CC"/>
    <w:rsid w:val="003464E9"/>
    <w:rsid w:val="0036748D"/>
    <w:rsid w:val="00385A86"/>
    <w:rsid w:val="00390F90"/>
    <w:rsid w:val="00394755"/>
    <w:rsid w:val="003A36C8"/>
    <w:rsid w:val="003B548E"/>
    <w:rsid w:val="003C6538"/>
    <w:rsid w:val="003E04E5"/>
    <w:rsid w:val="00404B20"/>
    <w:rsid w:val="004250CC"/>
    <w:rsid w:val="00472F4A"/>
    <w:rsid w:val="00480C4E"/>
    <w:rsid w:val="004B65A8"/>
    <w:rsid w:val="004F3C4F"/>
    <w:rsid w:val="005559FC"/>
    <w:rsid w:val="005D13CE"/>
    <w:rsid w:val="006105A5"/>
    <w:rsid w:val="00640B57"/>
    <w:rsid w:val="00647579"/>
    <w:rsid w:val="00663628"/>
    <w:rsid w:val="00670A3C"/>
    <w:rsid w:val="006B1293"/>
    <w:rsid w:val="006C1F7E"/>
    <w:rsid w:val="006D09D7"/>
    <w:rsid w:val="006D0D6D"/>
    <w:rsid w:val="006D38B2"/>
    <w:rsid w:val="006D673B"/>
    <w:rsid w:val="006F1D6A"/>
    <w:rsid w:val="00702293"/>
    <w:rsid w:val="00770E29"/>
    <w:rsid w:val="00783738"/>
    <w:rsid w:val="00786338"/>
    <w:rsid w:val="00790E8A"/>
    <w:rsid w:val="007D7A48"/>
    <w:rsid w:val="007E7638"/>
    <w:rsid w:val="00803B2F"/>
    <w:rsid w:val="008168CB"/>
    <w:rsid w:val="00837224"/>
    <w:rsid w:val="008669C6"/>
    <w:rsid w:val="008A16AE"/>
    <w:rsid w:val="008B3EB9"/>
    <w:rsid w:val="008C5F38"/>
    <w:rsid w:val="008F2B5C"/>
    <w:rsid w:val="008F6BE8"/>
    <w:rsid w:val="00900DF5"/>
    <w:rsid w:val="00901DD3"/>
    <w:rsid w:val="00952C5D"/>
    <w:rsid w:val="00987A7E"/>
    <w:rsid w:val="00993252"/>
    <w:rsid w:val="00993461"/>
    <w:rsid w:val="009D461D"/>
    <w:rsid w:val="009E2414"/>
    <w:rsid w:val="009E5CC2"/>
    <w:rsid w:val="009E6F30"/>
    <w:rsid w:val="009F06D3"/>
    <w:rsid w:val="00A314A8"/>
    <w:rsid w:val="00A87576"/>
    <w:rsid w:val="00A91A00"/>
    <w:rsid w:val="00AA0DDB"/>
    <w:rsid w:val="00AA123D"/>
    <w:rsid w:val="00AB46B2"/>
    <w:rsid w:val="00AE56EC"/>
    <w:rsid w:val="00B26CB2"/>
    <w:rsid w:val="00B34DCE"/>
    <w:rsid w:val="00B35C70"/>
    <w:rsid w:val="00B37FD7"/>
    <w:rsid w:val="00B41CD7"/>
    <w:rsid w:val="00B67137"/>
    <w:rsid w:val="00B943BF"/>
    <w:rsid w:val="00BA18D8"/>
    <w:rsid w:val="00BB0E97"/>
    <w:rsid w:val="00BC1B85"/>
    <w:rsid w:val="00C0534C"/>
    <w:rsid w:val="00C400B2"/>
    <w:rsid w:val="00C40E88"/>
    <w:rsid w:val="00C42ED7"/>
    <w:rsid w:val="00C51CD7"/>
    <w:rsid w:val="00CB37BC"/>
    <w:rsid w:val="00CB45AE"/>
    <w:rsid w:val="00CB5ADE"/>
    <w:rsid w:val="00CB6155"/>
    <w:rsid w:val="00CE55BF"/>
    <w:rsid w:val="00D02AD8"/>
    <w:rsid w:val="00D1317B"/>
    <w:rsid w:val="00D17CFB"/>
    <w:rsid w:val="00D22067"/>
    <w:rsid w:val="00D34703"/>
    <w:rsid w:val="00D56063"/>
    <w:rsid w:val="00D57F61"/>
    <w:rsid w:val="00D730B2"/>
    <w:rsid w:val="00D9294B"/>
    <w:rsid w:val="00DC008C"/>
    <w:rsid w:val="00DE7571"/>
    <w:rsid w:val="00DF173B"/>
    <w:rsid w:val="00E4442B"/>
    <w:rsid w:val="00E45B84"/>
    <w:rsid w:val="00E53504"/>
    <w:rsid w:val="00E65A18"/>
    <w:rsid w:val="00EB724C"/>
    <w:rsid w:val="00ED3D5E"/>
    <w:rsid w:val="00F4189F"/>
    <w:rsid w:val="00F77AA5"/>
    <w:rsid w:val="00F949C2"/>
    <w:rsid w:val="00F972FC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0B57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853</Words>
  <Characters>5120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106</cp:revision>
  <dcterms:created xsi:type="dcterms:W3CDTF">2021-03-04T05:51:00Z</dcterms:created>
  <dcterms:modified xsi:type="dcterms:W3CDTF">2022-05-12T20:41:00Z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