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250CC" w14:paraId="66E26CAF" w14:textId="77777777" w:rsidTr="004250CC">
        <w:tc>
          <w:tcPr>
            <w:tcW w:w="4531" w:type="dxa"/>
          </w:tcPr>
          <w:p w14:paraId="67834FC4" w14:textId="77777777" w:rsidR="004250CC" w:rsidRDefault="004250CC">
            <w:bookmarkStart w:id="0" w:name="_Hlk103287182"/>
            <w:bookmarkEnd w:id="0"/>
            <w:r>
              <w:t>Projekt – sieci neuronowe</w:t>
            </w:r>
          </w:p>
        </w:tc>
        <w:tc>
          <w:tcPr>
            <w:tcW w:w="4531" w:type="dxa"/>
          </w:tcPr>
          <w:p w14:paraId="3397F017" w14:textId="3A1A0445" w:rsidR="004250CC" w:rsidRDefault="004250CC">
            <w:r>
              <w:t>Data złożenia projektu:</w:t>
            </w:r>
            <w:r w:rsidR="00B41CD7">
              <w:t xml:space="preserve"> </w:t>
            </w:r>
            <w:r w:rsidR="004E5A68">
              <w:t>27</w:t>
            </w:r>
            <w:r w:rsidR="00B41CD7">
              <w:t>.05.2022</w:t>
            </w:r>
          </w:p>
        </w:tc>
      </w:tr>
      <w:tr w:rsidR="004250CC" w14:paraId="3265AC23" w14:textId="77777777" w:rsidTr="004250CC">
        <w:tc>
          <w:tcPr>
            <w:tcW w:w="4531" w:type="dxa"/>
          </w:tcPr>
          <w:p w14:paraId="1770569C" w14:textId="3347FE10" w:rsidR="004250CC" w:rsidRDefault="004250CC">
            <w:r>
              <w:t>Numer grupy projektowej:</w:t>
            </w:r>
            <w:r w:rsidR="00B41CD7">
              <w:t xml:space="preserve"> CWP 4</w:t>
            </w:r>
          </w:p>
        </w:tc>
        <w:tc>
          <w:tcPr>
            <w:tcW w:w="4531" w:type="dxa"/>
          </w:tcPr>
          <w:p w14:paraId="4BB75AC4" w14:textId="7C2B50CA" w:rsidR="004250CC" w:rsidRDefault="004250CC" w:rsidP="004250CC">
            <w:r>
              <w:t>Imię i nazwisko I:</w:t>
            </w:r>
            <w:r w:rsidR="00B41CD7">
              <w:t xml:space="preserve"> Szymon Musiał</w:t>
            </w:r>
          </w:p>
          <w:p w14:paraId="5421DE9A" w14:textId="6C3DFD92" w:rsidR="004250CC" w:rsidRDefault="004250CC" w:rsidP="004250CC">
            <w:r>
              <w:t>Imię i nazwisko II:</w:t>
            </w:r>
            <w:r w:rsidR="00B41CD7">
              <w:t xml:space="preserve"> Piotr Wilkosz</w:t>
            </w:r>
          </w:p>
        </w:tc>
      </w:tr>
    </w:tbl>
    <w:p w14:paraId="150C6929" w14:textId="77777777" w:rsidR="004250CC" w:rsidRDefault="004250CC"/>
    <w:p w14:paraId="40F91E0E" w14:textId="3002E810" w:rsidR="003B548E" w:rsidRPr="00B87F12" w:rsidRDefault="00263336" w:rsidP="00B87F12">
      <w:pPr>
        <w:pStyle w:val="Tytu"/>
        <w:jc w:val="both"/>
        <w:rPr>
          <w:sz w:val="48"/>
          <w:szCs w:val="48"/>
        </w:rPr>
      </w:pPr>
      <w:r w:rsidRPr="00B87F12">
        <w:rPr>
          <w:sz w:val="48"/>
          <w:szCs w:val="48"/>
        </w:rPr>
        <w:t>TSR – System rozpoznawania znaków (polskich)</w:t>
      </w:r>
    </w:p>
    <w:p w14:paraId="05178ED5" w14:textId="77777777" w:rsidR="004250CC" w:rsidRPr="00B87F12" w:rsidRDefault="004250CC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t>Opis problemu i danych</w:t>
      </w:r>
    </w:p>
    <w:p w14:paraId="4D133ABE" w14:textId="04BEDAB4" w:rsidR="00263336" w:rsidRDefault="00263336" w:rsidP="003B548E">
      <w:pPr>
        <w:rPr>
          <w:sz w:val="24"/>
          <w:szCs w:val="24"/>
        </w:rPr>
      </w:pPr>
    </w:p>
    <w:p w14:paraId="019D05F3" w14:textId="729AA3D5" w:rsidR="00BC1B85" w:rsidRDefault="00EB724C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ramach projektu p</w:t>
      </w:r>
      <w:r w:rsidR="00263336">
        <w:rPr>
          <w:sz w:val="24"/>
          <w:szCs w:val="24"/>
        </w:rPr>
        <w:t xml:space="preserve">oruszana </w:t>
      </w:r>
      <w:r>
        <w:rPr>
          <w:sz w:val="24"/>
          <w:szCs w:val="24"/>
        </w:rPr>
        <w:t>jest</w:t>
      </w:r>
      <w:r w:rsidR="00263336">
        <w:rPr>
          <w:sz w:val="24"/>
          <w:szCs w:val="24"/>
        </w:rPr>
        <w:t xml:space="preserve"> dziedzina klasyfikacji obrazów. </w:t>
      </w:r>
      <w:r w:rsidR="00142E55">
        <w:rPr>
          <w:sz w:val="24"/>
          <w:szCs w:val="24"/>
        </w:rPr>
        <w:t xml:space="preserve">Klasyfikowanymi obrazami są polskie znaki drogowe. </w:t>
      </w:r>
      <w:r w:rsidR="00BC1B85">
        <w:rPr>
          <w:sz w:val="24"/>
          <w:szCs w:val="24"/>
        </w:rPr>
        <w:t xml:space="preserve">Celem jest nauczenie sieci poprawnej klasyfikacji zdjęcia znaku do </w:t>
      </w:r>
      <w:r w:rsidR="00783738">
        <w:rPr>
          <w:sz w:val="24"/>
          <w:szCs w:val="24"/>
        </w:rPr>
        <w:t>symbolu</w:t>
      </w:r>
      <w:r w:rsidR="00BC1B85">
        <w:rPr>
          <w:sz w:val="24"/>
          <w:szCs w:val="24"/>
        </w:rPr>
        <w:t xml:space="preserve"> znaku.  </w:t>
      </w:r>
    </w:p>
    <w:p w14:paraId="28D8D341" w14:textId="320C80C5" w:rsidR="00263336" w:rsidRDefault="00BC1B85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Zdjęcia z </w:t>
      </w:r>
      <w:r w:rsidR="00BA18D8">
        <w:rPr>
          <w:sz w:val="24"/>
          <w:szCs w:val="24"/>
        </w:rPr>
        <w:t>kamery</w:t>
      </w:r>
      <w:r>
        <w:rPr>
          <w:sz w:val="24"/>
          <w:szCs w:val="24"/>
        </w:rPr>
        <w:t xml:space="preserve"> przedniej samochodu, skalsyfikowane przez model mogą być pomocą dla kierowcy. </w:t>
      </w:r>
    </w:p>
    <w:p w14:paraId="1B4C02E0" w14:textId="0CB2B44C" w:rsidR="003A36C8" w:rsidRDefault="00FB4226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A072A4" wp14:editId="3C2436FD">
            <wp:simplePos x="0" y="0"/>
            <wp:positionH relativeFrom="margin">
              <wp:align>right</wp:align>
            </wp:positionH>
            <wp:positionV relativeFrom="paragraph">
              <wp:posOffset>853229</wp:posOffset>
            </wp:positionV>
            <wp:extent cx="499745" cy="53340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FA">
        <w:rPr>
          <w:sz w:val="24"/>
          <w:szCs w:val="24"/>
        </w:rPr>
        <w:t xml:space="preserve">Analizowany zbiór danych składa się z </w:t>
      </w:r>
      <w:r w:rsidR="00D1317B">
        <w:rPr>
          <w:sz w:val="24"/>
          <w:szCs w:val="24"/>
        </w:rPr>
        <w:t>21032</w:t>
      </w:r>
      <w:r w:rsidR="00180DFA">
        <w:rPr>
          <w:sz w:val="24"/>
          <w:szCs w:val="24"/>
        </w:rPr>
        <w:t xml:space="preserve"> rekordów. Znajdziemy w nim 92 zmienne wejściowe.  Liczność </w:t>
      </w:r>
      <w:r w:rsidR="00253F38">
        <w:rPr>
          <w:sz w:val="24"/>
          <w:szCs w:val="24"/>
        </w:rPr>
        <w:t>danej klasy dla zmiennej wyjściowej</w:t>
      </w:r>
      <w:r w:rsidR="00180DFA">
        <w:rPr>
          <w:sz w:val="24"/>
          <w:szCs w:val="24"/>
        </w:rPr>
        <w:t xml:space="preserve"> zaprezentowana jest na poniższym histogramie.</w:t>
      </w:r>
      <w:r w:rsidR="00404B20">
        <w:rPr>
          <w:sz w:val="24"/>
          <w:szCs w:val="24"/>
        </w:rPr>
        <w:t xml:space="preserve"> </w:t>
      </w:r>
      <w:r w:rsidR="0005306B">
        <w:rPr>
          <w:sz w:val="24"/>
          <w:szCs w:val="24"/>
        </w:rPr>
        <w:t xml:space="preserve">Problematyczne staje się </w:t>
      </w:r>
      <w:r w:rsidR="00987A7E">
        <w:rPr>
          <w:sz w:val="24"/>
          <w:szCs w:val="24"/>
        </w:rPr>
        <w:t>przedstawienie</w:t>
      </w:r>
      <w:r w:rsidR="009D461D">
        <w:rPr>
          <w:sz w:val="24"/>
          <w:szCs w:val="24"/>
        </w:rPr>
        <w:t xml:space="preserve"> </w:t>
      </w:r>
      <w:r w:rsidR="00D17CFB">
        <w:rPr>
          <w:sz w:val="24"/>
          <w:szCs w:val="24"/>
        </w:rPr>
        <w:t xml:space="preserve">podstawowych statystyk </w:t>
      </w:r>
      <w:r w:rsidR="00987A7E">
        <w:rPr>
          <w:sz w:val="24"/>
          <w:szCs w:val="24"/>
        </w:rPr>
        <w:t xml:space="preserve">ze </w:t>
      </w:r>
      <w:r w:rsidR="006D0D6D">
        <w:rPr>
          <w:sz w:val="24"/>
          <w:szCs w:val="24"/>
        </w:rPr>
        <w:t>względu,</w:t>
      </w:r>
      <w:r w:rsidR="00987A7E">
        <w:rPr>
          <w:sz w:val="24"/>
          <w:szCs w:val="24"/>
        </w:rPr>
        <w:t xml:space="preserve"> iż rozpatrywany jest problem </w:t>
      </w:r>
      <w:r w:rsidR="001E0D07">
        <w:rPr>
          <w:sz w:val="24"/>
          <w:szCs w:val="24"/>
        </w:rPr>
        <w:t xml:space="preserve">klasyfikacji obrazów. </w:t>
      </w:r>
    </w:p>
    <w:p w14:paraId="463F74BE" w14:textId="6AC3E2C7" w:rsidR="00180DFA" w:rsidRDefault="00B943BF" w:rsidP="00FB4226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3C1D60" wp14:editId="0DA3DB02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520065" cy="44005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D6D">
        <w:rPr>
          <w:sz w:val="24"/>
          <w:szCs w:val="24"/>
        </w:rPr>
        <w:t xml:space="preserve">Pod względem liczności </w:t>
      </w:r>
      <w:r w:rsidR="007E7638">
        <w:rPr>
          <w:sz w:val="24"/>
          <w:szCs w:val="24"/>
        </w:rPr>
        <w:t xml:space="preserve">rekordów w klasie możemy zauważyć, że </w:t>
      </w:r>
      <w:r w:rsidR="003A36C8">
        <w:rPr>
          <w:sz w:val="24"/>
          <w:szCs w:val="24"/>
        </w:rPr>
        <w:t>maksymalna</w:t>
      </w:r>
      <w:r w:rsidR="007E7638">
        <w:rPr>
          <w:sz w:val="24"/>
          <w:szCs w:val="24"/>
        </w:rPr>
        <w:t xml:space="preserve"> ilość obrazów w klasie </w:t>
      </w:r>
      <w:r w:rsidR="003A36C8">
        <w:rPr>
          <w:sz w:val="24"/>
          <w:szCs w:val="24"/>
        </w:rPr>
        <w:t xml:space="preserve">wynosi </w:t>
      </w:r>
      <w:r w:rsidR="002A00D2">
        <w:rPr>
          <w:sz w:val="24"/>
          <w:szCs w:val="24"/>
        </w:rPr>
        <w:t>1706</w:t>
      </w:r>
      <w:r w:rsidR="002552E7">
        <w:rPr>
          <w:sz w:val="24"/>
          <w:szCs w:val="24"/>
        </w:rPr>
        <w:t xml:space="preserve"> dla klasy 38 </w:t>
      </w:r>
      <w:r w:rsidR="009E6F30">
        <w:rPr>
          <w:sz w:val="24"/>
          <w:szCs w:val="24"/>
        </w:rPr>
        <w:t>o symbolu B-33 – Ograniczenie prędkości.</w:t>
      </w:r>
    </w:p>
    <w:p w14:paraId="6324C3E6" w14:textId="1992B483" w:rsidR="003A36C8" w:rsidRDefault="003A36C8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Przechodząc do analizy klasy o minimalnej ilości rekordów możemy wyróżnić klasę 15 o symbolu A</w:t>
      </w:r>
      <w:r w:rsidR="002A00D2">
        <w:rPr>
          <w:sz w:val="24"/>
          <w:szCs w:val="24"/>
        </w:rPr>
        <w:t>-</w:t>
      </w:r>
      <w:r>
        <w:rPr>
          <w:sz w:val="24"/>
          <w:szCs w:val="24"/>
        </w:rPr>
        <w:t>– Śliska jezdnia</w:t>
      </w:r>
      <w:r w:rsidR="00993252">
        <w:rPr>
          <w:sz w:val="24"/>
          <w:szCs w:val="24"/>
        </w:rPr>
        <w:t xml:space="preserve"> o liczności równej </w:t>
      </w:r>
      <w:r w:rsidR="00B943BF">
        <w:rPr>
          <w:sz w:val="24"/>
          <w:szCs w:val="24"/>
        </w:rPr>
        <w:t>20</w:t>
      </w:r>
      <w:r w:rsidR="00993252">
        <w:rPr>
          <w:sz w:val="24"/>
          <w:szCs w:val="24"/>
        </w:rPr>
        <w:t>.</w:t>
      </w:r>
    </w:p>
    <w:p w14:paraId="7F1788A9" w14:textId="12953DD6" w:rsidR="008A16AE" w:rsidRDefault="008A16AE" w:rsidP="00FB4226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Średnia </w:t>
      </w:r>
      <w:r w:rsidR="0029303E">
        <w:rPr>
          <w:sz w:val="24"/>
          <w:szCs w:val="24"/>
        </w:rPr>
        <w:t xml:space="preserve">ilość </w:t>
      </w:r>
      <w:r w:rsidR="00900DF5">
        <w:rPr>
          <w:sz w:val="24"/>
          <w:szCs w:val="24"/>
        </w:rPr>
        <w:t>rekordów</w:t>
      </w:r>
      <w:r w:rsidR="00770E29">
        <w:rPr>
          <w:sz w:val="24"/>
          <w:szCs w:val="24"/>
        </w:rPr>
        <w:t xml:space="preserve"> na klasę</w:t>
      </w:r>
      <w:r w:rsidR="00900D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wynosi </w:t>
      </w:r>
      <w:r w:rsidR="00770E29">
        <w:rPr>
          <w:sz w:val="24"/>
          <w:szCs w:val="24"/>
        </w:rPr>
        <w:t>228.61</w:t>
      </w:r>
      <w:r>
        <w:rPr>
          <w:sz w:val="24"/>
          <w:szCs w:val="24"/>
        </w:rPr>
        <w:t xml:space="preserve"> rekordy</w:t>
      </w:r>
      <w:r w:rsidR="008B3EB9">
        <w:rPr>
          <w:sz w:val="24"/>
          <w:szCs w:val="24"/>
        </w:rPr>
        <w:t>.</w:t>
      </w:r>
    </w:p>
    <w:p w14:paraId="658D4B86" w14:textId="7806B5E1" w:rsidR="003B548E" w:rsidRDefault="001B5F8C" w:rsidP="00FB4226">
      <w:pPr>
        <w:ind w:left="360"/>
        <w:jc w:val="both"/>
        <w:rPr>
          <w:noProof/>
          <w:sz w:val="24"/>
          <w:szCs w:val="24"/>
        </w:rPr>
      </w:pPr>
      <w:r>
        <w:rPr>
          <w:sz w:val="24"/>
          <w:szCs w:val="24"/>
        </w:rPr>
        <w:t xml:space="preserve">Odchylenie standardowe wynosi </w:t>
      </w:r>
      <w:r w:rsidR="00770E29">
        <w:rPr>
          <w:sz w:val="24"/>
          <w:szCs w:val="24"/>
        </w:rPr>
        <w:t>319.02</w:t>
      </w:r>
      <w:r>
        <w:rPr>
          <w:sz w:val="24"/>
          <w:szCs w:val="24"/>
        </w:rPr>
        <w:t>.</w:t>
      </w:r>
      <w:r w:rsidR="003B548E" w:rsidRPr="003B548E">
        <w:rPr>
          <w:noProof/>
          <w:sz w:val="24"/>
          <w:szCs w:val="24"/>
        </w:rPr>
        <w:t xml:space="preserve"> </w:t>
      </w:r>
    </w:p>
    <w:p w14:paraId="5D9F4CA0" w14:textId="77777777" w:rsidR="003B548E" w:rsidRDefault="003B548E" w:rsidP="00FB4226">
      <w:pPr>
        <w:ind w:left="360"/>
        <w:jc w:val="both"/>
        <w:rPr>
          <w:noProof/>
          <w:sz w:val="24"/>
          <w:szCs w:val="24"/>
        </w:rPr>
      </w:pPr>
    </w:p>
    <w:p w14:paraId="2F80AA3A" w14:textId="5FB09FD3" w:rsidR="004B65A8" w:rsidRDefault="003B548E" w:rsidP="00FB4226">
      <w:pPr>
        <w:ind w:left="360"/>
        <w:jc w:val="both"/>
        <w:rPr>
          <w:sz w:val="24"/>
          <w:szCs w:val="24"/>
        </w:rPr>
      </w:pPr>
      <w:r w:rsidRPr="004B65A8">
        <w:rPr>
          <w:noProof/>
          <w:sz w:val="24"/>
          <w:szCs w:val="24"/>
        </w:rPr>
        <w:drawing>
          <wp:inline distT="0" distB="0" distL="0" distR="0" wp14:anchorId="59E7D3A9" wp14:editId="05180932">
            <wp:extent cx="5760720" cy="215074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80D2" w14:textId="77777777" w:rsidR="003B548E" w:rsidRDefault="003B548E" w:rsidP="003B548E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Wykres 1. Ilość zdjęć dla danego kodu znaku</w:t>
      </w:r>
    </w:p>
    <w:p w14:paraId="1771FB1D" w14:textId="40D4AE23" w:rsidR="004B65A8" w:rsidRDefault="00680E3F" w:rsidP="00680E3F">
      <w:pPr>
        <w:jc w:val="both"/>
        <w:rPr>
          <w:sz w:val="24"/>
          <w:szCs w:val="24"/>
        </w:rPr>
      </w:pPr>
      <w:r w:rsidRPr="00680E3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4F2F78F" wp14:editId="4EC400F0">
            <wp:simplePos x="0" y="0"/>
            <wp:positionH relativeFrom="column">
              <wp:posOffset>-442595</wp:posOffset>
            </wp:positionH>
            <wp:positionV relativeFrom="paragraph">
              <wp:posOffset>175895</wp:posOffset>
            </wp:positionV>
            <wp:extent cx="6829425" cy="6708775"/>
            <wp:effectExtent l="0" t="0" r="952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D36CF" w14:textId="1BF25014" w:rsidR="00640B57" w:rsidRDefault="00001D14" w:rsidP="00640B57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</w:t>
      </w:r>
      <w:r w:rsidR="00640B57">
        <w:rPr>
          <w:sz w:val="24"/>
          <w:szCs w:val="24"/>
        </w:rPr>
        <w:t xml:space="preserve"> 1. Przedstawienie klas</w:t>
      </w:r>
    </w:p>
    <w:p w14:paraId="20069FD8" w14:textId="77777777" w:rsidR="00640B57" w:rsidRDefault="00640B57" w:rsidP="004B65A8">
      <w:pPr>
        <w:rPr>
          <w:sz w:val="24"/>
          <w:szCs w:val="24"/>
        </w:rPr>
      </w:pPr>
    </w:p>
    <w:p w14:paraId="15EB739C" w14:textId="7A8D73A4" w:rsidR="00263336" w:rsidRDefault="00263336" w:rsidP="003B548E">
      <w:pPr>
        <w:rPr>
          <w:sz w:val="24"/>
          <w:szCs w:val="24"/>
        </w:rPr>
      </w:pPr>
    </w:p>
    <w:p w14:paraId="1F9A65DF" w14:textId="0142E944" w:rsidR="003B548E" w:rsidRDefault="003B548E" w:rsidP="003B548E">
      <w:pPr>
        <w:rPr>
          <w:sz w:val="24"/>
          <w:szCs w:val="24"/>
        </w:rPr>
      </w:pPr>
    </w:p>
    <w:p w14:paraId="7EFB9397" w14:textId="145A0969" w:rsidR="003B548E" w:rsidRDefault="003B548E" w:rsidP="003B548E">
      <w:pPr>
        <w:rPr>
          <w:sz w:val="24"/>
          <w:szCs w:val="24"/>
        </w:rPr>
      </w:pPr>
    </w:p>
    <w:p w14:paraId="3F06CD4B" w14:textId="02FE982E" w:rsidR="00BB0E97" w:rsidRDefault="00BB0E97" w:rsidP="00BB0E97">
      <w:pPr>
        <w:ind w:left="360"/>
        <w:jc w:val="center"/>
        <w:rPr>
          <w:sz w:val="24"/>
          <w:szCs w:val="24"/>
        </w:rPr>
      </w:pPr>
    </w:p>
    <w:p w14:paraId="2B03624B" w14:textId="77777777" w:rsidR="00E45B84" w:rsidRPr="00B87F12" w:rsidRDefault="00DE7571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lastRenderedPageBreak/>
        <w:t>Obróbka danych</w:t>
      </w:r>
    </w:p>
    <w:p w14:paraId="3BDE9284" w14:textId="77777777" w:rsidR="00DE7571" w:rsidRDefault="00DE7571" w:rsidP="00DE7571"/>
    <w:p w14:paraId="55D2D038" w14:textId="6C6D8FC2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Otrzymany zbiór posiadał już podział na </w:t>
      </w:r>
      <w:r w:rsidR="006105A5">
        <w:rPr>
          <w:sz w:val="24"/>
          <w:szCs w:val="24"/>
        </w:rPr>
        <w:t>testujący</w:t>
      </w:r>
      <w:r>
        <w:rPr>
          <w:sz w:val="24"/>
          <w:szCs w:val="24"/>
        </w:rPr>
        <w:t xml:space="preserve"> oraz treningowy</w:t>
      </w:r>
      <w:r w:rsidR="00663628">
        <w:rPr>
          <w:sz w:val="24"/>
          <w:szCs w:val="24"/>
        </w:rPr>
        <w:t xml:space="preserve">. Ilość rekordów w poszczególnych zbiorach </w:t>
      </w:r>
      <w:r w:rsidR="00F77AA5">
        <w:rPr>
          <w:sz w:val="24"/>
          <w:szCs w:val="24"/>
        </w:rPr>
        <w:t>rozkładał</w:t>
      </w:r>
      <w:r w:rsidR="00FF4DD4">
        <w:rPr>
          <w:sz w:val="24"/>
          <w:szCs w:val="24"/>
        </w:rPr>
        <w:t>a</w:t>
      </w:r>
      <w:r w:rsidR="00F77AA5">
        <w:rPr>
          <w:sz w:val="24"/>
          <w:szCs w:val="24"/>
        </w:rPr>
        <w:t xml:space="preserve"> się w proporcji </w:t>
      </w:r>
      <w:r w:rsidR="00A90D69">
        <w:rPr>
          <w:sz w:val="24"/>
          <w:szCs w:val="24"/>
        </w:rPr>
        <w:t>90</w:t>
      </w:r>
      <w:r w:rsidR="00F77AA5">
        <w:rPr>
          <w:sz w:val="24"/>
          <w:szCs w:val="24"/>
        </w:rPr>
        <w:t>:</w:t>
      </w:r>
      <w:r w:rsidR="00A90D69">
        <w:rPr>
          <w:sz w:val="24"/>
          <w:szCs w:val="24"/>
        </w:rPr>
        <w:t>10</w:t>
      </w:r>
      <w:r w:rsidR="00786338">
        <w:rPr>
          <w:sz w:val="24"/>
          <w:szCs w:val="24"/>
        </w:rPr>
        <w:t>.</w:t>
      </w:r>
      <w:r>
        <w:rPr>
          <w:sz w:val="24"/>
          <w:szCs w:val="24"/>
        </w:rPr>
        <w:t xml:space="preserve"> Ze zbioru treningowego</w:t>
      </w:r>
      <w:r w:rsidR="00A87576">
        <w:rPr>
          <w:sz w:val="24"/>
          <w:szCs w:val="24"/>
        </w:rPr>
        <w:t xml:space="preserve"> </w:t>
      </w:r>
      <w:r w:rsidR="00A87576" w:rsidRPr="00A87576">
        <w:rPr>
          <w:sz w:val="24"/>
          <w:szCs w:val="24"/>
        </w:rPr>
        <w:t>10% zdjęć</w:t>
      </w:r>
      <w:r w:rsidR="00A87576">
        <w:rPr>
          <w:sz w:val="24"/>
          <w:szCs w:val="24"/>
        </w:rPr>
        <w:t xml:space="preserve"> </w:t>
      </w:r>
      <w:r>
        <w:rPr>
          <w:sz w:val="24"/>
          <w:szCs w:val="24"/>
        </w:rPr>
        <w:t>zostało przeniesione do zbioru walidującego używanego przy trenowaniu.</w:t>
      </w:r>
    </w:p>
    <w:p w14:paraId="57B7EBDA" w14:textId="2A2A50CD" w:rsidR="00C400B2" w:rsidRDefault="00C400B2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zbiór testujący po wytrenowaniu sieci został użyty w celi walidacji dokładności</w:t>
      </w:r>
      <w:r w:rsidR="00A87576">
        <w:rPr>
          <w:sz w:val="24"/>
          <w:szCs w:val="24"/>
        </w:rPr>
        <w:t>.</w:t>
      </w:r>
    </w:p>
    <w:p w14:paraId="56C735E0" w14:textId="07A90928" w:rsidR="000C6F45" w:rsidRDefault="008F2B5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Poniżej zaprezentowano macierz</w:t>
      </w:r>
      <w:r w:rsidR="004853B1">
        <w:rPr>
          <w:sz w:val="24"/>
          <w:szCs w:val="24"/>
        </w:rPr>
        <w:t xml:space="preserve"> </w:t>
      </w:r>
      <w:r w:rsidR="00727CE7">
        <w:rPr>
          <w:sz w:val="24"/>
          <w:szCs w:val="24"/>
        </w:rPr>
        <w:t>dla wybranego najlepszego modelu</w:t>
      </w:r>
      <w:r w:rsidR="000C6F45">
        <w:rPr>
          <w:sz w:val="24"/>
          <w:szCs w:val="24"/>
        </w:rPr>
        <w:t xml:space="preserve"> po odfiltrowaniu zdjęć złej </w:t>
      </w:r>
      <w:r w:rsidR="006105A5">
        <w:rPr>
          <w:sz w:val="24"/>
          <w:szCs w:val="24"/>
        </w:rPr>
        <w:t>jakości,</w:t>
      </w:r>
      <w:r>
        <w:rPr>
          <w:sz w:val="24"/>
          <w:szCs w:val="24"/>
        </w:rPr>
        <w:t xml:space="preserve"> na której to osi X znajduje się klasa przypisana do zdjęcia testującego a do osi Y klasyfikacja modelu. Odchyłki od głównej przekątnej stanowią błędy dopasowania. Kolor elementów macierzy jest szary dla </w:t>
      </w:r>
      <w:r w:rsidR="00803B2F">
        <w:rPr>
          <w:sz w:val="24"/>
          <w:szCs w:val="24"/>
        </w:rPr>
        <w:t>5</w:t>
      </w:r>
      <w:r>
        <w:rPr>
          <w:sz w:val="24"/>
          <w:szCs w:val="24"/>
        </w:rPr>
        <w:t xml:space="preserve"> elementów</w:t>
      </w:r>
    </w:p>
    <w:p w14:paraId="4954D11F" w14:textId="71FEF230" w:rsidR="00C400B2" w:rsidRDefault="00C400B2" w:rsidP="00DE7571">
      <w:pPr>
        <w:ind w:left="360"/>
        <w:rPr>
          <w:sz w:val="24"/>
          <w:szCs w:val="24"/>
        </w:rPr>
      </w:pPr>
    </w:p>
    <w:p w14:paraId="5C9E023D" w14:textId="77777777" w:rsidR="003B548E" w:rsidRDefault="003B548E" w:rsidP="00DE7571">
      <w:pPr>
        <w:ind w:left="360"/>
        <w:rPr>
          <w:sz w:val="24"/>
          <w:szCs w:val="24"/>
        </w:rPr>
      </w:pPr>
    </w:p>
    <w:p w14:paraId="723B9F7A" w14:textId="77777777" w:rsidR="000C6F45" w:rsidRDefault="00C400B2" w:rsidP="00C400B2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D81C7" wp14:editId="1236D67B">
            <wp:extent cx="4486275" cy="44862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8735" w14:textId="2A922E65" w:rsidR="00C400B2" w:rsidRDefault="00C400B2" w:rsidP="00C400B2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2</w:t>
      </w:r>
      <w:r>
        <w:rPr>
          <w:sz w:val="24"/>
          <w:szCs w:val="24"/>
        </w:rPr>
        <w:t xml:space="preserve">. Graficzna macierz </w:t>
      </w:r>
      <w:r w:rsidR="00E4442B">
        <w:rPr>
          <w:sz w:val="24"/>
          <w:szCs w:val="24"/>
        </w:rPr>
        <w:t>dopasowania modelu</w:t>
      </w:r>
    </w:p>
    <w:p w14:paraId="450A98AE" w14:textId="429029B2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F9C6D61" w14:textId="1F1CE24E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3222896D" w14:textId="77777777" w:rsidR="003B548E" w:rsidRDefault="003B548E" w:rsidP="00C400B2">
      <w:pPr>
        <w:ind w:left="360"/>
        <w:jc w:val="center"/>
        <w:rPr>
          <w:sz w:val="24"/>
          <w:szCs w:val="24"/>
        </w:rPr>
      </w:pPr>
    </w:p>
    <w:p w14:paraId="28A2E1DA" w14:textId="77777777" w:rsidR="001225BF" w:rsidRDefault="001225BF" w:rsidP="001225BF">
      <w:pPr>
        <w:ind w:left="360"/>
        <w:jc w:val="both"/>
        <w:rPr>
          <w:sz w:val="24"/>
          <w:szCs w:val="24"/>
        </w:rPr>
      </w:pPr>
    </w:p>
    <w:p w14:paraId="05DC6931" w14:textId="6EBECBF1" w:rsidR="00C400B2" w:rsidRDefault="000C6F45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Macierz ta była decyzyjną w procesie filtrowania, a zaprezentowana powyżej jest już wynikow</w:t>
      </w:r>
      <w:r w:rsidR="00090AA0">
        <w:rPr>
          <w:sz w:val="24"/>
          <w:szCs w:val="24"/>
        </w:rPr>
        <w:t>ą</w:t>
      </w:r>
      <w:r w:rsidR="00803B2F">
        <w:rPr>
          <w:sz w:val="24"/>
          <w:szCs w:val="24"/>
        </w:rPr>
        <w:t>.</w:t>
      </w:r>
    </w:p>
    <w:p w14:paraId="147E1BB5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4517A8F0" w14:textId="44F9B111" w:rsidR="003319CC" w:rsidRDefault="003319C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Ponadto zastosowan</w:t>
      </w:r>
      <w:r w:rsidR="006105A5">
        <w:rPr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r w:rsidRPr="003319CC">
        <w:rPr>
          <w:sz w:val="24"/>
          <w:szCs w:val="24"/>
        </w:rPr>
        <w:t>ImageDataGenerator od</w:t>
      </w:r>
      <w:r w:rsidR="006105A5">
        <w:rPr>
          <w:sz w:val="24"/>
          <w:szCs w:val="24"/>
        </w:rPr>
        <w:t xml:space="preserve"> </w:t>
      </w:r>
      <w:r w:rsidRPr="003319CC">
        <w:rPr>
          <w:sz w:val="24"/>
          <w:szCs w:val="24"/>
        </w:rPr>
        <w:t>razu dokonuje powiększenia zbioru stosując np. przesunięcie, skalowanie, rotacje i</w:t>
      </w:r>
      <w:r w:rsidR="006105A5">
        <w:rPr>
          <w:sz w:val="24"/>
          <w:szCs w:val="24"/>
        </w:rPr>
        <w:t xml:space="preserve"> tym podobne</w:t>
      </w:r>
      <w:r w:rsidR="008669C6">
        <w:rPr>
          <w:sz w:val="24"/>
          <w:szCs w:val="24"/>
        </w:rPr>
        <w:t xml:space="preserve"> </w:t>
      </w:r>
      <w:r w:rsidR="0036748D">
        <w:rPr>
          <w:sz w:val="24"/>
          <w:szCs w:val="24"/>
        </w:rPr>
        <w:t>przekształcenia.</w:t>
      </w:r>
    </w:p>
    <w:p w14:paraId="3A0AA980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70357653" w14:textId="4615628D" w:rsidR="001A5DEA" w:rsidRDefault="00993461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celu modyfikacji zdjęć podjęto próby</w:t>
      </w:r>
      <w:r w:rsidR="001A5DEA">
        <w:rPr>
          <w:sz w:val="24"/>
          <w:szCs w:val="24"/>
        </w:rPr>
        <w:t xml:space="preserve"> wykorzystać to VGG16</w:t>
      </w:r>
      <w:r>
        <w:rPr>
          <w:sz w:val="24"/>
          <w:szCs w:val="24"/>
        </w:rPr>
        <w:t xml:space="preserve"> oraz VGG19</w:t>
      </w:r>
      <w:r w:rsidR="001A5DEA">
        <w:rPr>
          <w:sz w:val="24"/>
          <w:szCs w:val="24"/>
        </w:rPr>
        <w:t xml:space="preserve">, przekazany jako argument </w:t>
      </w:r>
      <w:r w:rsidR="001A5DEA" w:rsidRPr="001A5DEA">
        <w:rPr>
          <w:sz w:val="24"/>
          <w:szCs w:val="24"/>
        </w:rPr>
        <w:t>ImageDataGenerator</w:t>
      </w:r>
      <w:r w:rsidR="001A5DEA">
        <w:rPr>
          <w:sz w:val="24"/>
          <w:szCs w:val="24"/>
        </w:rPr>
        <w:t xml:space="preserve"> </w:t>
      </w:r>
      <w:r w:rsidR="001A5DEA" w:rsidRPr="001A5DEA">
        <w:rPr>
          <w:sz w:val="24"/>
          <w:szCs w:val="24"/>
        </w:rPr>
        <w:t>reprocessing_function=tf.keras.applications.vgg16.preprocess_inpu</w:t>
      </w:r>
    </w:p>
    <w:p w14:paraId="3D7286E7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338271CA" w14:textId="289DE25E" w:rsidR="001A5DEA" w:rsidRDefault="001A5DEA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Jednakże spowodowało to spadek dokładności modelu, dlatego zrezygnowano z niego</w:t>
      </w:r>
      <w:r w:rsidR="00993461">
        <w:rPr>
          <w:sz w:val="24"/>
          <w:szCs w:val="24"/>
        </w:rPr>
        <w:t xml:space="preserve">. Gdyby </w:t>
      </w:r>
      <w:r w:rsidR="00901DD3">
        <w:rPr>
          <w:sz w:val="24"/>
          <w:szCs w:val="24"/>
        </w:rPr>
        <w:t xml:space="preserve">użyto </w:t>
      </w:r>
      <w:r w:rsidR="00993461">
        <w:rPr>
          <w:sz w:val="24"/>
          <w:szCs w:val="24"/>
        </w:rPr>
        <w:t xml:space="preserve">przetrenowanego wcześniej modelu skorzystanie z VGG lub podobnych modelów </w:t>
      </w:r>
      <w:r w:rsidR="003B548E">
        <w:rPr>
          <w:sz w:val="24"/>
          <w:szCs w:val="24"/>
        </w:rPr>
        <w:t>byłoby</w:t>
      </w:r>
      <w:r w:rsidR="00993461">
        <w:rPr>
          <w:sz w:val="24"/>
          <w:szCs w:val="24"/>
        </w:rPr>
        <w:t xml:space="preserve"> wręcz koniecznością ze względu na dostępność</w:t>
      </w:r>
      <w:r w:rsidR="00901DD3">
        <w:rPr>
          <w:sz w:val="24"/>
          <w:szCs w:val="24"/>
        </w:rPr>
        <w:t xml:space="preserve"> danych</w:t>
      </w:r>
      <w:r w:rsidR="00993461">
        <w:rPr>
          <w:sz w:val="24"/>
          <w:szCs w:val="24"/>
        </w:rPr>
        <w:t xml:space="preserve"> w tych modelach</w:t>
      </w:r>
    </w:p>
    <w:p w14:paraId="49CC391A" w14:textId="4B7B44B6" w:rsidR="003B548E" w:rsidRDefault="003B548E" w:rsidP="006D09D7">
      <w:pPr>
        <w:ind w:left="360"/>
        <w:rPr>
          <w:sz w:val="24"/>
          <w:szCs w:val="24"/>
        </w:rPr>
      </w:pPr>
    </w:p>
    <w:p w14:paraId="5307E736" w14:textId="77777777" w:rsidR="003B548E" w:rsidRDefault="003B548E" w:rsidP="006D09D7">
      <w:pPr>
        <w:ind w:left="360"/>
        <w:rPr>
          <w:sz w:val="24"/>
          <w:szCs w:val="24"/>
        </w:rPr>
      </w:pPr>
    </w:p>
    <w:p w14:paraId="1F3C3D45" w14:textId="4640A7C9" w:rsidR="00993461" w:rsidRDefault="00993461" w:rsidP="006D09D7">
      <w:pPr>
        <w:ind w:left="360"/>
        <w:rPr>
          <w:sz w:val="24"/>
          <w:szCs w:val="24"/>
        </w:rPr>
      </w:pPr>
      <w:r w:rsidRPr="00993461">
        <w:rPr>
          <w:noProof/>
          <w:sz w:val="24"/>
          <w:szCs w:val="24"/>
        </w:rPr>
        <w:drawing>
          <wp:inline distT="0" distB="0" distL="0" distR="0" wp14:anchorId="485944E1" wp14:editId="38B3012B">
            <wp:extent cx="5760720" cy="779780"/>
            <wp:effectExtent l="0" t="0" r="0" b="1270"/>
            <wp:docPr id="2" name="Obraz 2" descr="Obraz zawierający tekst, wewnątrz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wewnątrz, sprzęt elektroniczny, wyświetl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A9B4" w14:textId="3AB76E97" w:rsidR="00993461" w:rsidRDefault="00901DD3" w:rsidP="00901D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3</w:t>
      </w:r>
      <w:r>
        <w:rPr>
          <w:sz w:val="24"/>
          <w:szCs w:val="24"/>
        </w:rPr>
        <w:t>. Zastosowany filtr VGG16</w:t>
      </w:r>
    </w:p>
    <w:p w14:paraId="2A1A7006" w14:textId="77777777" w:rsidR="003B548E" w:rsidRDefault="003B548E" w:rsidP="00901DD3">
      <w:pPr>
        <w:ind w:left="360"/>
        <w:jc w:val="center"/>
        <w:rPr>
          <w:sz w:val="24"/>
          <w:szCs w:val="24"/>
        </w:rPr>
      </w:pPr>
    </w:p>
    <w:p w14:paraId="1A636F25" w14:textId="28AAD8BC" w:rsidR="00901DD3" w:rsidRDefault="00901DD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Dodatkowo sprawdzono filtr szum </w:t>
      </w:r>
      <w:r w:rsidR="003B548E" w:rsidRPr="009F06D3">
        <w:rPr>
          <w:sz w:val="24"/>
          <w:szCs w:val="24"/>
        </w:rPr>
        <w:t>Gauss</w:t>
      </w:r>
      <w:r w:rsidR="003B548E">
        <w:rPr>
          <w:sz w:val="24"/>
          <w:szCs w:val="24"/>
        </w:rPr>
        <w:t>a,</w:t>
      </w:r>
      <w:r w:rsidR="009F06D3">
        <w:rPr>
          <w:sz w:val="24"/>
          <w:szCs w:val="24"/>
        </w:rPr>
        <w:t xml:space="preserve"> </w:t>
      </w:r>
      <w:r>
        <w:rPr>
          <w:sz w:val="24"/>
          <w:szCs w:val="24"/>
        </w:rPr>
        <w:t>który również nie przyczynił się do poprawy wyników</w:t>
      </w:r>
      <w:r w:rsidR="009F06D3">
        <w:rPr>
          <w:sz w:val="24"/>
          <w:szCs w:val="24"/>
        </w:rPr>
        <w:t>.</w:t>
      </w:r>
    </w:p>
    <w:p w14:paraId="181EB99E" w14:textId="713DEE70" w:rsidR="003B548E" w:rsidRDefault="003B548E" w:rsidP="00901DD3">
      <w:pPr>
        <w:ind w:left="360"/>
        <w:rPr>
          <w:sz w:val="24"/>
          <w:szCs w:val="24"/>
        </w:rPr>
      </w:pPr>
    </w:p>
    <w:p w14:paraId="6FF12723" w14:textId="77777777" w:rsidR="003B548E" w:rsidRDefault="003B548E" w:rsidP="00901DD3">
      <w:pPr>
        <w:ind w:left="360"/>
        <w:rPr>
          <w:sz w:val="24"/>
          <w:szCs w:val="24"/>
        </w:rPr>
      </w:pPr>
    </w:p>
    <w:p w14:paraId="2C233031" w14:textId="3120AB81" w:rsidR="009F06D3" w:rsidRDefault="009F06D3" w:rsidP="00901DD3">
      <w:pPr>
        <w:ind w:left="360"/>
        <w:rPr>
          <w:sz w:val="24"/>
          <w:szCs w:val="24"/>
        </w:rPr>
      </w:pPr>
      <w:r w:rsidRPr="009F06D3">
        <w:rPr>
          <w:noProof/>
          <w:sz w:val="24"/>
          <w:szCs w:val="24"/>
        </w:rPr>
        <w:drawing>
          <wp:inline distT="0" distB="0" distL="0" distR="0" wp14:anchorId="336BAE53" wp14:editId="04E45C15">
            <wp:extent cx="5760720" cy="819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AFF" w14:textId="6DC3AD40" w:rsidR="001A5DEA" w:rsidRDefault="009F06D3" w:rsidP="009F06D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Rys </w:t>
      </w:r>
      <w:r w:rsidR="00001D14">
        <w:rPr>
          <w:sz w:val="24"/>
          <w:szCs w:val="24"/>
        </w:rPr>
        <w:t>4</w:t>
      </w:r>
      <w:r>
        <w:rPr>
          <w:sz w:val="24"/>
          <w:szCs w:val="24"/>
        </w:rPr>
        <w:t>. Dane – obrazy wejściowe</w:t>
      </w:r>
    </w:p>
    <w:p w14:paraId="06DA5BB3" w14:textId="01FCA7CA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4BDA7FB" w14:textId="0AE2197D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5093DB09" w14:textId="77777777" w:rsidR="003B548E" w:rsidRDefault="003B548E" w:rsidP="009F06D3">
      <w:pPr>
        <w:ind w:left="360"/>
        <w:jc w:val="center"/>
        <w:rPr>
          <w:sz w:val="24"/>
          <w:szCs w:val="24"/>
        </w:rPr>
      </w:pPr>
    </w:p>
    <w:p w14:paraId="37620E4D" w14:textId="3D496BB4" w:rsidR="00DE7571" w:rsidRPr="00B87F12" w:rsidRDefault="00DE7571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lastRenderedPageBreak/>
        <w:t>Opis zastosowan</w:t>
      </w:r>
      <w:r w:rsidR="00072A1E" w:rsidRPr="00B87F12">
        <w:rPr>
          <w:sz w:val="40"/>
          <w:szCs w:val="40"/>
        </w:rPr>
        <w:t>ych</w:t>
      </w:r>
      <w:r w:rsidRPr="00B87F12">
        <w:rPr>
          <w:sz w:val="40"/>
          <w:szCs w:val="40"/>
        </w:rPr>
        <w:t xml:space="preserve"> sieci neuronow</w:t>
      </w:r>
      <w:r w:rsidR="00072A1E" w:rsidRPr="00B87F12">
        <w:rPr>
          <w:sz w:val="40"/>
          <w:szCs w:val="40"/>
        </w:rPr>
        <w:t>ych</w:t>
      </w:r>
    </w:p>
    <w:p w14:paraId="44B5B633" w14:textId="77777777" w:rsidR="003B548E" w:rsidRPr="003B548E" w:rsidRDefault="003B548E" w:rsidP="003B548E"/>
    <w:p w14:paraId="62ABF867" w14:textId="52952712" w:rsidR="003B548E" w:rsidRDefault="00E53504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projekcie zastosowano</w:t>
      </w:r>
      <w:r w:rsidRPr="002B5A78">
        <w:rPr>
          <w:sz w:val="24"/>
          <w:szCs w:val="24"/>
        </w:rPr>
        <w:t xml:space="preserve"> </w:t>
      </w:r>
      <w:r>
        <w:rPr>
          <w:sz w:val="24"/>
          <w:szCs w:val="24"/>
        </w:rPr>
        <w:t>konwolucyjną</w:t>
      </w:r>
      <w:r w:rsidRPr="00394755">
        <w:rPr>
          <w:sz w:val="24"/>
          <w:szCs w:val="24"/>
        </w:rPr>
        <w:t xml:space="preserve"> sieć neuronow</w:t>
      </w:r>
      <w:r>
        <w:rPr>
          <w:sz w:val="24"/>
          <w:szCs w:val="24"/>
        </w:rPr>
        <w:t>ą</w:t>
      </w:r>
    </w:p>
    <w:p w14:paraId="495C420F" w14:textId="7A65697F" w:rsidR="00E53504" w:rsidRDefault="00E53504" w:rsidP="001225BF">
      <w:pPr>
        <w:ind w:left="360"/>
        <w:jc w:val="both"/>
        <w:rPr>
          <w:sz w:val="24"/>
          <w:szCs w:val="24"/>
        </w:rPr>
      </w:pPr>
      <w:r w:rsidRPr="000142B2">
        <w:rPr>
          <w:sz w:val="24"/>
          <w:szCs w:val="24"/>
        </w:rPr>
        <w:t>Ilość epok uczenia została empirycznie dobrana na 25, mniejsza liczba powodowała nisk</w:t>
      </w:r>
      <w:r>
        <w:rPr>
          <w:sz w:val="24"/>
          <w:szCs w:val="24"/>
        </w:rPr>
        <w:t>ą dokładność a większa powodowała przetrenowanie co skutkowało rozbieżnością na poziomie kilkudziesięciu procent w testach dokładności na danych testujących i walidujących podczas uczenia modelu</w:t>
      </w:r>
    </w:p>
    <w:p w14:paraId="1F8D246D" w14:textId="77777777" w:rsidR="003B548E" w:rsidRDefault="003B548E" w:rsidP="001225BF">
      <w:pPr>
        <w:ind w:left="360"/>
        <w:jc w:val="both"/>
      </w:pPr>
    </w:p>
    <w:p w14:paraId="4EB05E3A" w14:textId="01CE8C83" w:rsidR="00E53504" w:rsidRDefault="00E53504" w:rsidP="001225BF">
      <w:pPr>
        <w:ind w:left="360"/>
        <w:jc w:val="both"/>
        <w:rPr>
          <w:sz w:val="24"/>
          <w:szCs w:val="24"/>
        </w:rPr>
      </w:pPr>
      <w:r w:rsidRPr="00E53504">
        <w:rPr>
          <w:sz w:val="24"/>
          <w:szCs w:val="24"/>
        </w:rPr>
        <w:t xml:space="preserve">Do uczenia użyto biblioteki Keras który jako backend wykorzystuje bibliotekę Tensorflow w wersji 2.5, który natomiast wykorzystuje kartę graficzną w celu przyspieszenia uczenia. Oprócz tego w celu wizualizacji uzyskanych wyników używamy biblioteki matplotlib. Do </w:t>
      </w:r>
      <w:r w:rsidR="00480C4E" w:rsidRPr="00E53504">
        <w:rPr>
          <w:sz w:val="24"/>
          <w:szCs w:val="24"/>
        </w:rPr>
        <w:t>konstrukcji</w:t>
      </w:r>
      <w:r w:rsidRPr="00E53504">
        <w:rPr>
          <w:sz w:val="24"/>
          <w:szCs w:val="24"/>
        </w:rPr>
        <w:t xml:space="preserve"> macierzy </w:t>
      </w:r>
      <w:r w:rsidR="003B548E">
        <w:rPr>
          <w:sz w:val="24"/>
          <w:szCs w:val="24"/>
        </w:rPr>
        <w:t xml:space="preserve">konfuzji </w:t>
      </w:r>
      <w:r w:rsidRPr="00E53504">
        <w:rPr>
          <w:sz w:val="24"/>
          <w:szCs w:val="24"/>
        </w:rPr>
        <w:t>używamy możliwości oferowanych przez bibliotekę sklearn. Do operacji matematycznych wykorzystujemy bibliotekę numpy.</w:t>
      </w:r>
    </w:p>
    <w:p w14:paraId="1A542832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6948FA3E" w14:textId="78B25EE2" w:rsidR="00702293" w:rsidRDefault="00702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Schemat sieci podzielon</w:t>
      </w:r>
      <w:r w:rsidR="00B04FF5">
        <w:rPr>
          <w:sz w:val="24"/>
          <w:szCs w:val="24"/>
        </w:rPr>
        <w:t>o</w:t>
      </w:r>
      <w:r>
        <w:rPr>
          <w:sz w:val="24"/>
          <w:szCs w:val="24"/>
        </w:rPr>
        <w:t xml:space="preserve"> na dwie części: część ekstrakcji cech oraz klasyfikacji.  Część wyodrębniająca cechy jest zapętlona dwa razy zanim trafi do części klasyfikacji.</w:t>
      </w:r>
    </w:p>
    <w:p w14:paraId="197036D1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07F17E0" w14:textId="185448BB" w:rsidR="00702293" w:rsidRDefault="00123D59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 modelowym rozwiązaniu d</w:t>
      </w:r>
      <w:r w:rsidR="00702293">
        <w:rPr>
          <w:sz w:val="24"/>
          <w:szCs w:val="24"/>
        </w:rPr>
        <w:t xml:space="preserve">wie pierwsze połączone warstwy konwolucji mają 32 filtry oraz rozmiar jądra 5x5. Natomiast druga iteracja posiada tych filtrów 64 a jądro ma rozmiar 3x3. </w:t>
      </w:r>
      <w:r w:rsidR="005559FC">
        <w:rPr>
          <w:sz w:val="24"/>
          <w:szCs w:val="24"/>
        </w:rPr>
        <w:t xml:space="preserve">Warstwy każdorazowo mają funkcję aktywacji </w:t>
      </w:r>
      <w:r w:rsidR="006D673B">
        <w:rPr>
          <w:sz w:val="24"/>
          <w:szCs w:val="24"/>
        </w:rPr>
        <w:t>ReLU</w:t>
      </w:r>
      <w:r w:rsidR="005559FC">
        <w:rPr>
          <w:sz w:val="24"/>
          <w:szCs w:val="24"/>
        </w:rPr>
        <w:t xml:space="preserve"> (</w:t>
      </w:r>
      <w:r w:rsidR="00C51CD7">
        <w:rPr>
          <w:sz w:val="24"/>
          <w:szCs w:val="24"/>
        </w:rPr>
        <w:t>GeLU</w:t>
      </w:r>
      <w:r w:rsidR="005559FC">
        <w:rPr>
          <w:sz w:val="24"/>
          <w:szCs w:val="24"/>
        </w:rPr>
        <w:t xml:space="preserve"> przyniosło gorsze wyniki).</w:t>
      </w:r>
    </w:p>
    <w:p w14:paraId="2100D35D" w14:textId="77777777" w:rsidR="003B548E" w:rsidRDefault="003B548E" w:rsidP="001225BF">
      <w:pPr>
        <w:ind w:left="360"/>
        <w:jc w:val="both"/>
        <w:rPr>
          <w:sz w:val="24"/>
          <w:szCs w:val="24"/>
        </w:rPr>
      </w:pPr>
    </w:p>
    <w:p w14:paraId="5D25E9B3" w14:textId="6735902B" w:rsidR="003B548E" w:rsidRDefault="005559FC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Warstwa max pooling ma rozmiar 2x</w:t>
      </w:r>
      <w:r w:rsidR="007D7A48">
        <w:rPr>
          <w:sz w:val="24"/>
          <w:szCs w:val="24"/>
        </w:rPr>
        <w:t>2, a</w:t>
      </w:r>
      <w:r w:rsidR="00CB6155">
        <w:rPr>
          <w:sz w:val="24"/>
          <w:szCs w:val="24"/>
        </w:rPr>
        <w:t xml:space="preserve"> współczynnik losowo usuwanych połączeń wynosi 25% zapobiegając przetrenowaniu</w:t>
      </w:r>
    </w:p>
    <w:p w14:paraId="1EDBB3AE" w14:textId="65FAAE1D" w:rsidR="000B351D" w:rsidRDefault="000B351D" w:rsidP="006D38B2">
      <w:pPr>
        <w:ind w:left="360"/>
        <w:rPr>
          <w:sz w:val="24"/>
          <w:szCs w:val="24"/>
        </w:rPr>
      </w:pPr>
      <w:r w:rsidRPr="000B351D">
        <w:rPr>
          <w:noProof/>
          <w:sz w:val="24"/>
          <w:szCs w:val="24"/>
        </w:rPr>
        <w:drawing>
          <wp:inline distT="0" distB="0" distL="0" distR="0" wp14:anchorId="4397AAE0" wp14:editId="2C833D7A">
            <wp:extent cx="5611008" cy="2229161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479" w14:textId="3F08BB5A" w:rsidR="00702293" w:rsidRDefault="00702293" w:rsidP="00702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4. Wyodrębnianie cech</w:t>
      </w:r>
    </w:p>
    <w:p w14:paraId="4D082F0E" w14:textId="77777777" w:rsidR="003B548E" w:rsidRDefault="003B548E" w:rsidP="00702293">
      <w:pPr>
        <w:ind w:left="360"/>
        <w:jc w:val="center"/>
        <w:rPr>
          <w:sz w:val="24"/>
          <w:szCs w:val="24"/>
        </w:rPr>
      </w:pPr>
    </w:p>
    <w:p w14:paraId="5A599DB5" w14:textId="0CE8AA4D" w:rsidR="00702293" w:rsidRDefault="006B1293" w:rsidP="006B1293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Następnie dokonywana jest klasyfikacja</w:t>
      </w:r>
    </w:p>
    <w:p w14:paraId="54D9F5EE" w14:textId="77777777" w:rsidR="007D7A48" w:rsidRDefault="007D7A48" w:rsidP="006B1293">
      <w:pPr>
        <w:ind w:left="360"/>
        <w:rPr>
          <w:sz w:val="24"/>
          <w:szCs w:val="24"/>
        </w:rPr>
      </w:pPr>
    </w:p>
    <w:p w14:paraId="27397039" w14:textId="4581EBE1" w:rsidR="006B1293" w:rsidRDefault="006B1293" w:rsidP="006B1293">
      <w:pPr>
        <w:ind w:left="360"/>
        <w:rPr>
          <w:sz w:val="24"/>
          <w:szCs w:val="24"/>
        </w:rPr>
      </w:pPr>
      <w:r w:rsidRPr="006B1293">
        <w:rPr>
          <w:noProof/>
          <w:sz w:val="24"/>
          <w:szCs w:val="24"/>
        </w:rPr>
        <w:drawing>
          <wp:inline distT="0" distB="0" distL="0" distR="0" wp14:anchorId="4076DEBA" wp14:editId="2B4B4ABB">
            <wp:extent cx="5220429" cy="2924583"/>
            <wp:effectExtent l="0" t="0" r="0" b="9525"/>
            <wp:docPr id="8" name="Obraz 8" descr="Obraz zawierający tekst, ante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anten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B85" w14:textId="45A7E0D4" w:rsidR="006B1293" w:rsidRDefault="006B1293" w:rsidP="006B129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Rys 5. Klasyfikacja</w:t>
      </w:r>
    </w:p>
    <w:p w14:paraId="54690E24" w14:textId="5D504ED9" w:rsidR="006B1293" w:rsidRDefault="006B1293" w:rsidP="006B1293">
      <w:pPr>
        <w:ind w:left="360"/>
        <w:rPr>
          <w:sz w:val="24"/>
          <w:szCs w:val="24"/>
        </w:rPr>
      </w:pPr>
    </w:p>
    <w:p w14:paraId="6CEDB784" w14:textId="4126D323" w:rsidR="006B1293" w:rsidRDefault="006B1293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Wyjściowa </w:t>
      </w:r>
      <w:r w:rsidR="00B35C70">
        <w:rPr>
          <w:sz w:val="24"/>
          <w:szCs w:val="24"/>
        </w:rPr>
        <w:t>warstwa</w:t>
      </w:r>
      <w:r>
        <w:rPr>
          <w:sz w:val="24"/>
          <w:szCs w:val="24"/>
        </w:rPr>
        <w:t xml:space="preserve"> w poprzednim procesie jest poddawana transformacji na 1 wymiar </w:t>
      </w:r>
      <w:r w:rsidR="00B35C70">
        <w:rPr>
          <w:sz w:val="24"/>
          <w:szCs w:val="24"/>
        </w:rPr>
        <w:t xml:space="preserve">(Flatten). Następnie taki sam procent </w:t>
      </w:r>
      <w:r w:rsidR="007D7A48">
        <w:rPr>
          <w:sz w:val="24"/>
          <w:szCs w:val="24"/>
        </w:rPr>
        <w:t>połączeń, jak</w:t>
      </w:r>
      <w:r w:rsidR="00B35C70">
        <w:rPr>
          <w:sz w:val="24"/>
          <w:szCs w:val="24"/>
        </w:rPr>
        <w:t xml:space="preserve"> poprzednio, jest losowo usuwana (Dropout) i ostatecznie łączona każdy z każdym w warstwie Dense</w:t>
      </w:r>
      <w:r w:rsidR="006B04AF">
        <w:rPr>
          <w:sz w:val="24"/>
          <w:szCs w:val="24"/>
        </w:rPr>
        <w:t>.</w:t>
      </w:r>
    </w:p>
    <w:p w14:paraId="097EC973" w14:textId="32DB2299" w:rsidR="00123D59" w:rsidRDefault="00123D59" w:rsidP="001225BF">
      <w:pPr>
        <w:ind w:left="360"/>
        <w:jc w:val="both"/>
        <w:rPr>
          <w:sz w:val="24"/>
          <w:szCs w:val="24"/>
        </w:rPr>
      </w:pPr>
    </w:p>
    <w:p w14:paraId="45CB6AF6" w14:textId="1795AB9C" w:rsidR="00B453BD" w:rsidRPr="00B87F12" w:rsidRDefault="007057BA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t>Modele analizowanych</w:t>
      </w:r>
      <w:r w:rsidR="00B453BD" w:rsidRPr="00B87F12">
        <w:rPr>
          <w:sz w:val="40"/>
          <w:szCs w:val="40"/>
        </w:rPr>
        <w:t xml:space="preserve"> </w:t>
      </w:r>
      <w:r w:rsidR="00467AF6" w:rsidRPr="00B87F12">
        <w:rPr>
          <w:sz w:val="40"/>
          <w:szCs w:val="40"/>
        </w:rPr>
        <w:t>architektur</w:t>
      </w:r>
    </w:p>
    <w:p w14:paraId="44C6692D" w14:textId="0ABDB33A" w:rsidR="00AE0239" w:rsidRDefault="00AE0239" w:rsidP="00AE0239">
      <w:pPr>
        <w:pStyle w:val="Nagwek2"/>
      </w:pPr>
    </w:p>
    <w:p w14:paraId="2A915D50" w14:textId="77777777" w:rsidR="00AE0239" w:rsidRPr="00AE0239" w:rsidRDefault="00AE0239" w:rsidP="00AE0239"/>
    <w:p w14:paraId="7937AD60" w14:textId="2FFAD4E7" w:rsidR="00AE0239" w:rsidRPr="00083DDE" w:rsidRDefault="00AE0239" w:rsidP="00AE0239">
      <w:pPr>
        <w:pStyle w:val="Nagwek2"/>
      </w:pPr>
      <w:r>
        <w:t>Architektura „1”:</w:t>
      </w:r>
    </w:p>
    <w:p w14:paraId="68032692" w14:textId="77777777" w:rsidR="00AE0239" w:rsidRDefault="00AE0239" w:rsidP="00AE0239">
      <w:pPr>
        <w:ind w:left="360"/>
        <w:jc w:val="both"/>
        <w:rPr>
          <w:sz w:val="24"/>
          <w:szCs w:val="24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  <w:gridCol w:w="4030"/>
      </w:tblGrid>
      <w:tr w:rsidR="00AE0239" w:rsidRPr="00A72547" w14:paraId="271B1DCC" w14:textId="77777777" w:rsidTr="00FA5F43">
        <w:trPr>
          <w:jc w:val="center"/>
        </w:trPr>
        <w:tc>
          <w:tcPr>
            <w:tcW w:w="4030" w:type="dxa"/>
          </w:tcPr>
          <w:p w14:paraId="5BEBA20D" w14:textId="77777777" w:rsidR="00AE0239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79B4C5F4" w14:textId="77777777" w:rsidR="00AE0239" w:rsidRPr="00A72547" w:rsidRDefault="00AE0239" w:rsidP="00FA5F43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>32 filtry, 5x5 kernel, ReLU f. akt</w:t>
            </w:r>
          </w:p>
        </w:tc>
      </w:tr>
      <w:tr w:rsidR="00AE0239" w14:paraId="0D5B23C3" w14:textId="77777777" w:rsidTr="00FA5F43">
        <w:trPr>
          <w:jc w:val="center"/>
        </w:trPr>
        <w:tc>
          <w:tcPr>
            <w:tcW w:w="4030" w:type="dxa"/>
          </w:tcPr>
          <w:p w14:paraId="5652F433" w14:textId="77777777" w:rsidR="00AE0239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476F213E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>32 filtry, 5x5 kernel, ReLU f. akt</w:t>
            </w:r>
          </w:p>
        </w:tc>
      </w:tr>
      <w:tr w:rsidR="00AE0239" w14:paraId="103690FC" w14:textId="77777777" w:rsidTr="00FA5F43">
        <w:trPr>
          <w:jc w:val="center"/>
        </w:trPr>
        <w:tc>
          <w:tcPr>
            <w:tcW w:w="4030" w:type="dxa"/>
          </w:tcPr>
          <w:p w14:paraId="7C77BA51" w14:textId="77777777" w:rsidR="00AE0239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1833A466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AE0239" w14:paraId="5C0A2F79" w14:textId="77777777" w:rsidTr="00FA5F43">
        <w:trPr>
          <w:jc w:val="center"/>
        </w:trPr>
        <w:tc>
          <w:tcPr>
            <w:tcW w:w="4030" w:type="dxa"/>
          </w:tcPr>
          <w:p w14:paraId="1864C24E" w14:textId="77777777" w:rsidR="00AE0239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6C7EEAFF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 rate</w:t>
            </w:r>
          </w:p>
        </w:tc>
      </w:tr>
      <w:tr w:rsidR="00AE0239" w14:paraId="46A87FC4" w14:textId="77777777" w:rsidTr="00FA5F43">
        <w:trPr>
          <w:jc w:val="center"/>
        </w:trPr>
        <w:tc>
          <w:tcPr>
            <w:tcW w:w="4030" w:type="dxa"/>
          </w:tcPr>
          <w:p w14:paraId="2169D8DB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Flatten</w:t>
            </w:r>
          </w:p>
        </w:tc>
        <w:tc>
          <w:tcPr>
            <w:tcW w:w="4030" w:type="dxa"/>
          </w:tcPr>
          <w:p w14:paraId="74B108B8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</w:p>
        </w:tc>
      </w:tr>
      <w:tr w:rsidR="00AE0239" w14:paraId="7ED19363" w14:textId="77777777" w:rsidTr="00FA5F43">
        <w:trPr>
          <w:jc w:val="center"/>
        </w:trPr>
        <w:tc>
          <w:tcPr>
            <w:tcW w:w="4030" w:type="dxa"/>
          </w:tcPr>
          <w:p w14:paraId="493A6509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6042D426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256, ReLU f.akt</w:t>
            </w:r>
          </w:p>
        </w:tc>
      </w:tr>
      <w:tr w:rsidR="00AE0239" w14:paraId="4E649BF6" w14:textId="77777777" w:rsidTr="00FA5F43">
        <w:trPr>
          <w:jc w:val="center"/>
        </w:trPr>
        <w:tc>
          <w:tcPr>
            <w:tcW w:w="4030" w:type="dxa"/>
          </w:tcPr>
          <w:p w14:paraId="49103826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0E46D4F6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 rate</w:t>
            </w:r>
          </w:p>
        </w:tc>
      </w:tr>
      <w:tr w:rsidR="00AE0239" w14:paraId="79C6A714" w14:textId="77777777" w:rsidTr="00FA5F43">
        <w:trPr>
          <w:jc w:val="center"/>
        </w:trPr>
        <w:tc>
          <w:tcPr>
            <w:tcW w:w="4030" w:type="dxa"/>
          </w:tcPr>
          <w:p w14:paraId="04C007DC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55FA2E14" w14:textId="77777777" w:rsidR="00AE0239" w:rsidRPr="00C472C0" w:rsidRDefault="00AE023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SoftMAX</w:t>
            </w:r>
          </w:p>
        </w:tc>
      </w:tr>
    </w:tbl>
    <w:p w14:paraId="18E70C5A" w14:textId="77777777" w:rsidR="00B453BD" w:rsidRPr="00B453BD" w:rsidRDefault="00B453BD" w:rsidP="00B453BD"/>
    <w:p w14:paraId="0DEC4B7B" w14:textId="716C2EF4" w:rsidR="006B04AF" w:rsidRPr="00854E35" w:rsidRDefault="00F11977" w:rsidP="00854E35">
      <w:pPr>
        <w:pStyle w:val="Nagwek2"/>
      </w:pPr>
      <w:r>
        <w:lastRenderedPageBreak/>
        <w:t>Architektura</w:t>
      </w:r>
      <w:r w:rsidR="00083DDE">
        <w:t xml:space="preserve"> „</w:t>
      </w:r>
      <w:r w:rsidR="00B42785">
        <w:t>2</w:t>
      </w:r>
      <w:r w:rsidR="00083DDE">
        <w:t>”:</w:t>
      </w:r>
      <w:r w:rsidR="00854E35">
        <w:br/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  <w:gridCol w:w="4030"/>
      </w:tblGrid>
      <w:tr w:rsidR="00A72547" w:rsidRPr="00A72547" w14:paraId="2C1A7C6A" w14:textId="7ECAF457" w:rsidTr="00257655">
        <w:trPr>
          <w:jc w:val="center"/>
        </w:trPr>
        <w:tc>
          <w:tcPr>
            <w:tcW w:w="4030" w:type="dxa"/>
          </w:tcPr>
          <w:p w14:paraId="294A8D46" w14:textId="23E670FC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4B0CB381" w14:textId="372D4551" w:rsidR="00A72547" w:rsidRP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>32 filtry, 5x5 kernel, ReLU f. akt</w:t>
            </w:r>
          </w:p>
        </w:tc>
      </w:tr>
      <w:tr w:rsidR="00A72547" w14:paraId="68CA2706" w14:textId="414F261E" w:rsidTr="00257655">
        <w:trPr>
          <w:jc w:val="center"/>
        </w:trPr>
        <w:tc>
          <w:tcPr>
            <w:tcW w:w="4030" w:type="dxa"/>
          </w:tcPr>
          <w:p w14:paraId="0F23BB03" w14:textId="2C85889D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147626F7" w14:textId="7BBEE8F2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>32 filtry, 5x5 kernel, ReLU f. akt</w:t>
            </w:r>
          </w:p>
        </w:tc>
      </w:tr>
      <w:tr w:rsidR="00A72547" w14:paraId="18B0E940" w14:textId="13C191F2" w:rsidTr="00257655">
        <w:trPr>
          <w:jc w:val="center"/>
        </w:trPr>
        <w:tc>
          <w:tcPr>
            <w:tcW w:w="4030" w:type="dxa"/>
          </w:tcPr>
          <w:p w14:paraId="2E47EF37" w14:textId="0A427F2B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0408BDF2" w14:textId="603A579F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A72547" w14:paraId="1701460E" w14:textId="5E6B95E6" w:rsidTr="00257655">
        <w:trPr>
          <w:jc w:val="center"/>
        </w:trPr>
        <w:tc>
          <w:tcPr>
            <w:tcW w:w="4030" w:type="dxa"/>
          </w:tcPr>
          <w:p w14:paraId="55F0EEAD" w14:textId="10A30439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6062801B" w14:textId="6FDA2C63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 rate</w:t>
            </w:r>
          </w:p>
        </w:tc>
      </w:tr>
      <w:tr w:rsidR="00A72547" w:rsidRPr="004853B1" w14:paraId="5F4CD765" w14:textId="3DD966B2" w:rsidTr="00257655">
        <w:trPr>
          <w:jc w:val="center"/>
        </w:trPr>
        <w:tc>
          <w:tcPr>
            <w:tcW w:w="4030" w:type="dxa"/>
          </w:tcPr>
          <w:p w14:paraId="26E94D72" w14:textId="1F4CE0A4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5845A12A" w14:textId="0C7A7C93" w:rsidR="00A72547" w:rsidRPr="00A72547" w:rsidRDefault="00A72547" w:rsidP="00C472C0">
            <w:pPr>
              <w:jc w:val="center"/>
              <w:rPr>
                <w:sz w:val="24"/>
                <w:szCs w:val="24"/>
                <w:lang w:val="en-GB"/>
              </w:rPr>
            </w:pPr>
            <w:r w:rsidRPr="00A72547">
              <w:rPr>
                <w:sz w:val="24"/>
                <w:szCs w:val="24"/>
                <w:lang w:val="en-GB"/>
              </w:rPr>
              <w:t>64 filty, 3x3 kernel, ReLU f</w:t>
            </w:r>
            <w:r>
              <w:rPr>
                <w:sz w:val="24"/>
                <w:szCs w:val="24"/>
                <w:lang w:val="en-GB"/>
              </w:rPr>
              <w:t>.akt</w:t>
            </w:r>
          </w:p>
        </w:tc>
      </w:tr>
      <w:tr w:rsidR="00A72547" w:rsidRPr="004853B1" w14:paraId="124AD383" w14:textId="0244B4AF" w:rsidTr="00257655">
        <w:trPr>
          <w:jc w:val="center"/>
        </w:trPr>
        <w:tc>
          <w:tcPr>
            <w:tcW w:w="4030" w:type="dxa"/>
          </w:tcPr>
          <w:p w14:paraId="21F01463" w14:textId="469D9F5C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20D44AAF" w14:textId="0E0231CA" w:rsidR="00A72547" w:rsidRPr="00A72547" w:rsidRDefault="00A72547" w:rsidP="00C472C0">
            <w:pPr>
              <w:jc w:val="center"/>
              <w:rPr>
                <w:sz w:val="24"/>
                <w:szCs w:val="24"/>
                <w:lang w:val="en-GB"/>
              </w:rPr>
            </w:pPr>
            <w:r w:rsidRPr="00A72547">
              <w:rPr>
                <w:sz w:val="24"/>
                <w:szCs w:val="24"/>
                <w:lang w:val="en-GB"/>
              </w:rPr>
              <w:t>64 filty, 3x3 kernel, ReLU f.akt</w:t>
            </w:r>
          </w:p>
        </w:tc>
      </w:tr>
      <w:tr w:rsidR="00A72547" w14:paraId="4CD2C8BD" w14:textId="0B41DC65" w:rsidTr="00257655">
        <w:trPr>
          <w:jc w:val="center"/>
        </w:trPr>
        <w:tc>
          <w:tcPr>
            <w:tcW w:w="4030" w:type="dxa"/>
          </w:tcPr>
          <w:p w14:paraId="5BA10F3F" w14:textId="57BE8843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78B0B760" w14:textId="60DB2305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A72547" w14:paraId="3F92A3D7" w14:textId="2E77CFEB" w:rsidTr="00257655">
        <w:trPr>
          <w:jc w:val="center"/>
        </w:trPr>
        <w:tc>
          <w:tcPr>
            <w:tcW w:w="4030" w:type="dxa"/>
          </w:tcPr>
          <w:p w14:paraId="4D6BE73B" w14:textId="279BF50F" w:rsidR="00A72547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45702F88" w14:textId="4C4FC9E0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 rate</w:t>
            </w:r>
          </w:p>
        </w:tc>
      </w:tr>
      <w:tr w:rsidR="00A72547" w14:paraId="2D72F4A5" w14:textId="7BDC40FB" w:rsidTr="00257655">
        <w:trPr>
          <w:jc w:val="center"/>
        </w:trPr>
        <w:tc>
          <w:tcPr>
            <w:tcW w:w="4030" w:type="dxa"/>
          </w:tcPr>
          <w:p w14:paraId="6A2F2387" w14:textId="3BFAB420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Flatten</w:t>
            </w:r>
          </w:p>
        </w:tc>
        <w:tc>
          <w:tcPr>
            <w:tcW w:w="4030" w:type="dxa"/>
          </w:tcPr>
          <w:p w14:paraId="4BB5CF73" w14:textId="77777777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</w:p>
        </w:tc>
      </w:tr>
      <w:tr w:rsidR="00A72547" w14:paraId="0E243553" w14:textId="18E448C5" w:rsidTr="00257655">
        <w:trPr>
          <w:jc w:val="center"/>
        </w:trPr>
        <w:tc>
          <w:tcPr>
            <w:tcW w:w="4030" w:type="dxa"/>
          </w:tcPr>
          <w:p w14:paraId="22BB7FD8" w14:textId="3E4A4F60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08C866D1" w14:textId="102C2372" w:rsidR="00A72547" w:rsidRPr="00C472C0" w:rsidRDefault="00E15068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256, ReLU f.akt</w:t>
            </w:r>
          </w:p>
        </w:tc>
      </w:tr>
      <w:tr w:rsidR="00A72547" w14:paraId="7232E556" w14:textId="0B1D0AB7" w:rsidTr="00257655">
        <w:trPr>
          <w:jc w:val="center"/>
        </w:trPr>
        <w:tc>
          <w:tcPr>
            <w:tcW w:w="4030" w:type="dxa"/>
          </w:tcPr>
          <w:p w14:paraId="0D46DA57" w14:textId="4445C27C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7430B717" w14:textId="264C50BC" w:rsidR="00A72547" w:rsidRPr="00C472C0" w:rsidRDefault="00E15068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 rate</w:t>
            </w:r>
          </w:p>
        </w:tc>
      </w:tr>
      <w:tr w:rsidR="00A72547" w14:paraId="4CEA632D" w14:textId="0BECD86E" w:rsidTr="00257655">
        <w:trPr>
          <w:jc w:val="center"/>
        </w:trPr>
        <w:tc>
          <w:tcPr>
            <w:tcW w:w="4030" w:type="dxa"/>
          </w:tcPr>
          <w:p w14:paraId="45C26004" w14:textId="27930295" w:rsidR="00A72547" w:rsidRPr="00C472C0" w:rsidRDefault="00A72547" w:rsidP="00C472C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1837BD2B" w14:textId="7BC35D03" w:rsidR="00A72547" w:rsidRPr="00C472C0" w:rsidRDefault="00E15068" w:rsidP="00C472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SoftMAX</w:t>
            </w:r>
          </w:p>
        </w:tc>
      </w:tr>
    </w:tbl>
    <w:p w14:paraId="5D53156E" w14:textId="3B781DFD" w:rsidR="00D20D54" w:rsidRDefault="00D20D54" w:rsidP="00D20D54"/>
    <w:p w14:paraId="73EB5437" w14:textId="5E523F46" w:rsidR="00AA156B" w:rsidRPr="00854E35" w:rsidRDefault="00AA156B" w:rsidP="00854E35">
      <w:pPr>
        <w:pStyle w:val="Nagwek2"/>
      </w:pPr>
      <w:r>
        <w:t>Architektura „3”:</w:t>
      </w:r>
      <w:r w:rsidR="00854E35">
        <w:br/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  <w:gridCol w:w="4030"/>
      </w:tblGrid>
      <w:tr w:rsidR="00AA156B" w:rsidRPr="00A72547" w14:paraId="23902568" w14:textId="77777777" w:rsidTr="00FA5F43">
        <w:trPr>
          <w:jc w:val="center"/>
        </w:trPr>
        <w:tc>
          <w:tcPr>
            <w:tcW w:w="4030" w:type="dxa"/>
          </w:tcPr>
          <w:p w14:paraId="260AA915" w14:textId="77777777" w:rsidR="00AA156B" w:rsidRDefault="00AA156B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02056213" w14:textId="77777777" w:rsidR="00AA156B" w:rsidRPr="00A72547" w:rsidRDefault="00AA156B" w:rsidP="00FA5F43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>32 filtry, 5x5 kernel, ReLU f. akt</w:t>
            </w:r>
          </w:p>
        </w:tc>
      </w:tr>
      <w:tr w:rsidR="00AA156B" w14:paraId="369B6C32" w14:textId="77777777" w:rsidTr="00FA5F43">
        <w:trPr>
          <w:jc w:val="center"/>
        </w:trPr>
        <w:tc>
          <w:tcPr>
            <w:tcW w:w="4030" w:type="dxa"/>
          </w:tcPr>
          <w:p w14:paraId="255D9766" w14:textId="77777777" w:rsidR="00AA156B" w:rsidRDefault="00AA156B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1285EB2A" w14:textId="77777777" w:rsidR="00AA156B" w:rsidRPr="00C472C0" w:rsidRDefault="00AA156B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AA156B" w:rsidRPr="004853B1" w14:paraId="0A78CD7E" w14:textId="77777777" w:rsidTr="00FA5F43">
        <w:trPr>
          <w:jc w:val="center"/>
        </w:trPr>
        <w:tc>
          <w:tcPr>
            <w:tcW w:w="4030" w:type="dxa"/>
          </w:tcPr>
          <w:p w14:paraId="6CA4D765" w14:textId="77777777" w:rsidR="00AA156B" w:rsidRDefault="00AA156B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0AE83D00" w14:textId="77777777" w:rsidR="00AA156B" w:rsidRPr="00A72547" w:rsidRDefault="00AA156B" w:rsidP="00FA5F43">
            <w:pPr>
              <w:jc w:val="center"/>
              <w:rPr>
                <w:sz w:val="24"/>
                <w:szCs w:val="24"/>
                <w:lang w:val="en-GB"/>
              </w:rPr>
            </w:pPr>
            <w:r w:rsidRPr="00A72547">
              <w:rPr>
                <w:sz w:val="24"/>
                <w:szCs w:val="24"/>
                <w:lang w:val="en-GB"/>
              </w:rPr>
              <w:t>64 filty, 3x3 kernel, ReLU f</w:t>
            </w:r>
            <w:r>
              <w:rPr>
                <w:sz w:val="24"/>
                <w:szCs w:val="24"/>
                <w:lang w:val="en-GB"/>
              </w:rPr>
              <w:t>.akt</w:t>
            </w:r>
          </w:p>
        </w:tc>
      </w:tr>
      <w:tr w:rsidR="00EE3CA1" w:rsidRPr="007057BA" w14:paraId="53B8316E" w14:textId="77777777" w:rsidTr="00FA5F43">
        <w:trPr>
          <w:jc w:val="center"/>
        </w:trPr>
        <w:tc>
          <w:tcPr>
            <w:tcW w:w="4030" w:type="dxa"/>
          </w:tcPr>
          <w:p w14:paraId="57701FDB" w14:textId="3F76AB0A" w:rsidR="00EE3CA1" w:rsidRDefault="00EE3CA1" w:rsidP="00EE3CA1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03830089" w14:textId="13E2C38F" w:rsidR="00EE3CA1" w:rsidRPr="00A72547" w:rsidRDefault="00EE3CA1" w:rsidP="00EE3CA1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420C7E" w:rsidRPr="004853B1" w14:paraId="7FEF9144" w14:textId="77777777" w:rsidTr="00FA5F43">
        <w:trPr>
          <w:jc w:val="center"/>
        </w:trPr>
        <w:tc>
          <w:tcPr>
            <w:tcW w:w="4030" w:type="dxa"/>
          </w:tcPr>
          <w:p w14:paraId="5C4D2280" w14:textId="2F7DCE53" w:rsidR="00420C7E" w:rsidRDefault="00420C7E" w:rsidP="00420C7E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163164AA" w14:textId="4B47CE1D" w:rsidR="00420C7E" w:rsidRPr="00420C7E" w:rsidRDefault="005178D7" w:rsidP="00420C7E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128</w:t>
            </w:r>
            <w:r w:rsidR="00420C7E" w:rsidRPr="00A72547">
              <w:rPr>
                <w:sz w:val="24"/>
                <w:szCs w:val="24"/>
                <w:lang w:val="en-GB"/>
              </w:rPr>
              <w:t xml:space="preserve"> filty, 3x3 kernel, ReLU f</w:t>
            </w:r>
            <w:r w:rsidR="00420C7E">
              <w:rPr>
                <w:sz w:val="24"/>
                <w:szCs w:val="24"/>
                <w:lang w:val="en-GB"/>
              </w:rPr>
              <w:t>.akt</w:t>
            </w:r>
          </w:p>
        </w:tc>
      </w:tr>
      <w:tr w:rsidR="00420C7E" w14:paraId="0910AD2B" w14:textId="77777777" w:rsidTr="00FA5F43">
        <w:trPr>
          <w:jc w:val="center"/>
        </w:trPr>
        <w:tc>
          <w:tcPr>
            <w:tcW w:w="4030" w:type="dxa"/>
          </w:tcPr>
          <w:p w14:paraId="24A4D0CC" w14:textId="0FFB719F" w:rsidR="00420C7E" w:rsidRDefault="00420C7E" w:rsidP="00420C7E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61EAD595" w14:textId="3C42A805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420C7E" w14:paraId="1ABC0829" w14:textId="77777777" w:rsidTr="00FA5F43">
        <w:trPr>
          <w:jc w:val="center"/>
        </w:trPr>
        <w:tc>
          <w:tcPr>
            <w:tcW w:w="4030" w:type="dxa"/>
          </w:tcPr>
          <w:p w14:paraId="5FCFFDA5" w14:textId="5DF5733A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Flatten</w:t>
            </w:r>
          </w:p>
        </w:tc>
        <w:tc>
          <w:tcPr>
            <w:tcW w:w="4030" w:type="dxa"/>
          </w:tcPr>
          <w:p w14:paraId="49429788" w14:textId="77777777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</w:p>
        </w:tc>
      </w:tr>
      <w:tr w:rsidR="00420C7E" w14:paraId="2B1CFCB6" w14:textId="77777777" w:rsidTr="00FA5F43">
        <w:trPr>
          <w:jc w:val="center"/>
        </w:trPr>
        <w:tc>
          <w:tcPr>
            <w:tcW w:w="4030" w:type="dxa"/>
          </w:tcPr>
          <w:p w14:paraId="3A91D8DF" w14:textId="6256DF90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0839C3E6" w14:textId="29D0BA67" w:rsidR="00420C7E" w:rsidRPr="00C472C0" w:rsidRDefault="00420C7E" w:rsidP="00420C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256, ReLU f.akt</w:t>
            </w:r>
          </w:p>
        </w:tc>
      </w:tr>
      <w:tr w:rsidR="006F2E50" w14:paraId="79C2475B" w14:textId="77777777" w:rsidTr="00FA5F43">
        <w:trPr>
          <w:jc w:val="center"/>
        </w:trPr>
        <w:tc>
          <w:tcPr>
            <w:tcW w:w="4030" w:type="dxa"/>
          </w:tcPr>
          <w:p w14:paraId="1217A7C3" w14:textId="022DC27B" w:rsidR="006F2E50" w:rsidRPr="00C472C0" w:rsidRDefault="006F2E50" w:rsidP="006F2E5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308BAEEB" w14:textId="0956C0D2" w:rsidR="006F2E50" w:rsidRPr="00C472C0" w:rsidRDefault="006F2E50" w:rsidP="006F2E5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 rate</w:t>
            </w:r>
          </w:p>
        </w:tc>
      </w:tr>
      <w:tr w:rsidR="006F2E50" w14:paraId="3EB57010" w14:textId="77777777" w:rsidTr="00FA5F43">
        <w:trPr>
          <w:jc w:val="center"/>
        </w:trPr>
        <w:tc>
          <w:tcPr>
            <w:tcW w:w="4030" w:type="dxa"/>
          </w:tcPr>
          <w:p w14:paraId="2D387408" w14:textId="6E1F1FAB" w:rsidR="006F2E50" w:rsidRPr="00C472C0" w:rsidRDefault="006F2E50" w:rsidP="006F2E50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69C8280D" w14:textId="3B0EC68D" w:rsidR="006F2E50" w:rsidRPr="00C472C0" w:rsidRDefault="006F2E50" w:rsidP="006F2E5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SoftMAX</w:t>
            </w:r>
          </w:p>
        </w:tc>
      </w:tr>
    </w:tbl>
    <w:p w14:paraId="5198DA85" w14:textId="77777777" w:rsidR="00AA156B" w:rsidRDefault="00AA156B" w:rsidP="00AA156B"/>
    <w:p w14:paraId="159D1AC4" w14:textId="14524B5B" w:rsidR="00AA156B" w:rsidRPr="00854E35" w:rsidRDefault="00AA156B" w:rsidP="00854E35">
      <w:pPr>
        <w:pStyle w:val="Nagwek2"/>
      </w:pPr>
      <w:r>
        <w:t>Architektura „4”:</w:t>
      </w:r>
      <w:r w:rsidR="00854E35">
        <w:br/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030"/>
        <w:gridCol w:w="4030"/>
      </w:tblGrid>
      <w:tr w:rsidR="00A90D69" w:rsidRPr="00A72547" w14:paraId="4B083BBB" w14:textId="77777777" w:rsidTr="00FA5F43">
        <w:trPr>
          <w:jc w:val="center"/>
        </w:trPr>
        <w:tc>
          <w:tcPr>
            <w:tcW w:w="4030" w:type="dxa"/>
          </w:tcPr>
          <w:p w14:paraId="1215A14B" w14:textId="77777777" w:rsidR="00A90D69" w:rsidRDefault="00A90D6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62D97271" w14:textId="77777777" w:rsidR="00A90D69" w:rsidRPr="00A72547" w:rsidRDefault="00A90D69" w:rsidP="00FA5F43">
            <w:pPr>
              <w:jc w:val="center"/>
              <w:rPr>
                <w:sz w:val="24"/>
                <w:szCs w:val="24"/>
              </w:rPr>
            </w:pPr>
            <w:r w:rsidRPr="00A72547">
              <w:rPr>
                <w:sz w:val="24"/>
                <w:szCs w:val="24"/>
              </w:rPr>
              <w:t>32 filtry, 5x5 kernel, ReLU f. akt</w:t>
            </w:r>
          </w:p>
        </w:tc>
      </w:tr>
      <w:tr w:rsidR="00A90D69" w:rsidRPr="00C472C0" w14:paraId="5C3151FA" w14:textId="77777777" w:rsidTr="00FA5F43">
        <w:trPr>
          <w:jc w:val="center"/>
        </w:trPr>
        <w:tc>
          <w:tcPr>
            <w:tcW w:w="4030" w:type="dxa"/>
          </w:tcPr>
          <w:p w14:paraId="15E8573E" w14:textId="77777777" w:rsidR="00A90D69" w:rsidRDefault="00A90D69" w:rsidP="00FA5F43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0D67A4FE" w14:textId="77777777" w:rsidR="00A90D69" w:rsidRPr="00C472C0" w:rsidRDefault="00A90D69" w:rsidP="00FA5F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5178D7" w:rsidRPr="00C472C0" w14:paraId="3BD8EBFD" w14:textId="77777777" w:rsidTr="00FA5F43">
        <w:trPr>
          <w:jc w:val="center"/>
        </w:trPr>
        <w:tc>
          <w:tcPr>
            <w:tcW w:w="4030" w:type="dxa"/>
          </w:tcPr>
          <w:p w14:paraId="51B0BA59" w14:textId="7A019DC0" w:rsidR="005178D7" w:rsidRPr="00C472C0" w:rsidRDefault="005178D7" w:rsidP="005178D7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03E9CFE3" w14:textId="2B0DBB66" w:rsidR="005178D7" w:rsidRDefault="005178D7" w:rsidP="005178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 rate</w:t>
            </w:r>
          </w:p>
        </w:tc>
      </w:tr>
      <w:tr w:rsidR="005178D7" w:rsidRPr="004853B1" w14:paraId="04FDD2BE" w14:textId="77777777" w:rsidTr="00FA5F43">
        <w:trPr>
          <w:jc w:val="center"/>
        </w:trPr>
        <w:tc>
          <w:tcPr>
            <w:tcW w:w="4030" w:type="dxa"/>
          </w:tcPr>
          <w:p w14:paraId="6B22DC61" w14:textId="3D0A6B4B" w:rsidR="005178D7" w:rsidRDefault="005178D7" w:rsidP="005178D7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336D590B" w14:textId="53C2E932" w:rsidR="005178D7" w:rsidRPr="005178D7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 w:rsidRPr="00A72547">
              <w:rPr>
                <w:sz w:val="24"/>
                <w:szCs w:val="24"/>
                <w:lang w:val="en-GB"/>
              </w:rPr>
              <w:t>64 filty, 3x3 kernel, ReLU f</w:t>
            </w:r>
            <w:r>
              <w:rPr>
                <w:sz w:val="24"/>
                <w:szCs w:val="24"/>
                <w:lang w:val="en-GB"/>
              </w:rPr>
              <w:t>.akt</w:t>
            </w:r>
          </w:p>
        </w:tc>
      </w:tr>
      <w:tr w:rsidR="005178D7" w:rsidRPr="00A72547" w14:paraId="5572CE1A" w14:textId="77777777" w:rsidTr="00FA5F43">
        <w:trPr>
          <w:jc w:val="center"/>
        </w:trPr>
        <w:tc>
          <w:tcPr>
            <w:tcW w:w="4030" w:type="dxa"/>
          </w:tcPr>
          <w:p w14:paraId="188A6B0A" w14:textId="777911E8" w:rsidR="005178D7" w:rsidRDefault="005178D7" w:rsidP="005178D7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113911F6" w14:textId="7AB0DCF3" w:rsidR="005178D7" w:rsidRPr="00A72547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5178D7" w:rsidRPr="00A72547" w14:paraId="0A73ACD3" w14:textId="77777777" w:rsidTr="00FA5F43">
        <w:trPr>
          <w:jc w:val="center"/>
        </w:trPr>
        <w:tc>
          <w:tcPr>
            <w:tcW w:w="4030" w:type="dxa"/>
          </w:tcPr>
          <w:p w14:paraId="30599D14" w14:textId="0F6D28EF" w:rsidR="005178D7" w:rsidRDefault="005178D7" w:rsidP="005178D7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78EBD5BD" w14:textId="69C81943" w:rsidR="005178D7" w:rsidRPr="00A72547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0.25 rate</w:t>
            </w:r>
          </w:p>
        </w:tc>
      </w:tr>
      <w:tr w:rsidR="005178D7" w:rsidRPr="004853B1" w14:paraId="6821DA8C" w14:textId="77777777" w:rsidTr="00FA5F43">
        <w:trPr>
          <w:jc w:val="center"/>
        </w:trPr>
        <w:tc>
          <w:tcPr>
            <w:tcW w:w="4030" w:type="dxa"/>
          </w:tcPr>
          <w:p w14:paraId="17C57D26" w14:textId="24F1FB18" w:rsidR="005178D7" w:rsidRPr="00C472C0" w:rsidRDefault="005178D7" w:rsidP="005178D7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Conv2D</w:t>
            </w:r>
          </w:p>
        </w:tc>
        <w:tc>
          <w:tcPr>
            <w:tcW w:w="4030" w:type="dxa"/>
          </w:tcPr>
          <w:p w14:paraId="0E5EDBC5" w14:textId="2CAB95E3" w:rsidR="005178D7" w:rsidRPr="005178D7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128</w:t>
            </w:r>
            <w:r w:rsidRPr="00A72547">
              <w:rPr>
                <w:sz w:val="24"/>
                <w:szCs w:val="24"/>
                <w:lang w:val="en-GB"/>
              </w:rPr>
              <w:t xml:space="preserve"> filty, 3x3 kernel, ReLU f</w:t>
            </w:r>
            <w:r>
              <w:rPr>
                <w:sz w:val="24"/>
                <w:szCs w:val="24"/>
                <w:lang w:val="en-GB"/>
              </w:rPr>
              <w:t>.akt</w:t>
            </w:r>
          </w:p>
        </w:tc>
      </w:tr>
      <w:tr w:rsidR="005178D7" w:rsidRPr="00420C7E" w14:paraId="425C5DBF" w14:textId="77777777" w:rsidTr="00FA5F43">
        <w:trPr>
          <w:jc w:val="center"/>
        </w:trPr>
        <w:tc>
          <w:tcPr>
            <w:tcW w:w="4030" w:type="dxa"/>
          </w:tcPr>
          <w:p w14:paraId="12B9C331" w14:textId="4BCDF9B8" w:rsidR="005178D7" w:rsidRDefault="005178D7" w:rsidP="005178D7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MaxPooling</w:t>
            </w:r>
          </w:p>
        </w:tc>
        <w:tc>
          <w:tcPr>
            <w:tcW w:w="4030" w:type="dxa"/>
          </w:tcPr>
          <w:p w14:paraId="7B81EC8A" w14:textId="37F1E7D4" w:rsidR="005178D7" w:rsidRPr="00420C7E" w:rsidRDefault="005178D7" w:rsidP="005178D7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2x2 pool size</w:t>
            </w:r>
          </w:p>
        </w:tc>
      </w:tr>
      <w:tr w:rsidR="00854E35" w:rsidRPr="00C472C0" w14:paraId="46224741" w14:textId="77777777" w:rsidTr="00FA5F43">
        <w:trPr>
          <w:jc w:val="center"/>
        </w:trPr>
        <w:tc>
          <w:tcPr>
            <w:tcW w:w="4030" w:type="dxa"/>
          </w:tcPr>
          <w:p w14:paraId="6C854CB7" w14:textId="10E2AA19" w:rsidR="00854E35" w:rsidRDefault="00854E35" w:rsidP="00854E35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50DCEAA3" w14:textId="62A44318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 rate</w:t>
            </w:r>
          </w:p>
        </w:tc>
      </w:tr>
      <w:tr w:rsidR="00854E35" w:rsidRPr="00C472C0" w14:paraId="30AEC915" w14:textId="77777777" w:rsidTr="00FA5F43">
        <w:trPr>
          <w:jc w:val="center"/>
        </w:trPr>
        <w:tc>
          <w:tcPr>
            <w:tcW w:w="4030" w:type="dxa"/>
          </w:tcPr>
          <w:p w14:paraId="56D11DE6" w14:textId="3EB2571C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Flatten</w:t>
            </w:r>
          </w:p>
        </w:tc>
        <w:tc>
          <w:tcPr>
            <w:tcW w:w="4030" w:type="dxa"/>
          </w:tcPr>
          <w:p w14:paraId="2F74D8D2" w14:textId="77777777" w:rsidR="00854E35" w:rsidRDefault="00854E35" w:rsidP="00854E35">
            <w:pPr>
              <w:jc w:val="center"/>
              <w:rPr>
                <w:sz w:val="24"/>
                <w:szCs w:val="24"/>
              </w:rPr>
            </w:pPr>
          </w:p>
        </w:tc>
      </w:tr>
      <w:tr w:rsidR="00854E35" w:rsidRPr="00C472C0" w14:paraId="0D4E1403" w14:textId="77777777" w:rsidTr="00FA5F43">
        <w:trPr>
          <w:jc w:val="center"/>
        </w:trPr>
        <w:tc>
          <w:tcPr>
            <w:tcW w:w="4030" w:type="dxa"/>
          </w:tcPr>
          <w:p w14:paraId="2C1472DD" w14:textId="5AC4A7AF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2787517E" w14:textId="4561CE99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256, ReLU f.akt</w:t>
            </w:r>
          </w:p>
        </w:tc>
      </w:tr>
      <w:tr w:rsidR="00854E35" w:rsidRPr="00C472C0" w14:paraId="72DB86E7" w14:textId="77777777" w:rsidTr="00FA5F43">
        <w:trPr>
          <w:jc w:val="center"/>
        </w:trPr>
        <w:tc>
          <w:tcPr>
            <w:tcW w:w="4030" w:type="dxa"/>
          </w:tcPr>
          <w:p w14:paraId="07626446" w14:textId="543F9E3F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Dropout</w:t>
            </w:r>
          </w:p>
        </w:tc>
        <w:tc>
          <w:tcPr>
            <w:tcW w:w="4030" w:type="dxa"/>
          </w:tcPr>
          <w:p w14:paraId="64AD9936" w14:textId="27A6A87C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 rate</w:t>
            </w:r>
          </w:p>
        </w:tc>
      </w:tr>
      <w:tr w:rsidR="00854E35" w:rsidRPr="00C472C0" w14:paraId="77BB252C" w14:textId="77777777" w:rsidTr="00FA5F43">
        <w:trPr>
          <w:jc w:val="center"/>
        </w:trPr>
        <w:tc>
          <w:tcPr>
            <w:tcW w:w="4030" w:type="dxa"/>
          </w:tcPr>
          <w:p w14:paraId="6AD34766" w14:textId="71DE6D27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4666FB15" w14:textId="7D0E66BA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SoftMAX</w:t>
            </w:r>
          </w:p>
        </w:tc>
      </w:tr>
      <w:tr w:rsidR="00854E35" w:rsidRPr="00C472C0" w14:paraId="3D19CA8B" w14:textId="77777777" w:rsidTr="00FA5F43">
        <w:trPr>
          <w:jc w:val="center"/>
        </w:trPr>
        <w:tc>
          <w:tcPr>
            <w:tcW w:w="4030" w:type="dxa"/>
          </w:tcPr>
          <w:p w14:paraId="618E134D" w14:textId="77777777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 w:rsidRPr="00C472C0">
              <w:rPr>
                <w:sz w:val="24"/>
                <w:szCs w:val="24"/>
              </w:rPr>
              <w:t>Dense</w:t>
            </w:r>
          </w:p>
        </w:tc>
        <w:tc>
          <w:tcPr>
            <w:tcW w:w="4030" w:type="dxa"/>
          </w:tcPr>
          <w:p w14:paraId="228756CD" w14:textId="77777777" w:rsidR="00854E35" w:rsidRPr="00C472C0" w:rsidRDefault="00854E35" w:rsidP="00854E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SoftMAX</w:t>
            </w:r>
          </w:p>
        </w:tc>
      </w:tr>
    </w:tbl>
    <w:p w14:paraId="0ADB5884" w14:textId="506CD9B7" w:rsidR="00AA156B" w:rsidRDefault="00854E35" w:rsidP="00AA156B">
      <w:r>
        <w:rPr>
          <w:sz w:val="24"/>
          <w:szCs w:val="24"/>
        </w:rPr>
        <w:lastRenderedPageBreak/>
        <w:t xml:space="preserve">W wykonywanym projekcie analizujemy cztery modele architektur konwolucyjnych sieci neuronowych. </w:t>
      </w:r>
      <w:r w:rsidR="005700CC">
        <w:rPr>
          <w:sz w:val="24"/>
          <w:szCs w:val="24"/>
        </w:rPr>
        <w:t xml:space="preserve">Architektura 2 jest </w:t>
      </w:r>
      <w:r w:rsidR="00560780">
        <w:rPr>
          <w:sz w:val="24"/>
          <w:szCs w:val="24"/>
        </w:rPr>
        <w:t>rozszerzoną</w:t>
      </w:r>
      <w:r w:rsidR="005700CC">
        <w:rPr>
          <w:sz w:val="24"/>
          <w:szCs w:val="24"/>
        </w:rPr>
        <w:t xml:space="preserve"> wersją architektury 1.</w:t>
      </w:r>
      <w:r w:rsidR="00E02A58">
        <w:rPr>
          <w:sz w:val="24"/>
          <w:szCs w:val="24"/>
        </w:rPr>
        <w:t xml:space="preserve"> </w:t>
      </w:r>
      <w:r w:rsidR="006E234D">
        <w:rPr>
          <w:sz w:val="24"/>
          <w:szCs w:val="24"/>
        </w:rPr>
        <w:t xml:space="preserve">Różnicą jest </w:t>
      </w:r>
      <w:r w:rsidR="00430E1E">
        <w:rPr>
          <w:sz w:val="24"/>
          <w:szCs w:val="24"/>
        </w:rPr>
        <w:t>podwojenie</w:t>
      </w:r>
      <w:r w:rsidR="006E234D">
        <w:rPr>
          <w:sz w:val="24"/>
          <w:szCs w:val="24"/>
        </w:rPr>
        <w:t xml:space="preserve"> części </w:t>
      </w:r>
      <w:r w:rsidR="00430E1E">
        <w:rPr>
          <w:sz w:val="24"/>
          <w:szCs w:val="24"/>
        </w:rPr>
        <w:t>ekstrakcji</w:t>
      </w:r>
      <w:r w:rsidR="006E234D">
        <w:rPr>
          <w:sz w:val="24"/>
          <w:szCs w:val="24"/>
        </w:rPr>
        <w:t xml:space="preserve"> cech</w:t>
      </w:r>
      <w:r w:rsidR="00430E1E">
        <w:rPr>
          <w:sz w:val="24"/>
          <w:szCs w:val="24"/>
        </w:rPr>
        <w:t>, a więc</w:t>
      </w:r>
      <w:r w:rsidR="00E02A58">
        <w:rPr>
          <w:sz w:val="24"/>
          <w:szCs w:val="24"/>
        </w:rPr>
        <w:t xml:space="preserve"> dodanie </w:t>
      </w:r>
      <w:r w:rsidR="001B721F">
        <w:rPr>
          <w:sz w:val="24"/>
          <w:szCs w:val="24"/>
        </w:rPr>
        <w:t xml:space="preserve">dodatkowej grupy warstw składającej się z </w:t>
      </w:r>
      <w:r w:rsidR="007360A3">
        <w:rPr>
          <w:sz w:val="24"/>
          <w:szCs w:val="24"/>
        </w:rPr>
        <w:t xml:space="preserve">dwóch warstw konwolucji, jednej MaxPoolingu oraz Dropoutu. W przypadku architektury trzeciej oraz czwartej różnicą są dodatkowe </w:t>
      </w:r>
      <w:r w:rsidR="00CB686F">
        <w:rPr>
          <w:sz w:val="24"/>
          <w:szCs w:val="24"/>
        </w:rPr>
        <w:t>trzy</w:t>
      </w:r>
      <w:r w:rsidR="007360A3">
        <w:rPr>
          <w:sz w:val="24"/>
          <w:szCs w:val="24"/>
        </w:rPr>
        <w:t xml:space="preserve"> warstwy Dropoutu.</w:t>
      </w:r>
      <w:r w:rsidR="00430E1E">
        <w:rPr>
          <w:sz w:val="24"/>
          <w:szCs w:val="24"/>
        </w:rPr>
        <w:t xml:space="preserve"> </w:t>
      </w:r>
      <w:r w:rsidR="00AA3482">
        <w:rPr>
          <w:sz w:val="24"/>
          <w:szCs w:val="24"/>
        </w:rPr>
        <w:t xml:space="preserve">W przeciwieństwie do architektury pierwszej oraz drugiej </w:t>
      </w:r>
      <w:r w:rsidR="007844BD">
        <w:rPr>
          <w:sz w:val="24"/>
          <w:szCs w:val="24"/>
        </w:rPr>
        <w:t>warstwa konwolucji jest pojedyncza.</w:t>
      </w:r>
    </w:p>
    <w:p w14:paraId="19C1E501" w14:textId="77777777" w:rsidR="00AA156B" w:rsidRDefault="00AA156B" w:rsidP="00D20D54"/>
    <w:p w14:paraId="18194851" w14:textId="34219D41" w:rsidR="00D20D54" w:rsidRDefault="00D20D54" w:rsidP="00D20D54"/>
    <w:p w14:paraId="089A8D20" w14:textId="2C24B52E" w:rsidR="00854E35" w:rsidRDefault="00854E35" w:rsidP="00D20D54"/>
    <w:p w14:paraId="56437D0C" w14:textId="76211065" w:rsidR="00854E35" w:rsidRDefault="00854E35" w:rsidP="00D20D54"/>
    <w:p w14:paraId="188622A9" w14:textId="77777777" w:rsidR="00854E35" w:rsidRDefault="00854E35" w:rsidP="00D20D54"/>
    <w:p w14:paraId="7EC64E1A" w14:textId="0FADC2DD" w:rsidR="00FA41A4" w:rsidRPr="00B87F12" w:rsidRDefault="00CA3783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t xml:space="preserve">Metryki </w:t>
      </w:r>
      <w:r w:rsidR="00EF3BC6" w:rsidRPr="00B87F12">
        <w:rPr>
          <w:sz w:val="40"/>
          <w:szCs w:val="40"/>
        </w:rPr>
        <w:t>–</w:t>
      </w:r>
      <w:r w:rsidRPr="00B87F12">
        <w:rPr>
          <w:sz w:val="40"/>
          <w:szCs w:val="40"/>
        </w:rPr>
        <w:t xml:space="preserve"> porównanie</w:t>
      </w:r>
    </w:p>
    <w:p w14:paraId="4BB928AE" w14:textId="0E0C3F1A" w:rsidR="00EF3BC6" w:rsidRDefault="00EF3BC6" w:rsidP="00EF3BC6"/>
    <w:p w14:paraId="62A18F51" w14:textId="6EAD8508" w:rsidR="00EF3BC6" w:rsidRDefault="00EF3BC6" w:rsidP="003529A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Poniżej prezentujemy wyniki </w:t>
      </w:r>
      <w:r w:rsidR="00D82C34">
        <w:rPr>
          <w:sz w:val="24"/>
          <w:szCs w:val="24"/>
        </w:rPr>
        <w:t>porównawcze</w:t>
      </w:r>
      <w:r>
        <w:rPr>
          <w:sz w:val="24"/>
          <w:szCs w:val="24"/>
        </w:rPr>
        <w:t xml:space="preserve"> metryk dla czterech analizowanych modeli architektur sieci konwolucyjnych</w:t>
      </w:r>
      <w:r w:rsidR="00045222">
        <w:rPr>
          <w:sz w:val="24"/>
          <w:szCs w:val="24"/>
        </w:rPr>
        <w:t xml:space="preserve">, które zostały przedstawione w postaci tabelarycznej powyżej. </w:t>
      </w:r>
      <w:r w:rsidR="00D82C34">
        <w:rPr>
          <w:sz w:val="24"/>
          <w:szCs w:val="24"/>
        </w:rPr>
        <w:t xml:space="preserve">W każdym z analizowanych przypadków </w:t>
      </w:r>
      <w:r w:rsidR="00F14780">
        <w:rPr>
          <w:sz w:val="24"/>
          <w:szCs w:val="24"/>
        </w:rPr>
        <w:t>analizujemy wynik uzyskany po 25 epokach</w:t>
      </w:r>
      <w:r w:rsidR="00B13FE9">
        <w:rPr>
          <w:sz w:val="24"/>
          <w:szCs w:val="24"/>
        </w:rPr>
        <w:t xml:space="preserve">. Prezentujemy również </w:t>
      </w:r>
      <w:r w:rsidR="009D0E6F">
        <w:rPr>
          <w:sz w:val="24"/>
          <w:szCs w:val="24"/>
        </w:rPr>
        <w:t>wykres pokazujący następujące zmiany wraz z kolejnymi epokami.</w:t>
      </w:r>
    </w:p>
    <w:p w14:paraId="61F1EE32" w14:textId="77777777" w:rsidR="00EF3BC6" w:rsidRPr="00EF3BC6" w:rsidRDefault="00EF3BC6" w:rsidP="00EF3BC6"/>
    <w:p w14:paraId="10E71087" w14:textId="138E6471" w:rsidR="00C836B2" w:rsidRPr="008C33DE" w:rsidRDefault="008C33DE" w:rsidP="00C836B2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" w:name="_Hlk104496506"/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Architektura „</w:t>
      </w:r>
      <w:r w:rsidR="00C836B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1</w:t>
      </w: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”</w:t>
      </w:r>
    </w:p>
    <w:p w14:paraId="0B71B588" w14:textId="77777777" w:rsidR="008C33DE" w:rsidRPr="008C33DE" w:rsidRDefault="008C33DE" w:rsidP="00C836B2"/>
    <w:p w14:paraId="244DD582" w14:textId="0EFD5C24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Loss(%): </w:t>
      </w:r>
      <w:r w:rsidR="00680B17" w:rsidRPr="00680B17">
        <w:rPr>
          <w:sz w:val="24"/>
          <w:szCs w:val="24"/>
        </w:rPr>
        <w:t>0.20060360431671143</w:t>
      </w:r>
    </w:p>
    <w:p w14:paraId="5904B16B" w14:textId="1B4E196A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Loss: </w:t>
      </w:r>
      <w:r w:rsidR="00680B17" w:rsidRPr="00680B17">
        <w:rPr>
          <w:sz w:val="24"/>
          <w:szCs w:val="24"/>
        </w:rPr>
        <w:t>0.39946460723876953</w:t>
      </w:r>
    </w:p>
    <w:p w14:paraId="241743DE" w14:textId="474F088E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Binary accuracy(%): </w:t>
      </w:r>
      <w:r w:rsidR="00680B17" w:rsidRPr="00680B17">
        <w:rPr>
          <w:sz w:val="24"/>
          <w:szCs w:val="24"/>
        </w:rPr>
        <w:t>0.9991307258605957</w:t>
      </w:r>
    </w:p>
    <w:p w14:paraId="2B936800" w14:textId="7E05A63C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Categorical accuracy(%): </w:t>
      </w:r>
      <w:r w:rsidR="00680B17" w:rsidRPr="00680B17">
        <w:rPr>
          <w:sz w:val="24"/>
          <w:szCs w:val="24"/>
        </w:rPr>
        <w:t>0.9591823220252991</w:t>
      </w:r>
    </w:p>
    <w:p w14:paraId="5109A55C" w14:textId="69037912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AUC(%): </w:t>
      </w:r>
      <w:r w:rsidR="00680B17" w:rsidRPr="00680B17">
        <w:rPr>
          <w:sz w:val="24"/>
          <w:szCs w:val="24"/>
        </w:rPr>
        <w:t>0.9941418766975403</w:t>
      </w:r>
    </w:p>
    <w:p w14:paraId="7A19A0B2" w14:textId="6BF52DA4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AUC: </w:t>
      </w:r>
      <w:r w:rsidR="00680B17" w:rsidRPr="00680B17">
        <w:rPr>
          <w:sz w:val="24"/>
          <w:szCs w:val="24"/>
        </w:rPr>
        <w:t>0.98846036195755</w:t>
      </w:r>
    </w:p>
    <w:p w14:paraId="4436CA8B" w14:textId="3F00524C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Mean absolute error(%): </w:t>
      </w:r>
      <w:r w:rsidR="00680B17" w:rsidRPr="00680B17">
        <w:rPr>
          <w:sz w:val="24"/>
          <w:szCs w:val="24"/>
        </w:rPr>
        <w:t>0.001048648846335709</w:t>
      </w:r>
    </w:p>
    <w:p w14:paraId="05051655" w14:textId="0DB86AEA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Mean absolute error: </w:t>
      </w:r>
      <w:r w:rsidR="00680B17" w:rsidRPr="00680B17">
        <w:rPr>
          <w:sz w:val="24"/>
          <w:szCs w:val="24"/>
        </w:rPr>
        <w:t>0.0013406483922153711</w:t>
      </w:r>
    </w:p>
    <w:p w14:paraId="2F367A92" w14:textId="2B737FA9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Poisson(%): </w:t>
      </w:r>
      <w:r w:rsidR="00680B17" w:rsidRPr="00680B17">
        <w:rPr>
          <w:sz w:val="24"/>
          <w:szCs w:val="24"/>
        </w:rPr>
        <w:t>0.012958411127328873</w:t>
      </w:r>
    </w:p>
    <w:p w14:paraId="5808F5A6" w14:textId="3FC3E0AF" w:rsidR="00C836B2" w:rsidRPr="008C33DE" w:rsidRDefault="00C836B2" w:rsidP="00C836B2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Poisson: </w:t>
      </w:r>
      <w:r w:rsidR="00680B17" w:rsidRPr="00680B17">
        <w:rPr>
          <w:sz w:val="24"/>
          <w:szCs w:val="24"/>
        </w:rPr>
        <w:t>0.014552178792655468</w:t>
      </w:r>
    </w:p>
    <w:p w14:paraId="6AC4CD80" w14:textId="77777777" w:rsidR="008C33DE" w:rsidRPr="008C33DE" w:rsidRDefault="008C33DE" w:rsidP="00C836B2"/>
    <w:p w14:paraId="1B0C8C6E" w14:textId="77777777" w:rsidR="00C836B2" w:rsidRDefault="008C33DE" w:rsidP="00C836B2">
      <w:pPr>
        <w:jc w:val="both"/>
        <w:rPr>
          <w:sz w:val="24"/>
          <w:szCs w:val="24"/>
        </w:rPr>
      </w:pPr>
      <w:r w:rsidRPr="008C33DE">
        <w:rPr>
          <w:sz w:val="24"/>
          <w:szCs w:val="24"/>
        </w:rPr>
        <w:t xml:space="preserve">Z analizowanej architektury uzyskano poniższe wyniki przedstawione na Rys. </w:t>
      </w:r>
      <w:r w:rsidR="00C836B2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 oraz Rys. </w:t>
      </w:r>
      <w:r w:rsidR="00C836B2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 uzyskując poniższe dokładności.</w:t>
      </w:r>
    </w:p>
    <w:p w14:paraId="4B742536" w14:textId="33159D29" w:rsidR="008C33DE" w:rsidRPr="008C33DE" w:rsidRDefault="00B42785" w:rsidP="00C836B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926BCE" wp14:editId="0488DBA7">
            <wp:extent cx="4200525" cy="420052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6CDF" w14:textId="77777777" w:rsidR="008C33DE" w:rsidRPr="008C33DE" w:rsidRDefault="008C33DE" w:rsidP="00C836B2">
      <w:pPr>
        <w:ind w:left="1080"/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C836B2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. </w:t>
      </w:r>
      <w:r w:rsidR="00C836B2" w:rsidRPr="008C33DE">
        <w:rPr>
          <w:sz w:val="24"/>
          <w:szCs w:val="24"/>
        </w:rPr>
        <w:t>Analiza dokładności w modelu „</w:t>
      </w:r>
      <w:r w:rsidR="00C836B2">
        <w:rPr>
          <w:sz w:val="24"/>
          <w:szCs w:val="24"/>
        </w:rPr>
        <w:t>2</w:t>
      </w:r>
      <w:r w:rsidR="00C836B2" w:rsidRPr="008C33DE">
        <w:rPr>
          <w:sz w:val="24"/>
          <w:szCs w:val="24"/>
        </w:rPr>
        <w:t>”</w:t>
      </w:r>
    </w:p>
    <w:p w14:paraId="27918234" w14:textId="34874A80" w:rsidR="00C836B2" w:rsidRDefault="00B42785" w:rsidP="00C836B2">
      <w:pPr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9278B3" wp14:editId="3241BD26">
            <wp:extent cx="4057650" cy="405765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BA8B" w14:textId="77777777" w:rsidR="00C836B2" w:rsidRDefault="008C33DE" w:rsidP="00C836B2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C836B2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C836B2" w:rsidRPr="008C33DE">
        <w:rPr>
          <w:sz w:val="24"/>
          <w:szCs w:val="24"/>
        </w:rPr>
        <w:t>Analiza funkcji kary w modelu „</w:t>
      </w:r>
      <w:r w:rsidR="00C836B2">
        <w:rPr>
          <w:sz w:val="24"/>
          <w:szCs w:val="24"/>
        </w:rPr>
        <w:t>2</w:t>
      </w:r>
      <w:r w:rsidR="00C836B2" w:rsidRPr="008C33DE">
        <w:rPr>
          <w:sz w:val="24"/>
          <w:szCs w:val="24"/>
        </w:rPr>
        <w:t>”</w:t>
      </w:r>
    </w:p>
    <w:p w14:paraId="78CD1C11" w14:textId="540F41BB" w:rsidR="00C836B2" w:rsidRDefault="00B42785" w:rsidP="00C836B2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EAEFF9" wp14:editId="30939E4A">
            <wp:extent cx="4210050" cy="42100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B381" w14:textId="77777777" w:rsidR="00C836B2" w:rsidRDefault="008C33DE" w:rsidP="00C836B2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C836B2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C836B2" w:rsidRPr="008C33DE">
        <w:rPr>
          <w:sz w:val="24"/>
          <w:szCs w:val="24"/>
        </w:rPr>
        <w:t xml:space="preserve">Analiza </w:t>
      </w:r>
      <w:r w:rsidR="00C836B2">
        <w:rPr>
          <w:sz w:val="24"/>
          <w:szCs w:val="24"/>
        </w:rPr>
        <w:t>wartości funkcji Poisson</w:t>
      </w:r>
      <w:r w:rsidR="00C836B2" w:rsidRPr="008C33DE">
        <w:rPr>
          <w:sz w:val="24"/>
          <w:szCs w:val="24"/>
        </w:rPr>
        <w:t xml:space="preserve"> </w:t>
      </w:r>
      <w:r w:rsidR="00C836B2">
        <w:rPr>
          <w:sz w:val="24"/>
          <w:szCs w:val="24"/>
        </w:rPr>
        <w:t xml:space="preserve">w modelu </w:t>
      </w:r>
      <w:r w:rsidR="00C836B2" w:rsidRPr="008C33DE">
        <w:rPr>
          <w:sz w:val="24"/>
          <w:szCs w:val="24"/>
        </w:rPr>
        <w:t>„</w:t>
      </w:r>
      <w:r w:rsidR="00C836B2">
        <w:rPr>
          <w:sz w:val="24"/>
          <w:szCs w:val="24"/>
        </w:rPr>
        <w:t>2</w:t>
      </w:r>
      <w:r w:rsidR="00C836B2" w:rsidRPr="008C33DE">
        <w:rPr>
          <w:sz w:val="24"/>
          <w:szCs w:val="24"/>
        </w:rPr>
        <w:t>”</w:t>
      </w:r>
    </w:p>
    <w:p w14:paraId="68855B77" w14:textId="77777777" w:rsidR="008C33DE" w:rsidRPr="008C33DE" w:rsidRDefault="008C33DE" w:rsidP="00C836B2">
      <w:pPr>
        <w:contextualSpacing/>
        <w:jc w:val="center"/>
        <w:rPr>
          <w:sz w:val="24"/>
          <w:szCs w:val="24"/>
        </w:rPr>
      </w:pPr>
    </w:p>
    <w:p w14:paraId="5F12CAF5" w14:textId="6BD76971" w:rsidR="00C836B2" w:rsidRDefault="00B42785" w:rsidP="00C836B2">
      <w:pPr>
        <w:jc w:val="center"/>
      </w:pPr>
      <w:r>
        <w:rPr>
          <w:noProof/>
        </w:rPr>
        <w:drawing>
          <wp:inline distT="0" distB="0" distL="0" distR="0" wp14:anchorId="322A4D5A" wp14:editId="7D9B7D87">
            <wp:extent cx="3962400" cy="3955840"/>
            <wp:effectExtent l="0" t="0" r="0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17" cy="397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F3F7" w14:textId="77777777" w:rsidR="00C836B2" w:rsidRDefault="008C33DE" w:rsidP="00C836B2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C836B2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C836B2" w:rsidRPr="008C33DE">
        <w:rPr>
          <w:sz w:val="24"/>
          <w:szCs w:val="24"/>
        </w:rPr>
        <w:t xml:space="preserve">Analiza </w:t>
      </w:r>
      <w:r w:rsidR="00C836B2">
        <w:rPr>
          <w:sz w:val="24"/>
          <w:szCs w:val="24"/>
        </w:rPr>
        <w:t xml:space="preserve">macierzy konfuzji w modelu </w:t>
      </w:r>
      <w:r w:rsidR="00C836B2" w:rsidRPr="008C33DE">
        <w:rPr>
          <w:sz w:val="24"/>
          <w:szCs w:val="24"/>
        </w:rPr>
        <w:t>„</w:t>
      </w:r>
      <w:r w:rsidR="00C836B2">
        <w:rPr>
          <w:sz w:val="24"/>
          <w:szCs w:val="24"/>
        </w:rPr>
        <w:t>2</w:t>
      </w:r>
      <w:r w:rsidR="00C836B2" w:rsidRPr="008C33DE">
        <w:rPr>
          <w:sz w:val="24"/>
          <w:szCs w:val="24"/>
        </w:rPr>
        <w:t>”</w:t>
      </w:r>
    </w:p>
    <w:p w14:paraId="129C3834" w14:textId="77777777" w:rsidR="00C836B2" w:rsidRDefault="00C836B2" w:rsidP="00C836B2"/>
    <w:p w14:paraId="0E24E4E8" w14:textId="77777777" w:rsidR="00C836B2" w:rsidRDefault="00C836B2" w:rsidP="00C836B2"/>
    <w:p w14:paraId="386E4CBB" w14:textId="77777777" w:rsidR="00C836B2" w:rsidRDefault="00C836B2" w:rsidP="00C836B2"/>
    <w:p w14:paraId="7A828177" w14:textId="77777777" w:rsidR="00C836B2" w:rsidRDefault="00C836B2" w:rsidP="00C836B2"/>
    <w:p w14:paraId="4DAE8239" w14:textId="77777777" w:rsidR="008C33DE" w:rsidRPr="00467AF6" w:rsidRDefault="008C33DE" w:rsidP="00467AF6">
      <w:pPr>
        <w:jc w:val="both"/>
        <w:rPr>
          <w:sz w:val="24"/>
          <w:szCs w:val="24"/>
        </w:rPr>
      </w:pPr>
    </w:p>
    <w:p w14:paraId="2CCC3A88" w14:textId="0E57532C" w:rsidR="008C33DE" w:rsidRDefault="008C33DE" w:rsidP="006F3C12">
      <w:pPr>
        <w:rPr>
          <w:sz w:val="24"/>
          <w:szCs w:val="24"/>
        </w:rPr>
      </w:pPr>
    </w:p>
    <w:p w14:paraId="471E6FB0" w14:textId="77777777" w:rsidR="006F3C12" w:rsidRPr="006F3C12" w:rsidRDefault="006F3C12" w:rsidP="006F3C12">
      <w:pPr>
        <w:rPr>
          <w:sz w:val="24"/>
          <w:szCs w:val="24"/>
        </w:rPr>
      </w:pPr>
    </w:p>
    <w:p w14:paraId="5DD78CCA" w14:textId="77777777" w:rsidR="008C33DE" w:rsidRPr="00467AF6" w:rsidRDefault="008C33DE" w:rsidP="00467AF6">
      <w:pPr>
        <w:pStyle w:val="Akapitzlist"/>
        <w:ind w:left="1080"/>
        <w:jc w:val="center"/>
        <w:rPr>
          <w:sz w:val="24"/>
          <w:szCs w:val="24"/>
        </w:rPr>
      </w:pPr>
    </w:p>
    <w:bookmarkEnd w:id="1"/>
    <w:p w14:paraId="4A7402BB" w14:textId="1A29993A" w:rsidR="008C33DE" w:rsidRPr="008C33DE" w:rsidRDefault="008C33DE" w:rsidP="008C33DE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Architektura „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2</w:t>
      </w: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”</w:t>
      </w:r>
    </w:p>
    <w:p w14:paraId="5F999D4B" w14:textId="77777777" w:rsidR="008C33DE" w:rsidRPr="008C33DE" w:rsidRDefault="008C33DE" w:rsidP="008C33DE"/>
    <w:p w14:paraId="23342C86" w14:textId="28492D69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Loss(%): </w:t>
      </w:r>
      <w:r w:rsidRPr="00A0770C">
        <w:rPr>
          <w:sz w:val="24"/>
          <w:szCs w:val="24"/>
        </w:rPr>
        <w:t>0.07454809546470642</w:t>
      </w:r>
    </w:p>
    <w:p w14:paraId="239CE833" w14:textId="1B2CFC66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Loss: </w:t>
      </w:r>
      <w:r w:rsidRPr="00A0770C">
        <w:rPr>
          <w:sz w:val="24"/>
          <w:szCs w:val="24"/>
        </w:rPr>
        <w:t>0.10168413817882538</w:t>
      </w:r>
    </w:p>
    <w:p w14:paraId="5584A5FF" w14:textId="289DE594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Binary accuracy(%): </w:t>
      </w:r>
      <w:r w:rsidRPr="00A0770C">
        <w:rPr>
          <w:sz w:val="24"/>
          <w:szCs w:val="24"/>
        </w:rPr>
        <w:t>0.9995869994163513</w:t>
      </w:r>
    </w:p>
    <w:p w14:paraId="5CE10DB0" w14:textId="0AB624C9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Categorical accuracy(%): </w:t>
      </w:r>
      <w:r w:rsidRPr="00A0770C">
        <w:rPr>
          <w:sz w:val="24"/>
          <w:szCs w:val="24"/>
        </w:rPr>
        <w:t>0.980153501033783</w:t>
      </w:r>
    </w:p>
    <w:p w14:paraId="40D701EA" w14:textId="204E97B2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AUC(%): </w:t>
      </w:r>
      <w:r w:rsidRPr="00A0770C">
        <w:rPr>
          <w:sz w:val="24"/>
          <w:szCs w:val="24"/>
        </w:rPr>
        <w:t>0.998315155506134</w:t>
      </w:r>
    </w:p>
    <w:p w14:paraId="137133D8" w14:textId="43026889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AUC: </w:t>
      </w:r>
      <w:r w:rsidRPr="00A0770C">
        <w:rPr>
          <w:sz w:val="24"/>
          <w:szCs w:val="24"/>
        </w:rPr>
        <w:t>0.9968986511230469</w:t>
      </w:r>
    </w:p>
    <w:p w14:paraId="78DEA408" w14:textId="6A149559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Mean absolute error(%): </w:t>
      </w:r>
      <w:r w:rsidRPr="00A0770C">
        <w:rPr>
          <w:sz w:val="24"/>
          <w:szCs w:val="24"/>
        </w:rPr>
        <w:t>0.0005751837743446231</w:t>
      </w:r>
    </w:p>
    <w:p w14:paraId="1047BA73" w14:textId="12AE1B20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Mean absolute error: </w:t>
      </w:r>
      <w:r w:rsidRPr="00A0770C">
        <w:rPr>
          <w:sz w:val="24"/>
          <w:szCs w:val="24"/>
        </w:rPr>
        <w:t>0.0003583678335417062</w:t>
      </w:r>
    </w:p>
    <w:p w14:paraId="2AC884DA" w14:textId="63114794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Poisson(%): </w:t>
      </w:r>
      <w:r w:rsidRPr="00A0770C">
        <w:rPr>
          <w:sz w:val="24"/>
          <w:szCs w:val="24"/>
        </w:rPr>
        <w:t>0.011674562469124794</w:t>
      </w:r>
    </w:p>
    <w:p w14:paraId="699D6613" w14:textId="6EDA9583" w:rsidR="008C33DE" w:rsidRPr="008C33DE" w:rsidRDefault="008C33DE" w:rsidP="008C33DE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Poisson: </w:t>
      </w:r>
      <w:r w:rsidRPr="00A0770C">
        <w:rPr>
          <w:sz w:val="24"/>
          <w:szCs w:val="24"/>
        </w:rPr>
        <w:t>0.011887199245393276</w:t>
      </w:r>
    </w:p>
    <w:p w14:paraId="5661E0A9" w14:textId="77777777" w:rsidR="008C33DE" w:rsidRPr="008C33DE" w:rsidRDefault="008C33DE" w:rsidP="008C33DE"/>
    <w:p w14:paraId="2C20875A" w14:textId="77777777" w:rsidR="00F30034" w:rsidRDefault="008C33DE" w:rsidP="00F30034">
      <w:pPr>
        <w:jc w:val="both"/>
        <w:rPr>
          <w:sz w:val="24"/>
          <w:szCs w:val="24"/>
        </w:rPr>
      </w:pPr>
      <w:r w:rsidRPr="008C33DE">
        <w:rPr>
          <w:sz w:val="24"/>
          <w:szCs w:val="24"/>
        </w:rPr>
        <w:t>Z analizowanej architektury uzyskano poniższe wyniki przedstawione na Rys. 6 oraz Rys. 7 uzyskując poniższe dokładności.</w:t>
      </w:r>
    </w:p>
    <w:p w14:paraId="2641E5B1" w14:textId="1F62CB5E" w:rsidR="008C33DE" w:rsidRPr="008C33DE" w:rsidRDefault="00F30034" w:rsidP="00F3003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181C8" wp14:editId="797E2BD7">
            <wp:extent cx="4114800" cy="41148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7F02" w14:textId="7300A782" w:rsidR="008C33DE" w:rsidRPr="008C33DE" w:rsidRDefault="008C33DE" w:rsidP="008C33DE">
      <w:pPr>
        <w:ind w:left="1080"/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>Rys 6. Analiza dokładności w modelu „</w:t>
      </w:r>
      <w:r w:rsidR="00F30034">
        <w:rPr>
          <w:sz w:val="24"/>
          <w:szCs w:val="24"/>
        </w:rPr>
        <w:t>2</w:t>
      </w:r>
      <w:r w:rsidRPr="008C33DE">
        <w:rPr>
          <w:sz w:val="24"/>
          <w:szCs w:val="24"/>
        </w:rPr>
        <w:t>”</w:t>
      </w:r>
    </w:p>
    <w:p w14:paraId="58B6430C" w14:textId="3EBEBF4D" w:rsidR="008C33DE" w:rsidRDefault="00F30034" w:rsidP="00F30034">
      <w:pPr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1E2A09" wp14:editId="7DC7F182">
            <wp:extent cx="4229100" cy="42291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57C4" w14:textId="77777777" w:rsidR="00F30034" w:rsidRDefault="008C33DE" w:rsidP="00F3003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>Rys 7. Analiza funkcji kary w modelu „</w:t>
      </w:r>
      <w:r w:rsidR="00F30034">
        <w:rPr>
          <w:sz w:val="24"/>
          <w:szCs w:val="24"/>
        </w:rPr>
        <w:t>2</w:t>
      </w:r>
      <w:r w:rsidRPr="008C33DE">
        <w:rPr>
          <w:sz w:val="24"/>
          <w:szCs w:val="24"/>
        </w:rPr>
        <w:t>”</w:t>
      </w:r>
    </w:p>
    <w:p w14:paraId="6336FC99" w14:textId="609CD76A" w:rsidR="008C33DE" w:rsidRDefault="00F30034" w:rsidP="00F30034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F55683" wp14:editId="2C05B475">
            <wp:extent cx="4257675" cy="42576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AAB1" w14:textId="7BBA5870" w:rsidR="00F30034" w:rsidRDefault="008C33DE" w:rsidP="00F3003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F3003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F30034" w:rsidRPr="008C33DE">
        <w:rPr>
          <w:sz w:val="24"/>
          <w:szCs w:val="24"/>
        </w:rPr>
        <w:t xml:space="preserve">Analiza </w:t>
      </w:r>
      <w:r w:rsidR="00F30034">
        <w:rPr>
          <w:sz w:val="24"/>
          <w:szCs w:val="24"/>
        </w:rPr>
        <w:t xml:space="preserve">wartości </w:t>
      </w:r>
      <w:r w:rsidR="005323F4">
        <w:rPr>
          <w:sz w:val="24"/>
          <w:szCs w:val="24"/>
        </w:rPr>
        <w:t>funkcji</w:t>
      </w:r>
      <w:r w:rsidR="00F30034">
        <w:rPr>
          <w:sz w:val="24"/>
          <w:szCs w:val="24"/>
        </w:rPr>
        <w:t xml:space="preserve"> Poisson</w:t>
      </w:r>
      <w:r w:rsidR="00F30034" w:rsidRPr="008C33DE">
        <w:rPr>
          <w:sz w:val="24"/>
          <w:szCs w:val="24"/>
        </w:rPr>
        <w:t xml:space="preserve"> </w:t>
      </w:r>
      <w:r w:rsidR="00F86159">
        <w:rPr>
          <w:sz w:val="24"/>
          <w:szCs w:val="24"/>
        </w:rPr>
        <w:t xml:space="preserve">w modelu </w:t>
      </w:r>
      <w:r w:rsidR="00F30034" w:rsidRPr="008C33DE">
        <w:rPr>
          <w:sz w:val="24"/>
          <w:szCs w:val="24"/>
        </w:rPr>
        <w:t>„</w:t>
      </w:r>
      <w:r w:rsidR="00F30034">
        <w:rPr>
          <w:sz w:val="24"/>
          <w:szCs w:val="24"/>
        </w:rPr>
        <w:t>2</w:t>
      </w:r>
      <w:r w:rsidR="00F30034" w:rsidRPr="008C33DE">
        <w:rPr>
          <w:sz w:val="24"/>
          <w:szCs w:val="24"/>
        </w:rPr>
        <w:t>”</w:t>
      </w:r>
    </w:p>
    <w:p w14:paraId="7C00E56E" w14:textId="77777777" w:rsidR="008C33DE" w:rsidRPr="008C33DE" w:rsidRDefault="008C33DE" w:rsidP="00F30034">
      <w:pPr>
        <w:contextualSpacing/>
        <w:jc w:val="center"/>
        <w:rPr>
          <w:sz w:val="24"/>
          <w:szCs w:val="24"/>
        </w:rPr>
      </w:pPr>
    </w:p>
    <w:p w14:paraId="76CCEB87" w14:textId="0EC7484D" w:rsidR="00467AF6" w:rsidRDefault="00F86159" w:rsidP="00F86159">
      <w:pPr>
        <w:jc w:val="center"/>
      </w:pPr>
      <w:r>
        <w:rPr>
          <w:noProof/>
        </w:rPr>
        <w:drawing>
          <wp:inline distT="0" distB="0" distL="0" distR="0" wp14:anchorId="132ED935" wp14:editId="1A481DE1">
            <wp:extent cx="3914775" cy="390829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97" cy="393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39CA" w14:textId="2F9B5501" w:rsidR="00F86159" w:rsidRDefault="008C33DE" w:rsidP="00F86159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F86159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F86159" w:rsidRPr="008C33DE">
        <w:rPr>
          <w:sz w:val="24"/>
          <w:szCs w:val="24"/>
        </w:rPr>
        <w:t xml:space="preserve">Analiza </w:t>
      </w:r>
      <w:r w:rsidR="002E7221">
        <w:rPr>
          <w:sz w:val="24"/>
          <w:szCs w:val="24"/>
        </w:rPr>
        <w:t xml:space="preserve">macierzy konfuzji </w:t>
      </w:r>
      <w:r w:rsidR="00A05FBB">
        <w:rPr>
          <w:sz w:val="24"/>
          <w:szCs w:val="24"/>
        </w:rPr>
        <w:t>w modelu</w:t>
      </w:r>
      <w:r w:rsidR="003E5DC2">
        <w:rPr>
          <w:sz w:val="24"/>
          <w:szCs w:val="24"/>
        </w:rPr>
        <w:t xml:space="preserve"> </w:t>
      </w:r>
      <w:r w:rsidR="00F86159" w:rsidRPr="008C33DE">
        <w:rPr>
          <w:sz w:val="24"/>
          <w:szCs w:val="24"/>
        </w:rPr>
        <w:t>„</w:t>
      </w:r>
      <w:r w:rsidR="00F86159">
        <w:rPr>
          <w:sz w:val="24"/>
          <w:szCs w:val="24"/>
        </w:rPr>
        <w:t>2</w:t>
      </w:r>
      <w:r w:rsidR="00F86159" w:rsidRPr="008C33DE">
        <w:rPr>
          <w:sz w:val="24"/>
          <w:szCs w:val="24"/>
        </w:rPr>
        <w:t>”</w:t>
      </w:r>
    </w:p>
    <w:p w14:paraId="0E2D6826" w14:textId="75AF8F52" w:rsidR="00F86159" w:rsidRDefault="00F86159" w:rsidP="00467AF6"/>
    <w:p w14:paraId="6B1A3B91" w14:textId="686C1066" w:rsidR="006F3C12" w:rsidRDefault="006F3C12" w:rsidP="00467AF6"/>
    <w:p w14:paraId="14BE1A75" w14:textId="5C09C894" w:rsidR="006F3C12" w:rsidRDefault="006F3C12" w:rsidP="00467AF6"/>
    <w:p w14:paraId="7E60B9F1" w14:textId="5FCA4D22" w:rsidR="006F3C12" w:rsidRDefault="006F3C12" w:rsidP="00467AF6"/>
    <w:p w14:paraId="6EFDF17B" w14:textId="1F25FD9D" w:rsidR="006F3C12" w:rsidRDefault="006F3C12" w:rsidP="00467AF6"/>
    <w:p w14:paraId="0F7F2251" w14:textId="1B542C55" w:rsidR="006F3C12" w:rsidRDefault="006F3C12" w:rsidP="00467AF6"/>
    <w:p w14:paraId="7E3C8BBD" w14:textId="77777777" w:rsidR="006F3C12" w:rsidRDefault="006F3C12" w:rsidP="00467AF6"/>
    <w:p w14:paraId="280EBBA2" w14:textId="5BC8AA5A" w:rsidR="00D20D54" w:rsidRPr="008C33DE" w:rsidRDefault="008C33DE" w:rsidP="00D20D54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Architektura „</w:t>
      </w:r>
      <w:r w:rsidR="00D20D5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3</w:t>
      </w: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”</w:t>
      </w:r>
    </w:p>
    <w:p w14:paraId="58410F2A" w14:textId="77777777" w:rsidR="008C33DE" w:rsidRPr="008C33DE" w:rsidRDefault="008C33DE" w:rsidP="00D20D54"/>
    <w:p w14:paraId="52EFABE1" w14:textId="591A620C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Loss(%): </w:t>
      </w:r>
      <w:r w:rsidR="006F3C12" w:rsidRPr="006F3C12">
        <w:rPr>
          <w:sz w:val="24"/>
          <w:szCs w:val="24"/>
        </w:rPr>
        <w:t>0.051595598459243774</w:t>
      </w:r>
    </w:p>
    <w:p w14:paraId="4FA1A69C" w14:textId="1D951095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Loss: </w:t>
      </w:r>
      <w:r w:rsidR="006F3C12" w:rsidRPr="006F3C12">
        <w:rPr>
          <w:sz w:val="24"/>
          <w:szCs w:val="24"/>
        </w:rPr>
        <w:t>0.42575162649154663</w:t>
      </w:r>
    </w:p>
    <w:p w14:paraId="4D64C526" w14:textId="77777777" w:rsidR="006F3C12" w:rsidRDefault="00D20D54" w:rsidP="00FE7E4D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Binary accuracy(%): </w:t>
      </w:r>
      <w:r w:rsidR="006F3C12" w:rsidRPr="006F3C12">
        <w:rPr>
          <w:sz w:val="24"/>
          <w:szCs w:val="24"/>
        </w:rPr>
        <w:t xml:space="preserve">0.9998055696487427 </w:t>
      </w:r>
    </w:p>
    <w:p w14:paraId="12FC719F" w14:textId="58C24B0B" w:rsidR="00D20D54" w:rsidRPr="008C33DE" w:rsidRDefault="00D20D54" w:rsidP="00FE7E4D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Categorical accuracy(%): </w:t>
      </w:r>
      <w:r w:rsidR="006F3C12" w:rsidRPr="006F3C12">
        <w:rPr>
          <w:sz w:val="24"/>
          <w:szCs w:val="24"/>
        </w:rPr>
        <w:t>0.9909367561340332</w:t>
      </w:r>
    </w:p>
    <w:p w14:paraId="799FA385" w14:textId="6B3F05C8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AUC(%): </w:t>
      </w:r>
      <w:r w:rsidR="006F3C12" w:rsidRPr="006F3C12">
        <w:rPr>
          <w:sz w:val="24"/>
          <w:szCs w:val="24"/>
        </w:rPr>
        <w:t>0.9985980987548828</w:t>
      </w:r>
    </w:p>
    <w:p w14:paraId="7C511F72" w14:textId="41AC1AF5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AUC: </w:t>
      </w:r>
      <w:r w:rsidR="006F3C12" w:rsidRPr="006F3C12">
        <w:rPr>
          <w:sz w:val="24"/>
          <w:szCs w:val="24"/>
        </w:rPr>
        <w:t>0.9916397929191589</w:t>
      </w:r>
    </w:p>
    <w:p w14:paraId="4F305B9D" w14:textId="25FF7CC4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Mean absolute error(%): </w:t>
      </w:r>
      <w:r w:rsidR="006F3C12" w:rsidRPr="006F3C12">
        <w:rPr>
          <w:sz w:val="24"/>
          <w:szCs w:val="24"/>
        </w:rPr>
        <w:t>0.00021987332729622722</w:t>
      </w:r>
    </w:p>
    <w:p w14:paraId="25E8ABD6" w14:textId="77777777" w:rsidR="006F3C12" w:rsidRDefault="00D20D54" w:rsidP="005411A0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Mean absolute error: </w:t>
      </w:r>
      <w:r w:rsidR="006F3C12" w:rsidRPr="006F3C12">
        <w:rPr>
          <w:sz w:val="24"/>
          <w:szCs w:val="24"/>
        </w:rPr>
        <w:t xml:space="preserve">0.0006526715005747974 </w:t>
      </w:r>
    </w:p>
    <w:p w14:paraId="231C326E" w14:textId="0059F077" w:rsidR="00D20D54" w:rsidRPr="008C33DE" w:rsidRDefault="00D20D54" w:rsidP="005411A0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Poisson(%): </w:t>
      </w:r>
      <w:r w:rsidR="006F3C12" w:rsidRPr="006F3C12">
        <w:rPr>
          <w:sz w:val="24"/>
          <w:szCs w:val="24"/>
        </w:rPr>
        <w:t>0.011358468793332577</w:t>
      </w:r>
    </w:p>
    <w:p w14:paraId="0BC758B1" w14:textId="7137CD35" w:rsidR="00D20D54" w:rsidRPr="008C33DE" w:rsidRDefault="00D20D54" w:rsidP="00D20D54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Poisson: </w:t>
      </w:r>
      <w:r w:rsidR="006F3C12" w:rsidRPr="006F3C12">
        <w:rPr>
          <w:sz w:val="24"/>
          <w:szCs w:val="24"/>
        </w:rPr>
        <w:t>0.013577768579125404</w:t>
      </w:r>
    </w:p>
    <w:p w14:paraId="79A230A6" w14:textId="77777777" w:rsidR="008C33DE" w:rsidRPr="008C33DE" w:rsidRDefault="008C33DE" w:rsidP="00D20D54"/>
    <w:p w14:paraId="5E3152E7" w14:textId="77777777" w:rsidR="00D20D54" w:rsidRDefault="008C33DE" w:rsidP="00D20D54">
      <w:pPr>
        <w:jc w:val="both"/>
        <w:rPr>
          <w:sz w:val="24"/>
          <w:szCs w:val="24"/>
        </w:rPr>
      </w:pPr>
      <w:r w:rsidRPr="008C33DE">
        <w:rPr>
          <w:sz w:val="24"/>
          <w:szCs w:val="24"/>
        </w:rPr>
        <w:t xml:space="preserve">Z analizowanej architektury uzyskano poniższe wyniki przedstawione na Rys. </w:t>
      </w:r>
      <w:r w:rsidR="00D20D54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 oraz Rys. </w:t>
      </w:r>
      <w:r w:rsidR="00D20D5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 uzyskując poniższe dokładności.</w:t>
      </w:r>
    </w:p>
    <w:p w14:paraId="254658D6" w14:textId="2DCD6993" w:rsidR="008C33DE" w:rsidRDefault="008C33DE" w:rsidP="00D20D54">
      <w:pPr>
        <w:jc w:val="center"/>
        <w:rPr>
          <w:sz w:val="24"/>
          <w:szCs w:val="24"/>
        </w:rPr>
      </w:pPr>
    </w:p>
    <w:p w14:paraId="3C57F456" w14:textId="1914FB75" w:rsidR="008C33DE" w:rsidRPr="008C33DE" w:rsidRDefault="00461E8A" w:rsidP="00D20D5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549F62" wp14:editId="08F37C20">
            <wp:extent cx="4095750" cy="409575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D952" w14:textId="3748D182" w:rsidR="008C33DE" w:rsidRPr="008C33DE" w:rsidRDefault="008C33DE" w:rsidP="00D20D54">
      <w:pPr>
        <w:ind w:left="1080"/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D20D54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. </w:t>
      </w:r>
      <w:r w:rsidR="00D20D54" w:rsidRPr="008C33DE">
        <w:rPr>
          <w:sz w:val="24"/>
          <w:szCs w:val="24"/>
        </w:rPr>
        <w:t>Analiza dokładności w modelu „</w:t>
      </w:r>
      <w:r w:rsidR="00461E8A">
        <w:rPr>
          <w:sz w:val="24"/>
          <w:szCs w:val="24"/>
        </w:rPr>
        <w:t>3</w:t>
      </w:r>
      <w:r w:rsidR="00D20D54" w:rsidRPr="008C33DE">
        <w:rPr>
          <w:sz w:val="24"/>
          <w:szCs w:val="24"/>
        </w:rPr>
        <w:t>”</w:t>
      </w:r>
    </w:p>
    <w:p w14:paraId="7EFFCE84" w14:textId="0E784221" w:rsidR="00D20D54" w:rsidRDefault="00461E8A" w:rsidP="00D20D54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7D246C" wp14:editId="0339E184">
            <wp:extent cx="4200525" cy="4200525"/>
            <wp:effectExtent l="0" t="0" r="9525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92D8" w14:textId="13ADAD33" w:rsidR="00D20D54" w:rsidRDefault="008C33DE" w:rsidP="00D20D5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D20D5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D20D54" w:rsidRPr="008C33DE">
        <w:rPr>
          <w:sz w:val="24"/>
          <w:szCs w:val="24"/>
        </w:rPr>
        <w:t>Analiza funkcji kary w modelu „</w:t>
      </w:r>
      <w:r w:rsidR="00461E8A">
        <w:rPr>
          <w:sz w:val="24"/>
          <w:szCs w:val="24"/>
        </w:rPr>
        <w:t>3</w:t>
      </w:r>
      <w:r w:rsidR="00D20D54" w:rsidRPr="008C33DE">
        <w:rPr>
          <w:sz w:val="24"/>
          <w:szCs w:val="24"/>
        </w:rPr>
        <w:t>”</w:t>
      </w:r>
    </w:p>
    <w:p w14:paraId="15E829BC" w14:textId="6E3BD287" w:rsidR="00D20D54" w:rsidRDefault="00461E8A" w:rsidP="00D20D54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B628F" wp14:editId="42529277">
            <wp:extent cx="4248150" cy="42481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CCCB" w14:textId="2A090B69" w:rsidR="00D20D54" w:rsidRDefault="008C33DE" w:rsidP="00D20D5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D20D5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D20D54" w:rsidRPr="008C33DE">
        <w:rPr>
          <w:sz w:val="24"/>
          <w:szCs w:val="24"/>
        </w:rPr>
        <w:t xml:space="preserve">Analiza </w:t>
      </w:r>
      <w:r w:rsidR="00D20D54">
        <w:rPr>
          <w:sz w:val="24"/>
          <w:szCs w:val="24"/>
        </w:rPr>
        <w:t>wartości funkcji Poisson</w:t>
      </w:r>
      <w:r w:rsidR="00D20D54" w:rsidRPr="008C33DE">
        <w:rPr>
          <w:sz w:val="24"/>
          <w:szCs w:val="24"/>
        </w:rPr>
        <w:t xml:space="preserve"> </w:t>
      </w:r>
      <w:r w:rsidR="00D20D54">
        <w:rPr>
          <w:sz w:val="24"/>
          <w:szCs w:val="24"/>
        </w:rPr>
        <w:t xml:space="preserve">w modelu </w:t>
      </w:r>
      <w:r w:rsidR="00D20D54" w:rsidRPr="008C33DE">
        <w:rPr>
          <w:sz w:val="24"/>
          <w:szCs w:val="24"/>
        </w:rPr>
        <w:t>„</w:t>
      </w:r>
      <w:r w:rsidR="00461E8A">
        <w:rPr>
          <w:sz w:val="24"/>
          <w:szCs w:val="24"/>
        </w:rPr>
        <w:t>3</w:t>
      </w:r>
      <w:r w:rsidR="00D20D54" w:rsidRPr="008C33DE">
        <w:rPr>
          <w:sz w:val="24"/>
          <w:szCs w:val="24"/>
        </w:rPr>
        <w:t>”</w:t>
      </w:r>
    </w:p>
    <w:p w14:paraId="3BDE43C4" w14:textId="77777777" w:rsidR="008C33DE" w:rsidRPr="008C33DE" w:rsidRDefault="008C33DE" w:rsidP="00D20D54">
      <w:pPr>
        <w:contextualSpacing/>
        <w:jc w:val="center"/>
        <w:rPr>
          <w:sz w:val="24"/>
          <w:szCs w:val="24"/>
        </w:rPr>
      </w:pPr>
    </w:p>
    <w:p w14:paraId="58DA7CA2" w14:textId="09F9CE92" w:rsidR="00D20D54" w:rsidRDefault="00461E8A" w:rsidP="00D20D54">
      <w:pPr>
        <w:jc w:val="center"/>
      </w:pPr>
      <w:r>
        <w:rPr>
          <w:noProof/>
        </w:rPr>
        <w:drawing>
          <wp:inline distT="0" distB="0" distL="0" distR="0" wp14:anchorId="75C19A96" wp14:editId="25DF3FDD">
            <wp:extent cx="3886200" cy="3879766"/>
            <wp:effectExtent l="0" t="0" r="0" b="698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211" cy="389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492A" w14:textId="46FFA29B" w:rsidR="00D20D54" w:rsidRDefault="008C33DE" w:rsidP="00D20D54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D20D54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D20D54" w:rsidRPr="008C33DE">
        <w:rPr>
          <w:sz w:val="24"/>
          <w:szCs w:val="24"/>
        </w:rPr>
        <w:t xml:space="preserve">Analiza </w:t>
      </w:r>
      <w:r w:rsidR="00D20D54">
        <w:rPr>
          <w:sz w:val="24"/>
          <w:szCs w:val="24"/>
        </w:rPr>
        <w:t xml:space="preserve">macierzy konfuzji w modelu </w:t>
      </w:r>
      <w:r w:rsidR="00D20D54" w:rsidRPr="008C33DE">
        <w:rPr>
          <w:sz w:val="24"/>
          <w:szCs w:val="24"/>
        </w:rPr>
        <w:t>„</w:t>
      </w:r>
      <w:r w:rsidR="00461E8A">
        <w:rPr>
          <w:sz w:val="24"/>
          <w:szCs w:val="24"/>
        </w:rPr>
        <w:t>3</w:t>
      </w:r>
      <w:r w:rsidR="00D20D54" w:rsidRPr="008C33DE">
        <w:rPr>
          <w:sz w:val="24"/>
          <w:szCs w:val="24"/>
        </w:rPr>
        <w:t>”</w:t>
      </w:r>
    </w:p>
    <w:p w14:paraId="580DFF15" w14:textId="2BFF9C40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081A1201" w14:textId="6B31602A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6043271D" w14:textId="0B40671E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40C0ACBC" w14:textId="3AAF8309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7A42C8D5" w14:textId="6F1F880A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27B2E0CB" w14:textId="14669AA6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3F47900C" w14:textId="376DE99C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0EA7E9EE" w14:textId="5AC60449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799F4087" w14:textId="6D7B7D57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456EEB45" w14:textId="77777777" w:rsidR="008D2AD1" w:rsidRDefault="008D2AD1" w:rsidP="00D20D54">
      <w:pPr>
        <w:contextualSpacing/>
        <w:jc w:val="center"/>
        <w:rPr>
          <w:sz w:val="24"/>
          <w:szCs w:val="24"/>
        </w:rPr>
      </w:pPr>
    </w:p>
    <w:p w14:paraId="6159D1C4" w14:textId="1F32521F" w:rsidR="00433CC7" w:rsidRPr="008C33DE" w:rsidRDefault="008C33DE" w:rsidP="00433CC7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Architektura „</w:t>
      </w:r>
      <w:r w:rsidR="00433CC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4</w:t>
      </w:r>
      <w:r w:rsidRPr="008C33D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”</w:t>
      </w:r>
    </w:p>
    <w:p w14:paraId="4DD127D7" w14:textId="77777777" w:rsidR="008C33DE" w:rsidRPr="008C33DE" w:rsidRDefault="008C33DE" w:rsidP="00433CC7"/>
    <w:p w14:paraId="6BF24290" w14:textId="779F62B1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Loss(%): </w:t>
      </w:r>
      <w:r w:rsidR="00D93CBB" w:rsidRPr="00D93CBB">
        <w:rPr>
          <w:sz w:val="24"/>
          <w:szCs w:val="24"/>
        </w:rPr>
        <w:t>0.16994282603263855</w:t>
      </w:r>
    </w:p>
    <w:p w14:paraId="47F077E3" w14:textId="1075C9DE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Loss: </w:t>
      </w:r>
      <w:r w:rsidR="00D93CBB" w:rsidRPr="00D93CBB">
        <w:rPr>
          <w:sz w:val="24"/>
          <w:szCs w:val="24"/>
        </w:rPr>
        <w:t>0.13899561762809753</w:t>
      </w:r>
    </w:p>
    <w:p w14:paraId="6F3416C1" w14:textId="1CCDDD77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Binary accuracy(%): </w:t>
      </w:r>
      <w:r w:rsidR="00D93CBB" w:rsidRPr="00D93CBB">
        <w:rPr>
          <w:sz w:val="24"/>
          <w:szCs w:val="24"/>
        </w:rPr>
        <w:t>0.9992703199386597</w:t>
      </w:r>
    </w:p>
    <w:p w14:paraId="3C59DB68" w14:textId="4B0469D5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Categorical accuracy(%): </w:t>
      </w:r>
      <w:r w:rsidR="00D93CBB" w:rsidRPr="00D93CBB">
        <w:rPr>
          <w:sz w:val="24"/>
          <w:szCs w:val="24"/>
        </w:rPr>
        <w:t>0.9656655192375183</w:t>
      </w:r>
    </w:p>
    <w:p w14:paraId="5E42F0D5" w14:textId="7FEFA698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AUC(%): </w:t>
      </w:r>
      <w:r w:rsidR="00D93CBB" w:rsidRPr="00D93CBB">
        <w:rPr>
          <w:sz w:val="24"/>
          <w:szCs w:val="24"/>
        </w:rPr>
        <w:t>0.9949628114700317</w:t>
      </w:r>
    </w:p>
    <w:p w14:paraId="491E033B" w14:textId="1F08F161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AUC: </w:t>
      </w:r>
      <w:r w:rsidR="00D93CBB" w:rsidRPr="00D93CBB">
        <w:rPr>
          <w:sz w:val="24"/>
          <w:szCs w:val="24"/>
        </w:rPr>
        <w:t>0.9962550401687622</w:t>
      </w:r>
    </w:p>
    <w:p w14:paraId="1F6EBED5" w14:textId="0AF7DEB1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Mean absolute error(%): </w:t>
      </w:r>
      <w:r w:rsidR="00D93CBB" w:rsidRPr="00D93CBB">
        <w:rPr>
          <w:sz w:val="24"/>
          <w:szCs w:val="24"/>
        </w:rPr>
        <w:t>0.0008603263413533568</w:t>
      </w:r>
    </w:p>
    <w:p w14:paraId="769BC765" w14:textId="4813DEB3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Mean absolute error: </w:t>
      </w:r>
      <w:r w:rsidR="00D93CBB" w:rsidRPr="00D93CBB">
        <w:rPr>
          <w:sz w:val="24"/>
          <w:szCs w:val="24"/>
        </w:rPr>
        <w:t>0.0006547034136019647</w:t>
      </w:r>
    </w:p>
    <w:p w14:paraId="513D5B9C" w14:textId="0945E8E8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Poisson(%): </w:t>
      </w:r>
      <w:r w:rsidR="00D93CBB" w:rsidRPr="00D93CBB">
        <w:rPr>
          <w:sz w:val="24"/>
          <w:szCs w:val="24"/>
        </w:rPr>
        <w:t>0.012651807628571987</w:t>
      </w:r>
    </w:p>
    <w:p w14:paraId="39F05B7F" w14:textId="3AB243F4" w:rsidR="00433CC7" w:rsidRPr="008C33DE" w:rsidRDefault="00433CC7" w:rsidP="00433CC7">
      <w:pPr>
        <w:numPr>
          <w:ilvl w:val="0"/>
          <w:numId w:val="2"/>
        </w:numPr>
        <w:contextualSpacing/>
        <w:rPr>
          <w:sz w:val="24"/>
          <w:szCs w:val="24"/>
        </w:rPr>
      </w:pPr>
      <w:r w:rsidRPr="008C33DE">
        <w:rPr>
          <w:sz w:val="24"/>
          <w:szCs w:val="24"/>
        </w:rPr>
        <w:t xml:space="preserve">Poisson: </w:t>
      </w:r>
      <w:r w:rsidR="00D93CBB" w:rsidRPr="00D93CBB">
        <w:rPr>
          <w:sz w:val="24"/>
          <w:szCs w:val="24"/>
        </w:rPr>
        <w:t>0.012182093225419521</w:t>
      </w:r>
    </w:p>
    <w:p w14:paraId="54F2D939" w14:textId="77777777" w:rsidR="008C33DE" w:rsidRPr="008C33DE" w:rsidRDefault="008C33DE" w:rsidP="00433CC7"/>
    <w:p w14:paraId="0384417E" w14:textId="77777777" w:rsidR="00433CC7" w:rsidRDefault="008C33DE" w:rsidP="00433CC7">
      <w:pPr>
        <w:jc w:val="both"/>
        <w:rPr>
          <w:sz w:val="24"/>
          <w:szCs w:val="24"/>
        </w:rPr>
      </w:pPr>
      <w:r w:rsidRPr="008C33DE">
        <w:rPr>
          <w:sz w:val="24"/>
          <w:szCs w:val="24"/>
        </w:rPr>
        <w:t xml:space="preserve">Z analizowanej architektury uzyskano poniższe wyniki przedstawione na Rys. </w:t>
      </w:r>
      <w:r w:rsidR="00433CC7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 oraz Rys. </w:t>
      </w:r>
      <w:r w:rsidR="00433CC7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 uzyskując poniższe dokładności.</w:t>
      </w:r>
    </w:p>
    <w:p w14:paraId="03D133D4" w14:textId="40D9430A" w:rsidR="008C33DE" w:rsidRPr="008C33DE" w:rsidRDefault="0012229B" w:rsidP="00433CC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896EE" wp14:editId="5238CEB7">
            <wp:extent cx="4105275" cy="4105275"/>
            <wp:effectExtent l="0" t="0" r="9525" b="952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F036" w14:textId="77777777" w:rsidR="008C33DE" w:rsidRPr="008C33DE" w:rsidRDefault="008C33DE" w:rsidP="00433CC7">
      <w:pPr>
        <w:ind w:left="1080"/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433CC7" w:rsidRPr="008C33DE">
        <w:rPr>
          <w:sz w:val="24"/>
          <w:szCs w:val="24"/>
        </w:rPr>
        <w:t>6</w:t>
      </w:r>
      <w:r w:rsidRPr="008C33DE">
        <w:rPr>
          <w:sz w:val="24"/>
          <w:szCs w:val="24"/>
        </w:rPr>
        <w:t xml:space="preserve">. </w:t>
      </w:r>
      <w:r w:rsidR="00433CC7" w:rsidRPr="008C33DE">
        <w:rPr>
          <w:sz w:val="24"/>
          <w:szCs w:val="24"/>
        </w:rPr>
        <w:t>Analiza dokładności w modelu „</w:t>
      </w:r>
      <w:r w:rsidR="00433CC7">
        <w:rPr>
          <w:sz w:val="24"/>
          <w:szCs w:val="24"/>
        </w:rPr>
        <w:t>2</w:t>
      </w:r>
      <w:r w:rsidR="00433CC7" w:rsidRPr="008C33DE">
        <w:rPr>
          <w:sz w:val="24"/>
          <w:szCs w:val="24"/>
        </w:rPr>
        <w:t>”</w:t>
      </w:r>
    </w:p>
    <w:p w14:paraId="10B4F0D5" w14:textId="1BCB875D" w:rsidR="00433CC7" w:rsidRDefault="0012229B" w:rsidP="00433CC7">
      <w:pPr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CBACF1" wp14:editId="6977E92E">
            <wp:extent cx="4200525" cy="4200525"/>
            <wp:effectExtent l="0" t="0" r="9525" b="952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CB1D" w14:textId="77777777" w:rsidR="00433CC7" w:rsidRDefault="008C33DE" w:rsidP="00433CC7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433CC7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433CC7" w:rsidRPr="008C33DE">
        <w:rPr>
          <w:sz w:val="24"/>
          <w:szCs w:val="24"/>
        </w:rPr>
        <w:t>Analiza funkcji kary w modelu „</w:t>
      </w:r>
      <w:r w:rsidR="00433CC7">
        <w:rPr>
          <w:sz w:val="24"/>
          <w:szCs w:val="24"/>
        </w:rPr>
        <w:t>2</w:t>
      </w:r>
      <w:r w:rsidR="00433CC7" w:rsidRPr="008C33DE">
        <w:rPr>
          <w:sz w:val="24"/>
          <w:szCs w:val="24"/>
        </w:rPr>
        <w:t>”</w:t>
      </w:r>
    </w:p>
    <w:p w14:paraId="5C87BFB2" w14:textId="24FA21C8" w:rsidR="00433CC7" w:rsidRDefault="0012229B" w:rsidP="00433CC7">
      <w:pPr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6735CC" wp14:editId="46A911BA">
            <wp:extent cx="4143375" cy="4143375"/>
            <wp:effectExtent l="0" t="0" r="9525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F74A" w14:textId="77777777" w:rsidR="00433CC7" w:rsidRDefault="008C33DE" w:rsidP="00433CC7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433CC7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433CC7" w:rsidRPr="008C33DE">
        <w:rPr>
          <w:sz w:val="24"/>
          <w:szCs w:val="24"/>
        </w:rPr>
        <w:t xml:space="preserve">Analiza </w:t>
      </w:r>
      <w:r w:rsidR="00433CC7">
        <w:rPr>
          <w:sz w:val="24"/>
          <w:szCs w:val="24"/>
        </w:rPr>
        <w:t>wartości funkcji Poisson</w:t>
      </w:r>
      <w:r w:rsidR="00433CC7" w:rsidRPr="008C33DE">
        <w:rPr>
          <w:sz w:val="24"/>
          <w:szCs w:val="24"/>
        </w:rPr>
        <w:t xml:space="preserve"> </w:t>
      </w:r>
      <w:r w:rsidR="00433CC7">
        <w:rPr>
          <w:sz w:val="24"/>
          <w:szCs w:val="24"/>
        </w:rPr>
        <w:t xml:space="preserve">w modelu </w:t>
      </w:r>
      <w:r w:rsidR="00433CC7" w:rsidRPr="008C33DE">
        <w:rPr>
          <w:sz w:val="24"/>
          <w:szCs w:val="24"/>
        </w:rPr>
        <w:t>„</w:t>
      </w:r>
      <w:r w:rsidR="00433CC7">
        <w:rPr>
          <w:sz w:val="24"/>
          <w:szCs w:val="24"/>
        </w:rPr>
        <w:t>2</w:t>
      </w:r>
      <w:r w:rsidR="00433CC7" w:rsidRPr="008C33DE">
        <w:rPr>
          <w:sz w:val="24"/>
          <w:szCs w:val="24"/>
        </w:rPr>
        <w:t>”</w:t>
      </w:r>
    </w:p>
    <w:p w14:paraId="3808B3BD" w14:textId="77777777" w:rsidR="008C33DE" w:rsidRPr="008C33DE" w:rsidRDefault="008C33DE" w:rsidP="00433CC7">
      <w:pPr>
        <w:contextualSpacing/>
        <w:jc w:val="center"/>
        <w:rPr>
          <w:sz w:val="24"/>
          <w:szCs w:val="24"/>
        </w:rPr>
      </w:pPr>
    </w:p>
    <w:p w14:paraId="40E43C0B" w14:textId="5A301F0D" w:rsidR="00433CC7" w:rsidRDefault="0012229B" w:rsidP="00433CC7">
      <w:pPr>
        <w:jc w:val="center"/>
      </w:pPr>
      <w:r>
        <w:rPr>
          <w:noProof/>
        </w:rPr>
        <w:drawing>
          <wp:inline distT="0" distB="0" distL="0" distR="0" wp14:anchorId="420A1E08" wp14:editId="232E830B">
            <wp:extent cx="3905250" cy="3898784"/>
            <wp:effectExtent l="0" t="0" r="0" b="698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53" cy="39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386F" w14:textId="77777777" w:rsidR="00433CC7" w:rsidRDefault="008C33DE" w:rsidP="00433CC7">
      <w:pPr>
        <w:contextualSpacing/>
        <w:jc w:val="center"/>
        <w:rPr>
          <w:sz w:val="24"/>
          <w:szCs w:val="24"/>
        </w:rPr>
      </w:pPr>
      <w:r w:rsidRPr="008C33DE">
        <w:rPr>
          <w:sz w:val="24"/>
          <w:szCs w:val="24"/>
        </w:rPr>
        <w:t xml:space="preserve">Rys </w:t>
      </w:r>
      <w:r w:rsidR="00433CC7" w:rsidRPr="008C33DE">
        <w:rPr>
          <w:sz w:val="24"/>
          <w:szCs w:val="24"/>
        </w:rPr>
        <w:t>7</w:t>
      </w:r>
      <w:r w:rsidRPr="008C33DE">
        <w:rPr>
          <w:sz w:val="24"/>
          <w:szCs w:val="24"/>
        </w:rPr>
        <w:t xml:space="preserve">. </w:t>
      </w:r>
      <w:r w:rsidR="00433CC7" w:rsidRPr="008C33DE">
        <w:rPr>
          <w:sz w:val="24"/>
          <w:szCs w:val="24"/>
        </w:rPr>
        <w:t xml:space="preserve">Analiza </w:t>
      </w:r>
      <w:r w:rsidR="00433CC7">
        <w:rPr>
          <w:sz w:val="24"/>
          <w:szCs w:val="24"/>
        </w:rPr>
        <w:t xml:space="preserve">macierzy konfuzji w modelu </w:t>
      </w:r>
      <w:r w:rsidR="00433CC7" w:rsidRPr="008C33DE">
        <w:rPr>
          <w:sz w:val="24"/>
          <w:szCs w:val="24"/>
        </w:rPr>
        <w:t>„</w:t>
      </w:r>
      <w:r w:rsidR="00433CC7">
        <w:rPr>
          <w:sz w:val="24"/>
          <w:szCs w:val="24"/>
        </w:rPr>
        <w:t>2</w:t>
      </w:r>
      <w:r w:rsidR="00433CC7" w:rsidRPr="008C33DE">
        <w:rPr>
          <w:sz w:val="24"/>
          <w:szCs w:val="24"/>
        </w:rPr>
        <w:t>”</w:t>
      </w:r>
    </w:p>
    <w:p w14:paraId="2F350BDE" w14:textId="379E5901" w:rsidR="00C836B2" w:rsidRDefault="00581B6E" w:rsidP="00B84CD0">
      <w:pPr>
        <w:pStyle w:val="Nagwek3"/>
        <w:jc w:val="center"/>
      </w:pPr>
      <w:r>
        <w:lastRenderedPageBreak/>
        <w:t>Porównanie</w:t>
      </w:r>
      <w:r w:rsidR="00B84CD0">
        <w:t xml:space="preserve"> uzyskanych</w:t>
      </w:r>
      <w:r w:rsidR="00F32EEC">
        <w:t xml:space="preserve"> w fazie walidacji</w:t>
      </w:r>
      <w:r w:rsidR="00B84CD0">
        <w:t xml:space="preserve"> wyników</w:t>
      </w:r>
    </w:p>
    <w:p w14:paraId="4124C113" w14:textId="3A0FD450" w:rsidR="00C836B2" w:rsidRDefault="00C836B2" w:rsidP="00467AF6"/>
    <w:tbl>
      <w:tblPr>
        <w:tblStyle w:val="Tabelasiatki5ciemnaakcent5"/>
        <w:tblpPr w:leftFromText="141" w:rightFromText="141" w:horzAnchor="margin" w:tblpXSpec="center" w:tblpY="1635"/>
        <w:tblW w:w="11936" w:type="dxa"/>
        <w:tblLook w:val="04A0" w:firstRow="1" w:lastRow="0" w:firstColumn="1" w:lastColumn="0" w:noHBand="0" w:noVBand="1"/>
      </w:tblPr>
      <w:tblGrid>
        <w:gridCol w:w="584"/>
        <w:gridCol w:w="987"/>
        <w:gridCol w:w="1053"/>
        <w:gridCol w:w="1308"/>
        <w:gridCol w:w="1308"/>
        <w:gridCol w:w="987"/>
        <w:gridCol w:w="1053"/>
        <w:gridCol w:w="1278"/>
        <w:gridCol w:w="1110"/>
        <w:gridCol w:w="1215"/>
        <w:gridCol w:w="1053"/>
      </w:tblGrid>
      <w:tr w:rsidR="00B84CD0" w:rsidRPr="00B84CD0" w14:paraId="0643BE93" w14:textId="77777777" w:rsidTr="00B84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618F0EDE" w14:textId="7CB494CD" w:rsidR="00B84CD0" w:rsidRPr="00B84CD0" w:rsidRDefault="00DD1A92" w:rsidP="00B84CD0">
            <w:r>
              <w:t>Lp.</w:t>
            </w:r>
          </w:p>
        </w:tc>
        <w:tc>
          <w:tcPr>
            <w:tcW w:w="987" w:type="dxa"/>
            <w:noWrap/>
            <w:hideMark/>
          </w:tcPr>
          <w:p w14:paraId="483A3B15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Loss(%)</w:t>
            </w:r>
          </w:p>
        </w:tc>
        <w:tc>
          <w:tcPr>
            <w:tcW w:w="1053" w:type="dxa"/>
            <w:noWrap/>
            <w:hideMark/>
          </w:tcPr>
          <w:p w14:paraId="7CF965B3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Loss</w:t>
            </w:r>
          </w:p>
        </w:tc>
        <w:tc>
          <w:tcPr>
            <w:tcW w:w="1308" w:type="dxa"/>
            <w:noWrap/>
            <w:hideMark/>
          </w:tcPr>
          <w:p w14:paraId="06BF7267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Binary accuracy(%)</w:t>
            </w:r>
          </w:p>
        </w:tc>
        <w:tc>
          <w:tcPr>
            <w:tcW w:w="1308" w:type="dxa"/>
            <w:noWrap/>
            <w:hideMark/>
          </w:tcPr>
          <w:p w14:paraId="79947BF5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Categorical accuracy(%)</w:t>
            </w:r>
          </w:p>
        </w:tc>
        <w:tc>
          <w:tcPr>
            <w:tcW w:w="987" w:type="dxa"/>
            <w:noWrap/>
            <w:hideMark/>
          </w:tcPr>
          <w:p w14:paraId="50645C17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AUC(%)</w:t>
            </w:r>
          </w:p>
        </w:tc>
        <w:tc>
          <w:tcPr>
            <w:tcW w:w="1053" w:type="dxa"/>
            <w:noWrap/>
            <w:hideMark/>
          </w:tcPr>
          <w:p w14:paraId="352DC263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AUC</w:t>
            </w:r>
          </w:p>
        </w:tc>
        <w:tc>
          <w:tcPr>
            <w:tcW w:w="1278" w:type="dxa"/>
            <w:noWrap/>
            <w:hideMark/>
          </w:tcPr>
          <w:p w14:paraId="37871640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Mean absolute error(%)</w:t>
            </w:r>
          </w:p>
        </w:tc>
        <w:tc>
          <w:tcPr>
            <w:tcW w:w="1110" w:type="dxa"/>
            <w:noWrap/>
            <w:hideMark/>
          </w:tcPr>
          <w:p w14:paraId="546D5743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Mean absolute error</w:t>
            </w:r>
          </w:p>
        </w:tc>
        <w:tc>
          <w:tcPr>
            <w:tcW w:w="1215" w:type="dxa"/>
            <w:noWrap/>
            <w:hideMark/>
          </w:tcPr>
          <w:p w14:paraId="01B98028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Poisson(%)</w:t>
            </w:r>
          </w:p>
        </w:tc>
        <w:tc>
          <w:tcPr>
            <w:tcW w:w="1053" w:type="dxa"/>
            <w:noWrap/>
            <w:hideMark/>
          </w:tcPr>
          <w:p w14:paraId="447637B4" w14:textId="77777777" w:rsidR="00B84CD0" w:rsidRPr="00B84CD0" w:rsidRDefault="00B84CD0" w:rsidP="00B84C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Poisson</w:t>
            </w:r>
          </w:p>
        </w:tc>
      </w:tr>
      <w:tr w:rsidR="00B84CD0" w:rsidRPr="00B84CD0" w14:paraId="1F06115A" w14:textId="77777777" w:rsidTr="00B84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6FF2D123" w14:textId="77777777" w:rsidR="00B84CD0" w:rsidRPr="00B84CD0" w:rsidRDefault="00B84CD0" w:rsidP="00B84CD0">
            <w:r w:rsidRPr="00B84CD0">
              <w:t>1</w:t>
            </w:r>
          </w:p>
        </w:tc>
        <w:tc>
          <w:tcPr>
            <w:tcW w:w="987" w:type="dxa"/>
            <w:noWrap/>
            <w:hideMark/>
          </w:tcPr>
          <w:p w14:paraId="514E0D58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20.060%</w:t>
            </w:r>
          </w:p>
        </w:tc>
        <w:tc>
          <w:tcPr>
            <w:tcW w:w="1053" w:type="dxa"/>
            <w:noWrap/>
            <w:hideMark/>
          </w:tcPr>
          <w:p w14:paraId="3A62DCE2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0.399465</w:t>
            </w:r>
          </w:p>
        </w:tc>
        <w:tc>
          <w:tcPr>
            <w:tcW w:w="1308" w:type="dxa"/>
            <w:noWrap/>
            <w:hideMark/>
          </w:tcPr>
          <w:p w14:paraId="7DC0A3DD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99.913%</w:t>
            </w:r>
          </w:p>
        </w:tc>
        <w:tc>
          <w:tcPr>
            <w:tcW w:w="1308" w:type="dxa"/>
            <w:noWrap/>
            <w:hideMark/>
          </w:tcPr>
          <w:p w14:paraId="625B465A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95.918%</w:t>
            </w:r>
          </w:p>
        </w:tc>
        <w:tc>
          <w:tcPr>
            <w:tcW w:w="987" w:type="dxa"/>
            <w:noWrap/>
            <w:hideMark/>
          </w:tcPr>
          <w:p w14:paraId="62A6C847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99.414%</w:t>
            </w:r>
          </w:p>
        </w:tc>
        <w:tc>
          <w:tcPr>
            <w:tcW w:w="1053" w:type="dxa"/>
            <w:noWrap/>
            <w:hideMark/>
          </w:tcPr>
          <w:p w14:paraId="335E46FA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0.988460</w:t>
            </w:r>
          </w:p>
        </w:tc>
        <w:tc>
          <w:tcPr>
            <w:tcW w:w="1278" w:type="dxa"/>
            <w:noWrap/>
            <w:hideMark/>
          </w:tcPr>
          <w:p w14:paraId="42D5AFF9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0.105%</w:t>
            </w:r>
          </w:p>
        </w:tc>
        <w:tc>
          <w:tcPr>
            <w:tcW w:w="1110" w:type="dxa"/>
            <w:noWrap/>
            <w:hideMark/>
          </w:tcPr>
          <w:p w14:paraId="1ACCC46B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0.001341</w:t>
            </w:r>
          </w:p>
        </w:tc>
        <w:tc>
          <w:tcPr>
            <w:tcW w:w="1215" w:type="dxa"/>
            <w:noWrap/>
            <w:hideMark/>
          </w:tcPr>
          <w:p w14:paraId="3C97F1FF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1.296%</w:t>
            </w:r>
          </w:p>
        </w:tc>
        <w:tc>
          <w:tcPr>
            <w:tcW w:w="1053" w:type="dxa"/>
            <w:noWrap/>
            <w:hideMark/>
          </w:tcPr>
          <w:p w14:paraId="2C2B9529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0.014552</w:t>
            </w:r>
          </w:p>
        </w:tc>
      </w:tr>
      <w:tr w:rsidR="00B84CD0" w:rsidRPr="00B84CD0" w14:paraId="3A3593A3" w14:textId="77777777" w:rsidTr="00B84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46D459CD" w14:textId="77777777" w:rsidR="00B84CD0" w:rsidRPr="00B84CD0" w:rsidRDefault="00B84CD0" w:rsidP="00B84CD0">
            <w:r w:rsidRPr="00B84CD0">
              <w:t>2</w:t>
            </w:r>
          </w:p>
        </w:tc>
        <w:tc>
          <w:tcPr>
            <w:tcW w:w="987" w:type="dxa"/>
            <w:noWrap/>
            <w:hideMark/>
          </w:tcPr>
          <w:p w14:paraId="5B85D879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7.455%</w:t>
            </w:r>
          </w:p>
        </w:tc>
        <w:tc>
          <w:tcPr>
            <w:tcW w:w="1053" w:type="dxa"/>
            <w:noWrap/>
            <w:hideMark/>
          </w:tcPr>
          <w:p w14:paraId="38CE9357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0.101684</w:t>
            </w:r>
          </w:p>
        </w:tc>
        <w:tc>
          <w:tcPr>
            <w:tcW w:w="1308" w:type="dxa"/>
            <w:noWrap/>
            <w:hideMark/>
          </w:tcPr>
          <w:p w14:paraId="67F75455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99.959%</w:t>
            </w:r>
          </w:p>
        </w:tc>
        <w:tc>
          <w:tcPr>
            <w:tcW w:w="1308" w:type="dxa"/>
            <w:noWrap/>
            <w:hideMark/>
          </w:tcPr>
          <w:p w14:paraId="166B3805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98.015%</w:t>
            </w:r>
          </w:p>
        </w:tc>
        <w:tc>
          <w:tcPr>
            <w:tcW w:w="987" w:type="dxa"/>
            <w:noWrap/>
            <w:hideMark/>
          </w:tcPr>
          <w:p w14:paraId="2A50C3F3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99.832%</w:t>
            </w:r>
          </w:p>
        </w:tc>
        <w:tc>
          <w:tcPr>
            <w:tcW w:w="1053" w:type="dxa"/>
            <w:noWrap/>
            <w:hideMark/>
          </w:tcPr>
          <w:p w14:paraId="777A1A97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0.996899</w:t>
            </w:r>
          </w:p>
        </w:tc>
        <w:tc>
          <w:tcPr>
            <w:tcW w:w="1278" w:type="dxa"/>
            <w:noWrap/>
            <w:hideMark/>
          </w:tcPr>
          <w:p w14:paraId="225B007A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0.058%</w:t>
            </w:r>
          </w:p>
        </w:tc>
        <w:tc>
          <w:tcPr>
            <w:tcW w:w="1110" w:type="dxa"/>
            <w:noWrap/>
            <w:hideMark/>
          </w:tcPr>
          <w:p w14:paraId="182E1846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0.000358</w:t>
            </w:r>
          </w:p>
        </w:tc>
        <w:tc>
          <w:tcPr>
            <w:tcW w:w="1215" w:type="dxa"/>
            <w:noWrap/>
            <w:hideMark/>
          </w:tcPr>
          <w:p w14:paraId="3B65E1A3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1.167%</w:t>
            </w:r>
          </w:p>
        </w:tc>
        <w:tc>
          <w:tcPr>
            <w:tcW w:w="1053" w:type="dxa"/>
            <w:noWrap/>
            <w:hideMark/>
          </w:tcPr>
          <w:p w14:paraId="4E8E0A7F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0.011887</w:t>
            </w:r>
          </w:p>
        </w:tc>
      </w:tr>
      <w:tr w:rsidR="00B84CD0" w:rsidRPr="00B84CD0" w14:paraId="6ABF0F7C" w14:textId="77777777" w:rsidTr="00B84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346DA477" w14:textId="77777777" w:rsidR="00B84CD0" w:rsidRPr="00B84CD0" w:rsidRDefault="00B84CD0" w:rsidP="00B84CD0">
            <w:r w:rsidRPr="00B84CD0">
              <w:t>3</w:t>
            </w:r>
          </w:p>
        </w:tc>
        <w:tc>
          <w:tcPr>
            <w:tcW w:w="987" w:type="dxa"/>
            <w:noWrap/>
            <w:hideMark/>
          </w:tcPr>
          <w:p w14:paraId="6D4B314F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5.160%</w:t>
            </w:r>
          </w:p>
        </w:tc>
        <w:tc>
          <w:tcPr>
            <w:tcW w:w="1053" w:type="dxa"/>
            <w:noWrap/>
            <w:hideMark/>
          </w:tcPr>
          <w:p w14:paraId="78AF99DC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0.425752</w:t>
            </w:r>
          </w:p>
        </w:tc>
        <w:tc>
          <w:tcPr>
            <w:tcW w:w="1308" w:type="dxa"/>
            <w:noWrap/>
            <w:hideMark/>
          </w:tcPr>
          <w:p w14:paraId="03AE7800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99.981%</w:t>
            </w:r>
          </w:p>
        </w:tc>
        <w:tc>
          <w:tcPr>
            <w:tcW w:w="1308" w:type="dxa"/>
            <w:noWrap/>
            <w:hideMark/>
          </w:tcPr>
          <w:p w14:paraId="573E3AD7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99.094%</w:t>
            </w:r>
          </w:p>
        </w:tc>
        <w:tc>
          <w:tcPr>
            <w:tcW w:w="987" w:type="dxa"/>
            <w:noWrap/>
            <w:hideMark/>
          </w:tcPr>
          <w:p w14:paraId="096435B5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99.860%</w:t>
            </w:r>
          </w:p>
        </w:tc>
        <w:tc>
          <w:tcPr>
            <w:tcW w:w="1053" w:type="dxa"/>
            <w:noWrap/>
            <w:hideMark/>
          </w:tcPr>
          <w:p w14:paraId="646D0DEF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0.991640</w:t>
            </w:r>
          </w:p>
        </w:tc>
        <w:tc>
          <w:tcPr>
            <w:tcW w:w="1278" w:type="dxa"/>
            <w:noWrap/>
            <w:hideMark/>
          </w:tcPr>
          <w:p w14:paraId="46BC77F8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0.022%</w:t>
            </w:r>
          </w:p>
        </w:tc>
        <w:tc>
          <w:tcPr>
            <w:tcW w:w="1110" w:type="dxa"/>
            <w:noWrap/>
            <w:hideMark/>
          </w:tcPr>
          <w:p w14:paraId="47533F62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0.000653</w:t>
            </w:r>
          </w:p>
        </w:tc>
        <w:tc>
          <w:tcPr>
            <w:tcW w:w="1215" w:type="dxa"/>
            <w:noWrap/>
            <w:hideMark/>
          </w:tcPr>
          <w:p w14:paraId="5FB367B8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1.136%</w:t>
            </w:r>
          </w:p>
        </w:tc>
        <w:tc>
          <w:tcPr>
            <w:tcW w:w="1053" w:type="dxa"/>
            <w:noWrap/>
            <w:hideMark/>
          </w:tcPr>
          <w:p w14:paraId="009EE4E0" w14:textId="77777777" w:rsidR="00B84CD0" w:rsidRPr="00B84CD0" w:rsidRDefault="00B84CD0" w:rsidP="00B84C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4CD0">
              <w:t>0.013578</w:t>
            </w:r>
          </w:p>
        </w:tc>
      </w:tr>
      <w:tr w:rsidR="00B84CD0" w:rsidRPr="00B84CD0" w14:paraId="04BDF7A4" w14:textId="77777777" w:rsidTr="00B84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noWrap/>
            <w:hideMark/>
          </w:tcPr>
          <w:p w14:paraId="3EC1E509" w14:textId="77777777" w:rsidR="00B84CD0" w:rsidRPr="00B84CD0" w:rsidRDefault="00B84CD0" w:rsidP="00B84CD0">
            <w:r w:rsidRPr="00B84CD0">
              <w:t>4</w:t>
            </w:r>
          </w:p>
        </w:tc>
        <w:tc>
          <w:tcPr>
            <w:tcW w:w="987" w:type="dxa"/>
            <w:noWrap/>
            <w:hideMark/>
          </w:tcPr>
          <w:p w14:paraId="2F7C592C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16.994%</w:t>
            </w:r>
          </w:p>
        </w:tc>
        <w:tc>
          <w:tcPr>
            <w:tcW w:w="1053" w:type="dxa"/>
            <w:noWrap/>
            <w:hideMark/>
          </w:tcPr>
          <w:p w14:paraId="5075AABA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0.138996</w:t>
            </w:r>
          </w:p>
        </w:tc>
        <w:tc>
          <w:tcPr>
            <w:tcW w:w="1308" w:type="dxa"/>
            <w:noWrap/>
            <w:hideMark/>
          </w:tcPr>
          <w:p w14:paraId="4D236ED2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99.927%</w:t>
            </w:r>
          </w:p>
        </w:tc>
        <w:tc>
          <w:tcPr>
            <w:tcW w:w="1308" w:type="dxa"/>
            <w:noWrap/>
            <w:hideMark/>
          </w:tcPr>
          <w:p w14:paraId="635F528B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96.567%</w:t>
            </w:r>
          </w:p>
        </w:tc>
        <w:tc>
          <w:tcPr>
            <w:tcW w:w="987" w:type="dxa"/>
            <w:noWrap/>
            <w:hideMark/>
          </w:tcPr>
          <w:p w14:paraId="5AEE79AF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99.496%</w:t>
            </w:r>
          </w:p>
        </w:tc>
        <w:tc>
          <w:tcPr>
            <w:tcW w:w="1053" w:type="dxa"/>
            <w:noWrap/>
            <w:hideMark/>
          </w:tcPr>
          <w:p w14:paraId="09BF0A97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0.996255</w:t>
            </w:r>
          </w:p>
        </w:tc>
        <w:tc>
          <w:tcPr>
            <w:tcW w:w="1278" w:type="dxa"/>
            <w:noWrap/>
            <w:hideMark/>
          </w:tcPr>
          <w:p w14:paraId="0105F86F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0.086%</w:t>
            </w:r>
          </w:p>
        </w:tc>
        <w:tc>
          <w:tcPr>
            <w:tcW w:w="1110" w:type="dxa"/>
            <w:noWrap/>
            <w:hideMark/>
          </w:tcPr>
          <w:p w14:paraId="5D1868EE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0.000655</w:t>
            </w:r>
          </w:p>
        </w:tc>
        <w:tc>
          <w:tcPr>
            <w:tcW w:w="1215" w:type="dxa"/>
            <w:noWrap/>
            <w:hideMark/>
          </w:tcPr>
          <w:p w14:paraId="0C7E4B8E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1.265%</w:t>
            </w:r>
          </w:p>
        </w:tc>
        <w:tc>
          <w:tcPr>
            <w:tcW w:w="1053" w:type="dxa"/>
            <w:noWrap/>
            <w:hideMark/>
          </w:tcPr>
          <w:p w14:paraId="64254466" w14:textId="77777777" w:rsidR="00B84CD0" w:rsidRPr="00B84CD0" w:rsidRDefault="00B84CD0" w:rsidP="00B84C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4CD0">
              <w:t>0.012182</w:t>
            </w:r>
          </w:p>
        </w:tc>
      </w:tr>
    </w:tbl>
    <w:p w14:paraId="3D91D6AE" w14:textId="1EE5AC53" w:rsidR="00C836B2" w:rsidRDefault="00C836B2" w:rsidP="00467AF6"/>
    <w:p w14:paraId="6C10C132" w14:textId="59D07B39" w:rsidR="00C836B2" w:rsidRDefault="00C836B2" w:rsidP="00467AF6"/>
    <w:p w14:paraId="2E140E74" w14:textId="527B3C53" w:rsidR="00C836B2" w:rsidRDefault="00C836B2" w:rsidP="00467AF6"/>
    <w:p w14:paraId="5CC6213B" w14:textId="37F5AF8C" w:rsidR="00C836B2" w:rsidRDefault="00C836B2" w:rsidP="00467AF6"/>
    <w:p w14:paraId="675C62E7" w14:textId="50C9470A" w:rsidR="00C836B2" w:rsidRDefault="00581B6E" w:rsidP="00467AF6">
      <w:pPr>
        <w:rPr>
          <w:sz w:val="24"/>
          <w:szCs w:val="24"/>
        </w:rPr>
      </w:pPr>
      <w:r>
        <w:rPr>
          <w:sz w:val="24"/>
          <w:szCs w:val="24"/>
        </w:rPr>
        <w:t xml:space="preserve">Poprzez analizę wyników uzyskanych w fazie </w:t>
      </w:r>
      <w:r w:rsidR="00AF772C">
        <w:rPr>
          <w:sz w:val="24"/>
          <w:szCs w:val="24"/>
        </w:rPr>
        <w:t xml:space="preserve">walidacji </w:t>
      </w:r>
      <w:r w:rsidR="00AE2F4C">
        <w:rPr>
          <w:sz w:val="24"/>
          <w:szCs w:val="24"/>
        </w:rPr>
        <w:t xml:space="preserve">można stwierdzić, że najlepsze wyniki uzyskuje </w:t>
      </w:r>
      <w:r w:rsidR="000458C2">
        <w:rPr>
          <w:sz w:val="24"/>
          <w:szCs w:val="24"/>
        </w:rPr>
        <w:t>model trzeci</w:t>
      </w:r>
      <w:r w:rsidR="00035456">
        <w:rPr>
          <w:sz w:val="24"/>
          <w:szCs w:val="24"/>
        </w:rPr>
        <w:t>.</w:t>
      </w:r>
      <w:r w:rsidR="00530A8E">
        <w:rPr>
          <w:sz w:val="24"/>
          <w:szCs w:val="24"/>
        </w:rPr>
        <w:t xml:space="preserve"> </w:t>
      </w:r>
      <w:r w:rsidR="009A5505">
        <w:rPr>
          <w:sz w:val="24"/>
          <w:szCs w:val="24"/>
        </w:rPr>
        <w:t xml:space="preserve">Model ten cechuje się </w:t>
      </w:r>
      <w:r w:rsidR="00B24719">
        <w:rPr>
          <w:sz w:val="24"/>
          <w:szCs w:val="24"/>
        </w:rPr>
        <w:t>najmniejszym</w:t>
      </w:r>
      <w:r w:rsidR="009A5505">
        <w:rPr>
          <w:sz w:val="24"/>
          <w:szCs w:val="24"/>
        </w:rPr>
        <w:t xml:space="preserve"> procentowym wynikiem w metryce </w:t>
      </w:r>
      <w:r w:rsidR="00B24719">
        <w:rPr>
          <w:sz w:val="24"/>
          <w:szCs w:val="24"/>
        </w:rPr>
        <w:t>dokładność</w:t>
      </w:r>
      <w:r w:rsidR="009A5505">
        <w:rPr>
          <w:sz w:val="24"/>
          <w:szCs w:val="24"/>
        </w:rPr>
        <w:t xml:space="preserve">. </w:t>
      </w:r>
      <w:r w:rsidR="004A071C">
        <w:rPr>
          <w:sz w:val="24"/>
          <w:szCs w:val="24"/>
        </w:rPr>
        <w:t xml:space="preserve">Posiada również najniższa metrykę funkcji kary. </w:t>
      </w:r>
      <w:r w:rsidR="00C438D1">
        <w:rPr>
          <w:sz w:val="24"/>
          <w:szCs w:val="24"/>
        </w:rPr>
        <w:t xml:space="preserve">Również w pozostałych metrykach cechuje się bardzo dobrym </w:t>
      </w:r>
      <w:r w:rsidR="00F32EEC">
        <w:rPr>
          <w:sz w:val="24"/>
          <w:szCs w:val="24"/>
        </w:rPr>
        <w:t>wynikiem</w:t>
      </w:r>
      <w:r w:rsidR="00C438D1">
        <w:rPr>
          <w:sz w:val="24"/>
          <w:szCs w:val="24"/>
        </w:rPr>
        <w:t>.</w:t>
      </w:r>
    </w:p>
    <w:p w14:paraId="54B73601" w14:textId="11A432D2" w:rsidR="005065B0" w:rsidRDefault="005065B0" w:rsidP="00467AF6">
      <w:pPr>
        <w:rPr>
          <w:sz w:val="24"/>
          <w:szCs w:val="24"/>
        </w:rPr>
      </w:pPr>
    </w:p>
    <w:p w14:paraId="633E67E5" w14:textId="361B4403" w:rsidR="005065B0" w:rsidRPr="00F367EC" w:rsidRDefault="005065B0" w:rsidP="00F367EC">
      <w:pPr>
        <w:pStyle w:val="Nagwek1"/>
        <w:jc w:val="center"/>
        <w:rPr>
          <w:sz w:val="40"/>
          <w:szCs w:val="40"/>
        </w:rPr>
      </w:pPr>
      <w:r w:rsidRPr="00F367EC">
        <w:rPr>
          <w:sz w:val="40"/>
          <w:szCs w:val="40"/>
        </w:rPr>
        <w:t xml:space="preserve">Porównanie wyników </w:t>
      </w:r>
      <w:r w:rsidR="002520A2" w:rsidRPr="00F367EC">
        <w:rPr>
          <w:sz w:val="40"/>
          <w:szCs w:val="40"/>
        </w:rPr>
        <w:t xml:space="preserve">z fazy </w:t>
      </w:r>
      <w:r w:rsidR="00251D7E" w:rsidRPr="00F367EC">
        <w:rPr>
          <w:sz w:val="40"/>
          <w:szCs w:val="40"/>
        </w:rPr>
        <w:t>testowania</w:t>
      </w:r>
    </w:p>
    <w:p w14:paraId="6F314F4A" w14:textId="7ED53D6A" w:rsidR="005065B0" w:rsidRDefault="005065B0" w:rsidP="00DD1A92">
      <w:pPr>
        <w:pStyle w:val="Nagwek1"/>
        <w:jc w:val="center"/>
      </w:pPr>
    </w:p>
    <w:tbl>
      <w:tblPr>
        <w:tblStyle w:val="Tabelasiatki5ciemnaakcent5"/>
        <w:tblpPr w:leftFromText="141" w:rightFromText="141" w:vertAnchor="text" w:horzAnchor="margin" w:tblpXSpec="center" w:tblpY="296"/>
        <w:tblW w:w="3372" w:type="dxa"/>
        <w:tblLook w:val="04A0" w:firstRow="1" w:lastRow="0" w:firstColumn="1" w:lastColumn="0" w:noHBand="0" w:noVBand="1"/>
      </w:tblPr>
      <w:tblGrid>
        <w:gridCol w:w="960"/>
        <w:gridCol w:w="987"/>
        <w:gridCol w:w="1425"/>
      </w:tblGrid>
      <w:tr w:rsidR="00DD1A92" w:rsidRPr="00DD1A92" w14:paraId="4A7FBD36" w14:textId="77777777" w:rsidTr="00DD1A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09C97B36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987" w:type="dxa"/>
            <w:noWrap/>
            <w:hideMark/>
          </w:tcPr>
          <w:p w14:paraId="11887C56" w14:textId="77777777" w:rsidR="00DD1A92" w:rsidRPr="00DD1A92" w:rsidRDefault="00DD1A92" w:rsidP="00DD1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Loss(%)</w:t>
            </w:r>
          </w:p>
        </w:tc>
        <w:tc>
          <w:tcPr>
            <w:tcW w:w="1425" w:type="dxa"/>
            <w:noWrap/>
            <w:hideMark/>
          </w:tcPr>
          <w:p w14:paraId="3C169C87" w14:textId="77777777" w:rsidR="00DD1A92" w:rsidRPr="00DD1A92" w:rsidRDefault="00DD1A92" w:rsidP="00DD1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Accuraccy(%)</w:t>
            </w:r>
          </w:p>
        </w:tc>
      </w:tr>
      <w:tr w:rsidR="00DD1A92" w:rsidRPr="00DD1A92" w14:paraId="51B27C20" w14:textId="77777777" w:rsidTr="00DD1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18A961D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987" w:type="dxa"/>
            <w:noWrap/>
            <w:hideMark/>
          </w:tcPr>
          <w:p w14:paraId="5CAD93AD" w14:textId="77777777" w:rsidR="00DD1A92" w:rsidRPr="00DD1A92" w:rsidRDefault="00DD1A92" w:rsidP="00DD1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92.674%</w:t>
            </w:r>
          </w:p>
        </w:tc>
        <w:tc>
          <w:tcPr>
            <w:tcW w:w="1425" w:type="dxa"/>
            <w:noWrap/>
            <w:hideMark/>
          </w:tcPr>
          <w:p w14:paraId="0A073615" w14:textId="77777777" w:rsidR="00DD1A92" w:rsidRPr="00DD1A92" w:rsidRDefault="00DD1A92" w:rsidP="00DD1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87.552%</w:t>
            </w:r>
          </w:p>
        </w:tc>
      </w:tr>
      <w:tr w:rsidR="00DD1A92" w:rsidRPr="00DD1A92" w14:paraId="55EBC68A" w14:textId="77777777" w:rsidTr="00DD1A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750AFD1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987" w:type="dxa"/>
            <w:noWrap/>
            <w:hideMark/>
          </w:tcPr>
          <w:p w14:paraId="7D75B6BE" w14:textId="77777777" w:rsidR="00DD1A92" w:rsidRPr="00DD1A92" w:rsidRDefault="00DD1A92" w:rsidP="00DD1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21.899%</w:t>
            </w:r>
          </w:p>
        </w:tc>
        <w:tc>
          <w:tcPr>
            <w:tcW w:w="1425" w:type="dxa"/>
            <w:noWrap/>
            <w:hideMark/>
          </w:tcPr>
          <w:p w14:paraId="27F0A4B7" w14:textId="77777777" w:rsidR="00DD1A92" w:rsidRPr="00DD1A92" w:rsidRDefault="00DD1A92" w:rsidP="00DD1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95.510%</w:t>
            </w:r>
          </w:p>
        </w:tc>
      </w:tr>
      <w:tr w:rsidR="00DD1A92" w:rsidRPr="00DD1A92" w14:paraId="781A703A" w14:textId="77777777" w:rsidTr="00DD1A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12C6F9A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987" w:type="dxa"/>
            <w:noWrap/>
            <w:hideMark/>
          </w:tcPr>
          <w:p w14:paraId="30C24E1F" w14:textId="77777777" w:rsidR="00DD1A92" w:rsidRPr="00DD1A92" w:rsidRDefault="00DD1A92" w:rsidP="00DD1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75.102%</w:t>
            </w:r>
          </w:p>
        </w:tc>
        <w:tc>
          <w:tcPr>
            <w:tcW w:w="1425" w:type="dxa"/>
            <w:noWrap/>
            <w:hideMark/>
          </w:tcPr>
          <w:p w14:paraId="293BD9AC" w14:textId="77777777" w:rsidR="00DD1A92" w:rsidRPr="00DD1A92" w:rsidRDefault="00DD1A92" w:rsidP="00DD1A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93.788%</w:t>
            </w:r>
          </w:p>
        </w:tc>
      </w:tr>
      <w:tr w:rsidR="00DD1A92" w:rsidRPr="00DD1A92" w14:paraId="08D61B27" w14:textId="77777777" w:rsidTr="00DD1A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9504B9F" w14:textId="77777777" w:rsidR="00DD1A92" w:rsidRPr="00DD1A92" w:rsidRDefault="00DD1A92" w:rsidP="00DD1A92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987" w:type="dxa"/>
            <w:noWrap/>
            <w:hideMark/>
          </w:tcPr>
          <w:p w14:paraId="0871D1A1" w14:textId="77777777" w:rsidR="00DD1A92" w:rsidRPr="00DD1A92" w:rsidRDefault="00DD1A92" w:rsidP="00DD1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25.357%</w:t>
            </w:r>
          </w:p>
        </w:tc>
        <w:tc>
          <w:tcPr>
            <w:tcW w:w="1425" w:type="dxa"/>
            <w:noWrap/>
            <w:hideMark/>
          </w:tcPr>
          <w:p w14:paraId="1183D02D" w14:textId="77777777" w:rsidR="00DD1A92" w:rsidRPr="00DD1A92" w:rsidRDefault="00DD1A92" w:rsidP="00DD1A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DD1A92">
              <w:rPr>
                <w:rFonts w:ascii="Calibri" w:eastAsia="Times New Roman" w:hAnsi="Calibri" w:cs="Calibri"/>
                <w:color w:val="000000"/>
                <w:lang w:val="en-GB" w:eastAsia="pl-PL"/>
              </w:rPr>
              <w:t>94.718%</w:t>
            </w:r>
          </w:p>
        </w:tc>
      </w:tr>
    </w:tbl>
    <w:p w14:paraId="55A1F994" w14:textId="77777777" w:rsidR="00DD1A92" w:rsidRPr="00DD1A92" w:rsidRDefault="00DD1A92" w:rsidP="00DD1A92"/>
    <w:p w14:paraId="1A5C0724" w14:textId="578AAD71" w:rsidR="00C836B2" w:rsidRPr="00581B6E" w:rsidRDefault="00C836B2" w:rsidP="00DD1A92">
      <w:pPr>
        <w:jc w:val="center"/>
        <w:rPr>
          <w:lang w:val="en-GB"/>
        </w:rPr>
      </w:pPr>
    </w:p>
    <w:p w14:paraId="7E2CBF2F" w14:textId="15AF66F0" w:rsidR="00C836B2" w:rsidRPr="00581B6E" w:rsidRDefault="00C836B2" w:rsidP="00467AF6">
      <w:pPr>
        <w:rPr>
          <w:lang w:val="en-GB"/>
        </w:rPr>
      </w:pPr>
    </w:p>
    <w:p w14:paraId="050CB838" w14:textId="5403E434" w:rsidR="00C836B2" w:rsidRPr="00581B6E" w:rsidRDefault="00C836B2" w:rsidP="00467AF6">
      <w:pPr>
        <w:rPr>
          <w:lang w:val="en-GB"/>
        </w:rPr>
      </w:pPr>
    </w:p>
    <w:p w14:paraId="34569102" w14:textId="7805C5B3" w:rsidR="00C836B2" w:rsidRPr="00581B6E" w:rsidRDefault="00C836B2" w:rsidP="00467AF6">
      <w:pPr>
        <w:rPr>
          <w:lang w:val="en-GB"/>
        </w:rPr>
      </w:pPr>
    </w:p>
    <w:p w14:paraId="107E6B47" w14:textId="18DC619D" w:rsidR="00C836B2" w:rsidRDefault="00C836B2" w:rsidP="00467AF6">
      <w:pPr>
        <w:rPr>
          <w:lang w:val="en-GB"/>
        </w:rPr>
      </w:pPr>
    </w:p>
    <w:p w14:paraId="59999196" w14:textId="633F9BB9" w:rsidR="00DD1A92" w:rsidRPr="00DD1A92" w:rsidRDefault="00DD1A92" w:rsidP="00467AF6">
      <w:pPr>
        <w:rPr>
          <w:sz w:val="24"/>
          <w:szCs w:val="24"/>
        </w:rPr>
      </w:pPr>
      <w:r w:rsidRPr="00DD1A92">
        <w:rPr>
          <w:sz w:val="24"/>
          <w:szCs w:val="24"/>
        </w:rPr>
        <w:t xml:space="preserve">W trakcie fazy </w:t>
      </w:r>
      <w:r>
        <w:rPr>
          <w:sz w:val="24"/>
          <w:szCs w:val="24"/>
        </w:rPr>
        <w:t xml:space="preserve">testowania najlepszy wynik uzyskał model </w:t>
      </w:r>
      <w:r w:rsidR="004242B9">
        <w:rPr>
          <w:sz w:val="24"/>
          <w:szCs w:val="24"/>
        </w:rPr>
        <w:t xml:space="preserve">drugi. </w:t>
      </w:r>
      <w:r w:rsidR="00B61AE7">
        <w:rPr>
          <w:sz w:val="24"/>
          <w:szCs w:val="24"/>
        </w:rPr>
        <w:t xml:space="preserve">Model ten osiągnął </w:t>
      </w:r>
      <w:r w:rsidR="00D62AA8">
        <w:rPr>
          <w:sz w:val="24"/>
          <w:szCs w:val="24"/>
        </w:rPr>
        <w:t>dokładność</w:t>
      </w:r>
      <w:r w:rsidR="00B61AE7">
        <w:rPr>
          <w:sz w:val="24"/>
          <w:szCs w:val="24"/>
        </w:rPr>
        <w:t xml:space="preserve"> na poziomie 95.5% oraz stratę wynoszącą 22%.</w:t>
      </w:r>
    </w:p>
    <w:p w14:paraId="05F38FCC" w14:textId="6BE025B3" w:rsidR="00C836B2" w:rsidRPr="00DD1A92" w:rsidRDefault="00C836B2" w:rsidP="00467AF6"/>
    <w:p w14:paraId="111344C2" w14:textId="2B417C5A" w:rsidR="00C836B2" w:rsidRPr="00DD1A92" w:rsidRDefault="00C836B2" w:rsidP="00467AF6"/>
    <w:p w14:paraId="0A4C532D" w14:textId="2D1FADF4" w:rsidR="00C836B2" w:rsidRPr="00DD1A92" w:rsidRDefault="00C836B2" w:rsidP="00467AF6"/>
    <w:p w14:paraId="336143DB" w14:textId="3574F6B6" w:rsidR="00C836B2" w:rsidRPr="00DD1A92" w:rsidRDefault="00C836B2" w:rsidP="00467AF6"/>
    <w:p w14:paraId="632968E6" w14:textId="46AA3604" w:rsidR="00C836B2" w:rsidRPr="00DD1A92" w:rsidRDefault="00C836B2" w:rsidP="00467AF6"/>
    <w:p w14:paraId="0AE717F7" w14:textId="5E8F1068" w:rsidR="00C836B2" w:rsidRPr="00DD1A92" w:rsidRDefault="00C836B2" w:rsidP="00467AF6"/>
    <w:p w14:paraId="281BA7DC" w14:textId="1C652498" w:rsidR="00C836B2" w:rsidRDefault="00C836B2" w:rsidP="00467AF6"/>
    <w:p w14:paraId="6F399BBB" w14:textId="77777777" w:rsidR="00BA5423" w:rsidRPr="00DD1A92" w:rsidRDefault="00BA5423" w:rsidP="00467AF6"/>
    <w:p w14:paraId="6BDEE595" w14:textId="77777777" w:rsidR="00DE7571" w:rsidRPr="00B87F12" w:rsidRDefault="00DE7571" w:rsidP="00B87F12">
      <w:pPr>
        <w:pStyle w:val="Nagwek1"/>
        <w:rPr>
          <w:sz w:val="40"/>
          <w:szCs w:val="40"/>
        </w:rPr>
      </w:pPr>
      <w:r w:rsidRPr="00B87F12">
        <w:rPr>
          <w:sz w:val="40"/>
          <w:szCs w:val="40"/>
        </w:rPr>
        <w:t>Dyskusja wyników oraz wnioski</w:t>
      </w:r>
    </w:p>
    <w:p w14:paraId="611A75BF" w14:textId="77777777" w:rsidR="00DE7571" w:rsidRDefault="00DE7571" w:rsidP="00DE7571"/>
    <w:p w14:paraId="455C3AA6" w14:textId="320AF179" w:rsidR="004F3C4F" w:rsidRDefault="004F3C4F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Uważamy, że uzyskane wyniki są satysfakcjonujące. </w:t>
      </w:r>
      <w:r w:rsidR="00ED3D5E">
        <w:rPr>
          <w:sz w:val="24"/>
          <w:szCs w:val="24"/>
        </w:rPr>
        <w:t>Specyfika rozpatrywanego</w:t>
      </w:r>
      <w:r>
        <w:rPr>
          <w:sz w:val="24"/>
          <w:szCs w:val="24"/>
        </w:rPr>
        <w:t xml:space="preserve"> przez nas problem</w:t>
      </w:r>
      <w:r w:rsidR="00ED3D5E">
        <w:rPr>
          <w:sz w:val="24"/>
          <w:szCs w:val="24"/>
        </w:rPr>
        <w:t>u</w:t>
      </w:r>
      <w:r>
        <w:rPr>
          <w:sz w:val="24"/>
          <w:szCs w:val="24"/>
        </w:rPr>
        <w:t xml:space="preserve"> jest </w:t>
      </w:r>
      <w:r w:rsidR="00472F4A">
        <w:rPr>
          <w:sz w:val="24"/>
          <w:szCs w:val="24"/>
        </w:rPr>
        <w:t xml:space="preserve">problemem </w:t>
      </w:r>
      <w:r w:rsidR="00790E8A">
        <w:rPr>
          <w:sz w:val="24"/>
          <w:szCs w:val="24"/>
        </w:rPr>
        <w:t xml:space="preserve">skomplikowanym. </w:t>
      </w:r>
      <w:r w:rsidR="00670A3C">
        <w:rPr>
          <w:sz w:val="24"/>
          <w:szCs w:val="24"/>
        </w:rPr>
        <w:t xml:space="preserve">Jakość używanych zdjęć </w:t>
      </w:r>
      <w:r w:rsidR="008F6BE8">
        <w:rPr>
          <w:sz w:val="24"/>
          <w:szCs w:val="24"/>
        </w:rPr>
        <w:t xml:space="preserve">różnie nie jest rewelacyjna. </w:t>
      </w:r>
      <w:r w:rsidR="00CB37BC">
        <w:rPr>
          <w:sz w:val="24"/>
          <w:szCs w:val="24"/>
        </w:rPr>
        <w:t>Liczność</w:t>
      </w:r>
      <w:r w:rsidR="008F6BE8">
        <w:rPr>
          <w:sz w:val="24"/>
          <w:szCs w:val="24"/>
        </w:rPr>
        <w:t xml:space="preserve"> poszczególnych klas, ilość znaków drogowych w kategoriach bardzo się różni. Czasem zdjęć jednego znaku jest 20 a czasem </w:t>
      </w:r>
      <w:r w:rsidR="002E30CD">
        <w:rPr>
          <w:sz w:val="24"/>
          <w:szCs w:val="24"/>
        </w:rPr>
        <w:t xml:space="preserve">1200. </w:t>
      </w:r>
      <w:r w:rsidR="00ED3D5E">
        <w:rPr>
          <w:sz w:val="24"/>
          <w:szCs w:val="24"/>
        </w:rPr>
        <w:t xml:space="preserve">Wynika to z czystej specyfiki rozpatrywanego problemu. </w:t>
      </w:r>
      <w:r w:rsidR="00007308">
        <w:rPr>
          <w:sz w:val="24"/>
          <w:szCs w:val="24"/>
        </w:rPr>
        <w:t>Naturalnym zjawiskiem</w:t>
      </w:r>
      <w:r w:rsidR="00647579">
        <w:rPr>
          <w:sz w:val="24"/>
          <w:szCs w:val="24"/>
        </w:rPr>
        <w:t xml:space="preserve"> pod względem </w:t>
      </w:r>
      <w:r w:rsidR="001225BF">
        <w:rPr>
          <w:sz w:val="24"/>
          <w:szCs w:val="24"/>
        </w:rPr>
        <w:t>kraju,</w:t>
      </w:r>
      <w:r w:rsidR="00647579">
        <w:rPr>
          <w:sz w:val="24"/>
          <w:szCs w:val="24"/>
        </w:rPr>
        <w:t xml:space="preserve"> w którym się znajdujemy</w:t>
      </w:r>
      <w:r w:rsidR="00007308">
        <w:rPr>
          <w:sz w:val="24"/>
          <w:szCs w:val="24"/>
        </w:rPr>
        <w:t xml:space="preserve"> jest, że na drodze częściej znajdziemy znaki </w:t>
      </w:r>
      <w:r w:rsidR="00C40E88">
        <w:rPr>
          <w:sz w:val="24"/>
          <w:szCs w:val="24"/>
        </w:rPr>
        <w:t xml:space="preserve">ograniczające </w:t>
      </w:r>
      <w:r w:rsidR="008168CB">
        <w:rPr>
          <w:sz w:val="24"/>
          <w:szCs w:val="24"/>
        </w:rPr>
        <w:t>maksymalną</w:t>
      </w:r>
      <w:r w:rsidR="00C40E88">
        <w:rPr>
          <w:sz w:val="24"/>
          <w:szCs w:val="24"/>
        </w:rPr>
        <w:t xml:space="preserve"> dozwoloną prędkość niż znaki </w:t>
      </w:r>
      <w:r w:rsidR="008168CB">
        <w:rPr>
          <w:sz w:val="24"/>
          <w:szCs w:val="24"/>
        </w:rPr>
        <w:t>na przykład ostrzegające o przeprawie promowej lub o zakazie wjazdów motorowerów.</w:t>
      </w:r>
      <w:r w:rsidR="00ED3D5E">
        <w:rPr>
          <w:sz w:val="24"/>
          <w:szCs w:val="24"/>
        </w:rPr>
        <w:t xml:space="preserve"> </w:t>
      </w:r>
      <w:r w:rsidR="00837224">
        <w:rPr>
          <w:sz w:val="24"/>
          <w:szCs w:val="24"/>
        </w:rPr>
        <w:t xml:space="preserve">Z tego też powodu napotykamy się problemem wysokiego odchylenia standardowego wynoszącego 319. </w:t>
      </w:r>
      <w:r w:rsidR="00A91A00">
        <w:rPr>
          <w:sz w:val="24"/>
          <w:szCs w:val="24"/>
        </w:rPr>
        <w:t>W związku z tym uważamy, że uzyskany</w:t>
      </w:r>
      <w:r w:rsidR="00ED3D5E">
        <w:rPr>
          <w:sz w:val="24"/>
          <w:szCs w:val="24"/>
        </w:rPr>
        <w:t xml:space="preserve"> przez nas współczynnik </w:t>
      </w:r>
      <w:r w:rsidR="00A91A00">
        <w:rPr>
          <w:sz w:val="24"/>
          <w:szCs w:val="24"/>
        </w:rPr>
        <w:t>dokładności</w:t>
      </w:r>
      <w:r w:rsidR="00AA0DDB">
        <w:rPr>
          <w:sz w:val="24"/>
          <w:szCs w:val="24"/>
        </w:rPr>
        <w:t xml:space="preserve"> j</w:t>
      </w:r>
      <w:r w:rsidR="006F1D6A">
        <w:rPr>
          <w:sz w:val="24"/>
          <w:szCs w:val="24"/>
        </w:rPr>
        <w:t>est satysfakcjonujący biorąc pod uwagę specyfikę problemu.</w:t>
      </w:r>
    </w:p>
    <w:p w14:paraId="600EEA7E" w14:textId="56E192D9" w:rsidR="006F1D6A" w:rsidRPr="00A91A00" w:rsidRDefault="00B34DCE" w:rsidP="001225BF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Dalszym etapem rozwoju projekty </w:t>
      </w:r>
      <w:r w:rsidR="003E04E5">
        <w:rPr>
          <w:sz w:val="24"/>
          <w:szCs w:val="24"/>
        </w:rPr>
        <w:t>mogłoby</w:t>
      </w:r>
      <w:r>
        <w:rPr>
          <w:sz w:val="24"/>
          <w:szCs w:val="24"/>
        </w:rPr>
        <w:t xml:space="preserve"> być zastosowanie mechanizmu </w:t>
      </w:r>
      <w:r w:rsidR="00AE56EC">
        <w:rPr>
          <w:sz w:val="24"/>
          <w:szCs w:val="24"/>
        </w:rPr>
        <w:t>detekcji znaków drogowych w czasie rzeczywistym</w:t>
      </w:r>
      <w:r w:rsidR="00DC008C">
        <w:rPr>
          <w:sz w:val="24"/>
          <w:szCs w:val="24"/>
        </w:rPr>
        <w:t xml:space="preserve"> dzięki czemu możliwy byłoby zbudowanie systemu informującego kierowcę o drodze.</w:t>
      </w:r>
    </w:p>
    <w:sectPr w:rsidR="006F1D6A" w:rsidRPr="00A91A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5B2F"/>
    <w:multiLevelType w:val="hybridMultilevel"/>
    <w:tmpl w:val="77CC71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84463"/>
    <w:multiLevelType w:val="hybridMultilevel"/>
    <w:tmpl w:val="823A56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75543910">
    <w:abstractNumId w:val="0"/>
  </w:num>
  <w:num w:numId="2" w16cid:durableId="1466466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CC"/>
    <w:rsid w:val="00001D14"/>
    <w:rsid w:val="00007308"/>
    <w:rsid w:val="000142B2"/>
    <w:rsid w:val="00035456"/>
    <w:rsid w:val="00045222"/>
    <w:rsid w:val="000458C2"/>
    <w:rsid w:val="0005306B"/>
    <w:rsid w:val="00054B21"/>
    <w:rsid w:val="00063F78"/>
    <w:rsid w:val="00072A1E"/>
    <w:rsid w:val="00083DDE"/>
    <w:rsid w:val="00090AA0"/>
    <w:rsid w:val="000B351D"/>
    <w:rsid w:val="000C6F45"/>
    <w:rsid w:val="0011313E"/>
    <w:rsid w:val="0012229B"/>
    <w:rsid w:val="001225BF"/>
    <w:rsid w:val="00123D59"/>
    <w:rsid w:val="00142E55"/>
    <w:rsid w:val="00180DFA"/>
    <w:rsid w:val="001A5DEA"/>
    <w:rsid w:val="001B5F8C"/>
    <w:rsid w:val="001B721F"/>
    <w:rsid w:val="001D61C0"/>
    <w:rsid w:val="001E0D07"/>
    <w:rsid w:val="002308AA"/>
    <w:rsid w:val="00251D7E"/>
    <w:rsid w:val="002520A2"/>
    <w:rsid w:val="0025361B"/>
    <w:rsid w:val="00253F38"/>
    <w:rsid w:val="002552E7"/>
    <w:rsid w:val="00263336"/>
    <w:rsid w:val="00273182"/>
    <w:rsid w:val="00275030"/>
    <w:rsid w:val="0029303E"/>
    <w:rsid w:val="002A00D2"/>
    <w:rsid w:val="002B5A78"/>
    <w:rsid w:val="002E30CD"/>
    <w:rsid w:val="002E7221"/>
    <w:rsid w:val="0032356F"/>
    <w:rsid w:val="003319CC"/>
    <w:rsid w:val="003464E9"/>
    <w:rsid w:val="003529A0"/>
    <w:rsid w:val="0036748D"/>
    <w:rsid w:val="00385A86"/>
    <w:rsid w:val="00390F90"/>
    <w:rsid w:val="00394755"/>
    <w:rsid w:val="003A36C8"/>
    <w:rsid w:val="003B548E"/>
    <w:rsid w:val="003C6538"/>
    <w:rsid w:val="003E04E5"/>
    <w:rsid w:val="003E5DC2"/>
    <w:rsid w:val="004007B3"/>
    <w:rsid w:val="00404B20"/>
    <w:rsid w:val="00420C7E"/>
    <w:rsid w:val="004242B9"/>
    <w:rsid w:val="004250CC"/>
    <w:rsid w:val="00430E1E"/>
    <w:rsid w:val="00433CC7"/>
    <w:rsid w:val="00461E8A"/>
    <w:rsid w:val="00467AF6"/>
    <w:rsid w:val="00472F4A"/>
    <w:rsid w:val="00480C4E"/>
    <w:rsid w:val="004853B1"/>
    <w:rsid w:val="004A071C"/>
    <w:rsid w:val="004B65A8"/>
    <w:rsid w:val="004E5A68"/>
    <w:rsid w:val="004F2F22"/>
    <w:rsid w:val="004F3C4F"/>
    <w:rsid w:val="005065B0"/>
    <w:rsid w:val="005118DA"/>
    <w:rsid w:val="005178D7"/>
    <w:rsid w:val="00530A8E"/>
    <w:rsid w:val="005323F4"/>
    <w:rsid w:val="005559FC"/>
    <w:rsid w:val="00560780"/>
    <w:rsid w:val="005700CC"/>
    <w:rsid w:val="00581B6E"/>
    <w:rsid w:val="005D13CE"/>
    <w:rsid w:val="006105A5"/>
    <w:rsid w:val="006233B9"/>
    <w:rsid w:val="00640B57"/>
    <w:rsid w:val="00647579"/>
    <w:rsid w:val="00663628"/>
    <w:rsid w:val="00670A3C"/>
    <w:rsid w:val="00680B17"/>
    <w:rsid w:val="00680E3F"/>
    <w:rsid w:val="006B04AF"/>
    <w:rsid w:val="006B1293"/>
    <w:rsid w:val="006C1F7E"/>
    <w:rsid w:val="006D09D7"/>
    <w:rsid w:val="006D0D6D"/>
    <w:rsid w:val="006D38B2"/>
    <w:rsid w:val="006D673B"/>
    <w:rsid w:val="006E234D"/>
    <w:rsid w:val="006F1D6A"/>
    <w:rsid w:val="006F2E50"/>
    <w:rsid w:val="006F3C12"/>
    <w:rsid w:val="00702293"/>
    <w:rsid w:val="00702833"/>
    <w:rsid w:val="007057BA"/>
    <w:rsid w:val="00727CE7"/>
    <w:rsid w:val="007360A3"/>
    <w:rsid w:val="00770E29"/>
    <w:rsid w:val="00783738"/>
    <w:rsid w:val="007844BD"/>
    <w:rsid w:val="00786338"/>
    <w:rsid w:val="00790E8A"/>
    <w:rsid w:val="00796341"/>
    <w:rsid w:val="007D7A48"/>
    <w:rsid w:val="007E7638"/>
    <w:rsid w:val="00803B2F"/>
    <w:rsid w:val="008168CB"/>
    <w:rsid w:val="008303DE"/>
    <w:rsid w:val="00837224"/>
    <w:rsid w:val="00854E35"/>
    <w:rsid w:val="008669C6"/>
    <w:rsid w:val="0089644A"/>
    <w:rsid w:val="008A16AE"/>
    <w:rsid w:val="008B26F5"/>
    <w:rsid w:val="008B3EB9"/>
    <w:rsid w:val="008C33DE"/>
    <w:rsid w:val="008C5F38"/>
    <w:rsid w:val="008D2AD1"/>
    <w:rsid w:val="008F2B5C"/>
    <w:rsid w:val="008F6BE8"/>
    <w:rsid w:val="00900DF5"/>
    <w:rsid w:val="00901DD3"/>
    <w:rsid w:val="00952C5D"/>
    <w:rsid w:val="00987A7E"/>
    <w:rsid w:val="00993252"/>
    <w:rsid w:val="00993461"/>
    <w:rsid w:val="009A5505"/>
    <w:rsid w:val="009B120E"/>
    <w:rsid w:val="009D0E6F"/>
    <w:rsid w:val="009D461D"/>
    <w:rsid w:val="009E2414"/>
    <w:rsid w:val="009E5CC2"/>
    <w:rsid w:val="009E6F30"/>
    <w:rsid w:val="009F06D3"/>
    <w:rsid w:val="00A05FBB"/>
    <w:rsid w:val="00A0770C"/>
    <w:rsid w:val="00A2679A"/>
    <w:rsid w:val="00A314A8"/>
    <w:rsid w:val="00A41409"/>
    <w:rsid w:val="00A72547"/>
    <w:rsid w:val="00A87576"/>
    <w:rsid w:val="00A90D69"/>
    <w:rsid w:val="00A91A00"/>
    <w:rsid w:val="00AA0DDB"/>
    <w:rsid w:val="00AA123D"/>
    <w:rsid w:val="00AA156B"/>
    <w:rsid w:val="00AA3482"/>
    <w:rsid w:val="00AB46B2"/>
    <w:rsid w:val="00AE0239"/>
    <w:rsid w:val="00AE2F4C"/>
    <w:rsid w:val="00AE56EC"/>
    <w:rsid w:val="00AF772C"/>
    <w:rsid w:val="00B04FF5"/>
    <w:rsid w:val="00B13FE9"/>
    <w:rsid w:val="00B24719"/>
    <w:rsid w:val="00B26CB2"/>
    <w:rsid w:val="00B34DCE"/>
    <w:rsid w:val="00B35C70"/>
    <w:rsid w:val="00B37FD7"/>
    <w:rsid w:val="00B41CD7"/>
    <w:rsid w:val="00B42785"/>
    <w:rsid w:val="00B453BD"/>
    <w:rsid w:val="00B61AE7"/>
    <w:rsid w:val="00B67137"/>
    <w:rsid w:val="00B84CD0"/>
    <w:rsid w:val="00B87F12"/>
    <w:rsid w:val="00B943BF"/>
    <w:rsid w:val="00BA18D8"/>
    <w:rsid w:val="00BA5423"/>
    <w:rsid w:val="00BB0E97"/>
    <w:rsid w:val="00BC1B85"/>
    <w:rsid w:val="00C0534C"/>
    <w:rsid w:val="00C400B2"/>
    <w:rsid w:val="00C40E88"/>
    <w:rsid w:val="00C42ED7"/>
    <w:rsid w:val="00C438D1"/>
    <w:rsid w:val="00C472C0"/>
    <w:rsid w:val="00C51CD7"/>
    <w:rsid w:val="00C836B2"/>
    <w:rsid w:val="00CA3783"/>
    <w:rsid w:val="00CB37BC"/>
    <w:rsid w:val="00CB45AE"/>
    <w:rsid w:val="00CB5ADE"/>
    <w:rsid w:val="00CB6155"/>
    <w:rsid w:val="00CB686F"/>
    <w:rsid w:val="00CE55BF"/>
    <w:rsid w:val="00D02AD8"/>
    <w:rsid w:val="00D1317B"/>
    <w:rsid w:val="00D17CFB"/>
    <w:rsid w:val="00D20D54"/>
    <w:rsid w:val="00D22067"/>
    <w:rsid w:val="00D34703"/>
    <w:rsid w:val="00D56063"/>
    <w:rsid w:val="00D57F61"/>
    <w:rsid w:val="00D62AA8"/>
    <w:rsid w:val="00D730B2"/>
    <w:rsid w:val="00D82C34"/>
    <w:rsid w:val="00D9294B"/>
    <w:rsid w:val="00D93CBB"/>
    <w:rsid w:val="00DC008C"/>
    <w:rsid w:val="00DC070D"/>
    <w:rsid w:val="00DD1A92"/>
    <w:rsid w:val="00DE74AE"/>
    <w:rsid w:val="00DE7571"/>
    <w:rsid w:val="00DF173B"/>
    <w:rsid w:val="00E02A58"/>
    <w:rsid w:val="00E15068"/>
    <w:rsid w:val="00E261AA"/>
    <w:rsid w:val="00E4442B"/>
    <w:rsid w:val="00E45B84"/>
    <w:rsid w:val="00E53504"/>
    <w:rsid w:val="00E65A18"/>
    <w:rsid w:val="00EA3FAA"/>
    <w:rsid w:val="00EB5027"/>
    <w:rsid w:val="00EB724C"/>
    <w:rsid w:val="00ED3D5E"/>
    <w:rsid w:val="00EE3CA1"/>
    <w:rsid w:val="00EF3BC6"/>
    <w:rsid w:val="00F11977"/>
    <w:rsid w:val="00F14780"/>
    <w:rsid w:val="00F25DA6"/>
    <w:rsid w:val="00F30034"/>
    <w:rsid w:val="00F32EEC"/>
    <w:rsid w:val="00F367EC"/>
    <w:rsid w:val="00F4189F"/>
    <w:rsid w:val="00F77AA5"/>
    <w:rsid w:val="00F86159"/>
    <w:rsid w:val="00F92373"/>
    <w:rsid w:val="00F949C2"/>
    <w:rsid w:val="00F972FC"/>
    <w:rsid w:val="00FA41A4"/>
    <w:rsid w:val="00FA7382"/>
    <w:rsid w:val="00FB4226"/>
    <w:rsid w:val="00FF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7DFA"/>
  <w15:chartTrackingRefBased/>
  <w15:docId w15:val="{560B1B53-C7E5-4934-91EC-4EEAFA7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0D69"/>
  </w:style>
  <w:style w:type="paragraph" w:styleId="Nagwek1">
    <w:name w:val="heading 1"/>
    <w:basedOn w:val="Normalny"/>
    <w:next w:val="Normalny"/>
    <w:link w:val="Nagwek1Znak"/>
    <w:uiPriority w:val="9"/>
    <w:qFormat/>
    <w:rsid w:val="00425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87F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87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25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4250CC"/>
    <w:rPr>
      <w:rFonts w:asciiTheme="majorHAnsi" w:eastAsiaTheme="majorEastAsia" w:hAnsiTheme="majorHAnsi" w:cstheme="majorBidi"/>
      <w:sz w:val="32"/>
      <w:szCs w:val="32"/>
    </w:rPr>
  </w:style>
  <w:style w:type="paragraph" w:styleId="Akapitzlist">
    <w:name w:val="List Paragraph"/>
    <w:basedOn w:val="Normalny"/>
    <w:uiPriority w:val="34"/>
    <w:qFormat/>
    <w:rsid w:val="00DE7571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B87F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87F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B87F1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B87F1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B87F1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87F1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87F12"/>
    <w:rPr>
      <w:b/>
      <w:bCs/>
      <w:sz w:val="20"/>
      <w:szCs w:val="20"/>
    </w:rPr>
  </w:style>
  <w:style w:type="character" w:customStyle="1" w:styleId="Nagwek2Znak">
    <w:name w:val="Nagłówek 2 Znak"/>
    <w:basedOn w:val="Domylnaczcionkaakapitu"/>
    <w:link w:val="Nagwek2"/>
    <w:uiPriority w:val="9"/>
    <w:rsid w:val="00B87F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B87F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siatki5ciemnaakcent5">
    <w:name w:val="Grid Table 5 Dark Accent 5"/>
    <w:basedOn w:val="Standardowy"/>
    <w:uiPriority w:val="50"/>
    <w:rsid w:val="00B84CD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1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6530842B466B4FB9625F7997957CEB" ma:contentTypeVersion="2" ma:contentTypeDescription="Utwórz nowy dokument." ma:contentTypeScope="" ma:versionID="f394e6bd8a526b19be3632491f8bb737">
  <xsd:schema xmlns:xsd="http://www.w3.org/2001/XMLSchema" xmlns:xs="http://www.w3.org/2001/XMLSchema" xmlns:p="http://schemas.microsoft.com/office/2006/metadata/properties" xmlns:ns2="7d2cc24d-b6ae-43db-bbbf-33f19f7f91e2" targetNamespace="http://schemas.microsoft.com/office/2006/metadata/properties" ma:root="true" ma:fieldsID="6985fba17e4c7238e0da4c8226f4b746" ns2:_="">
    <xsd:import namespace="7d2cc24d-b6ae-43db-bbbf-33f19f7f91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cc24d-b6ae-43db-bbbf-33f19f7f91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C11D6-433D-4E60-A7B4-9B00C9910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cc24d-b6ae-43db-bbbf-33f19f7f91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97893A-16F5-4648-BECE-BE5D39B9F1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B66F10-11B0-437D-B26F-FEB1E398C4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21</Pages>
  <Words>1648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Klimczak</dc:creator>
  <cp:keywords/>
  <dc:description/>
  <cp:lastModifiedBy>Piotr Wilkosz</cp:lastModifiedBy>
  <cp:revision>210</cp:revision>
  <dcterms:created xsi:type="dcterms:W3CDTF">2021-03-04T05:51:00Z</dcterms:created>
  <dcterms:modified xsi:type="dcterms:W3CDTF">2022-05-26T21:34:00Z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0x010100E36530842B466B4FB9625F7997957CEB</vt:lpwstr>
  </property>
</Properties>
</file>