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B3" w:rsidRDefault="005C48B3" w:rsidP="005C48B3">
      <w:pPr>
        <w:jc w:val="right"/>
      </w:pPr>
      <w:r>
        <w:t>22.05.2018r.</w:t>
      </w:r>
    </w:p>
    <w:p w:rsidR="005C48B3" w:rsidRDefault="005C48B3" w:rsidP="005C48B3">
      <w:pPr>
        <w:jc w:val="center"/>
        <w:rPr>
          <w:sz w:val="36"/>
        </w:rPr>
      </w:pPr>
      <w:r w:rsidRPr="00921C26">
        <w:rPr>
          <w:sz w:val="36"/>
        </w:rPr>
        <w:t>Struktury danych i złożoność obliczeniowa</w:t>
      </w:r>
    </w:p>
    <w:p w:rsidR="005C48B3" w:rsidRDefault="008C3619" w:rsidP="005C48B3">
      <w:pPr>
        <w:jc w:val="center"/>
        <w:rPr>
          <w:sz w:val="36"/>
        </w:rPr>
      </w:pPr>
      <w:r>
        <w:rPr>
          <w:sz w:val="36"/>
        </w:rPr>
        <w:t xml:space="preserve">Projekt </w:t>
      </w:r>
      <w:r w:rsidR="007D12E6">
        <w:rPr>
          <w:sz w:val="36"/>
        </w:rPr>
        <w:t>drugi</w:t>
      </w:r>
    </w:p>
    <w:p w:rsidR="0095128E" w:rsidRDefault="0095128E" w:rsidP="004B013D">
      <w:pPr>
        <w:jc w:val="center"/>
      </w:pPr>
    </w:p>
    <w:p w:rsidR="004B013D" w:rsidRDefault="005C48B3" w:rsidP="004B013D">
      <w:pPr>
        <w:jc w:val="center"/>
      </w:pPr>
      <w:r>
        <w:t xml:space="preserve">Prowadzący: dr </w:t>
      </w:r>
      <w:proofErr w:type="gramStart"/>
      <w:r>
        <w:t>inż..</w:t>
      </w:r>
      <w:proofErr w:type="gramEnd"/>
      <w:r>
        <w:t xml:space="preserve"> Dariusz Banasiak</w:t>
      </w:r>
      <w:r>
        <w:br/>
        <w:t xml:space="preserve">Autor: </w:t>
      </w:r>
      <w:r>
        <w:tab/>
      </w:r>
      <w:r w:rsidR="008C3619">
        <w:t>Wojciech Wójcik</w:t>
      </w:r>
    </w:p>
    <w:p w:rsidR="004B013D" w:rsidRDefault="004B013D" w:rsidP="004B013D">
      <w:pPr>
        <w:jc w:val="center"/>
      </w:pPr>
      <w:r>
        <w:t>235621</w:t>
      </w:r>
    </w:p>
    <w:p w:rsidR="005C48B3" w:rsidRDefault="005C48B3" w:rsidP="004B013D">
      <w:pPr>
        <w:jc w:val="center"/>
      </w:pPr>
      <w:r>
        <w:t>Wtorek 15:15 TN</w:t>
      </w:r>
    </w:p>
    <w:p w:rsidR="00F83C60" w:rsidRDefault="005C48B3" w:rsidP="00690A02">
      <w:pPr>
        <w:pStyle w:val="Akapitzlist"/>
        <w:numPr>
          <w:ilvl w:val="0"/>
          <w:numId w:val="1"/>
        </w:numPr>
        <w:rPr>
          <w:sz w:val="28"/>
        </w:rPr>
      </w:pPr>
      <w:r>
        <w:br w:type="column"/>
      </w:r>
      <w:r w:rsidR="00690A02">
        <w:rPr>
          <w:sz w:val="28"/>
        </w:rPr>
        <w:lastRenderedPageBreak/>
        <w:t>Wstęp</w:t>
      </w:r>
    </w:p>
    <w:p w:rsidR="00234507" w:rsidRDefault="00234507" w:rsidP="00234507">
      <w:pPr>
        <w:ind w:left="360"/>
      </w:pPr>
      <w:r>
        <w:t>W programie zostały zaimplementowane grafy w postaci macierzy incydencji oraz listy następników. Do każdej postaci zostały zaimplementowane metody wyszukiwania najkrótszej drogi w grafie oraz wyznaczanie minimalnego drzewa rozpinającego.</w:t>
      </w:r>
    </w:p>
    <w:p w:rsidR="0027259C" w:rsidRDefault="0027259C" w:rsidP="0027259C">
      <w:pPr>
        <w:ind w:left="360"/>
      </w:pPr>
      <w:r>
        <w:rPr>
          <w:b/>
          <w:bCs/>
        </w:rPr>
        <w:t>Graf</w:t>
      </w:r>
      <w:r>
        <w:t xml:space="preserve"> jest powszechnie stosowaną strukturą danych we współczesnej informatyce. Pozwala on modelować wszelkiego rodzaju sieci oraz układy, w których występują skomplikowane zależności pomiędzy składnikami. Powstała cała teoria matematyczna, zwana </w:t>
      </w:r>
      <w:r>
        <w:rPr>
          <w:b/>
          <w:bCs/>
        </w:rPr>
        <w:t>Teorią Grafów,</w:t>
      </w:r>
      <w:r>
        <w:t xml:space="preserve"> która zajmuje się tymi strukturami, ich własnościami oraz zasadami wykonywania na nich różnych działań.</w:t>
      </w:r>
    </w:p>
    <w:p w:rsidR="0027259C" w:rsidRDefault="0027259C" w:rsidP="0027259C">
      <w:pPr>
        <w:ind w:left="360"/>
      </w:pPr>
      <w:r w:rsidRPr="0027259C">
        <w:rPr>
          <w:b/>
        </w:rPr>
        <w:t>Macierzy incydencji</w:t>
      </w:r>
      <w:r>
        <w:rPr>
          <w:b/>
        </w:rPr>
        <w:t xml:space="preserve"> </w:t>
      </w:r>
      <w:r>
        <w:t>–</w:t>
      </w:r>
      <w:r w:rsidR="003A4002">
        <w:t xml:space="preserve"> jest macierzą A o wymiarze </w:t>
      </w:r>
      <w:r w:rsidR="003A4002">
        <w:rPr>
          <w:i/>
          <w:iCs/>
        </w:rPr>
        <w:t>n</w:t>
      </w:r>
      <w:r w:rsidR="003A4002">
        <w:t xml:space="preserve"> x </w:t>
      </w:r>
      <w:r w:rsidR="003A4002">
        <w:rPr>
          <w:i/>
          <w:iCs/>
        </w:rPr>
        <w:t>m</w:t>
      </w:r>
      <w:r w:rsidR="003A4002">
        <w:t xml:space="preserve">, gdzie </w:t>
      </w:r>
      <w:r w:rsidR="003A4002">
        <w:rPr>
          <w:i/>
          <w:iCs/>
        </w:rPr>
        <w:t>n</w:t>
      </w:r>
      <w:r w:rsidR="003A4002">
        <w:t xml:space="preserve"> oznacza liczbę wierzchołków grafu, a </w:t>
      </w:r>
      <w:r w:rsidR="003A4002">
        <w:rPr>
          <w:i/>
          <w:iCs/>
        </w:rPr>
        <w:t>m</w:t>
      </w:r>
      <w:r w:rsidR="003A4002">
        <w:t xml:space="preserve"> liczbę jego krawędzi. Każdy wiersz tej macierzy odwzorowuje jeden wierzchołek grafu. Każda kolumna odwzorowuje jedną krawędź. Zawartość komórki A[</w:t>
      </w:r>
      <w:proofErr w:type="spellStart"/>
      <w:proofErr w:type="gramStart"/>
      <w:r w:rsidR="003A4002">
        <w:t>i,j</w:t>
      </w:r>
      <w:proofErr w:type="spellEnd"/>
      <w:proofErr w:type="gramEnd"/>
      <w:r w:rsidR="003A4002">
        <w:t xml:space="preserve">] określa powiązanie </w:t>
      </w:r>
      <w:r w:rsidR="003A4002">
        <w:rPr>
          <w:rStyle w:val="rem"/>
        </w:rPr>
        <w:t>(incydencję)</w:t>
      </w:r>
      <w:r w:rsidR="003A4002">
        <w:t xml:space="preserve"> wierzchołka </w:t>
      </w:r>
      <w:r w:rsidR="003A4002">
        <w:rPr>
          <w:i/>
          <w:iCs/>
        </w:rPr>
        <w:t>v</w:t>
      </w:r>
      <w:r w:rsidR="003A4002">
        <w:rPr>
          <w:i/>
          <w:iCs/>
          <w:vertAlign w:val="subscript"/>
        </w:rPr>
        <w:t>i</w:t>
      </w:r>
      <w:r w:rsidR="003A4002">
        <w:t xml:space="preserve"> z krawędzią </w:t>
      </w:r>
      <w:r w:rsidR="003A4002">
        <w:rPr>
          <w:i/>
          <w:iCs/>
        </w:rPr>
        <w:t>e</w:t>
      </w:r>
      <w:r w:rsidR="003A4002">
        <w:rPr>
          <w:i/>
          <w:iCs/>
          <w:vertAlign w:val="subscript"/>
        </w:rPr>
        <w:t>j</w:t>
      </w:r>
      <w:r w:rsidR="003A4002">
        <w:t xml:space="preserve"> w sposób następujący:</w:t>
      </w:r>
    </w:p>
    <w:p w:rsidR="003A4002" w:rsidRPr="003A4002" w:rsidRDefault="003A4002" w:rsidP="0027259C">
      <w:pPr>
        <w:ind w:left="36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ⅈ,j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nie należy do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jest początkiem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-1,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jest końcem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:rsidR="0027259C" w:rsidRDefault="0027259C" w:rsidP="0027259C">
      <w:pPr>
        <w:ind w:left="360"/>
      </w:pPr>
      <w:r>
        <w:rPr>
          <w:b/>
        </w:rPr>
        <w:t>L</w:t>
      </w:r>
      <w:r w:rsidRPr="0027259C">
        <w:rPr>
          <w:b/>
        </w:rPr>
        <w:t>ist</w:t>
      </w:r>
      <w:r>
        <w:rPr>
          <w:b/>
        </w:rPr>
        <w:t>a</w:t>
      </w:r>
      <w:r w:rsidRPr="0027259C">
        <w:rPr>
          <w:b/>
        </w:rPr>
        <w:t xml:space="preserve"> następników</w:t>
      </w:r>
      <w:r>
        <w:t xml:space="preserve"> </w:t>
      </w:r>
      <w:r w:rsidR="00792F37">
        <w:t>–</w:t>
      </w:r>
      <w:r>
        <w:t xml:space="preserve"> </w:t>
      </w:r>
      <w:r w:rsidR="003A4002">
        <w:t xml:space="preserve">do reprezentacji grafu wykorzystujemy tablicę </w:t>
      </w:r>
      <w:r w:rsidR="003A4002">
        <w:rPr>
          <w:i/>
          <w:iCs/>
        </w:rPr>
        <w:t>n</w:t>
      </w:r>
      <w:r w:rsidR="003A4002">
        <w:t xml:space="preserve"> elementową A, gdzie </w:t>
      </w:r>
      <w:r w:rsidR="003A4002">
        <w:rPr>
          <w:i/>
          <w:iCs/>
        </w:rPr>
        <w:t>n</w:t>
      </w:r>
      <w:r w:rsidR="003A4002">
        <w:t xml:space="preserve"> oznacza liczbę wierzchołków. Każdy element tej tablicy jest listą. Lista reprezentuje wierzchołek startowy. Na liście są przechowywane numery wierzchołków końcowych, czyli sąsiadów wierzchołka startowego, z którymi jest on połączony krawędzią. </w:t>
      </w:r>
    </w:p>
    <w:p w:rsidR="00792F37" w:rsidRDefault="00792F37" w:rsidP="00792F37">
      <w:pPr>
        <w:ind w:left="360"/>
      </w:pPr>
      <w:r>
        <w:t>Złożoność obliczeniowa dla algorytmów wyszukiwania najkrótszej drogi oraz wyznaczania minimalnego drzewa rozpinającego w grafie:</w:t>
      </w:r>
    </w:p>
    <w:p w:rsidR="00792F37" w:rsidRPr="00792F37" w:rsidRDefault="00792F37" w:rsidP="00792F37">
      <w:pPr>
        <w:pStyle w:val="Akapitzlist"/>
        <w:numPr>
          <w:ilvl w:val="0"/>
          <w:numId w:val="6"/>
        </w:numPr>
        <w:rPr>
          <w:b/>
        </w:rPr>
      </w:pPr>
      <w:r>
        <w:t xml:space="preserve">Algorytm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Dijkstra(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najkrótsza droga w grafie) : 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O(</w:t>
      </w:r>
      <w:r w:rsidR="000262F3">
        <w:rPr>
          <w:rFonts w:ascii="Consolas" w:hAnsi="Consolas" w:cs="Consolas"/>
          <w:b/>
          <w:color w:val="000000"/>
          <w:sz w:val="19"/>
          <w:szCs w:val="19"/>
        </w:rPr>
        <w:t>E*</w:t>
      </w:r>
      <w:proofErr w:type="spellStart"/>
      <w:r w:rsidR="000262F3">
        <w:rPr>
          <w:rFonts w:ascii="Consolas" w:hAnsi="Consolas" w:cs="Consolas"/>
          <w:b/>
          <w:color w:val="000000"/>
          <w:sz w:val="19"/>
          <w:szCs w:val="19"/>
        </w:rPr>
        <w:t>logV</w:t>
      </w:r>
      <w:proofErr w:type="spellEnd"/>
      <w:r w:rsidRPr="00792F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7259C" w:rsidRPr="00792F37" w:rsidRDefault="00792F37" w:rsidP="00234507">
      <w:pPr>
        <w:pStyle w:val="Akapitzlist"/>
        <w:numPr>
          <w:ilvl w:val="0"/>
          <w:numId w:val="6"/>
        </w:numPr>
      </w:pPr>
      <w:r>
        <w:t xml:space="preserve">Algorytm </w:t>
      </w:r>
      <w:proofErr w:type="gramStart"/>
      <w:r w:rsidR="00B25D62">
        <w:rPr>
          <w:rFonts w:ascii="Consolas" w:hAnsi="Consolas" w:cs="Consolas"/>
          <w:color w:val="000000"/>
          <w:sz w:val="19"/>
          <w:szCs w:val="19"/>
        </w:rPr>
        <w:t>Prima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minimalne drzewo rozpinające) : 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O(</w:t>
      </w:r>
      <w:r w:rsidR="007B0965">
        <w:rPr>
          <w:rFonts w:ascii="Consolas" w:hAnsi="Consolas" w:cs="Consolas"/>
          <w:b/>
          <w:color w:val="000000"/>
          <w:sz w:val="19"/>
          <w:szCs w:val="19"/>
        </w:rPr>
        <w:t>E*</w:t>
      </w:r>
      <w:proofErr w:type="spellStart"/>
      <w:r w:rsidR="007B0965">
        <w:rPr>
          <w:rFonts w:ascii="Consolas" w:hAnsi="Consolas" w:cs="Consolas"/>
          <w:b/>
          <w:color w:val="000000"/>
          <w:sz w:val="19"/>
          <w:szCs w:val="19"/>
        </w:rPr>
        <w:t>log</w:t>
      </w:r>
      <w:r w:rsidR="00480AF5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spellEnd"/>
      <w:r w:rsidRPr="00792F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34507" w:rsidRPr="00234507" w:rsidRDefault="00690A02" w:rsidP="00234507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Plan eksperymentu</w:t>
      </w:r>
    </w:p>
    <w:p w:rsidR="00690A02" w:rsidRDefault="00690A02" w:rsidP="00234507">
      <w:pPr>
        <w:ind w:left="360"/>
      </w:pPr>
      <w:r>
        <w:t>Wykorzystane środowisko programistyczne: Visual Studio 2017</w:t>
      </w:r>
    </w:p>
    <w:p w:rsidR="00690A02" w:rsidRDefault="00690A02" w:rsidP="00234507">
      <w:pPr>
        <w:ind w:firstLine="360"/>
      </w:pPr>
      <w:r>
        <w:t>Język: C++</w:t>
      </w:r>
    </w:p>
    <w:p w:rsidR="00690A02" w:rsidRDefault="00690A02" w:rsidP="00234507">
      <w:pPr>
        <w:ind w:left="360"/>
      </w:pPr>
      <w:r>
        <w:t xml:space="preserve">W programie zostały zaimplementowane struktury </w:t>
      </w:r>
      <w:r w:rsidR="00616D10">
        <w:t>grafu oraz metody szukania najkrótszej ścieżki w grafie i wyznaczanie minimalnego drzewa rozpinającego</w:t>
      </w:r>
      <w:r>
        <w:t>.</w:t>
      </w:r>
      <w:r>
        <w:br/>
        <w:t>Dane do programów są wczytywane z pliku.</w:t>
      </w:r>
    </w:p>
    <w:p w:rsidR="006E4B44" w:rsidRDefault="00690A02" w:rsidP="00234507">
      <w:pPr>
        <w:ind w:left="360"/>
      </w:pPr>
      <w:r>
        <w:t>Testy wykonane dla</w:t>
      </w:r>
      <w:r w:rsidR="00616D10">
        <w:t xml:space="preserve"> 5 różnych liczb wierzchołków </w:t>
      </w:r>
      <w:proofErr w:type="gramStart"/>
      <w:r w:rsidR="00616D10">
        <w:t>V</w:t>
      </w:r>
      <w:r w:rsidR="006E4B44">
        <w:t>(</w:t>
      </w:r>
      <w:proofErr w:type="gramEnd"/>
      <w:r w:rsidR="002127BE">
        <w:t>10</w:t>
      </w:r>
      <w:r w:rsidR="006E4B44">
        <w:t xml:space="preserve">, </w:t>
      </w:r>
      <w:r w:rsidR="002127BE">
        <w:t>20</w:t>
      </w:r>
      <w:r w:rsidR="006E4B44">
        <w:t xml:space="preserve">, </w:t>
      </w:r>
      <w:r w:rsidR="002127BE">
        <w:t>50</w:t>
      </w:r>
      <w:r w:rsidR="006E4B44">
        <w:t xml:space="preserve">, </w:t>
      </w:r>
      <w:r w:rsidR="002127BE">
        <w:t>80</w:t>
      </w:r>
      <w:r w:rsidR="006E4B44">
        <w:t>,</w:t>
      </w:r>
      <w:r w:rsidR="002127BE">
        <w:t>100</w:t>
      </w:r>
      <w:r w:rsidR="006E4B44">
        <w:t>)</w:t>
      </w:r>
      <w:r w:rsidR="00616D10">
        <w:t xml:space="preserve"> oraz następujących gęstości grafu: 25%, 50%, 75% oraz 99%</w:t>
      </w:r>
      <w:r>
        <w:t>.</w:t>
      </w:r>
    </w:p>
    <w:p w:rsidR="00DC2003" w:rsidRDefault="00DC2003" w:rsidP="00234507">
      <w:pPr>
        <w:ind w:left="360"/>
      </w:pPr>
      <w:r>
        <w:t>Waga krawędzi jest określana przez użytkownika podczas procesu generowania grafu.</w:t>
      </w:r>
    </w:p>
    <w:p w:rsidR="007F0700" w:rsidRDefault="00DC2003" w:rsidP="00234507">
      <w:pPr>
        <w:ind w:left="360"/>
      </w:pPr>
      <w:r>
        <w:t>Na potrzeby pomiarów maksymalna wagę ustaliłem jako 10.</w:t>
      </w:r>
      <w:r w:rsidR="006E4B44">
        <w:br/>
      </w:r>
      <w:r w:rsidR="00690A02">
        <w:br/>
        <w:t xml:space="preserve">Mierzenie czasu zostało wykonane za pomocą </w:t>
      </w:r>
      <w:proofErr w:type="spellStart"/>
      <w:r w:rsidR="00690A02" w:rsidRPr="00234507">
        <w:rPr>
          <w:rStyle w:val="HTML-staaszeroko"/>
          <w:rFonts w:eastAsiaTheme="minorHAnsi"/>
        </w:rPr>
        <w:t>QueryPerformanceCounter</w:t>
      </w:r>
      <w:proofErr w:type="spellEnd"/>
      <w:r w:rsidR="00690A02" w:rsidRPr="00234507">
        <w:rPr>
          <w:rStyle w:val="HTML-staaszeroko"/>
          <w:rFonts w:eastAsiaTheme="minorHAnsi"/>
        </w:rPr>
        <w:t xml:space="preserve">. </w:t>
      </w:r>
      <w:r w:rsidR="00690A02" w:rsidRPr="00234507">
        <w:rPr>
          <w:rFonts w:ascii="Courier New" w:hAnsi="Courier New" w:cs="Courier New"/>
          <w:sz w:val="20"/>
          <w:szCs w:val="20"/>
        </w:rPr>
        <w:br/>
      </w:r>
      <w:r w:rsidR="00690A02">
        <w:t>Pomiary mierzone w ms. Funkcja do mierzenia czasu uruchamiana przed daną funkcją oraz zatrzymywana zaraz po zakończeniu funkcji.</w:t>
      </w:r>
    </w:p>
    <w:p w:rsidR="007F0700" w:rsidRDefault="007F0700">
      <w:r>
        <w:br w:type="page"/>
      </w: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Wyniki</w:t>
      </w:r>
      <w:r w:rsidR="003B1673">
        <w:rPr>
          <w:sz w:val="28"/>
        </w:rPr>
        <w:t xml:space="preserve"> czasowe dla podanych algorytmów</w:t>
      </w:r>
    </w:p>
    <w:p w:rsidR="006E4B44" w:rsidRPr="006E4B44" w:rsidRDefault="006E4B44" w:rsidP="006E4B44">
      <w:pPr>
        <w:rPr>
          <w:sz w:val="18"/>
        </w:rPr>
      </w:pPr>
      <w:r>
        <w:rPr>
          <w:sz w:val="18"/>
        </w:rPr>
        <w:t>Użyte oznaczenia na wykresach: MI-macierz incydencji, LD-lista sąsiedztwa.</w:t>
      </w:r>
    </w:p>
    <w:p w:rsidR="006E4B44" w:rsidRDefault="006E4B44" w:rsidP="006E4B44">
      <w:pPr>
        <w:rPr>
          <w:sz w:val="28"/>
        </w:rPr>
      </w:pPr>
      <w:r>
        <w:rPr>
          <w:sz w:val="28"/>
        </w:rPr>
        <w:t>Algorytm Dijkstry:</w:t>
      </w:r>
    </w:p>
    <w:p w:rsidR="009929F2" w:rsidRDefault="002C07F3" w:rsidP="006E4B44">
      <w:pPr>
        <w:rPr>
          <w:sz w:val="28"/>
        </w:rPr>
      </w:pPr>
      <w:r>
        <w:rPr>
          <w:noProof/>
        </w:rPr>
        <w:drawing>
          <wp:inline distT="0" distB="0" distL="0" distR="0" wp14:anchorId="4DBF8179" wp14:editId="3A33E832">
            <wp:extent cx="6074410" cy="3458210"/>
            <wp:effectExtent l="0" t="0" r="2540" b="889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E24AC5C-45EE-42A4-B5A2-F6AF544D3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29F2" w:rsidRDefault="009929F2" w:rsidP="006E4B44">
      <w:pPr>
        <w:rPr>
          <w:sz w:val="28"/>
        </w:rPr>
      </w:pPr>
      <w:r>
        <w:rPr>
          <w:noProof/>
        </w:rPr>
        <w:drawing>
          <wp:inline distT="0" distB="0" distL="0" distR="0" wp14:anchorId="73D40E60" wp14:editId="7428616D">
            <wp:extent cx="6074410" cy="3649096"/>
            <wp:effectExtent l="0" t="0" r="2540" b="889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1C319027-A5AD-4AC3-8B9B-AED4EC558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C07F3" w:rsidRDefault="009929F2" w:rsidP="006E4B4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C5ADCB" wp14:editId="1141321C">
            <wp:extent cx="6169660" cy="3951799"/>
            <wp:effectExtent l="0" t="0" r="2540" b="1079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FC198825-A66A-4081-8A8E-10F76EA963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29F2" w:rsidRDefault="009929F2" w:rsidP="006E4B44">
      <w:pPr>
        <w:rPr>
          <w:sz w:val="28"/>
        </w:rPr>
      </w:pPr>
      <w:r>
        <w:rPr>
          <w:noProof/>
        </w:rPr>
        <w:drawing>
          <wp:inline distT="0" distB="0" distL="0" distR="0" wp14:anchorId="0ACCCBAB" wp14:editId="4B8A980E">
            <wp:extent cx="6169660" cy="3888188"/>
            <wp:effectExtent l="0" t="0" r="2540" b="1714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EE83C81-B761-4152-A709-4154750B3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91FD6" w:rsidRDefault="00400C86" w:rsidP="006E4B4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0FECD22" wp14:editId="6D8373A7">
            <wp:extent cx="6090700" cy="4845050"/>
            <wp:effectExtent l="0" t="0" r="5715" b="1270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3B63CA64-09C2-4C94-BD18-C7DD21F9B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929F2" w:rsidRDefault="009929F2" w:rsidP="006E4B44">
      <w:pPr>
        <w:rPr>
          <w:sz w:val="28"/>
        </w:rPr>
      </w:pPr>
      <w:r>
        <w:rPr>
          <w:sz w:val="28"/>
        </w:rPr>
        <w:t>Algorytm Kruskala</w:t>
      </w:r>
    </w:p>
    <w:p w:rsidR="009929F2" w:rsidRDefault="009929F2" w:rsidP="006E4B44">
      <w:pPr>
        <w:rPr>
          <w:sz w:val="28"/>
        </w:rPr>
      </w:pPr>
      <w:r>
        <w:rPr>
          <w:noProof/>
        </w:rPr>
        <w:drawing>
          <wp:inline distT="0" distB="0" distL="0" distR="0" wp14:anchorId="2B359A23" wp14:editId="051B4620">
            <wp:extent cx="6038850" cy="3228229"/>
            <wp:effectExtent l="0" t="0" r="0" b="1079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4BC937CE-725F-4E03-A980-8BB142F8F8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929F2" w:rsidRDefault="009929F2" w:rsidP="006E4B4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96CA496" wp14:editId="7F151C09">
            <wp:extent cx="5931673" cy="2743200"/>
            <wp:effectExtent l="0" t="0" r="12065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2EC00DFC-833A-4CB4-91FF-977E122418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929F2" w:rsidRDefault="009929F2" w:rsidP="006E4B44">
      <w:pPr>
        <w:rPr>
          <w:sz w:val="28"/>
        </w:rPr>
      </w:pPr>
      <w:r>
        <w:rPr>
          <w:noProof/>
        </w:rPr>
        <w:drawing>
          <wp:inline distT="0" distB="0" distL="0" distR="0" wp14:anchorId="65909045" wp14:editId="4F759475">
            <wp:extent cx="5931535" cy="2743200"/>
            <wp:effectExtent l="0" t="0" r="12065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D638F1B9-5FD6-44C2-A357-4D6D6BC506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929F2" w:rsidRDefault="009929F2" w:rsidP="006E4B44">
      <w:pPr>
        <w:rPr>
          <w:sz w:val="28"/>
        </w:rPr>
      </w:pPr>
      <w:r>
        <w:rPr>
          <w:noProof/>
        </w:rPr>
        <w:drawing>
          <wp:inline distT="0" distB="0" distL="0" distR="0" wp14:anchorId="16F3686C" wp14:editId="12F9C3AA">
            <wp:extent cx="5931535" cy="2743200"/>
            <wp:effectExtent l="0" t="0" r="12065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AC60B374-2B27-452F-AEA0-85A70F0D05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86EC8" w:rsidRDefault="00186EC8" w:rsidP="006E4B4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AD0C01C" wp14:editId="2EA8D3A7">
            <wp:extent cx="6130290" cy="3313215"/>
            <wp:effectExtent l="0" t="0" r="3810" b="190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EEBB68A3-81E7-4D94-9AAC-3325B082E3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p w:rsidR="00443B35" w:rsidRDefault="00443B35" w:rsidP="006E4B44">
      <w:pPr>
        <w:rPr>
          <w:sz w:val="28"/>
        </w:rPr>
      </w:pPr>
      <w:r>
        <w:rPr>
          <w:sz w:val="28"/>
        </w:rPr>
        <w:t>Tabele</w:t>
      </w:r>
      <w:r w:rsidR="00784136">
        <w:rPr>
          <w:sz w:val="28"/>
        </w:rPr>
        <w:t xml:space="preserve"> z wynikami</w:t>
      </w:r>
    </w:p>
    <w:p w:rsidR="00784136" w:rsidRDefault="00784136" w:rsidP="0078413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Wyniki dla </w:t>
      </w:r>
      <w:r w:rsidR="0050749A">
        <w:t>Prima</w:t>
      </w:r>
      <w:r w:rsidR="000D3ADE">
        <w:t xml:space="preserve"> [ms]</w:t>
      </w: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940"/>
        <w:gridCol w:w="844"/>
        <w:gridCol w:w="2477"/>
        <w:gridCol w:w="2552"/>
      </w:tblGrid>
      <w:tr w:rsidR="00784136" w:rsidRPr="00784136" w:rsidTr="00784136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Czasy uśrednione dla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Ilosc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wierzchołków 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Gęstość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r w:rsidR="00DA7B93">
              <w:rPr>
                <w:rFonts w:ascii="Calibri" w:eastAsia="Times New Roman" w:hAnsi="Calibri" w:cs="Times New Roman"/>
                <w:color w:val="000000"/>
                <w:lang w:eastAsia="pl-PL"/>
              </w:rPr>
              <w:t>Prima</w:t>
            </w: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listowo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r w:rsidR="00622CEC">
              <w:rPr>
                <w:rFonts w:ascii="Calibri" w:eastAsia="Times New Roman" w:hAnsi="Calibri" w:cs="Times New Roman"/>
                <w:color w:val="000000"/>
                <w:lang w:eastAsia="pl-PL"/>
              </w:rPr>
              <w:t>Prima</w:t>
            </w: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="00622CEC">
              <w:rPr>
                <w:rFonts w:ascii="Calibri" w:eastAsia="Times New Roman" w:hAnsi="Calibri" w:cs="Times New Roman"/>
                <w:color w:val="000000"/>
                <w:lang w:eastAsia="pl-PL"/>
              </w:rPr>
              <w:t>macierz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100 powtórzeń</w:t>
            </w:r>
            <w:r w:rsidR="00FF1523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</w:t>
            </w:r>
            <w:r w:rsidR="00550C82">
              <w:rPr>
                <w:rFonts w:ascii="Calibri" w:eastAsia="Times New Roman" w:hAnsi="Calibri" w:cs="Times New Roman"/>
                <w:color w:val="000000"/>
                <w:lang w:eastAsia="pl-PL"/>
              </w:rPr>
              <w:t>ms</w:t>
            </w:r>
            <w:r w:rsidR="00FF1523">
              <w:rPr>
                <w:rFonts w:ascii="Calibri" w:eastAsia="Times New Roman" w:hAnsi="Calibri" w:cs="Times New Roman"/>
                <w:color w:val="000000"/>
                <w:lang w:eastAsia="pl-PL"/>
              </w:rPr>
              <w:t>]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6D4E4F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496B7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  <w:r w:rsidR="00622CEC">
              <w:rPr>
                <w:rFonts w:ascii="Calibri" w:eastAsia="Times New Roman" w:hAnsi="Calibri" w:cs="Times New Roman"/>
                <w:color w:val="000000"/>
                <w:lang w:eastAsia="pl-PL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184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496B7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11,18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496B7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0,216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B76DC2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13,56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B76DC2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0,251</w:t>
            </w:r>
          </w:p>
        </w:tc>
      </w:tr>
      <w:tr w:rsidR="00784136" w:rsidRPr="00784136" w:rsidTr="0078413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B76DC2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16,39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B76DC2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0,286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90,25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1,266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1,706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0D20E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0D20E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2,152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E075EF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E075EF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2,823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179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179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4,961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7,265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778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FC0B60" w:rsidRDefault="00FC0B60" w:rsidP="00784136">
            <w:pPr>
              <w:spacing w:after="0" w:line="240" w:lineRule="auto"/>
              <w:jc w:val="right"/>
            </w:pPr>
            <w:r>
              <w:t>9,05</w:t>
            </w:r>
            <w:r w:rsidR="00EB5CB4">
              <w:t>2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9D6A3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952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9D6A3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12,19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1032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11,93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1665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20,06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FD568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  <w:r w:rsidR="00D45EA8">
              <w:rPr>
                <w:rFonts w:ascii="Calibri" w:eastAsia="Times New Roman" w:hAnsi="Calibri" w:cs="Times New Roman"/>
                <w:color w:val="000000"/>
                <w:lang w:eastAsia="pl-PL"/>
              </w:rPr>
              <w:t>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28,54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2893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35,06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EC014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2364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EC014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29,27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AF32A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3981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AF32A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49,20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18329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5477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18329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66,68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EE5DEE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7080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EE5DEE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83,63</w:t>
            </w:r>
          </w:p>
        </w:tc>
      </w:tr>
    </w:tbl>
    <w:p w:rsidR="00784136" w:rsidRDefault="00784136" w:rsidP="006E4B44">
      <w:pPr>
        <w:rPr>
          <w:sz w:val="28"/>
        </w:rPr>
      </w:pPr>
    </w:p>
    <w:p w:rsidR="00784136" w:rsidRPr="006E4B44" w:rsidRDefault="00784136" w:rsidP="006E4B44">
      <w:pPr>
        <w:rPr>
          <w:sz w:val="28"/>
        </w:rPr>
      </w:pPr>
    </w:p>
    <w:p w:rsidR="00784136" w:rsidRDefault="00784136" w:rsidP="00784136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Wyniki dla postaci </w:t>
      </w:r>
      <w:r w:rsidR="0050749A">
        <w:t>Dijkstry</w:t>
      </w:r>
      <w:r w:rsidR="00601B41">
        <w:t xml:space="preserve"> [ms]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940"/>
        <w:gridCol w:w="960"/>
        <w:gridCol w:w="2460"/>
        <w:gridCol w:w="2680"/>
      </w:tblGrid>
      <w:tr w:rsidR="00725CC8" w:rsidRPr="00784136" w:rsidTr="00784136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Czasy uśrednione dla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Ilosc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wierzchołków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Gęstość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Djikstra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listtowo</w:t>
            </w:r>
            <w:proofErr w:type="spellEnd"/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Djikstra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macierzowo</w:t>
            </w:r>
          </w:p>
        </w:tc>
      </w:tr>
      <w:tr w:rsidR="00725CC8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100 powtórzeń</w:t>
            </w:r>
            <w:r w:rsidR="00CA04C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[ms]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CC8" w:rsidRPr="00784136" w:rsidRDefault="00013D5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0,277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725CC8" w:rsidRPr="00784136" w:rsidRDefault="00013D5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</w:t>
            </w:r>
            <w:r w:rsidR="003E56F4">
              <w:rPr>
                <w:rFonts w:ascii="Calibri" w:eastAsia="Times New Roman" w:hAnsi="Calibri" w:cs="Times New Roman"/>
                <w:color w:val="000000"/>
                <w:lang w:eastAsia="pl-PL"/>
              </w:rPr>
              <w:t>102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444C2F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444C2F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0,128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444C2F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0,371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444C2F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0,122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444C2F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0,417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444C2F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0,148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7307E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0,556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7307E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0,203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0,792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0,386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0,605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5C4CE3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1,131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5C4CE3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0,542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0,834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0,312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1,72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1,38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DF63E0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DF63E0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0,89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BE5704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BE5704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D36C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D36C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0136D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0136D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2,00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021907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021907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3,92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BD457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3,64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BD457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3,37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5540DC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2,23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5540DC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</w:t>
            </w:r>
            <w:r w:rsidR="00E111B1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  <w:r w:rsidR="0030254D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30254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3,91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30254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5,66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EC6C4A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4,47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EC6C4A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6,01</w:t>
            </w:r>
          </w:p>
        </w:tc>
      </w:tr>
      <w:tr w:rsidR="00725CC8" w:rsidRPr="00784136" w:rsidTr="0078413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042B2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042B2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7,86</w:t>
            </w:r>
          </w:p>
        </w:tc>
      </w:tr>
    </w:tbl>
    <w:p w:rsidR="00234507" w:rsidRPr="00234507" w:rsidRDefault="00234507" w:rsidP="00234507">
      <w:pPr>
        <w:rPr>
          <w:sz w:val="28"/>
        </w:rPr>
      </w:pP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Analiza wyników</w:t>
      </w:r>
    </w:p>
    <w:p w:rsidR="00234507" w:rsidRDefault="000406B0" w:rsidP="00234507">
      <w:pPr>
        <w:ind w:left="360"/>
      </w:pPr>
      <w:r>
        <w:t xml:space="preserve">Złożoności obliczeniowe </w:t>
      </w:r>
      <w:r w:rsidR="007B0965">
        <w:t xml:space="preserve">algorytmu Dijkstry </w:t>
      </w:r>
      <w:r>
        <w:t>w większości pokrywają się ze złożonościami podanymi na początku pracy. Jednak w niektórych miejscach występują „</w:t>
      </w:r>
      <w:r w:rsidR="0079457E">
        <w:t>nieciągłe załamania</w:t>
      </w:r>
      <w:r>
        <w:t xml:space="preserve">”, wnioskować </w:t>
      </w:r>
      <w:proofErr w:type="gramStart"/>
      <w:r>
        <w:t>można</w:t>
      </w:r>
      <w:proofErr w:type="gramEnd"/>
      <w:r>
        <w:t xml:space="preserve"> że dla określonej ilości w tym miejscu występuje błąd w działaniu metod. Co dziwniejsze dla większej struktury złożoność tak jakby wracała do „normalnej” złożoności obliczeniowej.</w:t>
      </w:r>
    </w:p>
    <w:p w:rsidR="007B0965" w:rsidRDefault="007B0965" w:rsidP="00234507">
      <w:pPr>
        <w:ind w:left="360"/>
      </w:pPr>
      <w:r>
        <w:t>Na podstawie wyników mogę stwierdzić, że algorytm Kruskala został źle zaimplementowany.</w:t>
      </w:r>
    </w:p>
    <w:p w:rsidR="000406B0" w:rsidRDefault="000406B0" w:rsidP="00234507">
      <w:pPr>
        <w:ind w:left="360"/>
      </w:pPr>
      <w:r>
        <w:t xml:space="preserve">Dodatkowo dzięki porównaniu wartości średnich programista może stwierdzić jaka struktura </w:t>
      </w:r>
      <w:proofErr w:type="gramStart"/>
      <w:r w:rsidR="00B60E72">
        <w:t xml:space="preserve">grafu </w:t>
      </w:r>
      <w:r>
        <w:t xml:space="preserve"> jest</w:t>
      </w:r>
      <w:proofErr w:type="gramEnd"/>
      <w:r>
        <w:t xml:space="preserve"> dla niego najlepsza przy danym problemie. </w:t>
      </w:r>
    </w:p>
    <w:p w:rsidR="0079457E" w:rsidRDefault="000406B0" w:rsidP="0079457E">
      <w:pPr>
        <w:ind w:left="360"/>
      </w:pPr>
      <w:r>
        <w:t>Na podstawie moich wyników mogę stwierdzić</w:t>
      </w:r>
      <w:r w:rsidR="0079457E">
        <w:t>, że operacje wykonywane na liście sąsiadów są szybsze</w:t>
      </w:r>
      <w:r w:rsidR="009E2CA1">
        <w:t xml:space="preserve"> dla obu algorytmów.</w:t>
      </w:r>
    </w:p>
    <w:p w:rsidR="000406B0" w:rsidRDefault="000406B0" w:rsidP="0079457E">
      <w:pPr>
        <w:ind w:left="360"/>
      </w:pPr>
      <w:r>
        <w:t xml:space="preserve">Dzięki zdobytym umiejętnością podczas tworzenia tego projektu w przyszłości będę wiedział, </w:t>
      </w:r>
      <w:r w:rsidR="0079457E">
        <w:br/>
      </w:r>
      <w:r>
        <w:t>którą strukturę zastosować w moich przyszłych projektach, tak aby programy były jak najbardziej wydajne</w:t>
      </w:r>
      <w:r w:rsidR="00B60E72">
        <w:t>.</w:t>
      </w:r>
    </w:p>
    <w:p w:rsidR="00B60E72" w:rsidRDefault="00B60E72" w:rsidP="0079457E">
      <w:pPr>
        <w:ind w:firstLine="360"/>
      </w:pPr>
      <w:r>
        <w:t>Dodatkowo przy projekcie wykorzystałem wiedzę z poprzedniego projektu.</w:t>
      </w:r>
    </w:p>
    <w:p w:rsidR="00B60E72" w:rsidRDefault="00B60E72" w:rsidP="000406B0">
      <w:pPr>
        <w:pStyle w:val="Akapitzlist"/>
        <w:rPr>
          <w:sz w:val="28"/>
        </w:rPr>
      </w:pP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Bibliografia</w:t>
      </w:r>
    </w:p>
    <w:p w:rsidR="00690A02" w:rsidRDefault="00690A02" w:rsidP="00690A02">
      <w:pPr>
        <w:pStyle w:val="Akapitzlist"/>
        <w:numPr>
          <w:ilvl w:val="0"/>
          <w:numId w:val="4"/>
        </w:numPr>
      </w:pPr>
      <w:r>
        <w:t>Materiał z ćwiczeń dr inż. Jarosława Mierzwy</w:t>
      </w:r>
    </w:p>
    <w:p w:rsidR="00690A02" w:rsidRDefault="002367D0" w:rsidP="00690A02">
      <w:pPr>
        <w:pStyle w:val="Akapitzlist"/>
        <w:numPr>
          <w:ilvl w:val="0"/>
          <w:numId w:val="4"/>
        </w:numPr>
      </w:pPr>
      <w:hyperlink r:id="rId15" w:history="1">
        <w:r w:rsidR="00690A02" w:rsidRPr="0006431E">
          <w:rPr>
            <w:rStyle w:val="Hipercze"/>
          </w:rPr>
          <w:t>http://eduinf.waw.pl/inf/</w:t>
        </w:r>
      </w:hyperlink>
    </w:p>
    <w:p w:rsidR="00690A02" w:rsidRPr="00690A02" w:rsidRDefault="00690A02" w:rsidP="00690A02">
      <w:pPr>
        <w:pStyle w:val="Akapitzlist"/>
        <w:ind w:left="1440"/>
      </w:pPr>
    </w:p>
    <w:sectPr w:rsidR="00690A02" w:rsidRPr="0069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7DE"/>
    <w:multiLevelType w:val="hybridMultilevel"/>
    <w:tmpl w:val="01CADF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B7682"/>
    <w:multiLevelType w:val="hybridMultilevel"/>
    <w:tmpl w:val="527CD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6CBB"/>
    <w:multiLevelType w:val="hybridMultilevel"/>
    <w:tmpl w:val="255CC368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CC5596"/>
    <w:multiLevelType w:val="hybridMultilevel"/>
    <w:tmpl w:val="38E64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DA4AA8"/>
    <w:multiLevelType w:val="hybridMultilevel"/>
    <w:tmpl w:val="BCFCC8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90B35"/>
    <w:multiLevelType w:val="hybridMultilevel"/>
    <w:tmpl w:val="BA0022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4066D0"/>
    <w:multiLevelType w:val="hybridMultilevel"/>
    <w:tmpl w:val="4956C7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B3"/>
    <w:rsid w:val="000136D6"/>
    <w:rsid w:val="00013D52"/>
    <w:rsid w:val="00021907"/>
    <w:rsid w:val="000262F3"/>
    <w:rsid w:val="000406B0"/>
    <w:rsid w:val="00042B2E"/>
    <w:rsid w:val="000A40AF"/>
    <w:rsid w:val="000D20E6"/>
    <w:rsid w:val="000D3ADE"/>
    <w:rsid w:val="00183297"/>
    <w:rsid w:val="00186EC8"/>
    <w:rsid w:val="002127BE"/>
    <w:rsid w:val="00234507"/>
    <w:rsid w:val="002367D0"/>
    <w:rsid w:val="00264598"/>
    <w:rsid w:val="0027259C"/>
    <w:rsid w:val="00292898"/>
    <w:rsid w:val="002C07F3"/>
    <w:rsid w:val="002D36C2"/>
    <w:rsid w:val="0030254D"/>
    <w:rsid w:val="00305CFA"/>
    <w:rsid w:val="003A18EE"/>
    <w:rsid w:val="003A4002"/>
    <w:rsid w:val="003B1673"/>
    <w:rsid w:val="003B7223"/>
    <w:rsid w:val="003E10A6"/>
    <w:rsid w:val="003E56F4"/>
    <w:rsid w:val="00400C86"/>
    <w:rsid w:val="00443B35"/>
    <w:rsid w:val="00444C2F"/>
    <w:rsid w:val="00480AF5"/>
    <w:rsid w:val="00496B77"/>
    <w:rsid w:val="004B013D"/>
    <w:rsid w:val="0050749A"/>
    <w:rsid w:val="005162C6"/>
    <w:rsid w:val="00550C82"/>
    <w:rsid w:val="005540DC"/>
    <w:rsid w:val="005C48B3"/>
    <w:rsid w:val="005C4CE3"/>
    <w:rsid w:val="005C774A"/>
    <w:rsid w:val="00601B41"/>
    <w:rsid w:val="00613459"/>
    <w:rsid w:val="00614D4A"/>
    <w:rsid w:val="00616D10"/>
    <w:rsid w:val="00622CEC"/>
    <w:rsid w:val="00631EB5"/>
    <w:rsid w:val="006648CD"/>
    <w:rsid w:val="00690A02"/>
    <w:rsid w:val="006D4E4F"/>
    <w:rsid w:val="006E4B44"/>
    <w:rsid w:val="00704CD7"/>
    <w:rsid w:val="00707A7F"/>
    <w:rsid w:val="00713FA9"/>
    <w:rsid w:val="00725CC8"/>
    <w:rsid w:val="007307ED"/>
    <w:rsid w:val="00784136"/>
    <w:rsid w:val="00792F37"/>
    <w:rsid w:val="0079457E"/>
    <w:rsid w:val="007B0965"/>
    <w:rsid w:val="007D12E6"/>
    <w:rsid w:val="007F0700"/>
    <w:rsid w:val="0089293A"/>
    <w:rsid w:val="008C3619"/>
    <w:rsid w:val="008D7381"/>
    <w:rsid w:val="00932E13"/>
    <w:rsid w:val="00941AF9"/>
    <w:rsid w:val="0095128E"/>
    <w:rsid w:val="009929F2"/>
    <w:rsid w:val="00993134"/>
    <w:rsid w:val="009D6A3A"/>
    <w:rsid w:val="009E2CA1"/>
    <w:rsid w:val="00AF32AA"/>
    <w:rsid w:val="00B25D62"/>
    <w:rsid w:val="00B60E72"/>
    <w:rsid w:val="00B76DC2"/>
    <w:rsid w:val="00BD4576"/>
    <w:rsid w:val="00BE5704"/>
    <w:rsid w:val="00BF4F53"/>
    <w:rsid w:val="00C91FD6"/>
    <w:rsid w:val="00C95375"/>
    <w:rsid w:val="00CA04C7"/>
    <w:rsid w:val="00D17936"/>
    <w:rsid w:val="00D31C7C"/>
    <w:rsid w:val="00D45EA8"/>
    <w:rsid w:val="00DA7B93"/>
    <w:rsid w:val="00DC2003"/>
    <w:rsid w:val="00DF63E0"/>
    <w:rsid w:val="00E075EF"/>
    <w:rsid w:val="00E111B1"/>
    <w:rsid w:val="00EB5CB4"/>
    <w:rsid w:val="00EC0140"/>
    <w:rsid w:val="00EC6C4A"/>
    <w:rsid w:val="00EE5DEE"/>
    <w:rsid w:val="00F36724"/>
    <w:rsid w:val="00F624CF"/>
    <w:rsid w:val="00FC0B60"/>
    <w:rsid w:val="00FD2DD6"/>
    <w:rsid w:val="00FD5680"/>
    <w:rsid w:val="00F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F7A0"/>
  <w15:chartTrackingRefBased/>
  <w15:docId w15:val="{6AF9B6F9-EB7B-4226-9A0C-40D34718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C48B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0A0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0A0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0A02"/>
    <w:rPr>
      <w:color w:val="808080"/>
      <w:shd w:val="clear" w:color="auto" w:fill="E6E6E6"/>
    </w:rPr>
  </w:style>
  <w:style w:type="character" w:styleId="HTML-staaszeroko">
    <w:name w:val="HTML Typewriter"/>
    <w:basedOn w:val="Domylnaczcionkaakapitu"/>
    <w:uiPriority w:val="99"/>
    <w:semiHidden/>
    <w:unhideWhenUsed/>
    <w:rsid w:val="00690A02"/>
    <w:rPr>
      <w:rFonts w:ascii="Courier New" w:eastAsia="Times New Roman" w:hAnsi="Courier New" w:cs="Courier New"/>
      <w:sz w:val="20"/>
      <w:szCs w:val="20"/>
    </w:rPr>
  </w:style>
  <w:style w:type="character" w:customStyle="1" w:styleId="rem">
    <w:name w:val="rem"/>
    <w:basedOn w:val="Domylnaczcionkaakapitu"/>
    <w:rsid w:val="0027259C"/>
  </w:style>
  <w:style w:type="paragraph" w:styleId="Legenda">
    <w:name w:val="caption"/>
    <w:basedOn w:val="Normalny"/>
    <w:next w:val="Normalny"/>
    <w:uiPriority w:val="35"/>
    <w:unhideWhenUsed/>
    <w:qFormat/>
    <w:rsid w:val="007841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hyperlink" Target="http://eduinf.waw.pl/inf/" TargetMode="Externa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zemek\Desktop\PWr\Semestr%20IV\Struktury%20danych%20i%20z&#322;o&#380;ono&#347;&#263;%20obliczeniowa\Projekt\sdizo_banasiak_proj2\wynik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Dijkstry - gęstość 25%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Arkusz1!$D$23</c:f>
              <c:strCache>
                <c:ptCount val="1"/>
                <c:pt idx="0">
                  <c:v>algorytm Djikstra listowo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Arkusz1!$D$24:$D$28</c:f>
              <c:numCache>
                <c:formatCode>General</c:formatCode>
                <c:ptCount val="5"/>
                <c:pt idx="0">
                  <c:v>2.4786700000000001E-3</c:v>
                </c:pt>
                <c:pt idx="1">
                  <c:v>4.3882000000000001E-3</c:v>
                </c:pt>
                <c:pt idx="2">
                  <c:v>8.5493800000000005E-3</c:v>
                </c:pt>
                <c:pt idx="3">
                  <c:v>1.244E-2</c:v>
                </c:pt>
                <c:pt idx="4">
                  <c:v>1.8355199999999999E-2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32-450A-B079-5B625A8C56CC}"/>
            </c:ext>
          </c:extLst>
        </c:ser>
        <c:ser>
          <c:idx val="1"/>
          <c:order val="1"/>
          <c:tx>
            <c:strRef>
              <c:f>Arkusz1!$F$23</c:f>
              <c:strCache>
                <c:ptCount val="1"/>
                <c:pt idx="0">
                  <c:v>algorytm Djikstra Macierzowo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Arkusz1!$F$24:$F$28</c:f>
              <c:numCache>
                <c:formatCode>General</c:formatCode>
                <c:ptCount val="5"/>
                <c:pt idx="0">
                  <c:v>2.1552300000000002E-3</c:v>
                </c:pt>
                <c:pt idx="1">
                  <c:v>3.9310300000000003E-3</c:v>
                </c:pt>
                <c:pt idx="2">
                  <c:v>6.9477300000000001E-3</c:v>
                </c:pt>
                <c:pt idx="3">
                  <c:v>1.06642E-2</c:v>
                </c:pt>
                <c:pt idx="4">
                  <c:v>1.54442E-2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32-450A-B079-5B625A8C56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0800240"/>
        <c:axId val="770799256"/>
      </c:lineChart>
      <c:catAx>
        <c:axId val="770800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0799256"/>
        <c:crosses val="autoZero"/>
        <c:auto val="1"/>
        <c:lblAlgn val="ctr"/>
        <c:lblOffset val="100"/>
        <c:noMultiLvlLbl val="0"/>
      </c:catAx>
      <c:valAx>
        <c:axId val="77079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080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Prima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LS 25%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Arkusz1!$E$24:$E$28</c:f>
              <c:numCache>
                <c:formatCode>General</c:formatCode>
                <c:ptCount val="5"/>
                <c:pt idx="0">
                  <c:v>1.11369E-2</c:v>
                </c:pt>
                <c:pt idx="1">
                  <c:v>1.24213E-2</c:v>
                </c:pt>
                <c:pt idx="2">
                  <c:v>1.25053E-2</c:v>
                </c:pt>
                <c:pt idx="3">
                  <c:v>1.25644E-2</c:v>
                </c:pt>
                <c:pt idx="4">
                  <c:v>1.41598E-2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BE-4C94-A923-7ED542B322D9}"/>
            </c:ext>
          </c:extLst>
        </c:ser>
        <c:ser>
          <c:idx val="1"/>
          <c:order val="1"/>
          <c:tx>
            <c:v>LS 50%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Arkusz1!$E$29:$E$33</c:f>
              <c:numCache>
                <c:formatCode>General</c:formatCode>
                <c:ptCount val="5"/>
                <c:pt idx="0">
                  <c:v>1.17272E-2</c:v>
                </c:pt>
                <c:pt idx="1">
                  <c:v>1.30773E-2</c:v>
                </c:pt>
                <c:pt idx="2">
                  <c:v>1.34856E-2</c:v>
                </c:pt>
                <c:pt idx="3">
                  <c:v>1.38438E-2</c:v>
                </c:pt>
                <c:pt idx="4">
                  <c:v>1.5050900000000001E-2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BE-4C94-A923-7ED542B322D9}"/>
            </c:ext>
          </c:extLst>
        </c:ser>
        <c:ser>
          <c:idx val="2"/>
          <c:order val="2"/>
          <c:tx>
            <c:v>LS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Arkusz1!$E$34:$E$38</c:f>
              <c:numCache>
                <c:formatCode>General</c:formatCode>
                <c:ptCount val="5"/>
                <c:pt idx="0">
                  <c:v>1.1406599999999999E-2</c:v>
                </c:pt>
                <c:pt idx="1">
                  <c:v>1.3936E-2</c:v>
                </c:pt>
                <c:pt idx="2">
                  <c:v>1.4674100000000001E-2</c:v>
                </c:pt>
                <c:pt idx="3">
                  <c:v>1.50011E-2</c:v>
                </c:pt>
                <c:pt idx="4">
                  <c:v>1.6182499999999999E-2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BE-4C94-A923-7ED542B322D9}"/>
            </c:ext>
          </c:extLst>
        </c:ser>
        <c:ser>
          <c:idx val="3"/>
          <c:order val="3"/>
          <c:tx>
            <c:v>LS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Arkusz1!$E$39:$E$43</c:f>
              <c:numCache>
                <c:formatCode>General</c:formatCode>
                <c:ptCount val="5"/>
                <c:pt idx="0">
                  <c:v>1.2264799999999999E-2</c:v>
                </c:pt>
                <c:pt idx="1">
                  <c:v>1.43489E-2</c:v>
                </c:pt>
                <c:pt idx="2">
                  <c:v>1.4667299999999999E-2</c:v>
                </c:pt>
                <c:pt idx="3">
                  <c:v>1.6076300000000002E-2</c:v>
                </c:pt>
                <c:pt idx="4">
                  <c:v>1.64084E-2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BE-4C94-A923-7ED542B322D9}"/>
            </c:ext>
          </c:extLst>
        </c:ser>
        <c:ser>
          <c:idx val="4"/>
          <c:order val="4"/>
          <c:tx>
            <c:v>MI 25%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Arkusz1!$G$24:$G$28</c:f>
              <c:numCache>
                <c:formatCode>General</c:formatCode>
                <c:ptCount val="5"/>
                <c:pt idx="0">
                  <c:v>9.4668300000000007E-3</c:v>
                </c:pt>
                <c:pt idx="1">
                  <c:v>1.0885000000000001E-2</c:v>
                </c:pt>
                <c:pt idx="2">
                  <c:v>9.7933800000000008E-3</c:v>
                </c:pt>
                <c:pt idx="3">
                  <c:v>1.11929E-2</c:v>
                </c:pt>
                <c:pt idx="4">
                  <c:v>1.0913000000000001E-2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BE-4C94-A923-7ED542B322D9}"/>
            </c:ext>
          </c:extLst>
        </c:ser>
        <c:ser>
          <c:idx val="5"/>
          <c:order val="5"/>
          <c:tx>
            <c:v>MI 50%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Arkusz1!$G$29:$G$33</c:f>
              <c:numCache>
                <c:formatCode>General</c:formatCode>
                <c:ptCount val="5"/>
                <c:pt idx="0">
                  <c:v>1.0497599999999999E-2</c:v>
                </c:pt>
                <c:pt idx="1">
                  <c:v>1.2240900000000001E-2</c:v>
                </c:pt>
                <c:pt idx="2">
                  <c:v>1.11602E-2</c:v>
                </c:pt>
                <c:pt idx="3">
                  <c:v>1.2244E-2</c:v>
                </c:pt>
                <c:pt idx="4">
                  <c:v>1.2294100000000001E-2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FBE-4C94-A923-7ED542B322D9}"/>
            </c:ext>
          </c:extLst>
        </c:ser>
        <c:ser>
          <c:idx val="6"/>
          <c:order val="6"/>
          <c:tx>
            <c:v>MI 75%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Arkusz1!$G$34:$G$38</c:f>
              <c:numCache>
                <c:formatCode>General</c:formatCode>
                <c:ptCount val="5"/>
                <c:pt idx="0">
                  <c:v>1.05577E-2</c:v>
                </c:pt>
                <c:pt idx="1">
                  <c:v>1.1788E-2</c:v>
                </c:pt>
                <c:pt idx="2">
                  <c:v>1.27382E-2</c:v>
                </c:pt>
                <c:pt idx="3">
                  <c:v>1.29014E-2</c:v>
                </c:pt>
                <c:pt idx="4">
                  <c:v>1.3890899999999999E-2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FBE-4C94-A923-7ED542B322D9}"/>
            </c:ext>
          </c:extLst>
        </c:ser>
        <c:ser>
          <c:idx val="7"/>
          <c:order val="7"/>
          <c:tx>
            <c:v>MI 99%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Arkusz1!$G$39:$G$43</c:f>
              <c:numCache>
                <c:formatCode>General</c:formatCode>
                <c:ptCount val="5"/>
                <c:pt idx="0">
                  <c:v>1.04774E-2</c:v>
                </c:pt>
                <c:pt idx="1">
                  <c:v>1.26356E-2</c:v>
                </c:pt>
                <c:pt idx="2">
                  <c:v>1.3466199999999999E-2</c:v>
                </c:pt>
                <c:pt idx="3">
                  <c:v>1.30168E-2</c:v>
                </c:pt>
                <c:pt idx="4">
                  <c:v>1.3054700000000001E-2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FBE-4C94-A923-7ED542B32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1815104"/>
        <c:axId val="901815760"/>
      </c:lineChart>
      <c:catAx>
        <c:axId val="901815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1815760"/>
        <c:crosses val="autoZero"/>
        <c:auto val="1"/>
        <c:lblAlgn val="ctr"/>
        <c:lblOffset val="100"/>
        <c:noMultiLvlLbl val="0"/>
      </c:catAx>
      <c:valAx>
        <c:axId val="90181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181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Dijkstry - gęstość 50%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Arkusz1!$D$23</c:f>
              <c:strCache>
                <c:ptCount val="1"/>
                <c:pt idx="0">
                  <c:v>algorytm Djikstra listowo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Arkusz1!$C$29:$C$33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Arkusz1!$D$29:$D$33</c:f>
              <c:numCache>
                <c:formatCode>General</c:formatCode>
                <c:ptCount val="5"/>
                <c:pt idx="0">
                  <c:v>3.8065400000000002E-3</c:v>
                </c:pt>
                <c:pt idx="1">
                  <c:v>4.5938100000000003E-3</c:v>
                </c:pt>
                <c:pt idx="2">
                  <c:v>9.7295899999999998E-3</c:v>
                </c:pt>
                <c:pt idx="3">
                  <c:v>1.28629E-2</c:v>
                </c:pt>
                <c:pt idx="4">
                  <c:v>1.9064299999999999E-2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FE-4B0B-B0A4-3952381A2D9E}"/>
            </c:ext>
          </c:extLst>
        </c:ser>
        <c:ser>
          <c:idx val="1"/>
          <c:order val="1"/>
          <c:tx>
            <c:strRef>
              <c:f>Arkusz1!$F$23</c:f>
              <c:strCache>
                <c:ptCount val="1"/>
                <c:pt idx="0">
                  <c:v>algorytm Djikstra Macierzowo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Arkusz1!$F$29:$F$33</c:f>
              <c:numCache>
                <c:formatCode>General</c:formatCode>
                <c:ptCount val="5"/>
                <c:pt idx="0">
                  <c:v>3.0973400000000001E-3</c:v>
                </c:pt>
                <c:pt idx="1">
                  <c:v>3.89259E-3</c:v>
                </c:pt>
                <c:pt idx="2">
                  <c:v>7.9128900000000005E-3</c:v>
                </c:pt>
                <c:pt idx="3">
                  <c:v>1.0770800000000001E-2</c:v>
                </c:pt>
                <c:pt idx="4">
                  <c:v>1.66841E-2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FE-4B0B-B0A4-3952381A2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195328"/>
        <c:axId val="903819736"/>
      </c:lineChart>
      <c:catAx>
        <c:axId val="313195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3819736"/>
        <c:crosses val="autoZero"/>
        <c:auto val="1"/>
        <c:lblAlgn val="ctr"/>
        <c:lblOffset val="100"/>
        <c:noMultiLvlLbl val="0"/>
      </c:catAx>
      <c:valAx>
        <c:axId val="90381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319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Dijkstry - gęstość 75%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Arkusz1!$D$23</c:f>
              <c:strCache>
                <c:ptCount val="1"/>
                <c:pt idx="0">
                  <c:v>algorytm Djikstra listowo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Arkusz1!$C$34:$C$38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Arkusz1!$D$34:$D$38</c:f>
              <c:numCache>
                <c:formatCode>General</c:formatCode>
                <c:ptCount val="5"/>
                <c:pt idx="0">
                  <c:v>3.91312E-3</c:v>
                </c:pt>
                <c:pt idx="1">
                  <c:v>5.5786200000000003E-3</c:v>
                </c:pt>
                <c:pt idx="2">
                  <c:v>1.01364E-2</c:v>
                </c:pt>
                <c:pt idx="3">
                  <c:v>1.5731499999999999E-2</c:v>
                </c:pt>
                <c:pt idx="4">
                  <c:v>2.1214199999999999E-2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E5-4879-B561-A37ADE76D739}"/>
            </c:ext>
          </c:extLst>
        </c:ser>
        <c:ser>
          <c:idx val="1"/>
          <c:order val="1"/>
          <c:tx>
            <c:strRef>
              <c:f>Arkusz1!$F$23</c:f>
              <c:strCache>
                <c:ptCount val="1"/>
                <c:pt idx="0">
                  <c:v>algorytm Djikstra Macierzowo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Arkusz1!$C$34:$C$38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Arkusz1!$F$34:$F$38</c:f>
              <c:numCache>
                <c:formatCode>General</c:formatCode>
                <c:ptCount val="5"/>
                <c:pt idx="0">
                  <c:v>3.2156099999999998E-3</c:v>
                </c:pt>
                <c:pt idx="1">
                  <c:v>5.04602E-3</c:v>
                </c:pt>
                <c:pt idx="2">
                  <c:v>8.4108099999999995E-3</c:v>
                </c:pt>
                <c:pt idx="3">
                  <c:v>1.2690699999999999E-2</c:v>
                </c:pt>
                <c:pt idx="4">
                  <c:v>1.7449099999999999E-2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E5-4879-B561-A37ADE76D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0278152"/>
        <c:axId val="313194016"/>
      </c:lineChart>
      <c:catAx>
        <c:axId val="770278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3194016"/>
        <c:crosses val="autoZero"/>
        <c:auto val="1"/>
        <c:lblAlgn val="ctr"/>
        <c:lblOffset val="100"/>
        <c:noMultiLvlLbl val="0"/>
      </c:catAx>
      <c:valAx>
        <c:axId val="31319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0278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Dijkstry - gęstość 99%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Arkusz1!$D$23</c:f>
              <c:strCache>
                <c:ptCount val="1"/>
                <c:pt idx="0">
                  <c:v>algorytm Djikstra listowo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Arkusz1!$C$39:$C$43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Arkusz1!$D$39:$D$43</c:f>
              <c:numCache>
                <c:formatCode>General</c:formatCode>
                <c:ptCount val="5"/>
                <c:pt idx="0">
                  <c:v>2.6390900000000002E-3</c:v>
                </c:pt>
                <c:pt idx="1">
                  <c:v>5.0566600000000001E-3</c:v>
                </c:pt>
                <c:pt idx="2">
                  <c:v>1.11232E-2</c:v>
                </c:pt>
                <c:pt idx="3">
                  <c:v>1.5153700000000001E-2</c:v>
                </c:pt>
                <c:pt idx="4">
                  <c:v>2.2103399999999999E-2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BD-461E-9A69-D5EA5FD147A9}"/>
            </c:ext>
          </c:extLst>
        </c:ser>
        <c:ser>
          <c:idx val="1"/>
          <c:order val="1"/>
          <c:tx>
            <c:strRef>
              <c:f>Arkusz1!$F$23</c:f>
              <c:strCache>
                <c:ptCount val="1"/>
                <c:pt idx="0">
                  <c:v>algorytm Djikstra Macierzowo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Arkusz1!$C$39:$C$43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Arkusz1!$F$39:$F$43</c:f>
              <c:numCache>
                <c:formatCode>General</c:formatCode>
                <c:ptCount val="5"/>
                <c:pt idx="0">
                  <c:v>2.26202E-3</c:v>
                </c:pt>
                <c:pt idx="1">
                  <c:v>4.4604299999999996E-3</c:v>
                </c:pt>
                <c:pt idx="2">
                  <c:v>8.2012000000000005E-3</c:v>
                </c:pt>
                <c:pt idx="3">
                  <c:v>1.23243E-2</c:v>
                </c:pt>
                <c:pt idx="4">
                  <c:v>1.8187600000000002E-2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BD-461E-9A69-D5EA5FD14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7767344"/>
        <c:axId val="313694240"/>
      </c:lineChart>
      <c:catAx>
        <c:axId val="907767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3694240"/>
        <c:crosses val="autoZero"/>
        <c:auto val="1"/>
        <c:lblAlgn val="ctr"/>
        <c:lblOffset val="100"/>
        <c:noMultiLvlLbl val="0"/>
      </c:catAx>
      <c:valAx>
        <c:axId val="31369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776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Dijkstry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LS 25%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Arkusz1!$D$24:$D$28</c:f>
              <c:numCache>
                <c:formatCode>General</c:formatCode>
                <c:ptCount val="5"/>
                <c:pt idx="0">
                  <c:v>2.4786700000000001E-3</c:v>
                </c:pt>
                <c:pt idx="1">
                  <c:v>4.3882000000000001E-3</c:v>
                </c:pt>
                <c:pt idx="2">
                  <c:v>8.5493800000000005E-3</c:v>
                </c:pt>
                <c:pt idx="3">
                  <c:v>1.244E-2</c:v>
                </c:pt>
                <c:pt idx="4">
                  <c:v>1.8355199999999999E-2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3A-4DD7-B7FF-5A2F38131C39}"/>
            </c:ext>
          </c:extLst>
        </c:ser>
        <c:ser>
          <c:idx val="1"/>
          <c:order val="1"/>
          <c:tx>
            <c:v>LS 50%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Arkusz1!$D$29:$D$33</c:f>
              <c:numCache>
                <c:formatCode>General</c:formatCode>
                <c:ptCount val="5"/>
                <c:pt idx="0">
                  <c:v>3.8065400000000002E-3</c:v>
                </c:pt>
                <c:pt idx="1">
                  <c:v>4.5938100000000003E-3</c:v>
                </c:pt>
                <c:pt idx="2">
                  <c:v>9.7295899999999998E-3</c:v>
                </c:pt>
                <c:pt idx="3">
                  <c:v>1.28629E-2</c:v>
                </c:pt>
                <c:pt idx="4">
                  <c:v>1.9064299999999999E-2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3A-4DD7-B7FF-5A2F38131C39}"/>
            </c:ext>
          </c:extLst>
        </c:ser>
        <c:ser>
          <c:idx val="2"/>
          <c:order val="2"/>
          <c:tx>
            <c:v>LS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Arkusz1!$D$34:$D$38</c:f>
              <c:numCache>
                <c:formatCode>General</c:formatCode>
                <c:ptCount val="5"/>
                <c:pt idx="0">
                  <c:v>3.91312E-3</c:v>
                </c:pt>
                <c:pt idx="1">
                  <c:v>5.5786200000000003E-3</c:v>
                </c:pt>
                <c:pt idx="2">
                  <c:v>1.01364E-2</c:v>
                </c:pt>
                <c:pt idx="3">
                  <c:v>1.5731499999999999E-2</c:v>
                </c:pt>
                <c:pt idx="4">
                  <c:v>2.1214199999999999E-2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3A-4DD7-B7FF-5A2F38131C39}"/>
            </c:ext>
          </c:extLst>
        </c:ser>
        <c:ser>
          <c:idx val="3"/>
          <c:order val="3"/>
          <c:tx>
            <c:v>LS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Arkusz1!$D$39:$D$43</c:f>
              <c:numCache>
                <c:formatCode>General</c:formatCode>
                <c:ptCount val="5"/>
                <c:pt idx="0">
                  <c:v>2.6390900000000002E-3</c:v>
                </c:pt>
                <c:pt idx="1">
                  <c:v>5.0566600000000001E-3</c:v>
                </c:pt>
                <c:pt idx="2">
                  <c:v>1.11232E-2</c:v>
                </c:pt>
                <c:pt idx="3">
                  <c:v>1.5153700000000001E-2</c:v>
                </c:pt>
                <c:pt idx="4">
                  <c:v>2.2103399999999999E-2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E3A-4DD7-B7FF-5A2F38131C39}"/>
            </c:ext>
          </c:extLst>
        </c:ser>
        <c:ser>
          <c:idx val="4"/>
          <c:order val="4"/>
          <c:tx>
            <c:v>MI 25%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Arkusz1!$F$24:$F$28</c:f>
              <c:numCache>
                <c:formatCode>General</c:formatCode>
                <c:ptCount val="5"/>
                <c:pt idx="0">
                  <c:v>2.1552300000000002E-3</c:v>
                </c:pt>
                <c:pt idx="1">
                  <c:v>3.9310300000000003E-3</c:v>
                </c:pt>
                <c:pt idx="2">
                  <c:v>6.9477300000000001E-3</c:v>
                </c:pt>
                <c:pt idx="3">
                  <c:v>1.06642E-2</c:v>
                </c:pt>
                <c:pt idx="4">
                  <c:v>1.54442E-2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E3A-4DD7-B7FF-5A2F38131C39}"/>
            </c:ext>
          </c:extLst>
        </c:ser>
        <c:ser>
          <c:idx val="5"/>
          <c:order val="5"/>
          <c:tx>
            <c:v>MI 50%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Arkusz1!$F$29:$F$33</c:f>
              <c:numCache>
                <c:formatCode>General</c:formatCode>
                <c:ptCount val="5"/>
                <c:pt idx="0">
                  <c:v>3.0973400000000001E-3</c:v>
                </c:pt>
                <c:pt idx="1">
                  <c:v>3.89259E-3</c:v>
                </c:pt>
                <c:pt idx="2">
                  <c:v>7.9128900000000005E-3</c:v>
                </c:pt>
                <c:pt idx="3">
                  <c:v>1.0770800000000001E-2</c:v>
                </c:pt>
                <c:pt idx="4">
                  <c:v>1.66841E-2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E3A-4DD7-B7FF-5A2F38131C39}"/>
            </c:ext>
          </c:extLst>
        </c:ser>
        <c:ser>
          <c:idx val="6"/>
          <c:order val="6"/>
          <c:tx>
            <c:v>MI 75%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Arkusz1!$F$34:$F$38</c:f>
              <c:numCache>
                <c:formatCode>General</c:formatCode>
                <c:ptCount val="5"/>
                <c:pt idx="0">
                  <c:v>3.2156099999999998E-3</c:v>
                </c:pt>
                <c:pt idx="1">
                  <c:v>5.04602E-3</c:v>
                </c:pt>
                <c:pt idx="2">
                  <c:v>8.4108099999999995E-3</c:v>
                </c:pt>
                <c:pt idx="3">
                  <c:v>1.2690699999999999E-2</c:v>
                </c:pt>
                <c:pt idx="4">
                  <c:v>1.7449099999999999E-2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E3A-4DD7-B7FF-5A2F38131C39}"/>
            </c:ext>
          </c:extLst>
        </c:ser>
        <c:ser>
          <c:idx val="7"/>
          <c:order val="7"/>
          <c:tx>
            <c:v>MI 99%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Arkusz1!$F$39:$F$43</c:f>
              <c:numCache>
                <c:formatCode>General</c:formatCode>
                <c:ptCount val="5"/>
                <c:pt idx="0">
                  <c:v>2.26202E-3</c:v>
                </c:pt>
                <c:pt idx="1">
                  <c:v>4.4604299999999996E-3</c:v>
                </c:pt>
                <c:pt idx="2">
                  <c:v>8.2012000000000005E-3</c:v>
                </c:pt>
                <c:pt idx="3">
                  <c:v>1.23243E-2</c:v>
                </c:pt>
                <c:pt idx="4">
                  <c:v>1.8187600000000002E-2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E3A-4DD7-B7FF-5A2F38131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9250008"/>
        <c:axId val="909249680"/>
      </c:lineChart>
      <c:catAx>
        <c:axId val="909250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9249680"/>
        <c:crosses val="autoZero"/>
        <c:auto val="1"/>
        <c:lblAlgn val="ctr"/>
        <c:lblOffset val="100"/>
        <c:noMultiLvlLbl val="0"/>
      </c:catAx>
      <c:valAx>
        <c:axId val="90924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9250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Prima - gęstość 25%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Arkusz1!$E$23</c:f>
              <c:strCache>
                <c:ptCount val="1"/>
                <c:pt idx="0">
                  <c:v>algorytm Kruskala listowo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Arkusz1!$E$24:$E$28</c:f>
              <c:numCache>
                <c:formatCode>General</c:formatCode>
                <c:ptCount val="5"/>
                <c:pt idx="0">
                  <c:v>1.11369E-2</c:v>
                </c:pt>
                <c:pt idx="1">
                  <c:v>1.24213E-2</c:v>
                </c:pt>
                <c:pt idx="2">
                  <c:v>1.25053E-2</c:v>
                </c:pt>
                <c:pt idx="3">
                  <c:v>1.25644E-2</c:v>
                </c:pt>
                <c:pt idx="4">
                  <c:v>1.41598E-2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69-4493-AA7C-1EBE2D464208}"/>
            </c:ext>
          </c:extLst>
        </c:ser>
        <c:ser>
          <c:idx val="1"/>
          <c:order val="1"/>
          <c:tx>
            <c:strRef>
              <c:f>Arkusz1!$G$23</c:f>
              <c:strCache>
                <c:ptCount val="1"/>
                <c:pt idx="0">
                  <c:v>algorytm Kruskala Macierzowo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Arkusz1!$C$24:$C$28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Arkusz1!$G$24:$G$28</c:f>
              <c:numCache>
                <c:formatCode>General</c:formatCode>
                <c:ptCount val="5"/>
                <c:pt idx="0">
                  <c:v>9.4668300000000007E-3</c:v>
                </c:pt>
                <c:pt idx="1">
                  <c:v>1.0885000000000001E-2</c:v>
                </c:pt>
                <c:pt idx="2">
                  <c:v>9.7933800000000008E-3</c:v>
                </c:pt>
                <c:pt idx="3">
                  <c:v>1.11929E-2</c:v>
                </c:pt>
                <c:pt idx="4">
                  <c:v>1.0913000000000001E-2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69-4493-AA7C-1EBE2D464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9450536"/>
        <c:axId val="909453160"/>
      </c:lineChart>
      <c:catAx>
        <c:axId val="909450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9453160"/>
        <c:crosses val="autoZero"/>
        <c:auto val="1"/>
        <c:lblAlgn val="ctr"/>
        <c:lblOffset val="100"/>
        <c:noMultiLvlLbl val="0"/>
      </c:catAx>
      <c:valAx>
        <c:axId val="909453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9450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Prima - gęstość 50%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Arkusz1!$E$23</c:f>
              <c:strCache>
                <c:ptCount val="1"/>
                <c:pt idx="0">
                  <c:v>algorytm Kruskala listowo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Arkusz1!$C$29:$C$33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Arkusz1!$E$29:$E$33</c:f>
              <c:numCache>
                <c:formatCode>General</c:formatCode>
                <c:ptCount val="5"/>
                <c:pt idx="0">
                  <c:v>1.17272E-2</c:v>
                </c:pt>
                <c:pt idx="1">
                  <c:v>1.30773E-2</c:v>
                </c:pt>
                <c:pt idx="2">
                  <c:v>1.34856E-2</c:v>
                </c:pt>
                <c:pt idx="3">
                  <c:v>1.38438E-2</c:v>
                </c:pt>
                <c:pt idx="4">
                  <c:v>1.5050900000000001E-2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16-479A-B853-D629CD0A6A4E}"/>
            </c:ext>
          </c:extLst>
        </c:ser>
        <c:ser>
          <c:idx val="1"/>
          <c:order val="1"/>
          <c:tx>
            <c:strRef>
              <c:f>Arkusz1!$G$23</c:f>
              <c:strCache>
                <c:ptCount val="1"/>
                <c:pt idx="0">
                  <c:v>algorytm Kruskala Macierzowo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Arkusz1!$C$29:$C$33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Arkusz1!$G$29:$G$33</c:f>
              <c:numCache>
                <c:formatCode>General</c:formatCode>
                <c:ptCount val="5"/>
                <c:pt idx="0">
                  <c:v>1.0497599999999999E-2</c:v>
                </c:pt>
                <c:pt idx="1">
                  <c:v>1.2240900000000001E-2</c:v>
                </c:pt>
                <c:pt idx="2">
                  <c:v>1.11602E-2</c:v>
                </c:pt>
                <c:pt idx="3">
                  <c:v>1.2244E-2</c:v>
                </c:pt>
                <c:pt idx="4">
                  <c:v>1.2294100000000001E-2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16-479A-B853-D629CD0A6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6545480"/>
        <c:axId val="906547448"/>
      </c:lineChart>
      <c:catAx>
        <c:axId val="906545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6547448"/>
        <c:crosses val="autoZero"/>
        <c:auto val="1"/>
        <c:lblAlgn val="ctr"/>
        <c:lblOffset val="100"/>
        <c:noMultiLvlLbl val="0"/>
      </c:catAx>
      <c:valAx>
        <c:axId val="90654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6545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Prima - gęstość 75%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Arkusz1!$E$23</c:f>
              <c:strCache>
                <c:ptCount val="1"/>
                <c:pt idx="0">
                  <c:v>algorytm Kruskala listowo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Arkusz1!$C$34:$C$38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Arkusz1!$E$34:$E$38</c:f>
              <c:numCache>
                <c:formatCode>General</c:formatCode>
                <c:ptCount val="5"/>
                <c:pt idx="0">
                  <c:v>1.1406599999999999E-2</c:v>
                </c:pt>
                <c:pt idx="1">
                  <c:v>1.3936E-2</c:v>
                </c:pt>
                <c:pt idx="2">
                  <c:v>1.4674100000000001E-2</c:v>
                </c:pt>
                <c:pt idx="3">
                  <c:v>1.50011E-2</c:v>
                </c:pt>
                <c:pt idx="4">
                  <c:v>1.6182499999999999E-2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D9-4A42-8523-95FF61ACEF95}"/>
            </c:ext>
          </c:extLst>
        </c:ser>
        <c:ser>
          <c:idx val="1"/>
          <c:order val="1"/>
          <c:tx>
            <c:strRef>
              <c:f>Arkusz1!$G$23</c:f>
              <c:strCache>
                <c:ptCount val="1"/>
                <c:pt idx="0">
                  <c:v>algorytm Kruskala Macierzowo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Arkusz1!$C$34:$C$38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Arkusz1!$G$34:$G$38</c:f>
              <c:numCache>
                <c:formatCode>General</c:formatCode>
                <c:ptCount val="5"/>
                <c:pt idx="0">
                  <c:v>1.05577E-2</c:v>
                </c:pt>
                <c:pt idx="1">
                  <c:v>1.1788E-2</c:v>
                </c:pt>
                <c:pt idx="2">
                  <c:v>1.27382E-2</c:v>
                </c:pt>
                <c:pt idx="3">
                  <c:v>1.29014E-2</c:v>
                </c:pt>
                <c:pt idx="4">
                  <c:v>1.3890899999999999E-2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D9-4A42-8523-95FF61ACEF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9449880"/>
        <c:axId val="909448896"/>
      </c:lineChart>
      <c:catAx>
        <c:axId val="90944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9448896"/>
        <c:crosses val="autoZero"/>
        <c:auto val="1"/>
        <c:lblAlgn val="ctr"/>
        <c:lblOffset val="100"/>
        <c:noMultiLvlLbl val="0"/>
      </c:catAx>
      <c:valAx>
        <c:axId val="9094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9449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Algorytm Prima</a:t>
            </a:r>
            <a:r>
              <a:rPr lang="pl-PL" sz="1400" b="0" i="0" u="none" strike="noStrike" baseline="0">
                <a:effectLst/>
              </a:rPr>
              <a:t> </a:t>
            </a:r>
            <a:r>
              <a:rPr lang="pl-PL" sz="1800" b="0" i="0" baseline="0">
                <a:effectLst/>
              </a:rPr>
              <a:t> - gęstość 99%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Arkusz1!$E$23</c:f>
              <c:strCache>
                <c:ptCount val="1"/>
                <c:pt idx="0">
                  <c:v>algorytm Kruskala listowo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Arkusz1!$C$39:$C$43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Arkusz1!$E$39:$E$43</c:f>
              <c:numCache>
                <c:formatCode>General</c:formatCode>
                <c:ptCount val="5"/>
                <c:pt idx="0">
                  <c:v>1.2264799999999999E-2</c:v>
                </c:pt>
                <c:pt idx="1">
                  <c:v>1.43489E-2</c:v>
                </c:pt>
                <c:pt idx="2">
                  <c:v>1.4667299999999999E-2</c:v>
                </c:pt>
                <c:pt idx="3">
                  <c:v>1.6076300000000002E-2</c:v>
                </c:pt>
                <c:pt idx="4">
                  <c:v>1.64084E-2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F7-4160-915C-4DF9796B14C5}"/>
            </c:ext>
          </c:extLst>
        </c:ser>
        <c:ser>
          <c:idx val="1"/>
          <c:order val="1"/>
          <c:tx>
            <c:strRef>
              <c:f>Arkusz1!$G$23</c:f>
              <c:strCache>
                <c:ptCount val="1"/>
                <c:pt idx="0">
                  <c:v>algorytm Kruskala Macierzowo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Arkusz1!$C$39:$C$43</c:f>
              <c:numCache>
                <c:formatCode>0</c:formatCode>
                <c:ptCount val="5"/>
                <c:pt idx="0">
                  <c:v>10</c:v>
                </c:pt>
                <c:pt idx="1">
                  <c:v>20</c:v>
                </c:pt>
                <c:pt idx="2" formatCode="General">
                  <c:v>30</c:v>
                </c:pt>
                <c:pt idx="3" formatCode="General">
                  <c:v>40</c:v>
                </c:pt>
                <c:pt idx="4" formatCode="General">
                  <c:v>50</c:v>
                </c:pt>
              </c:numCache>
            </c:numRef>
          </c:cat>
          <c:val>
            <c:numRef>
              <c:f>Arkusz1!$G$39:$G$43</c:f>
              <c:numCache>
                <c:formatCode>General</c:formatCode>
                <c:ptCount val="5"/>
                <c:pt idx="0">
                  <c:v>1.04774E-2</c:v>
                </c:pt>
                <c:pt idx="1">
                  <c:v>1.26356E-2</c:v>
                </c:pt>
                <c:pt idx="2">
                  <c:v>1.3466199999999999E-2</c:v>
                </c:pt>
                <c:pt idx="3">
                  <c:v>1.30168E-2</c:v>
                </c:pt>
                <c:pt idx="4">
                  <c:v>1.3054700000000001E-2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F7-4160-915C-4DF9796B1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3482056"/>
        <c:axId val="763480744"/>
      </c:lineChart>
      <c:catAx>
        <c:axId val="763482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3480744"/>
        <c:crosses val="autoZero"/>
        <c:auto val="1"/>
        <c:lblAlgn val="ctr"/>
        <c:lblOffset val="100"/>
        <c:noMultiLvlLbl val="0"/>
      </c:catAx>
      <c:valAx>
        <c:axId val="763480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3482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727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Student 235621</cp:lastModifiedBy>
  <cp:revision>83</cp:revision>
  <dcterms:created xsi:type="dcterms:W3CDTF">2018-05-19T12:13:00Z</dcterms:created>
  <dcterms:modified xsi:type="dcterms:W3CDTF">2018-05-21T23:10:00Z</dcterms:modified>
</cp:coreProperties>
</file>