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34642635"/>
        <w:docPartObj>
          <w:docPartGallery w:val="Cover Pages"/>
          <w:docPartUnique/>
        </w:docPartObj>
      </w:sdtPr>
      <w:sdtContent>
        <w:p w14:paraId="29F31078" w14:textId="4811144A" w:rsidR="00FD0C22" w:rsidRDefault="00FD0C2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B60392" wp14:editId="70B3F0E5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2974293" w14:textId="58FBB224" w:rsidR="00FD0C22" w:rsidRDefault="00FD0C22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CYBERSECURITY AWARENESS</w:t>
                                    </w:r>
                                  </w:p>
                                </w:sdtContent>
                              </w:sdt>
                              <w:p w14:paraId="1FE1C67D" w14:textId="77777777" w:rsidR="00FD0C22" w:rsidRDefault="00FD0C22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33886F05" w14:textId="0306DD5D" w:rsidR="00FD0C22" w:rsidRDefault="00FD0C22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BB60392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2974293" w14:textId="58FBB224" w:rsidR="00FD0C22" w:rsidRDefault="00FD0C22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CYBERSECURITY AWARENESS</w:t>
                              </w:r>
                            </w:p>
                          </w:sdtContent>
                        </w:sdt>
                        <w:p w14:paraId="1FE1C67D" w14:textId="77777777" w:rsidR="00FD0C22" w:rsidRDefault="00FD0C22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33886F05" w14:textId="0306DD5D" w:rsidR="00FD0C22" w:rsidRDefault="00FD0C22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2D80DF" wp14:editId="66B5B244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8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3662BA4" w14:textId="0A457AB4" w:rsidR="00FD0C22" w:rsidRDefault="00FD0C22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Team 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22D80DF" id="Rectangle 85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3662BA4" w14:textId="0A457AB4" w:rsidR="00FD0C22" w:rsidRDefault="00FD0C22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Team 4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CCBA641" w14:textId="77777777" w:rsidR="00FD0C22" w:rsidRDefault="00FD0C22"/>
        <w:p w14:paraId="11A5917F" w14:textId="1F44B193" w:rsidR="00FD0C22" w:rsidRDefault="00FD0C22">
          <w:r>
            <w:br w:type="page"/>
          </w:r>
        </w:p>
      </w:sdtContent>
    </w:sdt>
    <w:sdt>
      <w:sdtPr>
        <w:id w:val="-17385540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069A2AC2" w14:textId="33512CC9" w:rsidR="00FD0C22" w:rsidRDefault="00FD0C22">
          <w:pPr>
            <w:pStyle w:val="TOCHeading"/>
          </w:pPr>
          <w:r>
            <w:t>Contents</w:t>
          </w:r>
        </w:p>
        <w:p w14:paraId="5B82A8E5" w14:textId="0DCE9A00" w:rsidR="00301529" w:rsidRDefault="00FD0C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50937" w:history="1">
            <w:r w:rsidR="00301529" w:rsidRPr="000027F1">
              <w:rPr>
                <w:rStyle w:val="Hyperlink"/>
                <w:noProof/>
              </w:rPr>
              <w:t>Introduction</w:t>
            </w:r>
            <w:r w:rsidR="00301529">
              <w:rPr>
                <w:noProof/>
                <w:webHidden/>
              </w:rPr>
              <w:tab/>
            </w:r>
            <w:r w:rsidR="00301529">
              <w:rPr>
                <w:noProof/>
                <w:webHidden/>
              </w:rPr>
              <w:fldChar w:fldCharType="begin"/>
            </w:r>
            <w:r w:rsidR="00301529">
              <w:rPr>
                <w:noProof/>
                <w:webHidden/>
              </w:rPr>
              <w:instrText xml:space="preserve"> PAGEREF _Toc241150937 \h </w:instrText>
            </w:r>
            <w:r w:rsidR="00301529">
              <w:rPr>
                <w:noProof/>
                <w:webHidden/>
              </w:rPr>
            </w:r>
            <w:r w:rsidR="00301529">
              <w:rPr>
                <w:noProof/>
                <w:webHidden/>
              </w:rPr>
              <w:fldChar w:fldCharType="separate"/>
            </w:r>
            <w:r w:rsidR="000674C3">
              <w:rPr>
                <w:noProof/>
                <w:webHidden/>
              </w:rPr>
              <w:t>2</w:t>
            </w:r>
            <w:r w:rsidR="00301529">
              <w:rPr>
                <w:noProof/>
                <w:webHidden/>
              </w:rPr>
              <w:fldChar w:fldCharType="end"/>
            </w:r>
          </w:hyperlink>
        </w:p>
        <w:p w14:paraId="3E9642EA" w14:textId="18A3EF0F" w:rsidR="00301529" w:rsidRDefault="003015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1150938" w:history="1">
            <w:r w:rsidRPr="000027F1">
              <w:rPr>
                <w:rStyle w:val="Hyperlink"/>
                <w:noProof/>
              </w:rPr>
              <w:t>Passwords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74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1F02A" w14:textId="5D3772C7" w:rsidR="00301529" w:rsidRDefault="003015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1150939" w:history="1">
            <w:r w:rsidRPr="000027F1">
              <w:rPr>
                <w:rStyle w:val="Hyperlink"/>
                <w:noProof/>
              </w:rPr>
              <w:t>2FA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74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736F9" w14:textId="016D32BF" w:rsidR="00301529" w:rsidRDefault="003015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1150940" w:history="1">
            <w:r w:rsidRPr="000027F1">
              <w:rPr>
                <w:rStyle w:val="Hyperlink"/>
                <w:noProof/>
              </w:rPr>
              <w:t>Phishing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74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4E5BF" w14:textId="24764DCF" w:rsidR="00301529" w:rsidRDefault="003015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1150941" w:history="1">
            <w:r w:rsidRPr="000027F1">
              <w:rPr>
                <w:rStyle w:val="Hyperlink"/>
                <w:noProof/>
              </w:rPr>
              <w:t>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74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E8A75" w14:textId="62B7E425" w:rsidR="00301529" w:rsidRDefault="003015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1150942" w:history="1">
            <w:r w:rsidRPr="000027F1">
              <w:rPr>
                <w:rStyle w:val="Hyperlink"/>
                <w:noProof/>
              </w:rPr>
              <w:t>Public 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74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27B93" w14:textId="1273B78A" w:rsidR="00301529" w:rsidRDefault="003015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1150943" w:history="1">
            <w:r w:rsidRPr="000027F1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74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BA4C6" w14:textId="60ED63D5" w:rsidR="00301529" w:rsidRDefault="003015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1150944" w:history="1">
            <w:r w:rsidRPr="000027F1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74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71284" w14:textId="4AFD08C2" w:rsidR="00FD0C22" w:rsidRDefault="00FD0C22">
          <w:r>
            <w:rPr>
              <w:b/>
              <w:bCs/>
              <w:noProof/>
            </w:rPr>
            <w:fldChar w:fldCharType="end"/>
          </w:r>
        </w:p>
      </w:sdtContent>
    </w:sdt>
    <w:p w14:paraId="7AF19963" w14:textId="376DDEF0" w:rsidR="00FD0C22" w:rsidRDefault="00FD0C22">
      <w:r>
        <w:br w:type="page"/>
      </w:r>
    </w:p>
    <w:p w14:paraId="052C97F3" w14:textId="7AB9FA4F" w:rsidR="00FD0C22" w:rsidRPr="00FD0C22" w:rsidRDefault="00FD0C22" w:rsidP="00FD0C22">
      <w:pPr>
        <w:pStyle w:val="Heading1"/>
      </w:pPr>
      <w:bookmarkStart w:id="0" w:name="_Toc241150937"/>
      <w:r w:rsidRPr="00FD0C22">
        <w:lastRenderedPageBreak/>
        <w:t>Introduction</w:t>
      </w:r>
      <w:bookmarkEnd w:id="0"/>
    </w:p>
    <w:p w14:paraId="501DD3DB" w14:textId="609A2AFC" w:rsidR="00FD0C22" w:rsidRDefault="005C3AC2">
      <w:r>
        <w:t xml:space="preserve">Cybersecurity </w:t>
      </w:r>
      <w:r w:rsidR="009E060D">
        <w:t xml:space="preserve">is </w:t>
      </w:r>
      <w:r w:rsidR="00CD07D0">
        <w:t xml:space="preserve">becoming </w:t>
      </w:r>
      <w:r w:rsidR="009E060D">
        <w:t>ever more important in our modern world</w:t>
      </w:r>
      <w:r w:rsidR="00CD07D0">
        <w:t>.</w:t>
      </w:r>
      <w:r w:rsidR="009E060D">
        <w:t xml:space="preserve"> </w:t>
      </w:r>
      <w:r w:rsidR="00CD07D0">
        <w:t>A</w:t>
      </w:r>
      <w:r w:rsidR="009E060D">
        <w:t xml:space="preserve">s technology </w:t>
      </w:r>
      <w:r w:rsidR="001C27B1">
        <w:t>improves</w:t>
      </w:r>
      <w:r w:rsidR="00E637AD">
        <w:t xml:space="preserve"> and becomes </w:t>
      </w:r>
      <w:proofErr w:type="gramStart"/>
      <w:r w:rsidR="00E637AD">
        <w:t>more and more</w:t>
      </w:r>
      <w:proofErr w:type="gramEnd"/>
      <w:r w:rsidR="00E637AD">
        <w:t xml:space="preserve"> a part of our daily lives</w:t>
      </w:r>
      <w:r w:rsidR="001C27B1">
        <w:t>,</w:t>
      </w:r>
      <w:r w:rsidR="009E060D">
        <w:t xml:space="preserve"> </w:t>
      </w:r>
      <w:r w:rsidR="007036F4">
        <w:t xml:space="preserve">the </w:t>
      </w:r>
      <w:r w:rsidR="004D6135">
        <w:t>risk</w:t>
      </w:r>
      <w:r w:rsidR="00E637AD">
        <w:t>s</w:t>
      </w:r>
      <w:r w:rsidR="004D6135">
        <w:t xml:space="preserve"> we take</w:t>
      </w:r>
      <w:r w:rsidR="00123700">
        <w:t xml:space="preserve"> as we use these devices</w:t>
      </w:r>
      <w:r w:rsidR="008C31D2">
        <w:t xml:space="preserve"> also increase accordingly</w:t>
      </w:r>
      <w:r w:rsidR="00123700">
        <w:t xml:space="preserve">. </w:t>
      </w:r>
      <w:r w:rsidR="006B1AAB">
        <w:t xml:space="preserve">These risks can cause </w:t>
      </w:r>
      <w:r w:rsidR="006701BF">
        <w:t>things like</w:t>
      </w:r>
      <w:r w:rsidR="006701BF" w:rsidRPr="006701BF">
        <w:t xml:space="preserve"> </w:t>
      </w:r>
      <w:r w:rsidR="006701BF" w:rsidRPr="006701BF">
        <w:t>identity theft, scams, and malicious software</w:t>
      </w:r>
      <w:r w:rsidR="006701BF">
        <w:t xml:space="preserve">; </w:t>
      </w:r>
      <w:r w:rsidR="008C31D2">
        <w:t>This brief will be on the different methods you can take to secure yourself</w:t>
      </w:r>
      <w:r w:rsidR="002A10E8">
        <w:t>, the effectiveness of said methods</w:t>
      </w:r>
      <w:r w:rsidR="003D2DF6">
        <w:t xml:space="preserve"> as well as </w:t>
      </w:r>
      <w:r w:rsidR="00A4677F">
        <w:t xml:space="preserve">the </w:t>
      </w:r>
      <w:r w:rsidR="00BB21A4">
        <w:t>phycology methods</w:t>
      </w:r>
      <w:r w:rsidR="00691D74">
        <w:t xml:space="preserve"> that </w:t>
      </w:r>
      <w:r w:rsidR="00512FD6">
        <w:t>bad agents may use to</w:t>
      </w:r>
      <w:r w:rsidR="00761501">
        <w:t xml:space="preserve"> try and </w:t>
      </w:r>
      <w:r w:rsidR="00BB21A4">
        <w:t>get information out of you</w:t>
      </w:r>
      <w:r w:rsidR="006701BF">
        <w:t>.</w:t>
      </w:r>
    </w:p>
    <w:p w14:paraId="0D0E7741" w14:textId="062CF12A" w:rsidR="00FD0C22" w:rsidRPr="00FD0C22" w:rsidRDefault="00FD0C22" w:rsidP="00FD0C22">
      <w:pPr>
        <w:pStyle w:val="Heading1"/>
      </w:pPr>
      <w:bookmarkStart w:id="1" w:name="_Toc241150938"/>
      <w:r w:rsidRPr="00FD0C22">
        <w:t>Passwords</w:t>
      </w:r>
      <w:bookmarkEnd w:id="1"/>
    </w:p>
    <w:p w14:paraId="32DD46A6" w14:textId="77777777" w:rsidR="00FD0C22" w:rsidRDefault="00FD0C22"/>
    <w:p w14:paraId="17964793" w14:textId="7ABD9C6D" w:rsidR="00FD0C22" w:rsidRPr="00FD0C22" w:rsidRDefault="00FD0C22" w:rsidP="00FD0C22">
      <w:pPr>
        <w:pStyle w:val="Heading1"/>
      </w:pPr>
      <w:bookmarkStart w:id="2" w:name="_Toc241150939"/>
      <w:r w:rsidRPr="00FD0C22">
        <w:t>2FA</w:t>
      </w:r>
      <w:bookmarkEnd w:id="2"/>
    </w:p>
    <w:p w14:paraId="0B4C8BF4" w14:textId="77777777" w:rsidR="00FD0C22" w:rsidRDefault="00FD0C22"/>
    <w:p w14:paraId="60ECDCE8" w14:textId="2BE61B80" w:rsidR="00FD0C22" w:rsidRPr="00FD0C22" w:rsidRDefault="00FD0C22" w:rsidP="00FD0C22">
      <w:pPr>
        <w:pStyle w:val="Heading1"/>
      </w:pPr>
      <w:bookmarkStart w:id="3" w:name="_Toc241150940"/>
      <w:r w:rsidRPr="00FD0C22">
        <w:t>Phishing</w:t>
      </w:r>
      <w:bookmarkEnd w:id="3"/>
    </w:p>
    <w:p w14:paraId="35AF3478" w14:textId="51EBCB23" w:rsidR="00FD0C22" w:rsidRDefault="00FD0C22"/>
    <w:p w14:paraId="7E45DD3C" w14:textId="272A2FA7" w:rsidR="00FD0C22" w:rsidRPr="00FD0C22" w:rsidRDefault="00FD0C22" w:rsidP="00FD0C22">
      <w:pPr>
        <w:pStyle w:val="Heading1"/>
      </w:pPr>
      <w:bookmarkStart w:id="4" w:name="_Toc241150941"/>
      <w:r w:rsidRPr="00FD0C22">
        <w:t>Devices</w:t>
      </w:r>
      <w:bookmarkEnd w:id="4"/>
    </w:p>
    <w:p w14:paraId="0B5C6644" w14:textId="167B1059" w:rsidR="00FD0C22" w:rsidRDefault="00FD0C22"/>
    <w:p w14:paraId="46437F62" w14:textId="2B7A1965" w:rsidR="00FD0C22" w:rsidRPr="00FD0C22" w:rsidRDefault="00FD0C22" w:rsidP="00FD0C22">
      <w:pPr>
        <w:pStyle w:val="Heading1"/>
      </w:pPr>
      <w:bookmarkStart w:id="5" w:name="_Toc241150942"/>
      <w:r w:rsidRPr="00FD0C22">
        <w:t>Public Wi-fi</w:t>
      </w:r>
      <w:bookmarkEnd w:id="5"/>
    </w:p>
    <w:p w14:paraId="1EA81DCD" w14:textId="77777777" w:rsidR="00FD0C22" w:rsidRDefault="00FD0C22"/>
    <w:p w14:paraId="4203D4A0" w14:textId="1A7B3CC2" w:rsidR="00FD0C22" w:rsidRPr="00FD0C22" w:rsidRDefault="00FD0C22" w:rsidP="00FD0C22">
      <w:pPr>
        <w:pStyle w:val="Heading1"/>
      </w:pPr>
      <w:bookmarkStart w:id="6" w:name="_Toc241150943"/>
      <w:r w:rsidRPr="00FD0C22">
        <w:t>Conclusion</w:t>
      </w:r>
      <w:bookmarkEnd w:id="6"/>
    </w:p>
    <w:p w14:paraId="7B1FB505" w14:textId="234F2BA1" w:rsidR="00FD0C22" w:rsidRDefault="00681C42">
      <w:r>
        <w:t xml:space="preserve">The human factor is often times the weakest link in cybersecurity </w:t>
      </w:r>
      <w:r w:rsidR="004F2447">
        <w:t>as human error is unpredictable and unable to be stopped other than just being vigilant.</w:t>
      </w:r>
    </w:p>
    <w:bookmarkStart w:id="7" w:name="_Toc241150944" w:displacedByCustomXml="next"/>
    <w:sdt>
      <w:sdtPr>
        <w:id w:val="-6356153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66350425" w14:textId="25991DE0" w:rsidR="00FD0C22" w:rsidRDefault="00FD0C22">
          <w:pPr>
            <w:pStyle w:val="Heading1"/>
          </w:pPr>
          <w:r>
            <w:t>References</w:t>
          </w:r>
          <w:bookmarkEnd w:id="7"/>
        </w:p>
        <w:sdt>
          <w:sdtPr>
            <w:id w:val="-573587230"/>
            <w:bibliography/>
          </w:sdtPr>
          <w:sdtContent>
            <w:p w14:paraId="1AECF83A" w14:textId="2F031DC0" w:rsidR="00FD0C22" w:rsidRDefault="00FD0C22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9B66EF7" w14:textId="77777777" w:rsidR="00FD0C22" w:rsidRDefault="00FD0C22"/>
    <w:sectPr w:rsidR="00FD0C22" w:rsidSect="00FD0C2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22"/>
    <w:rsid w:val="00010AF3"/>
    <w:rsid w:val="000674C3"/>
    <w:rsid w:val="00123700"/>
    <w:rsid w:val="001C27B1"/>
    <w:rsid w:val="002A10E8"/>
    <w:rsid w:val="00300F4E"/>
    <w:rsid w:val="00301529"/>
    <w:rsid w:val="003D2DF6"/>
    <w:rsid w:val="003D7621"/>
    <w:rsid w:val="004D6135"/>
    <w:rsid w:val="004F2447"/>
    <w:rsid w:val="00512FD6"/>
    <w:rsid w:val="005C3AC2"/>
    <w:rsid w:val="006701BF"/>
    <w:rsid w:val="00681C42"/>
    <w:rsid w:val="00691D74"/>
    <w:rsid w:val="006A5D8E"/>
    <w:rsid w:val="006B1AAB"/>
    <w:rsid w:val="007036F4"/>
    <w:rsid w:val="00761501"/>
    <w:rsid w:val="007A4ADA"/>
    <w:rsid w:val="00817C6B"/>
    <w:rsid w:val="008C31D2"/>
    <w:rsid w:val="009E060D"/>
    <w:rsid w:val="00A4677F"/>
    <w:rsid w:val="00BB21A4"/>
    <w:rsid w:val="00C153B8"/>
    <w:rsid w:val="00C71B3D"/>
    <w:rsid w:val="00CD07D0"/>
    <w:rsid w:val="00DF6D70"/>
    <w:rsid w:val="00E06814"/>
    <w:rsid w:val="00E637AD"/>
    <w:rsid w:val="00FD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2DF8"/>
  <w15:chartTrackingRefBased/>
  <w15:docId w15:val="{CD906CCC-0DCE-47E2-B211-A3E83ADC1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C2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C2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D0C2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D0C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customXml" Target="../customXml/item5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22AE8452E3584496E41816556FCBA8" ma:contentTypeVersion="1" ma:contentTypeDescription="Create a new document." ma:contentTypeScope="" ma:versionID="afa06fd6e061e2ab0ee318096a8e2196">
  <xsd:schema xmlns:xsd="http://www.w3.org/2001/XMLSchema" xmlns:xs="http://www.w3.org/2001/XMLSchema" xmlns:p="http://schemas.microsoft.com/office/2006/metadata/properties" xmlns:ns3="65802615-4d36-46d0-ab61-9df5ec3174b7" targetNamespace="http://schemas.microsoft.com/office/2006/metadata/properties" ma:root="true" ma:fieldsID="a424cb421aee96a268c66d907f4b9452" ns3:_="">
    <xsd:import namespace="65802615-4d36-46d0-ab61-9df5ec3174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02615-4d36-46d0-ab61-9df5ec3174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F58E90-2208-4076-9964-8113D02E3FA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7AC59B-CCAA-4F30-BDAF-803F14A793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802615-4d36-46d0-ab61-9df5ec3174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9B1258-1570-4824-BE4B-C78B51A58A6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F437A8A-A409-466F-9446-C2842F7BE48D}">
  <ds:schemaRefs>
    <ds:schemaRef ds:uri="http://purl.org/dc/terms/"/>
    <ds:schemaRef ds:uri="http://purl.org/dc/dcmitype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65802615-4d36-46d0-ab61-9df5ec3174b7"/>
    <ds:schemaRef ds:uri="http://www.w3.org/XML/1998/namespa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AWARENESS</dc:title>
  <dc:subject>Team 4</dc:subject>
  <dc:creator>Morgan, Henry</dc:creator>
  <cp:keywords/>
  <dc:description/>
  <cp:lastModifiedBy>Morgan, Henry</cp:lastModifiedBy>
  <cp:revision>2</cp:revision>
  <dcterms:created xsi:type="dcterms:W3CDTF">2026-09-24T13:34:00Z</dcterms:created>
  <dcterms:modified xsi:type="dcterms:W3CDTF">2026-09-24T13:34:00Z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0x0101002D22AE8452E3584496E41816556FCBA8</vt:lpwstr>
  </property>
</Properties>
</file>