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7309" w14:textId="1FC7D39D" w:rsidR="00F42829" w:rsidRDefault="00602FAD" w:rsidP="00602F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类中的</w:t>
      </w:r>
      <w:r>
        <w:rPr>
          <w:rFonts w:hint="eastAsia"/>
        </w:rPr>
        <w:t>protected</w:t>
      </w:r>
      <w:r>
        <w:rPr>
          <w:rFonts w:hint="eastAsia"/>
        </w:rPr>
        <w:t>、</w:t>
      </w:r>
      <w:r>
        <w:rPr>
          <w:rFonts w:hint="eastAsia"/>
        </w:rPr>
        <w:t>private</w:t>
      </w:r>
      <w:r>
        <w:rPr>
          <w:rFonts w:hint="eastAsia"/>
        </w:rPr>
        <w:t>域中声明的数据和函数，只能由该类的对象和成员函数与及被声明为</w:t>
      </w:r>
      <w:r>
        <w:rPr>
          <w:rFonts w:hint="eastAsia"/>
        </w:rPr>
        <w:t>friend</w:t>
      </w:r>
      <w:r>
        <w:rPr>
          <w:rFonts w:hint="eastAsia"/>
        </w:rPr>
        <w:t>的函数或对象访问；</w:t>
      </w:r>
    </w:p>
    <w:p w14:paraId="635A71AD" w14:textId="0A193484" w:rsidR="00602FAD" w:rsidRDefault="00602FAD" w:rsidP="00602FAD">
      <w:pPr>
        <w:pStyle w:val="a9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rotected</w:t>
      </w:r>
      <w:r>
        <w:rPr>
          <w:rFonts w:hint="eastAsia"/>
        </w:rPr>
        <w:t>域中声明的数据和函数</w:t>
      </w:r>
      <w:r>
        <w:rPr>
          <w:rFonts w:hint="eastAsia"/>
        </w:rPr>
        <w:t>,</w:t>
      </w:r>
      <w:r>
        <w:rPr>
          <w:rFonts w:hint="eastAsia"/>
        </w:rPr>
        <w:t>可以被其派生类访问；</w:t>
      </w:r>
      <w:r>
        <w:rPr>
          <w:rFonts w:hint="eastAsia"/>
        </w:rPr>
        <w:t>private</w:t>
      </w:r>
      <w:r>
        <w:rPr>
          <w:rFonts w:hint="eastAsia"/>
        </w:rPr>
        <w:t>域中声明的数据和函数，不可以被其派生类访问；</w:t>
      </w:r>
    </w:p>
    <w:p w14:paraId="043DE6ED" w14:textId="77777777" w:rsidR="00CB1076" w:rsidRDefault="003426A0" w:rsidP="00602F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结构体与类的主要区别：</w:t>
      </w:r>
    </w:p>
    <w:p w14:paraId="0400710A" w14:textId="55D0BA1C" w:rsidR="003426A0" w:rsidRDefault="00CB1076" w:rsidP="00CB1076">
      <w:pPr>
        <w:pStyle w:val="a9"/>
        <w:ind w:left="840" w:firstLineChars="0"/>
      </w:pPr>
      <w:r>
        <w:rPr>
          <w:rFonts w:hint="eastAsia"/>
        </w:rPr>
        <w:t>结构体的成员默认访问权限是公共的，而类的成员默认的访问权限是私有的；</w:t>
      </w:r>
    </w:p>
    <w:p w14:paraId="43809DDC" w14:textId="002AFEB8" w:rsidR="00CB1076" w:rsidRDefault="00902B7C" w:rsidP="00902B7C">
      <w:pPr>
        <w:pStyle w:val="a9"/>
        <w:numPr>
          <w:ilvl w:val="0"/>
          <w:numId w:val="3"/>
        </w:numPr>
        <w:ind w:firstLineChars="0"/>
      </w:pPr>
      <w:r w:rsidRPr="00902B7C">
        <w:t>C++</w:t>
      </w:r>
      <w:r w:rsidRPr="00902B7C">
        <w:t>是基于面向对象的程序，面向对象有三大特性即：封装</w:t>
      </w:r>
      <w:r>
        <w:rPr>
          <w:rFonts w:hint="eastAsia"/>
        </w:rPr>
        <w:t>（将数据与操作打包在一起）</w:t>
      </w:r>
      <w:r w:rsidRPr="00902B7C">
        <w:t>、继承</w:t>
      </w:r>
      <w:r>
        <w:rPr>
          <w:rFonts w:hint="eastAsia"/>
        </w:rPr>
        <w:t>（派生类</w:t>
      </w:r>
      <w:proofErr w:type="gramStart"/>
      <w:r>
        <w:rPr>
          <w:rFonts w:hint="eastAsia"/>
        </w:rPr>
        <w:t>保留基类的</w:t>
      </w:r>
      <w:proofErr w:type="gramEnd"/>
      <w:r>
        <w:rPr>
          <w:rFonts w:hint="eastAsia"/>
        </w:rPr>
        <w:t>属性）</w:t>
      </w:r>
      <w:r w:rsidRPr="00902B7C">
        <w:t>、多态</w:t>
      </w:r>
      <w:r>
        <w:rPr>
          <w:rFonts w:hint="eastAsia"/>
        </w:rPr>
        <w:t>（</w:t>
      </w:r>
      <w:r w:rsidRPr="00902B7C">
        <w:t>函数调用的多种形态</w:t>
      </w:r>
      <w:r>
        <w:rPr>
          <w:rFonts w:hint="eastAsia"/>
        </w:rPr>
        <w:t>，虚函数的目的是为了实现多态）</w:t>
      </w:r>
      <w:r w:rsidRPr="00902B7C">
        <w:t>。</w:t>
      </w:r>
    </w:p>
    <w:p w14:paraId="0C7A964A" w14:textId="7A2FEA88" w:rsidR="00A21234" w:rsidRDefault="00A21234" w:rsidP="00902B7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static</w:t>
      </w:r>
      <w:r>
        <w:rPr>
          <w:rFonts w:hint="eastAsia"/>
        </w:rPr>
        <w:t>关键字声明的局部变量与全局变量的区别：</w:t>
      </w:r>
    </w:p>
    <w:p w14:paraId="72300378" w14:textId="443AD56D" w:rsidR="00A21234" w:rsidRDefault="00A21234" w:rsidP="001A108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局部变量的作用域仅仅在函数内部，</w:t>
      </w:r>
      <w:r w:rsidRPr="00A21234">
        <w:t>static</w:t>
      </w:r>
      <w:r w:rsidRPr="00A21234">
        <w:t>修饰的局部变量的作用域并不会改变，</w:t>
      </w:r>
      <w:r>
        <w:rPr>
          <w:rFonts w:hint="eastAsia"/>
        </w:rPr>
        <w:t>当整个程序没有结束，但定义该变量的函数结束时，</w:t>
      </w:r>
      <w:r w:rsidR="001A1086">
        <w:rPr>
          <w:rFonts w:hint="eastAsia"/>
        </w:rPr>
        <w:t>该变量的作用域结束，但是他不会被销毁，存放在内存的静态区，且不能被其他函数访问，</w:t>
      </w:r>
      <w:r>
        <w:rPr>
          <w:rFonts w:hint="eastAsia"/>
        </w:rPr>
        <w:t>只有当</w:t>
      </w:r>
      <w:r w:rsidR="001A1086">
        <w:rPr>
          <w:rFonts w:hint="eastAsia"/>
        </w:rPr>
        <w:t>定义他的</w:t>
      </w:r>
      <w:r>
        <w:rPr>
          <w:rFonts w:hint="eastAsia"/>
        </w:rPr>
        <w:t>函数再次</w:t>
      </w:r>
      <w:r w:rsidR="001A1086">
        <w:rPr>
          <w:rFonts w:hint="eastAsia"/>
        </w:rPr>
        <w:t>被</w:t>
      </w:r>
      <w:r>
        <w:rPr>
          <w:rFonts w:hint="eastAsia"/>
        </w:rPr>
        <w:t>调用</w:t>
      </w:r>
      <w:r w:rsidR="001A1086">
        <w:rPr>
          <w:rFonts w:hint="eastAsia"/>
        </w:rPr>
        <w:t>时，该变量才会被调用，</w:t>
      </w:r>
      <w:proofErr w:type="gramStart"/>
      <w:r w:rsidR="001A1086">
        <w:rPr>
          <w:rFonts w:hint="eastAsia"/>
        </w:rPr>
        <w:t>且值不变</w:t>
      </w:r>
      <w:proofErr w:type="gramEnd"/>
      <w:r w:rsidR="001A1086">
        <w:rPr>
          <w:rFonts w:hint="eastAsia"/>
        </w:rPr>
        <w:t>。</w:t>
      </w:r>
    </w:p>
    <w:p w14:paraId="152F7C35" w14:textId="750DD5E1" w:rsidR="00A21234" w:rsidRDefault="00A21234" w:rsidP="001A108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全局变量不仅仅属于</w:t>
      </w:r>
      <w:r w:rsidR="001A1086">
        <w:rPr>
          <w:rFonts w:hint="eastAsia"/>
        </w:rPr>
        <w:t>函数本身，不受函数的控制，可以被任意篡改；</w:t>
      </w:r>
    </w:p>
    <w:p w14:paraId="2ED2FE6B" w14:textId="04127F22" w:rsidR="001A1086" w:rsidRPr="00A21234" w:rsidRDefault="001A1086" w:rsidP="001A1086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修饰全局变量和修饰函数后，全局变量和函数只能在定义他们的源文件中使用，其他源文件不能调用；</w:t>
      </w:r>
    </w:p>
    <w:p w14:paraId="5523FF8F" w14:textId="37F5129B" w:rsidR="008C32EB" w:rsidRDefault="002F0149" w:rsidP="008C32EB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const</w:t>
      </w:r>
      <w:r w:rsidR="008C32EB">
        <w:t xml:space="preserve"> </w:t>
      </w:r>
      <w:r w:rsidR="008C32EB">
        <w:rPr>
          <w:rFonts w:hint="eastAsia"/>
        </w:rPr>
        <w:t>限定符</w:t>
      </w:r>
    </w:p>
    <w:p w14:paraId="4FD79528" w14:textId="49CB9D34" w:rsidR="008C32EB" w:rsidRDefault="008C32EB" w:rsidP="008C32EB">
      <w:pPr>
        <w:pStyle w:val="a9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）、修饰变量，必须初始化；</w:t>
      </w:r>
    </w:p>
    <w:p w14:paraId="61ED3082" w14:textId="77777777" w:rsidR="00696DE0" w:rsidRDefault="008C32EB" w:rsidP="008C32EB">
      <w:pPr>
        <w:pStyle w:val="a9"/>
        <w:ind w:left="84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</w:t>
      </w:r>
      <w:r w:rsidR="00A7220F">
        <w:rPr>
          <w:rFonts w:hint="eastAsia"/>
        </w:rPr>
        <w:t>const</w:t>
      </w:r>
      <w:r w:rsidR="00A7220F">
        <w:t xml:space="preserve"> </w:t>
      </w:r>
      <w:r w:rsidR="00A7220F">
        <w:rPr>
          <w:rFonts w:hint="eastAsia"/>
        </w:rPr>
        <w:t>对象默认只在文件内有效，当需要同一个</w:t>
      </w:r>
      <w:r w:rsidR="00A7220F">
        <w:rPr>
          <w:rFonts w:hint="eastAsia"/>
        </w:rPr>
        <w:t>const</w:t>
      </w:r>
      <w:r w:rsidR="00A7220F">
        <w:rPr>
          <w:rFonts w:hint="eastAsia"/>
        </w:rPr>
        <w:t>对象在不同文件中共享时，使用</w:t>
      </w:r>
      <w:r w:rsidR="00A7220F">
        <w:rPr>
          <w:rFonts w:hint="eastAsia"/>
        </w:rPr>
        <w:t>extern</w:t>
      </w:r>
      <w:r w:rsidR="00A7220F">
        <w:rPr>
          <w:rFonts w:hint="eastAsia"/>
        </w:rPr>
        <w:t>关键字；</w:t>
      </w:r>
    </w:p>
    <w:p w14:paraId="52901D08" w14:textId="77777777" w:rsidR="00696DE0" w:rsidRDefault="00696DE0" w:rsidP="008C32EB">
      <w:pPr>
        <w:pStyle w:val="a9"/>
        <w:ind w:left="84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）、对</w:t>
      </w:r>
      <w:r>
        <w:rPr>
          <w:rFonts w:hint="eastAsia"/>
        </w:rPr>
        <w:t>const</w:t>
      </w:r>
      <w:r>
        <w:rPr>
          <w:rFonts w:hint="eastAsia"/>
        </w:rPr>
        <w:t>修饰的对象的引用，引用的类型不用必须与被引用的对象类型相同，</w:t>
      </w:r>
      <w:proofErr w:type="spellStart"/>
      <w:r>
        <w:rPr>
          <w:rFonts w:hint="eastAsia"/>
        </w:rPr>
        <w:t>eg</w:t>
      </w:r>
      <w:proofErr w:type="spellEnd"/>
      <w:r>
        <w:t xml:space="preserve">: </w:t>
      </w:r>
      <w:r>
        <w:rPr>
          <w:rFonts w:hint="eastAsia"/>
        </w:rPr>
        <w:t>double</w:t>
      </w:r>
      <w:r>
        <w:t xml:space="preserve"> a = 12.2; const int&amp; b = a;</w:t>
      </w:r>
    </w:p>
    <w:p w14:paraId="235AAEDB" w14:textId="4A9E15ED" w:rsidR="008C32EB" w:rsidRDefault="00696DE0" w:rsidP="008C32EB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>不允许通过</w:t>
      </w:r>
      <w:r>
        <w:rPr>
          <w:rFonts w:hint="eastAsia"/>
        </w:rPr>
        <w:t>b</w:t>
      </w:r>
      <w:r>
        <w:rPr>
          <w:rFonts w:hint="eastAsia"/>
        </w:rPr>
        <w:t>改变</w:t>
      </w:r>
      <w:r>
        <w:rPr>
          <w:rFonts w:hint="eastAsia"/>
        </w:rPr>
        <w:t>a</w:t>
      </w:r>
      <w:r>
        <w:rPr>
          <w:rFonts w:hint="eastAsia"/>
        </w:rPr>
        <w:t>的值，但是</w:t>
      </w:r>
      <w:r>
        <w:rPr>
          <w:rFonts w:hint="eastAsia"/>
        </w:rPr>
        <w:t>a</w:t>
      </w:r>
      <w:r>
        <w:rPr>
          <w:rFonts w:hint="eastAsia"/>
        </w:rPr>
        <w:t>的值可以通过其他途径改变，如，给</w:t>
      </w:r>
      <w:r>
        <w:rPr>
          <w:rFonts w:hint="eastAsia"/>
        </w:rPr>
        <w:t>a</w:t>
      </w:r>
      <w:proofErr w:type="gramStart"/>
      <w:r>
        <w:rPr>
          <w:rFonts w:hint="eastAsia"/>
        </w:rPr>
        <w:t>赋其他值</w:t>
      </w:r>
      <w:proofErr w:type="gramEnd"/>
      <w:r w:rsidR="008C32EB">
        <w:br/>
      </w:r>
    </w:p>
    <w:sectPr w:rsidR="008C32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F8E2" w14:textId="77777777" w:rsidR="00BF7891" w:rsidRDefault="00BF7891" w:rsidP="00602FAD">
      <w:pPr>
        <w:spacing w:line="240" w:lineRule="auto"/>
        <w:ind w:firstLine="480"/>
      </w:pPr>
      <w:r>
        <w:separator/>
      </w:r>
    </w:p>
  </w:endnote>
  <w:endnote w:type="continuationSeparator" w:id="0">
    <w:p w14:paraId="20B968B1" w14:textId="77777777" w:rsidR="00BF7891" w:rsidRDefault="00BF7891" w:rsidP="00602FA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DD70" w14:textId="77777777" w:rsidR="00602FAD" w:rsidRDefault="00602FAD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C1A4" w14:textId="77777777" w:rsidR="00602FAD" w:rsidRDefault="00602FAD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97511" w14:textId="77777777" w:rsidR="00602FAD" w:rsidRDefault="00602FAD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D1E8" w14:textId="77777777" w:rsidR="00BF7891" w:rsidRDefault="00BF7891" w:rsidP="00602FAD">
      <w:pPr>
        <w:spacing w:line="240" w:lineRule="auto"/>
        <w:ind w:firstLine="480"/>
      </w:pPr>
      <w:r>
        <w:separator/>
      </w:r>
    </w:p>
  </w:footnote>
  <w:footnote w:type="continuationSeparator" w:id="0">
    <w:p w14:paraId="40C4EA71" w14:textId="77777777" w:rsidR="00BF7891" w:rsidRDefault="00BF7891" w:rsidP="00602FA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7D80" w14:textId="77777777" w:rsidR="00602FAD" w:rsidRDefault="00602FAD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1C1E" w14:textId="77777777" w:rsidR="00602FAD" w:rsidRDefault="00602FAD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AE4DF" w14:textId="77777777" w:rsidR="00602FAD" w:rsidRDefault="00602FA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17F2B"/>
    <w:multiLevelType w:val="multilevel"/>
    <w:tmpl w:val="CD76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D430B"/>
    <w:multiLevelType w:val="hybridMultilevel"/>
    <w:tmpl w:val="B92EAA4A"/>
    <w:lvl w:ilvl="0" w:tplc="A412C36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EA118EA"/>
    <w:multiLevelType w:val="multilevel"/>
    <w:tmpl w:val="B984A6F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 w15:restartNumberingAfterBreak="0">
    <w:nsid w:val="78151F84"/>
    <w:multiLevelType w:val="hybridMultilevel"/>
    <w:tmpl w:val="DFBAA10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43"/>
    <w:rsid w:val="001A1086"/>
    <w:rsid w:val="002F0149"/>
    <w:rsid w:val="003426A0"/>
    <w:rsid w:val="003B5C43"/>
    <w:rsid w:val="005B31BB"/>
    <w:rsid w:val="00602FAD"/>
    <w:rsid w:val="00696DE0"/>
    <w:rsid w:val="008233D3"/>
    <w:rsid w:val="008C32EB"/>
    <w:rsid w:val="00902B7C"/>
    <w:rsid w:val="00A21234"/>
    <w:rsid w:val="00A7220F"/>
    <w:rsid w:val="00AF011C"/>
    <w:rsid w:val="00B42635"/>
    <w:rsid w:val="00BF7891"/>
    <w:rsid w:val="00C738B8"/>
    <w:rsid w:val="00CB1076"/>
    <w:rsid w:val="00DC7B3E"/>
    <w:rsid w:val="00F4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242A"/>
  <w15:chartTrackingRefBased/>
  <w15:docId w15:val="{F5ED0050-125B-4664-B875-B90A3B0F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38B8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C738B8"/>
    <w:pPr>
      <w:keepNext/>
      <w:keepLines/>
      <w:numPr>
        <w:numId w:val="1"/>
      </w:numPr>
      <w:spacing w:afterLines="100" w:after="100" w:line="360" w:lineRule="auto"/>
      <w:ind w:firstLineChars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738B8"/>
    <w:pPr>
      <w:keepNext/>
      <w:keepLines/>
      <w:numPr>
        <w:ilvl w:val="1"/>
        <w:numId w:val="1"/>
      </w:numPr>
      <w:spacing w:beforeLines="50" w:before="50" w:line="360" w:lineRule="auto"/>
      <w:ind w:firstLineChars="0"/>
      <w:outlineLvl w:val="1"/>
    </w:pPr>
    <w:rPr>
      <w:rFonts w:eastAsia="黑体" w:cstheme="majorBidi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738B8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738B8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">
    <w:name w:val="图题"/>
    <w:basedOn w:val="2"/>
    <w:link w:val="a4"/>
    <w:autoRedefine/>
    <w:qFormat/>
    <w:rsid w:val="00C738B8"/>
    <w:pPr>
      <w:numPr>
        <w:numId w:val="2"/>
      </w:numPr>
      <w:spacing w:before="156"/>
      <w:jc w:val="center"/>
    </w:pPr>
    <w:rPr>
      <w:rFonts w:eastAsia="宋体"/>
    </w:rPr>
  </w:style>
  <w:style w:type="character" w:customStyle="1" w:styleId="a4">
    <w:name w:val="图题 字符"/>
    <w:basedOn w:val="20"/>
    <w:link w:val="a"/>
    <w:rsid w:val="00C738B8"/>
    <w:rPr>
      <w:rFonts w:ascii="Times New Roman" w:eastAsia="宋体" w:hAnsi="Times New Roman" w:cstheme="majorBidi"/>
      <w:bCs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602FAD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602FAD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602FAD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602FAD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0"/>
    <w:uiPriority w:val="34"/>
    <w:qFormat/>
    <w:rsid w:val="00602FAD"/>
    <w:pPr>
      <w:ind w:firstLine="420"/>
    </w:pPr>
  </w:style>
  <w:style w:type="character" w:styleId="aa">
    <w:name w:val="Strong"/>
    <w:basedOn w:val="a1"/>
    <w:uiPriority w:val="22"/>
    <w:qFormat/>
    <w:rsid w:val="00902B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萧</dc:creator>
  <cp:keywords/>
  <dc:description/>
  <cp:lastModifiedBy>枫 萧</cp:lastModifiedBy>
  <cp:revision>9</cp:revision>
  <dcterms:created xsi:type="dcterms:W3CDTF">2024-03-08T02:11:00Z</dcterms:created>
  <dcterms:modified xsi:type="dcterms:W3CDTF">2024-03-12T02:14:00Z</dcterms:modified>
</cp:coreProperties>
</file>