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9B8D3" w14:textId="7FB48E74" w:rsidR="00F42829" w:rsidRDefault="00C64EF2" w:rsidP="00C64EF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静态成员</w:t>
      </w:r>
      <w:r w:rsidR="00BE5A92">
        <w:rPr>
          <w:rFonts w:hint="eastAsia"/>
        </w:rPr>
        <w:t>（</w:t>
      </w:r>
      <w:r w:rsidR="00BE5A92">
        <w:rPr>
          <w:rFonts w:hint="eastAsia"/>
        </w:rPr>
        <w:t>static</w:t>
      </w:r>
      <w:r w:rsidR="00BE5A92">
        <w:rPr>
          <w:rFonts w:hint="eastAsia"/>
        </w:rPr>
        <w:t>）</w:t>
      </w:r>
    </w:p>
    <w:p w14:paraId="35EF3E8F" w14:textId="1B7BF846" w:rsidR="00C64EF2" w:rsidRDefault="00C64EF2" w:rsidP="00C64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静态成员变量</w:t>
      </w:r>
    </w:p>
    <w:p w14:paraId="7DF05C02" w14:textId="529CEA3B" w:rsidR="00C64EF2" w:rsidRDefault="00C64EF2" w:rsidP="00EE4C01">
      <w:pPr>
        <w:pStyle w:val="a5"/>
        <w:ind w:left="840" w:firstLineChars="0"/>
      </w:pPr>
      <w:r>
        <w:rPr>
          <w:rFonts w:hint="eastAsia"/>
        </w:rPr>
        <w:t>所有对象共享同一份数据；</w:t>
      </w:r>
    </w:p>
    <w:p w14:paraId="68D2AAF4" w14:textId="6FD75B2D" w:rsidR="00C64EF2" w:rsidRDefault="00C64EF2" w:rsidP="00EE4C01">
      <w:pPr>
        <w:pStyle w:val="a5"/>
        <w:ind w:left="840" w:firstLineChars="0"/>
      </w:pPr>
      <w:r>
        <w:rPr>
          <w:rFonts w:hint="eastAsia"/>
        </w:rPr>
        <w:t>在编译阶段分配内存（全局区）；</w:t>
      </w:r>
    </w:p>
    <w:p w14:paraId="33D1CE60" w14:textId="1C449C50" w:rsidR="00C64EF2" w:rsidRDefault="00C64EF2" w:rsidP="00EE4C01">
      <w:pPr>
        <w:pStyle w:val="a5"/>
        <w:ind w:left="840" w:firstLineChars="0"/>
      </w:pPr>
      <w:r>
        <w:rPr>
          <w:rFonts w:hint="eastAsia"/>
        </w:rPr>
        <w:t>类内声明，类外初始化；</w:t>
      </w:r>
    </w:p>
    <w:p w14:paraId="3DD05F75" w14:textId="0A77F8EB" w:rsidR="00C64EF2" w:rsidRDefault="00C64EF2" w:rsidP="00C64EF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静态成员函数</w:t>
      </w:r>
    </w:p>
    <w:p w14:paraId="37950937" w14:textId="3155D633" w:rsidR="000B252F" w:rsidRDefault="000B252F" w:rsidP="000B252F">
      <w:pPr>
        <w:pStyle w:val="a5"/>
        <w:ind w:left="1260" w:firstLineChars="0" w:firstLine="0"/>
      </w:pPr>
      <w:r>
        <w:rPr>
          <w:rFonts w:hint="eastAsia"/>
        </w:rPr>
        <w:t>所有对象共享同一个函数；</w:t>
      </w:r>
    </w:p>
    <w:p w14:paraId="450739F8" w14:textId="65824FEB" w:rsidR="000B252F" w:rsidRDefault="000B252F" w:rsidP="000B252F">
      <w:pPr>
        <w:pStyle w:val="a5"/>
        <w:ind w:left="1260" w:firstLineChars="0" w:firstLine="0"/>
      </w:pPr>
      <w:r>
        <w:rPr>
          <w:rFonts w:hint="eastAsia"/>
        </w:rPr>
        <w:t>静态成员函数只能访问静态成员变量；</w:t>
      </w:r>
    </w:p>
    <w:p w14:paraId="5340D00C" w14:textId="787A48DA" w:rsidR="00617680" w:rsidRDefault="00617680" w:rsidP="000B252F">
      <w:pPr>
        <w:pStyle w:val="a5"/>
        <w:ind w:left="1260" w:firstLineChars="0" w:firstLine="0"/>
      </w:pPr>
    </w:p>
    <w:p w14:paraId="0649D400" w14:textId="03D2F8C9" w:rsidR="00617680" w:rsidRDefault="00617680" w:rsidP="0061768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成员变量和成员函数分开存储</w:t>
      </w:r>
    </w:p>
    <w:p w14:paraId="4F9EF2F6" w14:textId="1131AAE4" w:rsidR="00617680" w:rsidRDefault="00617680" w:rsidP="00617680">
      <w:pPr>
        <w:pStyle w:val="a5"/>
        <w:ind w:left="840" w:firstLineChars="0" w:firstLine="0"/>
      </w:pPr>
      <w:r>
        <w:rPr>
          <w:rFonts w:hint="eastAsia"/>
        </w:rPr>
        <w:t>只有非静态的成员变量属于类的对象上；</w:t>
      </w:r>
    </w:p>
    <w:p w14:paraId="3975B955" w14:textId="7453B6CF" w:rsidR="00617680" w:rsidRDefault="00617680" w:rsidP="00617680">
      <w:pPr>
        <w:pStyle w:val="a5"/>
        <w:ind w:left="840" w:firstLineChars="0" w:firstLine="0"/>
      </w:pPr>
    </w:p>
    <w:p w14:paraId="4A992799" w14:textId="26C53BF0" w:rsidR="00617680" w:rsidRDefault="00617680" w:rsidP="00BF73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this</w:t>
      </w:r>
      <w:r>
        <w:rPr>
          <w:rFonts w:hint="eastAsia"/>
        </w:rPr>
        <w:t>指针</w:t>
      </w:r>
      <w:r w:rsidR="00BF7332">
        <w:rPr>
          <w:rFonts w:hint="eastAsia"/>
        </w:rPr>
        <w:t>（指向的是被调用成员函数所属的对象）</w:t>
      </w:r>
    </w:p>
    <w:p w14:paraId="18601F13" w14:textId="10838F20" w:rsidR="00BF7332" w:rsidRDefault="00BF7332" w:rsidP="00BF7332">
      <w:pPr>
        <w:pStyle w:val="a5"/>
        <w:ind w:left="840" w:firstLineChars="0" w:firstLine="0"/>
      </w:pPr>
      <w:r>
        <w:rPr>
          <w:rFonts w:hint="eastAsia"/>
        </w:rPr>
        <w:t>避免名字冲突</w:t>
      </w:r>
      <w:r w:rsidR="007E51C0">
        <w:rPr>
          <w:rFonts w:hint="eastAsia"/>
        </w:rPr>
        <w:t>可以使用</w:t>
      </w:r>
      <w:r w:rsidR="007E51C0">
        <w:rPr>
          <w:rFonts w:hint="eastAsia"/>
        </w:rPr>
        <w:t>this</w:t>
      </w:r>
      <w:r w:rsidR="007E51C0">
        <w:rPr>
          <w:rFonts w:hint="eastAsia"/>
        </w:rPr>
        <w:t>访问对象的成员</w:t>
      </w:r>
      <w:r>
        <w:rPr>
          <w:rFonts w:hint="eastAsia"/>
        </w:rPr>
        <w:t>；</w:t>
      </w:r>
    </w:p>
    <w:p w14:paraId="23DB8A1D" w14:textId="70CECA3C" w:rsidR="00BF7332" w:rsidRDefault="00BF7332" w:rsidP="00BF7332">
      <w:pPr>
        <w:pStyle w:val="a5"/>
        <w:ind w:left="840" w:firstLineChars="0" w:firstLine="0"/>
      </w:pPr>
      <w:r>
        <w:rPr>
          <w:rFonts w:hint="eastAsia"/>
        </w:rPr>
        <w:t>返回对象本身用</w:t>
      </w:r>
      <w:r>
        <w:rPr>
          <w:rFonts w:hint="eastAsia"/>
        </w:rPr>
        <w:t>*this</w:t>
      </w:r>
      <w:r>
        <w:rPr>
          <w:rFonts w:hint="eastAsia"/>
        </w:rPr>
        <w:t>；</w:t>
      </w:r>
    </w:p>
    <w:p w14:paraId="483151D6" w14:textId="271D6A44" w:rsidR="00BD5DAD" w:rsidRDefault="00BD5DAD" w:rsidP="00BF7332">
      <w:pPr>
        <w:pStyle w:val="a5"/>
        <w:ind w:left="840" w:firstLineChars="0" w:firstLine="0"/>
      </w:pPr>
    </w:p>
    <w:p w14:paraId="2E827F48" w14:textId="6270ADB1" w:rsidR="00BD5DAD" w:rsidRDefault="00BD5DAD" w:rsidP="007E51C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空指针访问成员函数</w:t>
      </w:r>
    </w:p>
    <w:p w14:paraId="17C45AC9" w14:textId="7EE18403" w:rsidR="007E51C0" w:rsidRDefault="007E51C0" w:rsidP="007E51C0">
      <w:pPr>
        <w:pStyle w:val="a5"/>
        <w:ind w:left="840" w:firstLineChars="0" w:firstLine="0"/>
      </w:pPr>
      <w:r>
        <w:rPr>
          <w:rFonts w:hint="eastAsia"/>
        </w:rPr>
        <w:t>代码的健壮性，考虑空指针的输入</w:t>
      </w:r>
    </w:p>
    <w:p w14:paraId="2C926B1D" w14:textId="0824137A" w:rsidR="008F4432" w:rsidRDefault="008F4432" w:rsidP="007E51C0">
      <w:pPr>
        <w:pStyle w:val="a5"/>
        <w:ind w:left="840" w:firstLineChars="0" w:firstLine="0"/>
      </w:pPr>
    </w:p>
    <w:p w14:paraId="6B0BDDEC" w14:textId="2D0917D1" w:rsidR="008F4432" w:rsidRDefault="008F4432" w:rsidP="008F443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函数调用重载（仿函数）</w:t>
      </w:r>
    </w:p>
    <w:p w14:paraId="535633AB" w14:textId="3CA29B4D" w:rsidR="008F4432" w:rsidRDefault="008F4432" w:rsidP="008F4432">
      <w:pPr>
        <w:pStyle w:val="a5"/>
        <w:ind w:left="840" w:firstLineChars="0" w:firstLine="0"/>
      </w:pPr>
      <w:r>
        <w:rPr>
          <w:rFonts w:hint="eastAsia"/>
        </w:rPr>
        <w:t>即，对操作符</w:t>
      </w:r>
      <w:r>
        <w:rPr>
          <w:rFonts w:hint="eastAsia"/>
        </w:rPr>
        <w:t>(</w:t>
      </w:r>
      <w:r>
        <w:t xml:space="preserve"> )</w:t>
      </w:r>
      <w:r>
        <w:rPr>
          <w:rFonts w:hint="eastAsia"/>
        </w:rPr>
        <w:t>进行重载</w:t>
      </w:r>
    </w:p>
    <w:sectPr w:rsidR="008F4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A1B8C"/>
    <w:multiLevelType w:val="hybridMultilevel"/>
    <w:tmpl w:val="E76A653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4872EBE"/>
    <w:multiLevelType w:val="multilevel"/>
    <w:tmpl w:val="C8B2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59B0B00"/>
    <w:multiLevelType w:val="hybridMultilevel"/>
    <w:tmpl w:val="1AD01964"/>
    <w:lvl w:ilvl="0" w:tplc="B46638B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5EA118EA"/>
    <w:multiLevelType w:val="multilevel"/>
    <w:tmpl w:val="B984A6F0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31" w:hanging="43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0B252F"/>
    <w:rsid w:val="00506F38"/>
    <w:rsid w:val="00617680"/>
    <w:rsid w:val="00735018"/>
    <w:rsid w:val="007E51C0"/>
    <w:rsid w:val="008F4432"/>
    <w:rsid w:val="00A5455F"/>
    <w:rsid w:val="00BD5DAD"/>
    <w:rsid w:val="00BE5A92"/>
    <w:rsid w:val="00BF7332"/>
    <w:rsid w:val="00C64EF2"/>
    <w:rsid w:val="00C738B8"/>
    <w:rsid w:val="00EE4C01"/>
    <w:rsid w:val="00F4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8D11"/>
  <w15:chartTrackingRefBased/>
  <w15:docId w15:val="{56B28888-7F0F-4E5C-BF53-9813F11E4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738B8"/>
    <w:pPr>
      <w:widowControl w:val="0"/>
      <w:snapToGrid w:val="0"/>
      <w:spacing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C738B8"/>
    <w:pPr>
      <w:keepNext/>
      <w:keepLines/>
      <w:numPr>
        <w:numId w:val="1"/>
      </w:numPr>
      <w:spacing w:afterLines="100" w:after="100" w:line="360" w:lineRule="auto"/>
      <w:ind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C738B8"/>
    <w:pPr>
      <w:keepNext/>
      <w:keepLines/>
      <w:numPr>
        <w:ilvl w:val="1"/>
        <w:numId w:val="1"/>
      </w:numPr>
      <w:spacing w:beforeLines="50" w:before="50" w:line="360" w:lineRule="auto"/>
      <w:ind w:firstLineChars="0"/>
      <w:outlineLvl w:val="1"/>
    </w:pPr>
    <w:rPr>
      <w:rFonts w:eastAsia="黑体" w:cstheme="majorBidi"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C738B8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C738B8"/>
    <w:rPr>
      <w:rFonts w:ascii="Times New Roman" w:eastAsia="黑体" w:hAnsi="Times New Roman" w:cstheme="majorBidi"/>
      <w:bCs/>
      <w:sz w:val="28"/>
      <w:szCs w:val="32"/>
    </w:rPr>
  </w:style>
  <w:style w:type="paragraph" w:customStyle="1" w:styleId="a">
    <w:name w:val="图题"/>
    <w:basedOn w:val="2"/>
    <w:link w:val="a4"/>
    <w:autoRedefine/>
    <w:qFormat/>
    <w:rsid w:val="00C738B8"/>
    <w:pPr>
      <w:numPr>
        <w:numId w:val="2"/>
      </w:numPr>
      <w:spacing w:before="156"/>
      <w:jc w:val="center"/>
    </w:pPr>
    <w:rPr>
      <w:rFonts w:eastAsia="宋体"/>
    </w:rPr>
  </w:style>
  <w:style w:type="character" w:customStyle="1" w:styleId="a4">
    <w:name w:val="图题 字符"/>
    <w:basedOn w:val="20"/>
    <w:link w:val="a"/>
    <w:rsid w:val="00C738B8"/>
    <w:rPr>
      <w:rFonts w:ascii="Times New Roman" w:eastAsia="宋体" w:hAnsi="Times New Roman" w:cstheme="majorBidi"/>
      <w:bCs/>
      <w:sz w:val="28"/>
      <w:szCs w:val="32"/>
    </w:rPr>
  </w:style>
  <w:style w:type="paragraph" w:styleId="a5">
    <w:name w:val="List Paragraph"/>
    <w:basedOn w:val="a0"/>
    <w:uiPriority w:val="34"/>
    <w:qFormat/>
    <w:rsid w:val="00C64EF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枫 萧</dc:creator>
  <cp:keywords/>
  <dc:description/>
  <cp:lastModifiedBy>枫 萧</cp:lastModifiedBy>
  <cp:revision>9</cp:revision>
  <dcterms:created xsi:type="dcterms:W3CDTF">2024-03-13T00:14:00Z</dcterms:created>
  <dcterms:modified xsi:type="dcterms:W3CDTF">2024-03-14T00:37:00Z</dcterms:modified>
</cp:coreProperties>
</file>