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Week-1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Pattern and Principles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Exercise 2:</w:t>
      </w:r>
      <w:r>
        <w:rPr>
          <w:b/>
          <w:bCs/>
          <w:sz w:val="28"/>
          <w:szCs w:val="28"/>
        </w:rPr>
        <w:t xml:space="preserve"> Implementing the Factory Method Pattern</w:t>
      </w:r>
    </w:p>
    <w:p>
      <w:pPr>
        <w:pStyle w:val="Normal"/>
        <w:rPr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</w:t>
      </w:r>
      <w:r>
        <w:rPr>
          <w:b/>
          <w:bCs/>
          <w:sz w:val="28"/>
          <w:szCs w:val="28"/>
        </w:rPr>
        <w:t>.java</w:t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28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28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zCs w:val="28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static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[]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WordDocumentFactory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PdfDocumentFactory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ExcelDocumentFactory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static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DocumentFactory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concretedoc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createDocument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concretedoc</w:t>
      </w:r>
      <w:r>
        <w:rPr>
          <w:b/>
          <w:bCs/>
          <w:sz w:val="28"/>
          <w:szCs w:val="28"/>
        </w:rPr>
        <w:t>.java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interface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concretedoc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DocumentFactory.java</w:t>
      </w:r>
    </w:p>
    <w:p>
      <w:pPr>
        <w:pStyle w:val="Normal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abstract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DocumentFactory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abstract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concretedoc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createDocument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xcelDocument.java</w:t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28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zCs w:val="28"/>
          <w:shd w:fill="1F1F1F" w:val="clear"/>
        </w:rPr>
        <w:t>ExcelDocument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28"/>
          <w:shd w:fill="1F1F1F" w:val="clear"/>
        </w:rPr>
        <w:t>implements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zCs w:val="28"/>
          <w:shd w:fill="1F1F1F" w:val="clear"/>
        </w:rPr>
        <w:t>concretedoc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println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"Opening Excel"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xcelDocumentFactory.java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ExcelDocumentFactory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extends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DocumentFactory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@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Override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concretedoc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createDocument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ExcelDocument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dfDocument.java</w:t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28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zCs w:val="28"/>
          <w:shd w:fill="1F1F1F" w:val="clear"/>
        </w:rPr>
        <w:t>PdfDocument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28"/>
          <w:shd w:fill="1F1F1F" w:val="clear"/>
        </w:rPr>
        <w:t>implements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zCs w:val="28"/>
          <w:shd w:fill="1F1F1F" w:val="clear"/>
        </w:rPr>
        <w:t>concretedoc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println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"Opening Pdf"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dfDocumentFa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tory.java</w:t>
      </w:r>
    </w:p>
    <w:p>
      <w:pPr>
        <w:pStyle w:val="Normal"/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28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28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zCs w:val="28"/>
          <w:shd w:fill="1F1F1F" w:val="clear"/>
        </w:rPr>
        <w:t>PdfDocumentFactory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28"/>
          <w:shd w:fill="1F1F1F" w:val="clear"/>
        </w:rPr>
        <w:t>extends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zCs w:val="28"/>
          <w:shd w:fill="1F1F1F" w:val="clear"/>
        </w:rPr>
        <w:t>DocumentFactory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@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Override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concretedoc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createDocument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PdfDocument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>
        <w:rPr>
          <w:b/>
          <w:bCs/>
          <w:sz w:val="28"/>
          <w:szCs w:val="28"/>
        </w:rPr>
        <w:t>ordDocumentFactory.java</w:t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28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zCs w:val="28"/>
          <w:shd w:fill="1F1F1F" w:val="clear"/>
        </w:rPr>
        <w:t>WordDocument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28"/>
          <w:shd w:fill="1F1F1F" w:val="clear"/>
        </w:rPr>
        <w:t>implements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zCs w:val="28"/>
          <w:shd w:fill="1F1F1F" w:val="clear"/>
        </w:rPr>
        <w:t>concretedoc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println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"Opening 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>
        <w:rPr>
          <w:b/>
          <w:bCs/>
          <w:sz w:val="28"/>
          <w:szCs w:val="28"/>
        </w:rPr>
        <w:t>ordDocumentFactory.java</w:t>
      </w:r>
    </w:p>
    <w:p>
      <w:pPr>
        <w:pStyle w:val="Normal"/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28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28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zCs w:val="28"/>
          <w:shd w:fill="1F1F1F" w:val="clear"/>
        </w:rPr>
        <w:t>WordDocumentFactory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28"/>
          <w:shd w:fill="1F1F1F" w:val="clear"/>
        </w:rPr>
        <w:t>extends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zCs w:val="28"/>
          <w:shd w:fill="1F1F1F" w:val="clear"/>
        </w:rPr>
        <w:t>DocumentFactory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@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Override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concretedoc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createDocument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WordDocument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11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 xml:space="preserve">  </w:t>
      </w:r>
    </w:p>
    <w:p>
      <w:pPr>
        <w:pStyle w:val="Normal"/>
        <w:rPr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117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 xml:space="preserve">  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117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Noto Sans"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71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71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71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71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71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71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71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71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71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1671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1671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1671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1671d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1671d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1671d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1671d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1671d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1671d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21671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1671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1671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1671d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1671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1671d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1671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71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71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1671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16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707cad-c071-41a1-8f37-a4891d42218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BF0D7ECF1634E8AD3C1D54A54A5A9" ma:contentTypeVersion="13" ma:contentTypeDescription="Create a new document." ma:contentTypeScope="" ma:versionID="5f3e6a6aec52d5f0530af6e103a0c7b3">
  <xsd:schema xmlns:xsd="http://www.w3.org/2001/XMLSchema" xmlns:xs="http://www.w3.org/2001/XMLSchema" xmlns:p="http://schemas.microsoft.com/office/2006/metadata/properties" xmlns:ns3="af707cad-c071-41a1-8f37-a4891d422185" xmlns:ns4="9f75868e-2907-4e78-8dac-404a91888c64" targetNamespace="http://schemas.microsoft.com/office/2006/metadata/properties" ma:root="true" ma:fieldsID="9f053e77aae93ad3ddb78ca0ffc669de" ns3:_="" ns4:_="">
    <xsd:import namespace="af707cad-c071-41a1-8f37-a4891d422185"/>
    <xsd:import namespace="9f75868e-2907-4e78-8dac-404a91888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07cad-c071-41a1-8f37-a4891d422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5868e-2907-4e78-8dac-404a91888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C5EB04-F14D-4528-B033-01FB2B7AB095}">
  <ds:schemaRefs>
    <ds:schemaRef ds:uri="http://schemas.microsoft.com/office/2006/metadata/properties"/>
    <ds:schemaRef ds:uri="http://schemas.microsoft.com/office/infopath/2007/PartnerControls"/>
    <ds:schemaRef ds:uri="af707cad-c071-41a1-8f37-a4891d422185"/>
  </ds:schemaRefs>
</ds:datastoreItem>
</file>

<file path=customXml/itemProps2.xml><?xml version="1.0" encoding="utf-8"?>
<ds:datastoreItem xmlns:ds="http://schemas.openxmlformats.org/officeDocument/2006/customXml" ds:itemID="{97734095-0B61-43C0-A0E9-541372504A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3A9BA-DFF0-4999-A43E-6017148EF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07cad-c071-41a1-8f37-a4891d422185"/>
    <ds:schemaRef ds:uri="9f75868e-2907-4e78-8dac-404a91888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Application>LibreOffice/25.2.4.3$Linux_X86_64 LibreOffice_project/520$Build-3</Application>
  <AppVersion>15.0000</AppVersion>
  <Pages>4</Pages>
  <Words>144</Words>
  <Characters>1249</Characters>
  <CharactersWithSpaces>1334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2025-06-22T08:21:00Z</dcterms:created>
  <dc:creator>PRAWIN M M</dc:creator>
  <dc:description/>
  <dc:language>en-US</dc:language>
  <cp:lastModifiedBy/>
  <dcterms:modified xsi:type="dcterms:W3CDTF">2025-06-23T00:17:19Z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0x010100232BF0D7ECF1634E8AD3C1D54A54A5A9</vt:lpwstr>
  </property>
</Properties>
</file>