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PL/SQL programming</w:t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17.672727272727272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Name VARCHAR2(100),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DOB DATE,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Balance NUMBER,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LastModified 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Accounts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AccountID NUMBER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CustomerID NUMBER,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AccountType VARCHAR2(20),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Balance NUMBER,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LastModified 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EmployeeID NUMBER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Name VARCHAR2(100),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Position VARCHAR2(50),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Salary NUMBER,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Department VARCHAR2(50),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HireDate 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VALUES (1, 'John Doe', TO_DATE('1985-05-15', 'YYYY-MM-DD'), 10000, SYSDATE);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 (2, 'Jane Smith', TO_DATE('1990-07-20', 'YYYY-MM-DD'), 15000, SYSDATE);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(3, 'Will Buyer', TO_DATE('1965-06-25', 'YYYY-MM-DD'), 5000, SYSDATE);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Customers (CustomerID, Name, DOB, Balance, LastModified)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(4, 'Joyce Buyer', TO_DATE('1950-02-15', 'YYYY-MM-DD'), 20000, SYSDATE);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Accounts (AccountID, CustomerID, AccountType, Balance, Lastmodified)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(1, 1, 'Savings', 50000, SYSDATE);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Accounts (AccountID, CustomerID, AccountType, Balance, Lastmodified)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 (2, 2, 'Checking',150000, SYSDATE);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Accounts (AccountID, CustomerID, AccountType, Balance, Lastmodified)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 (3, 3, 'Savings', 75000, SYSDATE);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Accounts (AccountID, CustomerID, AccountType, Balance, Lastmodified)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(4, 4, 'Savings', 75000, SYSDATE);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Employees (EmployeeID, Name, Position, Salary, Department, HireDate)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 (1, 'Alice Johnson', 'Manager', 70000, 'HR', TO_DATE('2015-06-15', 'YYYY-MM-DD'));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Employees (EmployeeID, Name, Position, Salary, Department, HireDate)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(2, 'Bob Brown', 'Developer', 60000, 'IT', TO_DATE('2017-03-20', 'YYYY-MM-DD'));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Employees (EmployeeID, Name, Position, Salary, Department, HireDate)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 (3, 'Jonathan Buyers', 'Developer', 60000, 'HR', TO_DATE('2016-04-25', 'YYYY-MM-DD'));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OR REPLACE PROCEDURE ProcessMonthlyInterest 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FOR acct_rec IN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SELECT AccountID, Balance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FROM Accounts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WHERE AccountType = 'Savings'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SET Balance = acct_rec.Balance * 1.01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WHERE AccountID = acct_rec.AccountID;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 ProcessMonthlyInterest;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ProcessMonthlyInterest;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a.AccountID AS "AccountID",c.Name AS "CustomerName", a.AccountType AS "AccountType",ROUND(a.Balance,2) AS "NewBalance"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Accounts 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JOIN Customers c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ON a.CustomerID = c.CustomerID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a.AccountType = 'Savings'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ORDER BY a.AccountID;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OR REPLACE PROCEDURE UpdateEmployeeBonus(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dept IN Employees.Department%TYPE,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bonus_pct IN NUMBER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FOR bonus_rec IN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SELECT EmployeeID,Salary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FROM Employees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) LOOP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SET Salary = bonus_rec.salary *(1+bonus_pct/100)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WHERE EmployeeID = bonus_rec.EmployeeID;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 UpdateEmployeeBonus;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UpdateEmployeeBonus('HR', 10);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EmployeeID,Name,Department,ROUND(Salary,2) AS NewSalary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Department = 'HR'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ORDER BY EmployeeID;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p_from_acct IN Accounts.AccountID%TYPE,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p_to_acct   IN Accounts.AccountID%TYPE,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p_amount    IN NUMBER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v_balance Accounts.Balance%TYPE;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Balance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INTO v_balance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Accounts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AccountID = p_from_acct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 UPDATE;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 v_balance &lt; p_amount THEN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RAISE_APPLICATION_ERROR(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-20001,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'Insufficient funds in account ' || p_from_acct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UPDATE Accounts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SET Balance = Balance - p_amount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WHERE AccountID = p_from_acct;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UPDATE Accounts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SET Balance = Balance + p_amount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WHERE AccountID = p_to_acct;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DBMS_OUTPUT.PUT_LINE('Transferred ' || TO_CHAR(p_amount) || ' from acct ' || p_from_acct || ' to acct ' || p_to_acct);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END TransferFunds;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EXEC TransferFunds(1, 2, 1000);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AccountID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CustomerName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AccountType</w:t>
        <w:tab/>
        <w:t xml:space="preserve">     NewBalance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 ----------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1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Doe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 </w:t>
        <w:tab/>
        <w:tab/>
        <w:t xml:space="preserve">  50500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3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Buyer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 </w:t>
        <w:tab/>
        <w:tab/>
        <w:t xml:space="preserve">  75750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AccountID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CustomerName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AccountType</w:t>
        <w:tab/>
        <w:t xml:space="preserve">     NewBalance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 ----------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4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Joyce Buyer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 </w:t>
        <w:tab/>
        <w:tab/>
        <w:t xml:space="preserve">  75750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AccountID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CustomerName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AccountType</w:t>
        <w:tab/>
        <w:t xml:space="preserve">     NewBalance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 ----------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1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Doe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 </w:t>
        <w:tab/>
        <w:tab/>
        <w:t xml:space="preserve">  50500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3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Buyer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 </w:t>
        <w:tab/>
        <w:tab/>
        <w:t xml:space="preserve">  75750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AccountID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CustomerName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AccountType</w:t>
        <w:tab/>
        <w:t xml:space="preserve">     NewBalance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 ----------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4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Joyce Buyer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Savings </w:t>
        <w:tab/>
        <w:tab/>
        <w:t xml:space="preserve">  75750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EMPLOYEEID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  <w:tab/>
        <w:tab/>
        <w:tab/>
        <w:tab/>
        <w:tab/>
        <w:t xml:space="preserve">    NEWSALARY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1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Alice Johnson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</w:t>
        <w:tab/>
        <w:tab/>
        <w:tab/>
        <w:tab/>
        <w:tab/>
        <w:tab/>
        <w:tab/>
        <w:t xml:space="preserve">77000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3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Buyers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</w:t>
        <w:tab/>
        <w:tab/>
        <w:tab/>
        <w:tab/>
        <w:tab/>
        <w:tab/>
        <w:tab/>
        <w:t xml:space="preserve">66000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EMPLOYEEID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  <w:tab/>
        <w:tab/>
        <w:tab/>
        <w:tab/>
        <w:tab/>
        <w:t xml:space="preserve">    NEWSALARY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EMPLOYEEID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  <w:tab/>
        <w:tab/>
        <w:tab/>
        <w:tab/>
        <w:tab/>
        <w:t xml:space="preserve">    NEWSALARY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1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Alice Johnson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</w:t>
        <w:tab/>
        <w:tab/>
        <w:tab/>
        <w:tab/>
        <w:tab/>
        <w:tab/>
        <w:tab/>
        <w:t xml:space="preserve">77000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3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Buyers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</w:t>
        <w:tab/>
        <w:tab/>
        <w:tab/>
        <w:tab/>
        <w:tab/>
        <w:tab/>
        <w:tab/>
        <w:t xml:space="preserve">66000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EMPLOYEEID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  <w:tab/>
        <w:tab/>
        <w:tab/>
        <w:tab/>
        <w:tab/>
        <w:t xml:space="preserve">    NEWSALARY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 ----------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Transferred 1000 from acct 1 to acct 2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Image:</w:t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