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Week 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Mockito Exercises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2: Verifying Interactions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com.example.service;</w:t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org.mockito.Mockito.*;</w:t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4d4d4" w:val="clear"/>
          <w:rtl w:val="0"/>
        </w:rPr>
        <w:t xml:space="preserve">org.junit.jupiter.api.Test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org.mockito.Mockito;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org.junit.jupiter.api.Assertions.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MyServiceTest {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color w:val="646464"/>
          <w:sz w:val="24"/>
          <w:szCs w:val="24"/>
          <w:shd w:fill="d4d4d4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46464"/>
          <w:sz w:val="24"/>
          <w:szCs w:val="24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646464"/>
          <w:sz w:val="24"/>
          <w:szCs w:val="24"/>
          <w:shd w:fill="d4d4d4" w:val="clear"/>
          <w:rtl w:val="0"/>
        </w:rPr>
        <w:t xml:space="preserve">Test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testExternalApi() {</w:t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ExternalApi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mockApi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Mockito.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mock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(ExternalApi.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mockApi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.getData()).thenReturn(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"Mock Data"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MyService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MyService(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mockApi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.fetchData();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"Mock Data"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color w:val="646464"/>
          <w:sz w:val="24"/>
          <w:szCs w:val="24"/>
          <w:shd w:fill="d4d4d4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46464"/>
          <w:sz w:val="24"/>
          <w:szCs w:val="24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646464"/>
          <w:sz w:val="24"/>
          <w:szCs w:val="24"/>
          <w:shd w:fill="d4d4d4" w:val="clear"/>
          <w:rtl w:val="0"/>
        </w:rPr>
        <w:t xml:space="preserve">Test</w:t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testVerifyInteraction() {</w:t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ExternalApi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mockApi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Mockito.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mock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(ExternalApi.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MyService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MyService(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mockApi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.fetchData();</w:t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verify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mockApi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).getData();</w:t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 }</w:t>
      </w:r>
    </w:p>
    <w:p w:rsidR="00000000" w:rsidDel="00000000" w:rsidP="00000000" w:rsidRDefault="00000000" w:rsidRPr="00000000" w14:paraId="0000001A">
      <w:pPr>
        <w:shd w:fill="ffffff" w:val="clear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