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2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SL4J Logging exercises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1: Logging Error Messages and Warning Levels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1. Adding SLF4J and Logback dependencies to your `pom.xml`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before="28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http://maven.apache.org/POM/4.0.0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xmlns:xsi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http://www.w3.org/2001/XMLSchema-instance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xsi:schemaLocation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aa198"/>
          <w:sz w:val="24"/>
          <w:szCs w:val="24"/>
          <w:rtl w:val="0"/>
        </w:rPr>
        <w:t xml:space="preserve">http://maven.apache.org/POM/4.0.0 https://maven.apache.org/xsd/maven-4.0.0.xsd</w:t>
      </w:r>
      <w:r w:rsidDel="00000000" w:rsidR="00000000" w:rsidRPr="00000000">
        <w:rPr>
          <w:rFonts w:ascii="Courier New" w:cs="Courier New" w:eastAsia="Courier New" w:hAnsi="Courier New"/>
          <w:color w:val="93a1a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modelVersion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&gt;4.0.0&lt;/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modelVersion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&gt;SLF4J&lt;/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&gt;SLF4J&lt;/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&gt;0.0.1-SNAPSHOT&lt;/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  <w:tab/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&gt;org.slf4j&lt;/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&gt;slf4j-api&lt;/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&gt;1.7.30&lt;/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&gt;ch.qos.logback&lt;/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groupId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&gt;logback-classic&lt;/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&gt;1.2.3&lt;/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dependency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sourceDirectory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&gt;src&lt;/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sourceDirectory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plugins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&gt;maven-compiler-plugin&lt;/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artifactId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&gt;3.13.0&lt;/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&lt;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&gt;21&lt;/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release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configuration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plugin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plugins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color w:val="268bd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4"/>
          <w:szCs w:val="24"/>
          <w:rtl w:val="0"/>
        </w:rPr>
        <w:t xml:space="preserve">project&gt;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895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Create a Java class that uses SLF4J for logging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org.slf4j.Logger;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org.slf4j.LoggerFactory;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LoggingExample {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Logger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LoggerFactory.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getLogger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(LoggingExample.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.error(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"This is an error message"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.warn(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"This is a warning message"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