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Superset ID - 6421064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Eureka Discovery Server and register microservices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EurekaDiscoveryServerApplication.java: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com.cognizant.eureka_discovery_server;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org.springframework.cloud.netflix.eureka.server.EnableEurekaServer;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@EnableEurekaServer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EurekaDiscoveryServerApplication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SpringApplication.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EurekaDiscoveryServerApplication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ffffff" w:val="clear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applications.properties: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eureka-discovery-server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server.port=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8761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eureka.client.register-with-eureka=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eureka.client.fetch-registry=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logging.level.com.netflix.eureka=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OFF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logging.level.com.netflix.discovery=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OFF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