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 - 6421064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officespaces.js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"https://images.unsplash.com/photo-1497366216548-37526070297c?ixlib=rb-4.0.3&amp;ixid=M3wxMjA3fDB8MHxwaG90by1wYWdlfHx8fGVufDB8fHx8fA%3D%3D&amp;auto=format&amp;fit=crop&amp;w=500&amp;q=80"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"Citi Bank"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"https://images.unsplash.com/photo-1497366811353-6870744d04b2?ixlib=rb-4.0.3&amp;ixid=M3wxMjA3fDB8MHxwaG90by1wYWdlfHx8fGVufDB8fHx8fA%3D%3D&amp;auto=format&amp;fit=crop&amp;w=500&amp;q=80"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"HDFC"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"https://images.unsplash.com/photo-1486406146926-c627a92ad1ab?ixlib=rb-4.0.3&amp;ixid=M3wxMjA3fDB8MHxwaG90by1wYWdlfHx8fGVufDB8fHx8fA%3D%3D&amp;auto=format&amp;fit=crop&amp;w=500&amp;q=80"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'./officespaces'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"Office Space"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 at Affordable Range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"office-card"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"office-image"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`Office Space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Rent: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App.css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fficespaces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