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SuperSet ID: 6421064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'./logo.svg'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ComplaintRegister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'./ComplaintRegister'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ComplaintRegister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ComplaintRegister.js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ComplaintRegister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employeeName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setEmployeeName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complaint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setComplaint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employeeName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complaint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fill in all fields.'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`Thanks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employeeName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Your Complaint was Submitted.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Transaction ID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setEmployeeName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setComplaint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"complaint-container"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"complaint-heading"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Register your complaints here!!!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"complaint-form"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"complaint-input"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employeeName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setEmployeeName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Complaint: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"complaint-textarea"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complaint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setComplaint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"complaint-button"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ComplaintRegister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App.css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.complaint-container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.complaint-heading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.complaint-form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.complaint-input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.complaint-textarea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.complaint-button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complaintregister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