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Set ID : 642106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