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小学语文必考古诗词详解及练习题，家长们为孩子收藏吧！以备不时之需！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《敕勒歌》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北朝民歌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敕勒川，阴山下。天似穹庐，笼盖四野。天苍苍，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野茫茫，风吹草低见牛羊。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1、敕勒是我国北方少数民族的名称，顾名思义就是歌颂北方敕勒族游牧生活的美好。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（1）敕勒歌是一首___朝时的民歌。（北）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（2）穹庐是指____（蒙古包）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 “风吹草低见牛羊”中的“见”读___（现）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《江南》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汉乐府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江南可采莲。 莲叶何田田， 鱼戏莲叶间。鱼戏莲叶东， 鱼戏莲叶西， 鱼戏莲叶南， 鱼戏莲叶北。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1、这是一首汉代乐府诗，乐府是汉武帝年间设置的一种掌管音乐的机构（有点像现在的娱乐公司），负责搜集民歌，乐谱，训练音乐人才（歌手）。所以由乐府搜集而流传下来的诗歌就是乐府诗了。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（1）《江南》题目中的“江”是指___（长江）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（2）汉乐府的意思是___（汉朝掌管音乐的机构）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（3）诗歌通过对莲和鱼的描写，表现了___的快乐心情。（采莲人）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 “鱼戏莲叶间”这句诗运用了___的修辞方法。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《咏鹅》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骆宾王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鹅、鹅、鹅，曲 项 向 天 歌。 白 毛 浮 绿 水，红 掌 拨 清 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1、这首诗的作者是骆宾王很多孩子都知道，但是知道他是初唐四杰之一的就很少了。骆宾王与王勃、杨炯、卢照邻三人一起被合称为“初唐四杰”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2、理解这首诗应该注意的几点：色彩：白毛、绿水、红掌动作：向、歌、浮、拨。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《风》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解落三秋叶，能开二月花。 过江千尺浪，入竹万竿斜。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这首诗每句都在写风，主题也是咏风。说风能使晚秋的叶子落下，能催开二月的鲜花，能掀起千尺巨浪，能把翠竹吹得歪歪斜斜。实际上这首短小的诗告诉了我们一个写作的简单规律：所写内容一定是扣题详写的，从不同的几个方面。有时间的话可以让孩子尝试自己写写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“三秋”的意思是___（深秋）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“解”的意思是___（能够）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（3）填上一个表示数字的词语。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解落____秋叶，能开_____月花。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过江____尺浪，入竹_____竿斜。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《山村》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邵雍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一去二三里， 烟村四五家，亭台六七座， 八九十枝花。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这是一首经典的少儿启蒙诗，但在给四年级孩子授课的过程当中仍然有学生不知道这首诗，尤其是对于作者的一些情况的不了解，下面整理一些供大家参考。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1、作者简介：邵雍（1011－1077），字尧夫，又称安乐先生、百源先生，谥康节，后世称邵康节，北宋五子之一，北宋理学家。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2、与邵雍相关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（1）"一年之计在于春，一天之计在于晨，一生之计在于勤”出自邵雍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（2）邵雍一声淡泊名利，以教书为生。当时的司马光，程颢，程颐等都非常敬重他。还凑钱给邵雍买了一套房子。取名为“安乐窝”这也是他号安乐先生的由来。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（3）邵雍精通易学。说白了就是很会算命。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（4）邵雍最适合读的一首作品就是这首《山村》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《咏柳》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贺知章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碧玉妆成一树高，万条垂下绿丝绦。不知细叶谁裁出，二月春风似剪刀。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1、关于作者：贺知章 字季真，号四明狂客，主要擅长写绝句。另外一首《回乡偶书》也广为流传。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2、这首《咏柳》是一首咏物的诗，通过对于柳树的描写，赞美了春天给大地带来的勃勃生机。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（1）本诗中妆的意思是___（打扮），丝绦___（用丝编成的绳带）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（2）本诗中运用了（拟人，比喻，设问）的修辞方法。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（3）诗人把（春风）比作一把剪刀，形象，富有美感。又运用了（比喻）的修辞方法。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《古朗月行》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小时不识月，呼作白玉盘。又疑瑶台镜，飞在青云端。仙人垂两足，桂树何团团。白兔捣药成，问言与谁餐？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1、《古朗月行》：朗月行是一个乐府古题。李白用了这个题目所以叫“古朗月行”，但李白并没有袭旧，而是自成以风格。尤其是前四句，通过简单的文字写出了儿童对于月亮懵懂的认识。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2、李白是我国历史上伟大的浪漫主义诗人，这首诗同样通过丰富的想象和神话传说的巧妙结合，表现了一个神奇而又合乎情理的艺术意境。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“又疑瑶台镜”中的“疑”和“疑是地上霜”的“疑”都是（怀疑）的意思，这两句诗分别出自李白写的（古朗月行）和（静夜思）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（2）李白的这首小诗写得是他小时候对月亮的看法，诗人把月亮比作（白玉盘）和（瑶台镜），十分幼稚而可爱，语言质朴，比喻有趣。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（3）诗中（又疑瑶台镜）这一句借助神话传说，表现了李白诗歌的浪漫主义特点。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《锄禾》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锄禾日当午，汗滴禾下土。谁知盘中餐，粒粒皆辛苦。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1、这首诗又叫《悯农》，作者唐代诗人李绅。《悯农》共两首，这是其一。诗的重点是写农民的辛苦，并告诫人们要爱惜粮食。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（1）这首诗当中的名句（谁知盘中餐，粒粒皆辛苦）告诫人们要（珍惜粮食，不要浪费）。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诗的开头描写了烈日当头（农民）的辛苦，提醒人们（珍惜农民的劳动成果），诗歌表达了对农民（敬重与同情），著名诗人范仲淹《江上渔者》中也有两句诗写出了劳动人民的饥苦，这两句诗是（君看一叶舟，出没风波里。）（3）请说说你读完这首诗的感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《赠汪伦》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李白乘舟将欲行，忽闻岸上踏歌声。桃花潭水深千尺，不及汪伦送我情。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1、题目顾名思义就是送给汪伦的诗，汪伦是李白的朋友。本诗以潭水之深比喻两人情谊之深。前两句叙事，后两句抒情。真正做到了"景真情切"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（1）这是一首（送别 ）诗，是（汪伦 ）送别（李白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（2）李白是我国文学史上继（屈原 ）之后的又一伟大的浪漫主义诗人。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（3）本诗运用了（比喻 ）的修辞方法形象的写出了两人之间的深厚友谊。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《悯农》其二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春种一粒粟，秋收万颗子。四海无闲田，农夫犹饿死。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译文：春天中下一粒种子，秋季能收万颗粮食，全国都没有闲置的土地，但仍然有农民饿死。很多学生，直译这首诗是没有问题的。但农民为什么会有这样的遭遇呢？既然收了那么多粮食，为什么还会有农民饿死呢？这实际上是封建社会的剥削制度造成的悲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（1）《悯农》二比《悯农》一更加深刻，对农民的辛劳及悲惨命运做了真实的描写，你有什么感想请说一说。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（2）诗中第（1）句写春种，第（2）句写秋收。春华秋实概括了（农民）生产粮食的（辛苦）。“一粒粟” 和“万颗子”形成鲜明对比，表现了农民劳动（创造的巨大财富）。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《登鹳雀楼》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王之涣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白日依山尽，黄河入海流。欲穷千里目，更上一层楼。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1、作者：王之涣 字季凌。是盛唐时期著名的诗人。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2、重点词语解释：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（1）鹳雀楼：是在现在山西省永济市西南，因为经常有一种叫鹳雀的鸟在上面栖息而得名。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（2）依：傍着 尽：消失 穷：达到极点 更：再。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（1）前两句诗是诗人所____（见），短短的十个字，现在看来，也如身临其境，如见其景，后两句是诗人所（想），要想看到最远方，就得登上更高一层楼。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（2）（欲穷千里目，更上一层楼）这两句诗现在被人用来鼓励别人积极向上、不断努力。请你写出其他的激励人们的诗句（比如少壮不努力，老大徒伤悲等）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《画鸡》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 唐寅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头上红冠不用裁，满身雪白走将来。生平不敢轻言语，一叫千门万户开。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1、作者：唐寅，字伯虎 。是明朝很有名的画家、书法家和诗人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2、直译：它的头上鲜红如红花怒放的帽子不用栽培是天生就有的，它是白鸡所以满身雪白走过来。一生中它从来不敢随便说话，一旦喊起来千门万户就随着打开了。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3、这首诗前两句状物明确，按照从局部到整体的顺序，生动的刻画出了大公鸡的威严姿态。后两句又道出了深刻的道理，说出了公鸡的威严，同时也是在暗喻自己。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《绝句》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两个黄鹂鸣翠柳，一行白鹭上青天。窗含西岭千秋雪，门泊东吴万里船。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1、作者：杜甫。字子美 ，号少陵野老 。是伟大的现实主义诗人。人称" 诗圣"，他的诗被称为" 诗史"。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这首诗主要写的是作者居住的环境四周美丽的景色。碧绿的柳树上，黄莺在歌唱，晴空万里的蓝天，一行白鹭在飞翔。从窗口可以看见西山的白雪，门外沿江停着来自万里以外的船只。这首诗由近及远，描写有动有静，动静结合，描绘出了一副非常优美的图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（1）大李杜指的是（李白）和（ 杜甫），小李杜指的是（李商隐 ）和（ 杜牧）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（2）诗人杜甫生于开元盛世及安史之乱时，历尽艰难，他的诗记载了这一时期的历史现实，所以被后人称为（诗史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（3）这首诗描绘的是什么季节的景色？请另外写出两句描写该季节景色的诗。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《春夜喜雨》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好雨知时节，当春乃发生。随风潜入夜，润物细无声。野径云俱黑，江船火独明。晓看红湿处，花重锦官城。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1、这首诗描绘的是春夜雨景。"好雨"同时也说出了作为一个"好人"应该具有的高尚品格。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（1）读音。好（hao三声 ）雨，潜（qian二声 ）入夜，花重（ zhong四声）锦官城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（2）这首诗是描写春夜（雨景 ）的，诗人按照（盼 ）雨，（听 ）雨，（看）雨的思路，赞美了（春雨 ）的及时。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（3）"好雨知时节"这句运用了（ 拟人）的修辞方法。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《凉州词》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王之涣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黄河远上白云间，一片孤城万仞山。羌笛何须怨杨柳，春风不度玉门关。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1、直译：远远奔流而来的黄河，好像与白云连在一起，玉门关孤零零地耸峙在高山之中，显得孤峭冷寂。何必用羌笛吹起那哀怨的杨柳曲去埋怨春光迟迟呢，原来玉门关一带春风是吹不到的啊！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2、凉州词：又名《凉州歌》。为当时流行的一种曲子（《凉州词》）配的唱词。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（1）辨音：黄河远上白云间（(jiān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京口瓜洲一水间（(jiān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（2）判断对错：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仞是古代长度单位，七米或八米为一仞。（ X）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诗中杨柳指的是《折杨柳》这首曲子。（V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《山行》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杜牧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远上寒山石径斜，白云深处有人家。停车坐爱枫林晚，霜叶红于二月花。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1、作者：字牧之。号樊川居士 。主要擅长写七言绝句。与当时另外一位著名诗人李商隐合称"小李杜"。除本篇以外，杜牧的七绝《赤壁》建议学生背诵。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2、诗文分析：诗的前两句写出了山势的高峻。三四句写深秋美景。通过对夕阳中的枫叶和二月的花朵的对比，突出了红叶特有的美。描写景物的顺序由远及近。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（1）小李杜是指___（李商隐和杜牧），大李杜指___（李白和杜甫 ），王孟指___（王维和梦好人 ），同为山水田园派代表诗人，韩柳指的是___（韩愈和柳宗元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（2）仿照例子填空。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远上寒山石径斜--（写山，写山路）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白云深处有人家--（写云，写人家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停车坐爱枫林晚--（ 写枫林晚景）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霜叶红于二月花--（ 写秋霜）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古人写秋常写秋的悲凉，而这首《山行》却是秋的颂歌。著名诗人刘禹锡也有一首诗是颂秋的，把这首诗默写下来。刘禹锡的《秋词》自古逢秋悲寂寥，我言秋日胜春朝，晴空一鹤排云上，便引诗情到碧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《夜宿山寺》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危楼高百尺，手可摘星辰。不敢高声语，恐惊天上人。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夜宿山寺就是夜晚借宿在山上的寺院。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这首诗运用了夸张的手法写出了楼的高，表达了诗人向往神仙般生活的追求。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危楼，这里指高楼。 而不是快要倒塌的楼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直译：山上寺院的高楼多么高，人在楼上一伸手就可以摘天上的星星。我不敢大声说话，恐怕惊动天上的神仙。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 相关考题。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解释下列词语的意思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危楼___（高楼，这里指山顶的寺庙）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百尺___（虚指，不是实数，这里形容楼很高）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本诗运用了（ 夸张）修辞手法，写出了楼宇的高。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《望庐山瀑布》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日照香炉生紫烟，遥看瀑布挂前川。飞流直下三千尺，日照香炉生紫烟。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1、直译：太阳照射的香炉峰生起紫色烟雾，远远看去瀑布像匹白练挂在山前。水流从三千尺的高处直泻而下，好像是璀璨的银河水落自九天。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2、本诗描绘了庐山瀑布飞流直下的壮观景色。前两句写香炉峰和瀑布。后两句是诗人想象，化静为动。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（1）组词：炉（ ） 庐（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遥（ ） 瑶（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（2）判断对错（都是正确的）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1）诗人采用夸张的方法，抒发对祖国河山的热爱之情（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2）前两句把动态瀑布写静了。（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3）"疑"与疑是地上霜中的"疑"意思相同（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《忆江南》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白居易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江南好，风景旧曾谙。日出江花红胜火，春来江水绿如蓝。能不忆江南？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白居易曾在江南杭州和苏州做官，很受当地群众的爱戴。这首词是他回忆江南景物的作品，艺术上很有特色。先说选材。这首词就是写春天日出时的江南风光。江南风光之美，在于她的秀丽明艳，而最美丽的是那碧绿的江水，最明艳的是那鲜红的江花。可以说，写江南的"日出江花"和"春来江水"，正是写最美的地方，最美的时刻，最美的景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修辞：形容花红和水绿的两句诗都是比喻。春风吹拂的满江绿水，就像青青的蓝草一样绿；晨光映照的岸边红花，比熊熊的火焰还要红。这样形象的比喻，把江南的春天渲染得多么绚丽多彩，多么生机勃勃啊！那迷人醉人的春色，当年在苏杭是曾经金属锰览过的，而今却没有那样的机会了。诗不禁叹息地说：叫人怎能不怀念江南呢？结尾这个反问句，诉说了诗人对江南的深深的热爱，也激发着读者对那美丽风光的深深的向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（1）白居易是一个（ 唐）诗人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（2）蓝在句中的意思是（蓝草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（3）诗中的对仗句是（ 日出江花红胜火，春来江水绿如蓝。）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（4）"谙"的意思是____。（熟悉）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"红胜火"意思是_____。（颜色鲜红胜过火焰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"绿如蓝"意思是_____。（绿得比蓝还要绿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《所见》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清 袁枚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牧童骑黄牛，歌声振林樾。意欲捕鸣蝉，忽然闭口立。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作者：袁枚，字子才，号简斋，世称 。现在浙江杭州人。生于清朝乾隆年间，是著名的田园诗人。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这首诗刻画了一个活泼可爱的牧童形象。前两句写牧童骑牛边走边唱，后两句，歌声嘎然而止，原来是想捕捉树上的鸣蝉。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解释下面词语的意思。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林樾：___（ 道旁成阴的树）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意欲：___（ 想要）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填空。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1） 袁枚字（子才 ），号（简斋 ），是（ 清）代诗人。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2） 本诗中哪一句描写了牧童的静态？（牧童骑黄牛，歌声振林樾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哪一句描写了牧童的静态？（忽然闭口立）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《咏华山》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只有天在上，更无山与齐。举头红日近，回首白云低。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直译：华山高耸，只有天在它的上边，再没有别的山能与它同高齐肩。抬头望，江上太阳近在眼前，低头看，白云在脚下下盘旋。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有趣的是，历史上还有一位曾三步成诗的诗人，他便是北宋著名政治家、诗人寇准。据史料载，寇准年少时，其父宴请宾客，酒至酣，一客人提议请寇准即席赋诗助兴，寇准欣然应允。客人命题为《咏华山》。接题后，寇准踱步思忖，至三步，一首五绝脱口而出：只有天在上，更无山与齐，举头红日近，回首白云低。寥寥数句，道出西岳华山雄伟峭拔之势，满座宾客无不叹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3、作者：寇准，北宋政治家﹑诗人，汉族。字平仲。寇准与宋初山林诗人潘阆﹑魏野﹑“九僧”等为友﹐诗风近似﹐也被列入晚唐派。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相关习题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（1）《华山》这首诗主要写了华山的____。（高）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（2）本诗通过对于（红日、白云 ）衬托出了华山的高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《早发白帝城》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朝辞白帝彩云间，千里江陵一日还。两岸猿声啼不住，轻舟已过万重山。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1、直译：早晨辞别了耸立在云霞里的白帝城，坐船而下，相距千里的江陵一天就可以回去。两岸的猿猴的叫声一直在山谷回响，轻便的小船，已经穿过了万座重重的高山。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（1）《早发白帝城》是写唐朝大诗人（李白 ）在（早晨 ）时从（ 白帝城）出发。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（2）“万重山”与“一日还”突出了诗人回家时的（ 喜悦）心情。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（3）李白的时擅于运用夸张的修辞方法。《赠汪伦》中桃花潭水深千尺与本诗中的哪一句同样运用了夸张的修辞方法？（轻舟已过万重山）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《黄鹤楼送孟浩然之广陵》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故人西辞黄鹤楼，烟花三月下扬州。孤帆远影碧空尽，唯见长江天际流。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1、直译：老朋友孟浩然与我在黄鹤楼辞别，在繁华盛开的三月，他乘船东下去扬州，孤单的船儿越走越远，渐渐消失在碧空的尽头，只看见绵延的长江水滔滔不绝的在天边奔流。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这首诗是李白为孟浩然所作。主要写两人的离别之情。情调轻松，充满了诗情画意。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烟花三月下扬州中的“烟花”指的是（ 柳絮如烟、鲜花似锦的春天景物）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唯见长江天际流中的“唯”的意思是（只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 请写出几个含“际”的成语。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 这首诗同《赠汪伦》一样是一首（送别 ）诗，本诗借景抒情，而后者以（桃花潭水深千尺 ）比喻送别之深情，生动形象。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《宿新市徐公店》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杨万里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篱落疏疏一径深，树头花落未成阴。儿童急走追黄蝶，飞入菜花无处寻。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作者：字廷秀，号诚斋。写的诗被称为“诚斋体”，诗集为“诚斋集”今江西省吉水县人。宋朝杰出的诗人。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直译：在稀稀落落的篱笆旁，有一条小路伸向远方。小路旁边的树上的花已经凋落了，而新叶却刚刚长出，还没有形成树阴。儿童们奔跑着，追扑那翩翩飞舞的黄色的蝴蝶。可是蝴蝶飞到黄色的菜花丛中后，孩子们就再也分不清、找不到它们了。虽然他们找不到蝴蝶，但是他们依然很高兴、快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宿新市徐公店的意思是（留住新市姓徐的人家开的酒店）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这首诗是一首描写晚春农村景色的诗，请找出能够体现儿童捕蝶快乐天真的动词（急走）、（ 追）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 本诗作者是（杨万里 ），是（ 宋）朝的杰出诗人。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《塞下曲》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卢纶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林暗草惊风，将军夜引弓。平明寻白羽，没在石棱中。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直译：将军配戴着用鹫鸟的羽毛做成的箭，燕尾形刺绣的旌旗飘带迎风飘动。屹立着宣布新的命令，千营的将士一齐回应。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卢纶的《塞下曲》共有六首，小学阶段所说的《塞下曲》指得是这首。这首边塞小诗，写一位将军猎虎的故事。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（1）辨音。本诗最后一局中“没”应读（mo四声 ），棱读（ leng二声）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（2）这首诗中的那两句写出了将军的箭法高超。（ 平明寻白羽，没在石棱中）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《小池》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杨万里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泉眼无声惜细流，树阴照水爱晴柔。小荷才露尖尖角，早有蜻蜓立上头。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1、直译：泉眼无声的，好像很珍惜似的细细流着泉水，树荫映照着池水，仿佛也无限喜爱这柔和明丽的水面。小小的嫩荷刚刚露出一个紧裹着的尖角，就已经被戏水的蜻蜓发现，立在上面歇息了。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这首诗写得就好像一幅花鸟鱼虫的画一样，画面中，池，流，荷，蜻蜓层次丰富，生机盎然。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组词：惜（ ） 昔（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池（ ） 驰（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泉眼无声惜细流中的“惜”的意思是（珍惜）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 树阴照水爱晴柔中“爱晴”的意思是（喜爱晴天）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 杨万里是（宋）代诗人，字（廷秀），号（诚斋），是一个多产诗人。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《春日》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朱熹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胜日寻芳泗水滨，无边光景一时新。等闲识得东风面，万紫千红总是春。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1、直译：在风和日丽的日子里，沿着泗水河边去寻找美丽的景色，看那无边的大地一时间都换上了新装。在春游中很容易认识了东风的面容，因为春天总是百花吐艳，万紫千红的。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作者：朱熹，字元晦，号晦庵。宋著名理学家，教育家。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这首诗的前两句写在一个晴朗日子里，诗人在泗水河寻春的情景。后两句写百花争艳，万紫千红，处处一片春的气息。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相关考题。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胜日寻芳泗水滨中的“胜日”指的是（风和日丽的日子）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无边光景一时新中的“一时”指的是（一时间，形容时间短暂）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 等闲识得东风面中的“等闲”（平常）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 《春日》是诗人漫步在（泗水）河畔，享受踏青的乐趣。诗中的哪两句诗你觉得最富有哲理？（等闲识得东风面，万紫千红总是春）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《渔歌子》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张志和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西塞山前白鹭飞，桃花流水鳜鱼肥。青箬笠，绿蓑衣，斜风细雨不须归。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1、直译：西塞山下，白鹭掠过，桃花盛开，春水初涨，鳜鱼更是肥美。戴着青竹笠，披着绿蓑衣，在斜风细雨中垂钓的人都不想回家。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2、作者：张志和，字子同。自号“烟波钓徒”《渔歌子》共五首，流传最广。这首诗通过自然风光的描写和对渔人垂钓的赞美，表现了作者期望自己永远隐居江湖，向往自由生活，享受人间乐趣的心情。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 张志和是（唐）代著名诗人，自号（烟波钓徒）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 这首诗第一句点明地点，衬托渔夫的悠闲自得。第二句，表现了西塞山前的（湖光山色），第三句运用了（ 借代）的修辞方法，第四句描写了捕鱼人的（捕鱼的情态，乐而忘归）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29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《晓出净慈寺送林子方》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宋杨万里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毕竟西湖六月中，风光不与四时同。接天莲叶无穷碧，映日荷花别样红。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直译：西湖到底是处在六月中，风光与其他时节都不同。连天的荷叶无边无际，格外碧绿，映照着阳光的荷花，也异常红艳。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2、这是一首写景诗，写得是夏天，作者选用的景物是荷花。前两句写诗人面对六月的西湖风光，发出由衷的赞叹，后两句抓住了与四时风光不同来描述。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（1）“晓出”的“晓”指的是（早晨）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（2）“别样”的意思是（特别）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（3）这首诗是南宋大诗人（杨万里）送朋友（林子方）时写的一首诗，送朋友的时间是（早晨），地点（西湖）。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（4）这首诗描绘的是夏日的景色，你从哪句诗能够看出来？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《赠花卿》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锦城丝管日纷纷，半入江风半入云。此曲只应天上有，人间能得几回闻？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1、直译：锦官城里的音乐声轻柔悠扬， 一半随着江风飘去，一半飘入了云端。 这样的乐曲只应该皇宫里才有，平常百姓家哪里能听见几回？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2、《赠花卿》意思就是（以此诗）赠送给花敬定。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锦城：即锦官城，此指成都。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丝管：弦乐器和管乐器，这里泛指音乐。这句说战乱勘定后的成都，主将大张筵席，尽情作乐。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纷纷：形容乐曲的轻柔悠扬。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天上：双关语，虚指指天宫，实指皇宫。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3、全诗四句，前两句对乐曲作具体形象的描绘，是实写；后两句以天上的仙乐相夸，是遐想。因实而虚，虚实相生，将乐曲的美妙赞誉到了极度。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《竹里馆》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独坐幽篁里，弹琴复长啸。深林人不知，明月来相照。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这首诗是唐代著名诗人王维晚年隐居时创作的一首五言绝句，表现了一种清静安详的境界，是诗人生活态度以及作品特点的准确描述。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重点字词：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幽篁（huáng）：幽是深的意思，篁是竹林。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啸（xiào）：嘬口发出长而清脆的声音, 类似于打口哨。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深林：指“幽篁”。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 直译：月夜，独坐幽静的竹林子里，间或弹弹琴，间或吹吹口哨。竹林里僻静幽深，无人知晓，却有明月陪伴，殷勤来相照。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王维是唐代著名的（山水田园派）诗人，李白被人称为诗仙，王维被后人称为（诗佛）。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《九月九日忆山东兄弟》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独在异乡为异客，每逢佳节倍思亲。遥知兄弟登高处，遍插茱萸少一人。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直译：我独自一人作客他乡，每逢节日就更加思念亲人，在远方就知道兄弟们登上高处，身上都佩戴着茱萸，却少了我一个人。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 重点字词：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（1）九月九日是重阳节，有团聚登高的习俗。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（2）山东：指的是华山以东。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（3）茱萸：一种植物，在重阳节的时候佩戴。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3、这首诗是王维十几岁的时候写的，通过写自己思念家乡进而想到家里的兄弟思念自己。使思乡之情更加深刻。尤其是“每逢佳节倍思亲”成为了千古名句。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（1）九月九日是（ 重阳）节，解放以后九月九日又被定为（老人节）。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（2）判断对错：诗中的山东指的是现在的山东省（X）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（3）本诗中的千古名句是“___”表达了（思乡）之情。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《示儿》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宋 陆游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死去元知万事空，但悲不见九州同。王师北定中原日，家祭无忘告乃翁。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 直译：原本我就知道，人死后一切都无踪迹，伤心的只是看不到国家统一的那一天。待到军队挥师北上收复失地的时候，不要忘了在祭祀的时候，把这个消息告诉你们的父亲。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2、作者：陆游，字务观，号放翁。南宋爱国诗人。陆游是一个多产诗人。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3、这首诗是陆游写给自己儿子的遗言，也是绝笔。表达了作者一心希望收复失地，统一祖国的爱国之情和对南宋政府腐败无能的悲愤。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 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（1）陆游，字（务观），号（放翁），是我国杰出的（爱国）诗人，他一生留下了九千多首诗歌。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（2）《示儿》是陆游的（绝笔）制作。诗的最后两句作者告诉儿子，即便是他死了，也不要忘记把国家统一的消息告诉他，表达了作者的（爱国）之情。（3）王师北定中原日中的“北定”指的是（收复北方）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（4）家祭无忘告乃翁中的“乃翁”指的是（你的父亲）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《江雪》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柳宗元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千山鸟飞绝，万径人踪灭。孤舟蓑笠翁，独钓寒江雪。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1、直译：群山上看不到一只鸟的影子，纵横交错的道路上也没有行人的脚印。在一条小船上坐着一个披着蓑衣、戴着斗笠的渔翁，独自冒着风雪在寒冷的江面上钓鱼。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2、作者：柳宗元，字子厚。是唐宋八大家之一。诗以山水田园诗为主。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3、这是一幅寒江独钓图，“千里冰封，万里雪飘”，不见行人和飞鸟，只有一位渔翁在江面上垂钓。诗人是借渔翁的形象比喻自己，超凡脱俗。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（1）柳宗元与当时唐朝另一位大文豪（韩愈）一起倡导古文运动，与宋朝的（苏轼 ）（ 苏辙）（ 苏洵）（ 欧阳修）（曾巩 ）王安石一起被称为唐宋八大家。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（2）孤舟蓑笠翁中的老渔翁是（柳宗元）的精神写照。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（3）这是一首五言（ 绝句），这首诗仿佛一幅画，你看到了怎么样的一幅画呢？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《望洞庭》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刘禹锡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湖光秋月两相和，潭面无风镜未磨。遥望洞庭山水色，白银盘里一青螺。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1、直译：洞庭湖水与秋月交相辉映，湖面上风平浪静，像一面没有磨过的铜镜。远望洞庭的山水美景，恰像一只雕刻剔透的银盘里的一颗青螺。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2、作者：刘禹锡，字梦得，是唐代诗坛上的重要诗人。被后人称为“诗豪”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3、这是一首写景诗，前两句写洞庭湖与秋月，后两句写山水全景。描绘出了一幅美丽的山水图。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（1）这首诗中有两个比喻句，请你分别找出来并写出本体和喻体。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（2）判断对错。两相和的意思是指水域月光融为一体。（对）白银盘是指用白银做成的盘子。（错）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（3）刘禹锡被称为（诗豪），王维为（诗佛），李贺为（诗鬼），白居易为（诗魔）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《春晓》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孟浩然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春眠不觉晓，处处闻啼鸟。夜来风雨声，花落知道少。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1、作者：孟浩然。唐代著名山水田园派诗人。擅长五言绝句。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2、直译：春天的夜里睡得很香不知不觉已经天亮了，清晨起来听到处处都有鸟在叫。回想深夜一阵风声和雨声，不知道多少献花被吹落了。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（1）辨音。不觉（绝）晓 睡觉（叫） 处处（触） 处（楚）理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（2）诗中描写了（ 春）季的美好景象。诗人不是从所见去抒发情感，而是从所（闻）去联想，让人好像（听 ）鸟叫，好像（看到）花落。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（3）请你再写出两句描写春天的诗。《咏柳》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《凉州词》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葡萄美酒夜光杯，欲饮琵琶马上催。醉卧沙场君莫笑，古来征战几人回。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1、作者：王翰，字子羽。主要写边塞诗，以这首最为著名。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2、直译：精美的酒杯中斟满了葡萄美酒，将士们正在准备举杯畅饮，琵琶声从远处传来，催促他们上马出发，将士们喝醉了躺在战场上，您可别见笑，自古打仗有几个人可以从战场上平安回来啊！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3、这首诗主要描写了战士们在出征前宴会上畅饮的场面，表达了饿将士们的豪情壮志。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（1）“欲饮琵琶”中的“欲”意思是（将要）“夜光杯”是指（用晶莹剔透的白玉做成的酒杯）。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（2）对错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1）王翰和王之涣都是唐代诗人，他们写的《凉州词》都是边塞诗（V）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2）最后一句是反问句，是千古名句，令人深思。（V）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3）这首诗描写了战士们出征后的场面。（X）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《出塞》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王昌龄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秦时明月汉时关，万里长征人未还。但使龙城飞将在，不教胡马度阴山。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1、作者：王昌龄 字少伯。擅长写边塞诗。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2、直译：明月还是秦汉时的明月，关塞还是秦汉时的关塞，自秦汉以来，无数的将士战死沙场未能回还。只要像汉朝李广那样的将军镇守边关，就可以抵挡入侵的敌人，不叫他们越过阴山半步。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3、《出塞》为旧乐府题。内容大都市写战争的。王昌龄这首诗有感于边防战火不断，守边战士长期服役不能回家与人团聚，因而希望朝廷能选派良将杀敌，使人民过上和平的生活。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（1）辨音。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万里长征人未还（环）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还（孩）来就菊花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但使龙城飞将（犟）在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将（读一声）军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不教（四声）胡马度阴山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教（一声）课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（2）龙城飞将指的是（李广），他是（汉）代名将，被世人成为（飞将军）（3）“阴山”指今天的（内蒙古）境内，古代中国的边疆要塞。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（4）这首诗中的（秦时明月汉时关，万里长征人未还）是千古名句，前半句运用了“互文”的修辞方法。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39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《芙蓉楼送辛渐》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王昌龄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寒雨连江夜入吴，平明送客楚山孤。洛阳亲友如相问，一片冰心在玉壶。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1、直译：一个阴雨绵绵的秋夜里，远迎好友来到吴地，天亮的时候送别好友，连那楚山也显得冷清孤独。你回到洛阳后，若亲朋好友问起我的情况，你就说我心里依然坦荡高洁，好像一片冰放在晶莹的玉壶里。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（1）本诗的作者是唐代的“七绝圣手”（王昌龄），盛唐时期著名的（边塞）诗人。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（2）这首诗是一首送别诗，你还知道哪些送别诗？请写出三首（诗的题目即可）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（3）王昌龄送的人是（辛渐）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40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《鹿柴》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唐 王维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空山不见人，但闻人语响。返景入深林，复照青苔上。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1、直译：山中空寂清幽，只听见人声，看不见人影。夕阳斜射进茂密的树林，洒落在青苔上。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2、这首诗送听觉和视觉两方面描写了夕阳西下时空山深林中的景色，表达了作者多大自然的喜爱之情。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3、相关考题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（1）《鹿柴》中的“柴”应读（寨）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（2）这首诗描绘的是（傍晚）时分的幽静景色。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（3）诗的三四句由声响转到夕阳返照深林，更突出了深林的（幽静）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（4）诗人王维是个才子，苏轼曾经赞他（诗中有画，画中有诗），他与孟浩然合称（王孟）</w:t>
      </w:r>
    </w:p>
    <w:p>
      <w:pPr>
        <w:rPr>
          <w:rFonts w:hint="eastAsia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悦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  <w:b/>
        <w:bCs/>
        <w:lang w:eastAsia="zh-CN"/>
      </w:rPr>
      <w:t>扫码关注广州小升初公众号：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drawing>
        <wp:inline distT="0" distB="0" distL="114300" distR="114300">
          <wp:extent cx="782320" cy="782320"/>
          <wp:effectExtent l="0" t="0" r="17780" b="17780"/>
          <wp:docPr id="7" name="图片 7" descr="qrcode_for_gh_af6f289d93b3_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qrcode_for_gh_af6f289d93b3_34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320" cy="782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免费下载小升初资料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</w:pP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广州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</w:rPr>
      <w:t>小升初助手微信号：</w:t>
    </w:r>
    <w:r>
      <w:rPr>
        <w:rStyle w:val="7"/>
        <w:rFonts w:hint="eastAsia" w:ascii="黑体" w:hAnsi="黑体" w:eastAsia="黑体" w:cs="黑体"/>
        <w:i w:val="0"/>
        <w:caps w:val="0"/>
        <w:color w:val="FF0000"/>
        <w:spacing w:val="0"/>
        <w:sz w:val="28"/>
        <w:szCs w:val="28"/>
        <w:shd w:val="clear" w:fill="FFFFFF"/>
      </w:rPr>
      <w:t>xschelper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，关注即可获取热门升学资料，民校招生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val="en-US" w:eastAsia="zh-CN"/>
      </w:rPr>
      <w:t>MK消息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B7AA2"/>
    <w:rsid w:val="279B7AA2"/>
    <w:rsid w:val="39DE5692"/>
    <w:rsid w:val="60E80B07"/>
    <w:rsid w:val="61A72A65"/>
    <w:rsid w:val="62275DC7"/>
    <w:rsid w:val="77010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2017-02-28T06:17:00Z</dcterms:created>
  <dc:creator>Gaofen</dc:creator>
  <cp:lastModifiedBy>Gaofen</cp:lastModifiedBy>
  <dcterms:modified xsi:type="dcterms:W3CDTF">2017-04-25T08:09:27Z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