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F05090" w:rsidRPr="00C956A8" w14:paraId="07E5AED9" w14:textId="77777777" w:rsidTr="00193374">
        <w:trPr>
          <w:trHeight w:val="941"/>
        </w:trPr>
        <w:tc>
          <w:tcPr>
            <w:tcW w:w="828" w:type="dxa"/>
          </w:tcPr>
          <w:p w14:paraId="45CC2301" w14:textId="77777777" w:rsidR="00F05090" w:rsidRPr="00C956A8" w:rsidRDefault="00F05090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663972DB" wp14:editId="44F82894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14:paraId="4367AB10" w14:textId="77777777" w:rsidR="00F05090" w:rsidRPr="00C05DFD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14:paraId="7B1A6C83" w14:textId="77777777" w:rsidR="00F05090" w:rsidRPr="00C956A8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14:paraId="3FC1C66A" w14:textId="77777777" w:rsidR="00F05090" w:rsidRPr="00C956A8" w:rsidRDefault="00F05090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14:paraId="1171623F" w14:textId="77777777" w:rsidR="00F05090" w:rsidRDefault="00F05090" w:rsidP="00F050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14:paraId="45D2D331" w14:textId="0B53084C" w:rsidR="00F05090" w:rsidRDefault="00F05090" w:rsidP="00F05090">
      <w:pPr>
        <w:jc w:val="center"/>
        <w:rPr>
          <w:b/>
          <w:bCs/>
          <w:sz w:val="28"/>
          <w:szCs w:val="28"/>
        </w:rPr>
      </w:pPr>
      <w:proofErr w:type="spellStart"/>
      <w:r w:rsidRPr="00DA1589">
        <w:rPr>
          <w:b/>
          <w:bCs/>
          <w:sz w:val="28"/>
          <w:szCs w:val="28"/>
        </w:rPr>
        <w:t>Labwork</w:t>
      </w:r>
      <w:proofErr w:type="spellEnd"/>
      <w:r w:rsidR="00493911">
        <w:rPr>
          <w:b/>
          <w:bCs/>
          <w:sz w:val="28"/>
          <w:szCs w:val="28"/>
        </w:rPr>
        <w:t xml:space="preserve"> </w:t>
      </w:r>
      <w:r w:rsidRPr="00DA1589">
        <w:rPr>
          <w:b/>
          <w:bCs/>
          <w:sz w:val="28"/>
          <w:szCs w:val="28"/>
        </w:rPr>
        <w:t>-</w:t>
      </w:r>
      <w:r w:rsidR="00493911">
        <w:rPr>
          <w:b/>
          <w:bCs/>
          <w:sz w:val="28"/>
          <w:szCs w:val="28"/>
        </w:rPr>
        <w:t xml:space="preserve"> #</w:t>
      </w:r>
      <w:r w:rsidR="00E22DDC">
        <w:rPr>
          <w:b/>
          <w:bCs/>
          <w:sz w:val="28"/>
          <w:szCs w:val="28"/>
        </w:rPr>
        <w:t xml:space="preserve"> 1</w:t>
      </w:r>
    </w:p>
    <w:p w14:paraId="0B720D2D" w14:textId="572B2530" w:rsidR="00E22DDC" w:rsidRPr="00DA1589" w:rsidRDefault="00E22DDC" w:rsidP="000511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 Name: ID: </w:t>
      </w:r>
    </w:p>
    <w:p w14:paraId="43FCE381" w14:textId="77777777" w:rsidR="001B3044" w:rsidRDefault="001B3044" w:rsidP="001B3044">
      <w:pPr>
        <w:jc w:val="center"/>
      </w:pPr>
    </w:p>
    <w:p w14:paraId="57B0AA7F" w14:textId="77777777" w:rsidR="001B3044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Introduction</w:t>
      </w:r>
    </w:p>
    <w:p w14:paraId="038F85F1" w14:textId="77777777" w:rsidR="000511B7" w:rsidRDefault="000511B7" w:rsidP="000511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this lab-work we are going to see the advantage of simplification in the Boolean expressions so that we get a logic circuit with fewer gates.</w:t>
      </w:r>
    </w:p>
    <w:p w14:paraId="64852517" w14:textId="77777777"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Experiments</w:t>
      </w:r>
    </w:p>
    <w:p w14:paraId="62ECDA44" w14:textId="6F73E5F4" w:rsidR="00493911" w:rsidRDefault="00A03C7A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Q1:</w:t>
      </w:r>
    </w:p>
    <w:p w14:paraId="4C49C451" w14:textId="453DE5FF" w:rsidR="00A03C7A" w:rsidRDefault="004F5011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SOP</w:t>
      </w:r>
      <w:r w:rsidR="00A03C7A">
        <w:rPr>
          <w:sz w:val="24"/>
          <w:szCs w:val="24"/>
        </w:rPr>
        <w:t>:</w:t>
      </w:r>
    </w:p>
    <w:p w14:paraId="540D8C98" w14:textId="1CB8C064" w:rsidR="00A03C7A" w:rsidRDefault="00A03C7A" w:rsidP="00493911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B97AD1" wp14:editId="174566AE">
            <wp:extent cx="5048250" cy="197871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51" cy="19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4DA2" w14:textId="213855E6" w:rsidR="00A03C7A" w:rsidRDefault="00A03C7A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POS:</w:t>
      </w:r>
    </w:p>
    <w:p w14:paraId="094423F0" w14:textId="64D9DA46" w:rsidR="00A03C7A" w:rsidRDefault="00A03C7A" w:rsidP="00493911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97A871" wp14:editId="35CA57BB">
            <wp:extent cx="5276850" cy="22590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743" cy="226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FFD0" w14:textId="535A68A2" w:rsidR="00B8144D" w:rsidRDefault="00B8144D" w:rsidP="00B8144D">
      <w:pPr>
        <w:pStyle w:val="ListParagraph"/>
        <w:ind w:left="360"/>
        <w:rPr>
          <w:sz w:val="24"/>
          <w:szCs w:val="24"/>
        </w:rPr>
      </w:pPr>
    </w:p>
    <w:p w14:paraId="47AA4936" w14:textId="11B1B7A1" w:rsidR="00B8144D" w:rsidRDefault="00A26A30" w:rsidP="00B8144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Q3:</w:t>
      </w:r>
    </w:p>
    <w:p w14:paraId="69DE53E9" w14:textId="40730F33" w:rsidR="00A26A30" w:rsidRDefault="003E0B44" w:rsidP="00B8144D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1AF617" wp14:editId="09C8AE0D">
            <wp:extent cx="5943600" cy="5692140"/>
            <wp:effectExtent l="0" t="0" r="0" b="381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2C1A" w14:textId="73077817" w:rsidR="002A14E0" w:rsidRDefault="002A14E0" w:rsidP="00A26A30">
      <w:pPr>
        <w:rPr>
          <w:sz w:val="24"/>
          <w:szCs w:val="24"/>
        </w:rPr>
      </w:pPr>
    </w:p>
    <w:p w14:paraId="0096F415" w14:textId="3A1E887F" w:rsidR="00A26A30" w:rsidRDefault="00A26A30" w:rsidP="00A26A30">
      <w:pPr>
        <w:rPr>
          <w:sz w:val="24"/>
          <w:szCs w:val="24"/>
        </w:rPr>
      </w:pPr>
    </w:p>
    <w:p w14:paraId="406732D3" w14:textId="5215A0EB" w:rsidR="00A26A30" w:rsidRDefault="00A26A30" w:rsidP="00A26A30">
      <w:pPr>
        <w:rPr>
          <w:sz w:val="24"/>
          <w:szCs w:val="24"/>
        </w:rPr>
      </w:pPr>
    </w:p>
    <w:p w14:paraId="22CB302A" w14:textId="68037819" w:rsidR="00A26A30" w:rsidRDefault="00A26A30" w:rsidP="00A26A30">
      <w:pPr>
        <w:rPr>
          <w:sz w:val="24"/>
          <w:szCs w:val="24"/>
        </w:rPr>
      </w:pPr>
    </w:p>
    <w:p w14:paraId="682343CD" w14:textId="2BECFED1" w:rsidR="00A26A30" w:rsidRDefault="00A26A30" w:rsidP="00A26A30">
      <w:pPr>
        <w:rPr>
          <w:sz w:val="24"/>
          <w:szCs w:val="24"/>
        </w:rPr>
      </w:pPr>
    </w:p>
    <w:p w14:paraId="7835DDC2" w14:textId="77777777" w:rsidR="00F61843" w:rsidRPr="00A26A30" w:rsidRDefault="00F61843" w:rsidP="00A26A30">
      <w:pPr>
        <w:rPr>
          <w:sz w:val="24"/>
          <w:szCs w:val="24"/>
        </w:rPr>
      </w:pPr>
    </w:p>
    <w:p w14:paraId="0E6980B6" w14:textId="77777777"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lastRenderedPageBreak/>
        <w:t>Results</w:t>
      </w:r>
    </w:p>
    <w:p w14:paraId="1EC04DB1" w14:textId="5088C390" w:rsidR="00493911" w:rsidRDefault="002A14E0" w:rsidP="00493911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Q1:</w:t>
      </w:r>
    </w:p>
    <w:p w14:paraId="29C35EC8" w14:textId="1790E733" w:rsidR="002A14E0" w:rsidRDefault="002A14E0" w:rsidP="00493911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SOP: F=W’Z’+W’Z</w:t>
      </w:r>
    </w:p>
    <w:p w14:paraId="2D023C43" w14:textId="509C2A65" w:rsidR="002A14E0" w:rsidRDefault="002A14E0" w:rsidP="002A14E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POS:</w:t>
      </w:r>
      <w:r w:rsidRPr="002A14E0">
        <w:t xml:space="preserve"> </w:t>
      </w:r>
      <w:r w:rsidRPr="002A14E0">
        <w:rPr>
          <w:sz w:val="32"/>
          <w:szCs w:val="32"/>
        </w:rPr>
        <w:t>F=(X'+Z</w:t>
      </w:r>
      <w:proofErr w:type="gramStart"/>
      <w:r w:rsidRPr="002A14E0">
        <w:rPr>
          <w:sz w:val="32"/>
          <w:szCs w:val="32"/>
        </w:rPr>
        <w:t>).(</w:t>
      </w:r>
      <w:proofErr w:type="gramEnd"/>
      <w:r w:rsidRPr="002A14E0">
        <w:rPr>
          <w:sz w:val="32"/>
          <w:szCs w:val="32"/>
        </w:rPr>
        <w:t>W'+Z')</w:t>
      </w:r>
    </w:p>
    <w:p w14:paraId="121350AB" w14:textId="779021CB" w:rsidR="002A14E0" w:rsidRDefault="002A14E0" w:rsidP="002A14E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Q2:</w:t>
      </w:r>
    </w:p>
    <w:p w14:paraId="6F6D6B58" w14:textId="4ADA32AA" w:rsidR="00A26A30" w:rsidRDefault="00A26A30" w:rsidP="002A14E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B=X XOR Y XOR 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11"/>
        <w:gridCol w:w="1597"/>
        <w:gridCol w:w="1625"/>
        <w:gridCol w:w="1576"/>
      </w:tblGrid>
      <w:tr w:rsidR="002A14E0" w14:paraId="19552658" w14:textId="77777777" w:rsidTr="002A14E0">
        <w:trPr>
          <w:trHeight w:val="428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7607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CC66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4770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5A1F" w14:textId="5A274DAA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2736" w14:textId="5D9C18F5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1530" w14:textId="7F469335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</w:tr>
      <w:tr w:rsidR="002A14E0" w14:paraId="302CD20B" w14:textId="77777777" w:rsidTr="002A14E0">
        <w:trPr>
          <w:trHeight w:val="412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CE37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026C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DF8B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D06F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EC3F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F007" w14:textId="41D264E0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2A14E0" w14:paraId="0005AC29" w14:textId="77777777" w:rsidTr="002A14E0">
        <w:trPr>
          <w:trHeight w:val="428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BFCB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B9BF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968D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A619B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74F7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F2BC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2A14E0" w14:paraId="39F00832" w14:textId="77777777" w:rsidTr="002A14E0">
        <w:trPr>
          <w:trHeight w:val="428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4B4D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C1D5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EF8E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F8FF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2362" w14:textId="7AC4AA93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2ACA" w14:textId="1506FA2A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2A14E0" w14:paraId="7E0D8168" w14:textId="77777777" w:rsidTr="002A14E0">
        <w:trPr>
          <w:trHeight w:val="428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3B35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4050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11A7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36A4" w14:textId="7559053A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1EE6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37EB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2A14E0" w14:paraId="0FA31177" w14:textId="77777777" w:rsidTr="002A14E0">
        <w:trPr>
          <w:trHeight w:val="412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69FD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0ED0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1DBA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B2C14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EE5B" w14:textId="258B65A0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F2E6" w14:textId="2DB40BBB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2A14E0" w14:paraId="01EF8015" w14:textId="77777777" w:rsidTr="002A14E0">
        <w:trPr>
          <w:trHeight w:val="428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AA17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2678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BC03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8093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7E2A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9E746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2A14E0" w14:paraId="735F2DC5" w14:textId="77777777" w:rsidTr="002A14E0">
        <w:trPr>
          <w:trHeight w:val="428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60E5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2509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8DB5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1E83" w14:textId="4F0467E2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658C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A386" w14:textId="0E04270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2A14E0" w14:paraId="0F004789" w14:textId="77777777" w:rsidTr="002A14E0">
        <w:trPr>
          <w:trHeight w:val="412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CAB1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9FF9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EBB8" w14:textId="7777777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F100" w14:textId="41B1DF25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49EA" w14:textId="71717673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89B2" w14:textId="0D2628C7" w:rsidR="002A14E0" w:rsidRDefault="002A14E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</w:tbl>
    <w:p w14:paraId="0F649AB3" w14:textId="77777777" w:rsidR="002A14E0" w:rsidRPr="00493911" w:rsidRDefault="002A14E0" w:rsidP="002A14E0">
      <w:pPr>
        <w:pStyle w:val="ListParagraph"/>
        <w:ind w:left="360"/>
        <w:rPr>
          <w:sz w:val="32"/>
          <w:szCs w:val="32"/>
        </w:rPr>
      </w:pPr>
    </w:p>
    <w:p w14:paraId="52713BFE" w14:textId="77777777"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Discussion</w:t>
      </w:r>
    </w:p>
    <w:p w14:paraId="5D17698F" w14:textId="35419345" w:rsidR="00493911" w:rsidRPr="00493911" w:rsidRDefault="000511B7" w:rsidP="000511B7">
      <w:pPr>
        <w:pStyle w:val="ListParagraph"/>
        <w:ind w:left="360"/>
        <w:rPr>
          <w:sz w:val="24"/>
          <w:szCs w:val="24"/>
        </w:rPr>
      </w:pPr>
      <w:r>
        <w:rPr>
          <w:sz w:val="32"/>
          <w:szCs w:val="32"/>
        </w:rPr>
        <w:t>We see in this lab that with simplification we can get much simpler and cost efficient design for the complex circuits that we sometimes</w:t>
      </w:r>
    </w:p>
    <w:sectPr w:rsidR="00493911" w:rsidRPr="0049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0B60"/>
    <w:multiLevelType w:val="hybridMultilevel"/>
    <w:tmpl w:val="A594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C5CD2"/>
    <w:multiLevelType w:val="hybridMultilevel"/>
    <w:tmpl w:val="4780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044"/>
    <w:rsid w:val="000511B7"/>
    <w:rsid w:val="00057D4F"/>
    <w:rsid w:val="001566D2"/>
    <w:rsid w:val="001B3044"/>
    <w:rsid w:val="00205204"/>
    <w:rsid w:val="002A14E0"/>
    <w:rsid w:val="003E0B44"/>
    <w:rsid w:val="0046574B"/>
    <w:rsid w:val="00493911"/>
    <w:rsid w:val="004F5011"/>
    <w:rsid w:val="00530B26"/>
    <w:rsid w:val="005F4F51"/>
    <w:rsid w:val="00617FFC"/>
    <w:rsid w:val="006D2D21"/>
    <w:rsid w:val="00724EA7"/>
    <w:rsid w:val="0079373C"/>
    <w:rsid w:val="007B3D51"/>
    <w:rsid w:val="008337EE"/>
    <w:rsid w:val="00A03C7A"/>
    <w:rsid w:val="00A26A30"/>
    <w:rsid w:val="00AE0552"/>
    <w:rsid w:val="00B8144D"/>
    <w:rsid w:val="00C71A9B"/>
    <w:rsid w:val="00D05DBF"/>
    <w:rsid w:val="00E22DDC"/>
    <w:rsid w:val="00F05090"/>
    <w:rsid w:val="00F61843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D8BF8"/>
  <w15:docId w15:val="{46B458CE-9CA5-4836-9DD6-31E11C5A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09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90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1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عبد الرحمن الميمان</cp:lastModifiedBy>
  <cp:revision>3</cp:revision>
  <dcterms:created xsi:type="dcterms:W3CDTF">2022-02-15T11:21:00Z</dcterms:created>
  <dcterms:modified xsi:type="dcterms:W3CDTF">2022-02-16T14:52:00Z</dcterms:modified>
</cp:coreProperties>
</file>