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F0" w:rsidRPr="00940A67" w:rsidRDefault="00777111" w:rsidP="001012D4">
      <w:r>
        <w:t>Assignment 2</w:t>
      </w:r>
      <w:r w:rsidR="00940A67" w:rsidRPr="00940A67">
        <w:t xml:space="preserve"> :</w:t>
      </w:r>
      <w:r w:rsidR="00940A67">
        <w:t xml:space="preserve">  (Due date </w:t>
      </w:r>
      <w:r w:rsidR="00BA51FA">
        <w:t>1</w:t>
      </w:r>
      <w:r w:rsidR="00B80E67">
        <w:t>8</w:t>
      </w:r>
      <w:bookmarkStart w:id="0" w:name="_GoBack"/>
      <w:bookmarkEnd w:id="0"/>
      <w:r w:rsidR="00940A67">
        <w:t>/</w:t>
      </w:r>
      <w:r w:rsidR="00BA51FA">
        <w:t>0</w:t>
      </w:r>
      <w:r w:rsidR="0034217E">
        <w:t>9</w:t>
      </w:r>
      <w:r w:rsidR="0005145B">
        <w:t>/20</w:t>
      </w:r>
      <w:r w:rsidR="00BA51FA">
        <w:t>24</w:t>
      </w:r>
      <w:r w:rsidR="00940A67">
        <w:t xml:space="preserve">) </w:t>
      </w:r>
    </w:p>
    <w:p w:rsidR="002E68EB" w:rsidRPr="00940A67" w:rsidRDefault="00940A67" w:rsidP="002E68EB">
      <w:pPr>
        <w:rPr>
          <w:b/>
          <w:bCs/>
        </w:rPr>
      </w:pPr>
      <w:r w:rsidRPr="00940A67">
        <w:rPr>
          <w:b/>
          <w:bCs/>
        </w:rPr>
        <w:t xml:space="preserve">Create an HTML </w:t>
      </w:r>
      <w:proofErr w:type="gramStart"/>
      <w:r w:rsidRPr="00940A67">
        <w:rPr>
          <w:b/>
          <w:bCs/>
        </w:rPr>
        <w:t xml:space="preserve">document </w:t>
      </w:r>
      <w:r w:rsidR="002E68EB">
        <w:rPr>
          <w:b/>
          <w:bCs/>
        </w:rPr>
        <w:t xml:space="preserve"> as</w:t>
      </w:r>
      <w:proofErr w:type="gramEnd"/>
      <w:r w:rsidR="002E68EB">
        <w:rPr>
          <w:b/>
          <w:bCs/>
        </w:rPr>
        <w:t xml:space="preserve"> shown in the following figure  for the national day celebration. Use the enclosed dropdown example to select the region. </w:t>
      </w:r>
      <w:r w:rsidR="002E68EB">
        <w:rPr>
          <w:b/>
          <w:bCs/>
          <w:noProof/>
        </w:rPr>
        <w:drawing>
          <wp:inline distT="0" distB="0" distL="0" distR="0">
            <wp:extent cx="5943600" cy="4931410"/>
            <wp:effectExtent l="0" t="0" r="0" b="254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 Nationa D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67" w:rsidRDefault="00940A67" w:rsidP="00940A67"/>
    <w:sectPr w:rsid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67"/>
    <w:rsid w:val="0005145B"/>
    <w:rsid w:val="001012D4"/>
    <w:rsid w:val="002E68EB"/>
    <w:rsid w:val="0034217E"/>
    <w:rsid w:val="0037447A"/>
    <w:rsid w:val="00444B70"/>
    <w:rsid w:val="004D4B81"/>
    <w:rsid w:val="004E495C"/>
    <w:rsid w:val="004F7453"/>
    <w:rsid w:val="00620B7E"/>
    <w:rsid w:val="00745D24"/>
    <w:rsid w:val="00777111"/>
    <w:rsid w:val="008844F0"/>
    <w:rsid w:val="00892D1D"/>
    <w:rsid w:val="008E4E81"/>
    <w:rsid w:val="00940A67"/>
    <w:rsid w:val="00B6385D"/>
    <w:rsid w:val="00B80E67"/>
    <w:rsid w:val="00BA51FA"/>
    <w:rsid w:val="00D75E35"/>
    <w:rsid w:val="00E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2429"/>
  <w15:chartTrackingRefBased/>
  <w15:docId w15:val="{8A44DE2F-B06C-4867-999C-7FDC597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Iehab</dc:creator>
  <cp:keywords/>
  <dc:description/>
  <cp:lastModifiedBy>Dr. Iehab Al-Rassan</cp:lastModifiedBy>
  <cp:revision>3</cp:revision>
  <dcterms:created xsi:type="dcterms:W3CDTF">2024-09-07T12:33:00Z</dcterms:created>
  <dcterms:modified xsi:type="dcterms:W3CDTF">2024-09-07T12:33:00Z</dcterms:modified>
</cp:coreProperties>
</file>