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FA" w:rsidRDefault="00333AFB">
      <w:r>
        <w:rPr>
          <w:rStyle w:val="blogswelcomeheading"/>
          <w:rFonts w:ascii="Roboto" w:hAnsi="Roboto"/>
          <w:color w:val="2F2E2E"/>
          <w:kern w:val="36"/>
          <w:sz w:val="42"/>
          <w:szCs w:val="42"/>
        </w:rPr>
        <w:t>Creating and Using Web Service in Visual Studio 2010 using C#</w:t>
      </w:r>
    </w:p>
    <w:p w:rsidR="00333AFB" w:rsidRDefault="00791864">
      <w:r w:rsidRPr="00791864">
        <w:t>http://www.c-sharpcorner.com/Blogs/11466/</w:t>
      </w:r>
    </w:p>
    <w:p w:rsidR="00333AFB" w:rsidRPr="00333AFB" w:rsidRDefault="00333AFB" w:rsidP="00333AFB">
      <w:pPr>
        <w:shd w:val="clear" w:color="auto" w:fill="FFFFFF"/>
        <w:spacing w:before="100" w:beforeAutospacing="1" w:after="255" w:line="27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This blog explains basic knowledge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abut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how to create and use web services.</w:t>
      </w:r>
    </w:p>
    <w:p w:rsidR="00333AFB" w:rsidRPr="00333AFB" w:rsidRDefault="00333AFB" w:rsidP="00333AFB">
      <w:pPr>
        <w:shd w:val="clear" w:color="auto" w:fill="FFFFFF"/>
        <w:spacing w:before="100" w:beforeAutospacing="1" w:after="255" w:line="270" w:lineRule="atLeast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Create </w:t>
      </w:r>
      <w:proofErr w:type="spellStart"/>
      <w:r w:rsidRPr="00333AF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WebService</w:t>
      </w:r>
      <w:proofErr w:type="spellEnd"/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Open Visual Studio 2010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Click on New project Link on start page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New Project Window Will Open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Select Asp.net Web Application in the template window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Enter the name of project</w:t>
      </w:r>
      <w:r w:rsidR="00135E58">
        <w:rPr>
          <w:rFonts w:ascii="Segoe UI" w:eastAsia="Times New Roman" w:hAnsi="Segoe UI" w:cs="Segoe UI"/>
          <w:color w:val="333333"/>
          <w:sz w:val="20"/>
          <w:szCs w:val="20"/>
        </w:rPr>
        <w:t xml:space="preserve"> (</w:t>
      </w:r>
      <w:proofErr w:type="spellStart"/>
      <w:r w:rsidR="00135E58" w:rsidRPr="00333AFB">
        <w:rPr>
          <w:rFonts w:ascii="Segoe UI" w:eastAsia="Times New Roman" w:hAnsi="Segoe UI" w:cs="Segoe UI"/>
          <w:color w:val="333333"/>
          <w:sz w:val="20"/>
          <w:szCs w:val="20"/>
        </w:rPr>
        <w:t>MyWebService</w:t>
      </w:r>
      <w:proofErr w:type="spellEnd"/>
      <w:r w:rsidR="00135E58">
        <w:rPr>
          <w:rFonts w:ascii="Segoe UI" w:eastAsia="Times New Roman" w:hAnsi="Segoe UI" w:cs="Segoe UI"/>
          <w:color w:val="333333"/>
          <w:sz w:val="20"/>
          <w:szCs w:val="20"/>
        </w:rPr>
        <w:t>)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Click on ok button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Open Solution Explorer of your project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Right click on project, the pop window will open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Drag cursor on to add menu, the submenu of add menu will open, click on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NewItem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or Go to Add-&gt;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NewItem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333AFB" w:rsidRPr="00333AFB" w:rsidRDefault="00333AFB" w:rsidP="00135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The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AddNew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Item Window will open, Select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WebService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and </w:t>
      </w:r>
      <w:r w:rsidR="00135E58">
        <w:rPr>
          <w:rFonts w:ascii="Segoe UI" w:eastAsia="Times New Roman" w:hAnsi="Segoe UI" w:cs="Segoe UI"/>
          <w:color w:val="333333"/>
          <w:sz w:val="20"/>
          <w:szCs w:val="20"/>
        </w:rPr>
        <w:t xml:space="preserve">Rename WebService1.asmx to </w:t>
      </w:r>
      <w:r w:rsidR="00135E58" w:rsidRPr="00333AFB">
        <w:rPr>
          <w:rFonts w:ascii="Segoe UI" w:eastAsia="Times New Roman" w:hAnsi="Segoe UI" w:cs="Segoe UI"/>
          <w:color w:val="2B91AF"/>
          <w:sz w:val="20"/>
          <w:szCs w:val="20"/>
        </w:rPr>
        <w:t>MyService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.asmx, </w:t>
      </w:r>
      <w:proofErr w:type="gram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then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click on ok button.</w:t>
      </w:r>
    </w:p>
    <w:p w:rsidR="00333AFB" w:rsidRPr="00333AFB" w:rsidRDefault="00333AFB" w:rsidP="00135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The </w:t>
      </w:r>
      <w:r w:rsidR="00135E58" w:rsidRPr="00333AFB">
        <w:rPr>
          <w:rFonts w:ascii="Segoe UI" w:eastAsia="Times New Roman" w:hAnsi="Segoe UI" w:cs="Segoe UI"/>
          <w:color w:val="2B91AF"/>
          <w:sz w:val="20"/>
          <w:szCs w:val="20"/>
        </w:rPr>
        <w:t>MyService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.asmx file will appear in the solution explorer, open </w:t>
      </w:r>
      <w:r w:rsidR="00135E58" w:rsidRPr="00333AFB">
        <w:rPr>
          <w:rFonts w:ascii="Segoe UI" w:eastAsia="Times New Roman" w:hAnsi="Segoe UI" w:cs="Segoe UI"/>
          <w:color w:val="2B91AF"/>
          <w:sz w:val="20"/>
          <w:szCs w:val="20"/>
        </w:rPr>
        <w:t>MyService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.asmx file</w:t>
      </w:r>
    </w:p>
    <w:p w:rsidR="00333AFB" w:rsidRPr="00333AFB" w:rsidRDefault="00333AFB" w:rsidP="0033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Declare your own method in this file bellow the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HellowWorld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function. You can remove the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HellowWorld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function from the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WebService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.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333AF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For </w:t>
      </w:r>
      <w:proofErr w:type="gramStart"/>
      <w:r w:rsidRPr="00333AF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Example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: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the bellow function generate a random number and returns to it.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br/>
        <w:t> 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[</w:t>
      </w:r>
      <w:proofErr w:type="spellStart"/>
      <w:proofErr w:type="gram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WebMethod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(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Description = </w:t>
      </w:r>
      <w:r w:rsidRPr="00333AFB">
        <w:rPr>
          <w:rFonts w:ascii="Segoe UI" w:eastAsia="Times New Roman" w:hAnsi="Segoe UI" w:cs="Segoe UI"/>
          <w:color w:val="A31515"/>
          <w:sz w:val="20"/>
          <w:szCs w:val="20"/>
        </w:rPr>
        <w:t>"Get Random Number"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)]</w:t>
      </w:r>
      <w:r w:rsidRPr="00333AFB">
        <w:rPr>
          <w:rFonts w:ascii="Segoe UI" w:eastAsia="Times New Roman" w:hAnsi="Segoe UI" w:cs="Segoe UI"/>
          <w:color w:val="008000"/>
          <w:sz w:val="20"/>
          <w:szCs w:val="20"/>
        </w:rPr>
        <w:t>//Description about web method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proofErr w:type="gramStart"/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public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string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GetNumber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() </w:t>
      </w:r>
      <w:r w:rsidRPr="00333AFB">
        <w:rPr>
          <w:rFonts w:ascii="Segoe UI" w:eastAsia="Times New Roman" w:hAnsi="Segoe UI" w:cs="Segoe UI"/>
          <w:color w:val="008000"/>
          <w:sz w:val="20"/>
          <w:szCs w:val="20"/>
        </w:rPr>
        <w:t>// Declaration of Method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{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    Random RM=</w:t>
      </w:r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gram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Random(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);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    </w:t>
      </w:r>
      <w:proofErr w:type="gramStart"/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return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RM.Next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(1,100).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ToString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();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}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[</w:t>
      </w:r>
      <w:proofErr w:type="spellStart"/>
      <w:proofErr w:type="gram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WebMethod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(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Description = </w:t>
      </w:r>
      <w:r w:rsidRPr="00333AFB">
        <w:rPr>
          <w:rFonts w:ascii="Segoe UI" w:eastAsia="Times New Roman" w:hAnsi="Segoe UI" w:cs="Segoe UI"/>
          <w:color w:val="A31515"/>
          <w:sz w:val="20"/>
          <w:szCs w:val="20"/>
        </w:rPr>
        <w:t>"Adds Two Number And return result"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)]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</w:rPr>
      </w:pPr>
      <w:proofErr w:type="gramStart"/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public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string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Add(</w:t>
      </w:r>
      <w:proofErr w:type="spellStart"/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int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firstno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, </w:t>
      </w:r>
      <w:proofErr w:type="spellStart"/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int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secondno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)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{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    </w:t>
      </w:r>
      <w:proofErr w:type="gramStart"/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double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result =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firstno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+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secondno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;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    </w:t>
      </w:r>
      <w:proofErr w:type="gramStart"/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return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result.ToString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();</w:t>
      </w:r>
    </w:p>
    <w:p w:rsidR="00333AFB" w:rsidRPr="00333AFB" w:rsidRDefault="00333AFB" w:rsidP="00333AFB">
      <w:pPr>
        <w:shd w:val="clear" w:color="auto" w:fill="FFFFFF"/>
        <w:spacing w:after="0" w:line="270" w:lineRule="atLeast"/>
        <w:ind w:left="720"/>
        <w:rPr>
          <w:rFonts w:ascii="Calibri" w:eastAsia="Times New Roman" w:hAnsi="Calibri" w:cs="Times New Roman"/>
          <w:color w:val="33333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}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br/>
        <w:t> 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br/>
        <w:t>This is the all about create web service in your project, and then we will discuss about how to use or consume web service in your application.</w:t>
      </w:r>
    </w:p>
    <w:p w:rsidR="00333AFB" w:rsidRPr="00333AFB" w:rsidRDefault="00333AFB" w:rsidP="00333A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Consume Web Service 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 xml:space="preserve">Right click on your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WebService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i.e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MyService.asmx and click on Browse With. The Browser with window will open, select your installed explorer, </w:t>
      </w:r>
      <w:proofErr w:type="gram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for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example select Internet Explorer.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Copy the URL adder from the URL of browser.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Right click on yo</w:t>
      </w:r>
      <w:bookmarkStart w:id="0" w:name="_GoBack"/>
      <w:bookmarkEnd w:id="0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ur project, click </w:t>
      </w:r>
      <w:proofErr w:type="spellStart"/>
      <w:proofErr w:type="gram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AddServiceReference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,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the Service Reference Window will open.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Past</w:t>
      </w:r>
      <w:r w:rsidR="00400144">
        <w:rPr>
          <w:rFonts w:ascii="Segoe UI" w:eastAsia="Times New Roman" w:hAnsi="Segoe UI" w:cs="Segoe UI"/>
          <w:color w:val="333333"/>
          <w:sz w:val="20"/>
          <w:szCs w:val="20"/>
        </w:rPr>
        <w:t>e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the copied URL address in the address textbox of service reference window. click to 'Go' button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Rename the Namespace as required and then Press ok.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The reference of the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Webservice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will be appear in the Service Reference folder in solution explorer.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Go to the default page of your project, take one label, </w:t>
      </w:r>
      <w:proofErr w:type="gram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set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the text to 'Random Number'.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Take another label control set this text as '0' and id as '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lblRandom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'.</w:t>
      </w:r>
    </w:p>
    <w:p w:rsidR="00333AFB" w:rsidRPr="00333AFB" w:rsidRDefault="00333AFB" w:rsidP="00333A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Take a button set the text to 'Get ' and write the following code in the click event of the Button.</w:t>
      </w:r>
    </w:p>
    <w:p w:rsidR="00333AFB" w:rsidRPr="00333AFB" w:rsidRDefault="00333AFB" w:rsidP="00333AFB">
      <w:pPr>
        <w:shd w:val="clear" w:color="auto" w:fill="FFFFFF"/>
        <w:spacing w:before="100" w:beforeAutospacing="1" w:after="0" w:line="270" w:lineRule="atLeast"/>
        <w:ind w:left="72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MyWebService.</w:t>
      </w:r>
      <w:r w:rsidRPr="00333AFB">
        <w:rPr>
          <w:rFonts w:ascii="Segoe UI" w:eastAsia="Times New Roman" w:hAnsi="Segoe UI" w:cs="Segoe UI"/>
          <w:color w:val="2B91AF"/>
          <w:sz w:val="20"/>
          <w:szCs w:val="20"/>
        </w:rPr>
        <w:t>MyService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MS = </w:t>
      </w:r>
      <w:r w:rsidRPr="00333AFB"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spellStart"/>
      <w:proofErr w:type="gramStart"/>
      <w:r w:rsidRPr="00333AFB">
        <w:rPr>
          <w:rFonts w:ascii="Segoe UI" w:eastAsia="Times New Roman" w:hAnsi="Segoe UI" w:cs="Segoe UI"/>
          <w:color w:val="2B91AF"/>
          <w:sz w:val="20"/>
          <w:szCs w:val="20"/>
        </w:rPr>
        <w:t>MyService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(</w:t>
      </w:r>
      <w:proofErr w:type="gram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);</w:t>
      </w:r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br/>
        <w:t xml:space="preserve">Label1.Text= </w:t>
      </w:r>
      <w:proofErr w:type="spellStart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MS.GetNumber</w:t>
      </w:r>
      <w:proofErr w:type="spellEnd"/>
      <w:r w:rsidRPr="00333AFB">
        <w:rPr>
          <w:rFonts w:ascii="Segoe UI" w:eastAsia="Times New Roman" w:hAnsi="Segoe UI" w:cs="Segoe UI"/>
          <w:color w:val="333333"/>
          <w:sz w:val="20"/>
          <w:szCs w:val="20"/>
        </w:rPr>
        <w:t>();</w:t>
      </w:r>
    </w:p>
    <w:p w:rsidR="00333AFB" w:rsidRDefault="00333AFB"/>
    <w:sectPr w:rsidR="0033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745EE"/>
    <w:multiLevelType w:val="multilevel"/>
    <w:tmpl w:val="E63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23CFB"/>
    <w:multiLevelType w:val="multilevel"/>
    <w:tmpl w:val="719E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FB"/>
    <w:rsid w:val="00135E58"/>
    <w:rsid w:val="00333AFB"/>
    <w:rsid w:val="00400144"/>
    <w:rsid w:val="007569AE"/>
    <w:rsid w:val="00791864"/>
    <w:rsid w:val="007D201E"/>
    <w:rsid w:val="00E4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B5BD-61AF-418A-A8E8-F7C3512D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swelcomeheading">
    <w:name w:val="blogswelcomeheading"/>
    <w:basedOn w:val="a0"/>
    <w:rsid w:val="0033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3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2109</Characters>
  <Application>Microsoft Office Word</Application>
  <DocSecurity>0</DocSecurity>
  <Lines>17</Lines>
  <Paragraphs>4</Paragraphs>
  <ScaleCrop>false</ScaleCrop>
  <Company>Toshiba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Iehab rassan</cp:lastModifiedBy>
  <cp:revision>5</cp:revision>
  <dcterms:created xsi:type="dcterms:W3CDTF">2015-04-29T14:29:00Z</dcterms:created>
  <dcterms:modified xsi:type="dcterms:W3CDTF">2017-12-09T12:59:00Z</dcterms:modified>
</cp:coreProperties>
</file>