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4542" w14:textId="77777777" w:rsidR="009A7C7E" w:rsidRPr="009A7C7E" w:rsidRDefault="009A7C7E" w:rsidP="009A7C7E">
      <w:r w:rsidRPr="009A7C7E">
        <w:rPr>
          <w:b/>
          <w:bCs/>
        </w:rPr>
        <w:t>Feedback to Learner</w:t>
      </w:r>
      <w:r w:rsidRPr="009A7C7E">
        <w:t>11/26/24, 9:02 PM</w:t>
      </w:r>
    </w:p>
    <w:p w14:paraId="3165A0F6" w14:textId="77777777" w:rsidR="009A7C7E" w:rsidRPr="009A7C7E" w:rsidRDefault="009A7C7E" w:rsidP="009A7C7E">
      <w:r w:rsidRPr="009A7C7E">
        <w:t>Cross validation is not done properly.</w:t>
      </w:r>
    </w:p>
    <w:p w14:paraId="120677D6" w14:textId="77777777" w:rsidR="00A46D11" w:rsidRDefault="00A46D11"/>
    <w:sectPr w:rsidR="00A46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03"/>
    <w:rsid w:val="002F5403"/>
    <w:rsid w:val="009A7C7E"/>
    <w:rsid w:val="00A46D11"/>
    <w:rsid w:val="00AE5792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3FBF-3DC9-40FE-B766-0FF6DF0D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5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5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5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5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F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F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F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F540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F540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F540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F540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F540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F54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F5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F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5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F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5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F54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54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54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F54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5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1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0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55655595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97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37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109713921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ABDURLAHMAN ALMYMAN</dc:creator>
  <cp:keywords/>
  <dc:description/>
  <cp:lastModifiedBy>ABDURLAHMAN ALMYMAN</cp:lastModifiedBy>
  <cp:revision>3</cp:revision>
  <dcterms:created xsi:type="dcterms:W3CDTF">2024-12-27T06:12:00Z</dcterms:created>
  <dcterms:modified xsi:type="dcterms:W3CDTF">2024-12-27T06:12:00Z</dcterms:modified>
</cp:coreProperties>
</file>