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76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bookmarkStart w:id="0" w:name="_GoBack"/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are used to make business decisions often based on data collected by On-</w:t>
      </w:r>
      <w:bookmarkEnd w:id="0"/>
      <w:r w:rsidR="00666EF3" w:rsidRPr="007F062E">
        <w:rPr>
          <w:rFonts w:ascii="HP Simplified" w:hAnsi="HP Simplified"/>
          <w:sz w:val="24"/>
          <w:szCs w:val="24"/>
        </w:rPr>
        <w:t>line Analytical-Processing systems OLAP.</w:t>
      </w:r>
    </w:p>
    <w:p w:rsidR="00350612" w:rsidRPr="007F062E" w:rsidRDefault="00350612" w:rsidP="007F062E">
      <w:pPr>
        <w:ind w:left="360"/>
        <w:jc w:val="center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[Decision-support systems]</w:t>
      </w:r>
    </w:p>
    <w:p w:rsidR="00350612" w:rsidRPr="007F062E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……. </w:t>
      </w:r>
      <w:r w:rsidR="00666EF3" w:rsidRPr="007F062E">
        <w:rPr>
          <w:rFonts w:ascii="HP Simplified" w:hAnsi="HP Simplified"/>
          <w:sz w:val="24"/>
          <w:szCs w:val="24"/>
        </w:rPr>
        <w:t xml:space="preserve">that the system is computer-based </w:t>
      </w:r>
      <w:r w:rsidRPr="007F062E">
        <w:rPr>
          <w:rFonts w:ascii="HP Simplified" w:hAnsi="HP Simplified"/>
          <w:sz w:val="24"/>
          <w:szCs w:val="24"/>
        </w:rPr>
        <w:t>and extends the user’s capabilities.</w:t>
      </w:r>
    </w:p>
    <w:p w:rsidR="00350612" w:rsidRPr="007F062E" w:rsidRDefault="00350612" w:rsidP="007F062E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7F062E">
        <w:rPr>
          <w:rFonts w:ascii="HP Simplified" w:hAnsi="HP Simplified"/>
          <w:sz w:val="24"/>
          <w:szCs w:val="24"/>
          <w:u w:val="single"/>
        </w:rPr>
        <w:t>[Assumption]</w:t>
      </w:r>
    </w:p>
    <w:p w:rsidR="006F1B76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……. </w:t>
      </w:r>
      <w:r w:rsidR="00666EF3" w:rsidRPr="007F062E">
        <w:rPr>
          <w:rFonts w:ascii="HP Simplified" w:hAnsi="HP Simplified"/>
          <w:sz w:val="24"/>
          <w:szCs w:val="24"/>
        </w:rPr>
        <w:t>is a process by which organizational goals (outputs) are achieved through the use of resources (inputs)</w:t>
      </w:r>
    </w:p>
    <w:p w:rsidR="00350612" w:rsidRPr="007F062E" w:rsidRDefault="00350612" w:rsidP="007F062E">
      <w:pPr>
        <w:ind w:left="360"/>
        <w:jc w:val="center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Pr="007F062E">
        <w:rPr>
          <w:rFonts w:ascii="HP Simplified" w:hAnsi="HP Simplified"/>
          <w:sz w:val="24"/>
          <w:szCs w:val="24"/>
          <w:u w:val="single"/>
        </w:rPr>
        <w:t>Management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350612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Productivity = Outputs / Inputs</w:t>
      </w:r>
    </w:p>
    <w:p w:rsidR="00350612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Is</w:t>
      </w:r>
      <w:r w:rsidRPr="007F062E">
        <w:rPr>
          <w:rFonts w:ascii="HP Simplified" w:hAnsi="HP Simplified"/>
          <w:sz w:val="24"/>
          <w:szCs w:val="24"/>
        </w:rPr>
        <w:t xml:space="preserve"> a collection of objects such as people, resources, concepts, and procedures intended to perform an identifiable function or to serve a </w:t>
      </w:r>
      <w:proofErr w:type="gramStart"/>
      <w:r w:rsidRPr="007F062E">
        <w:rPr>
          <w:rFonts w:ascii="HP Simplified" w:hAnsi="HP Simplified"/>
          <w:sz w:val="24"/>
          <w:szCs w:val="24"/>
        </w:rPr>
        <w:t>goal.</w:t>
      </w:r>
      <w:proofErr w:type="gramEnd"/>
    </w:p>
    <w:p w:rsidR="00350612" w:rsidRPr="007F062E" w:rsidRDefault="00350612" w:rsidP="007F062E">
      <w:pPr>
        <w:ind w:left="360"/>
        <w:jc w:val="center"/>
        <w:rPr>
          <w:rFonts w:ascii="HP Simplified" w:hAnsi="HP Simplified"/>
          <w:sz w:val="24"/>
          <w:szCs w:val="24"/>
          <w:rtl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Pr="007F062E">
        <w:rPr>
          <w:rFonts w:ascii="HP Simplified" w:hAnsi="HP Simplified"/>
          <w:sz w:val="24"/>
          <w:szCs w:val="24"/>
          <w:u w:val="single"/>
        </w:rPr>
        <w:t>SYSTEM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6F1B76" w:rsidRPr="007F062E" w:rsidRDefault="00666EF3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Inputs</w:t>
      </w:r>
      <w:r w:rsidR="00350612" w:rsidRPr="007F062E">
        <w:rPr>
          <w:rFonts w:ascii="HP Simplified" w:hAnsi="HP Simplified"/>
          <w:sz w:val="24"/>
          <w:szCs w:val="24"/>
        </w:rPr>
        <w:t xml:space="preserve">, </w:t>
      </w:r>
      <w:r w:rsidRPr="007F062E">
        <w:rPr>
          <w:rFonts w:ascii="HP Simplified" w:hAnsi="HP Simplified"/>
          <w:sz w:val="24"/>
          <w:szCs w:val="24"/>
        </w:rPr>
        <w:t>Processes</w:t>
      </w:r>
      <w:r w:rsidR="00350612" w:rsidRPr="007F062E">
        <w:rPr>
          <w:rFonts w:ascii="HP Simplified" w:hAnsi="HP Simplified"/>
          <w:sz w:val="24"/>
          <w:szCs w:val="24"/>
        </w:rPr>
        <w:t xml:space="preserve"> and </w:t>
      </w:r>
      <w:r w:rsidRPr="007F062E">
        <w:rPr>
          <w:rFonts w:ascii="HP Simplified" w:hAnsi="HP Simplified"/>
          <w:sz w:val="24"/>
          <w:szCs w:val="24"/>
        </w:rPr>
        <w:t>Outputs</w:t>
      </w:r>
      <w:r w:rsidR="00350612" w:rsidRPr="007F062E">
        <w:rPr>
          <w:rFonts w:ascii="HP Simplified" w:hAnsi="HP Simplified"/>
          <w:sz w:val="24"/>
          <w:szCs w:val="24"/>
        </w:rPr>
        <w:t xml:space="preserve"> part of system.</w:t>
      </w:r>
    </w:p>
    <w:p w:rsidR="006F1B76" w:rsidRPr="007F062E" w:rsidRDefault="00666EF3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A system surrounded by an environment</w:t>
      </w:r>
      <w:r w:rsidR="00350612" w:rsidRPr="007F062E">
        <w:rPr>
          <w:rFonts w:ascii="HP Simplified" w:hAnsi="HP Simplified"/>
          <w:sz w:val="24"/>
          <w:szCs w:val="24"/>
        </w:rPr>
        <w:t>.</w:t>
      </w:r>
      <w:r w:rsidRPr="007F062E">
        <w:rPr>
          <w:rFonts w:ascii="HP Simplified" w:hAnsi="HP Simplified"/>
          <w:sz w:val="24"/>
          <w:szCs w:val="24"/>
        </w:rPr>
        <w:t xml:space="preserve"> </w:t>
      </w:r>
    </w:p>
    <w:p w:rsidR="006F1B76" w:rsidRPr="007F062E" w:rsidRDefault="00666EF3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A system </w:t>
      </w:r>
      <w:r w:rsidR="00350612" w:rsidRPr="007F062E">
        <w:rPr>
          <w:rFonts w:ascii="HP Simplified" w:hAnsi="HP Simplified"/>
          <w:sz w:val="24"/>
          <w:szCs w:val="24"/>
        </w:rPr>
        <w:t>frequently</w:t>
      </w:r>
      <w:r w:rsidRPr="007F062E">
        <w:rPr>
          <w:rFonts w:ascii="HP Simplified" w:hAnsi="HP Simplified"/>
          <w:sz w:val="24"/>
          <w:szCs w:val="24"/>
        </w:rPr>
        <w:t xml:space="preserve"> include feedback</w:t>
      </w:r>
      <w:r w:rsidR="00350612" w:rsidRPr="007F062E">
        <w:rPr>
          <w:rFonts w:ascii="HP Simplified" w:hAnsi="HP Simplified"/>
          <w:sz w:val="24"/>
          <w:szCs w:val="24"/>
        </w:rPr>
        <w:t>.</w:t>
      </w:r>
    </w:p>
    <w:p w:rsidR="00350612" w:rsidRPr="007F062E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convert or transform inputs into outputs</w:t>
      </w:r>
    </w:p>
    <w:p w:rsidR="00350612" w:rsidRPr="007F062E" w:rsidRDefault="00350612" w:rsidP="007F062E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7F062E">
        <w:rPr>
          <w:rFonts w:ascii="HP Simplified" w:hAnsi="HP Simplified"/>
          <w:sz w:val="24"/>
          <w:szCs w:val="24"/>
          <w:u w:val="single"/>
        </w:rPr>
        <w:t>[Process]</w:t>
      </w:r>
    </w:p>
    <w:p w:rsidR="00350612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describe finished products or consequences of being in the system.</w:t>
      </w:r>
    </w:p>
    <w:p w:rsidR="00666EF3" w:rsidRPr="00666EF3" w:rsidRDefault="00666EF3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>
        <w:rPr>
          <w:rFonts w:ascii="HP Simplified" w:hAnsi="HP Simplified"/>
          <w:sz w:val="24"/>
          <w:szCs w:val="24"/>
        </w:rPr>
        <w:t>[</w:t>
      </w:r>
      <w:r w:rsidRPr="00666EF3">
        <w:rPr>
          <w:rFonts w:ascii="HP Simplified" w:hAnsi="HP Simplified"/>
          <w:sz w:val="24"/>
          <w:szCs w:val="24"/>
          <w:u w:val="single"/>
        </w:rPr>
        <w:t>Outputs</w:t>
      </w:r>
      <w:r>
        <w:rPr>
          <w:rFonts w:ascii="HP Simplified" w:hAnsi="HP Simplified"/>
          <w:sz w:val="24"/>
          <w:szCs w:val="24"/>
        </w:rPr>
        <w:t>]</w:t>
      </w:r>
    </w:p>
    <w:p w:rsidR="00350612" w:rsidRPr="007F062E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is the flow of information from the output to the decision maker</w:t>
      </w:r>
    </w:p>
    <w:p w:rsidR="00350612" w:rsidRPr="007F062E" w:rsidRDefault="00350612" w:rsidP="007F062E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7F062E">
        <w:rPr>
          <w:rFonts w:ascii="HP Simplified" w:hAnsi="HP Simplified"/>
          <w:sz w:val="24"/>
          <w:szCs w:val="24"/>
          <w:u w:val="single"/>
        </w:rPr>
        <w:t>[Feedback]</w:t>
      </w:r>
    </w:p>
    <w:p w:rsidR="00350612" w:rsidRPr="007F062E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……. contains the elements that lie outside but impact the system's performance.</w:t>
      </w:r>
    </w:p>
    <w:p w:rsidR="00350612" w:rsidRPr="00666EF3" w:rsidRDefault="00350612" w:rsidP="009C167B">
      <w:pPr>
        <w:ind w:left="360"/>
        <w:jc w:val="right"/>
        <w:rPr>
          <w:rFonts w:ascii="HP Simplified" w:hAnsi="HP Simplified"/>
          <w:sz w:val="24"/>
          <w:szCs w:val="24"/>
          <w:u w:val="single"/>
          <w:rtl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Pr="00666EF3">
        <w:rPr>
          <w:rFonts w:ascii="HP Simplified" w:hAnsi="HP Simplified"/>
          <w:sz w:val="24"/>
          <w:szCs w:val="24"/>
          <w:u w:val="single"/>
        </w:rPr>
        <w:t>Environment]</w:t>
      </w:r>
    </w:p>
    <w:p w:rsidR="00350612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model-based set of procedures for processing data and judgments to assist a manager (</w:t>
      </w:r>
      <w:r w:rsidRPr="007F062E">
        <w:rPr>
          <w:rFonts w:ascii="HP Simplified" w:hAnsi="HP Simplified"/>
          <w:sz w:val="24"/>
          <w:szCs w:val="24"/>
        </w:rPr>
        <w:t>decider) in his decision making.</w:t>
      </w:r>
    </w:p>
    <w:p w:rsidR="00350612" w:rsidRPr="007F062E" w:rsidRDefault="00350612" w:rsidP="00666EF3">
      <w:pPr>
        <w:ind w:left="360"/>
        <w:jc w:val="center"/>
        <w:rPr>
          <w:rFonts w:ascii="HP Simplified" w:hAnsi="HP Simplified"/>
          <w:sz w:val="24"/>
          <w:szCs w:val="24"/>
          <w:rtl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Pr="00666EF3">
        <w:rPr>
          <w:rFonts w:ascii="HP Simplified" w:hAnsi="HP Simplified"/>
          <w:sz w:val="24"/>
          <w:szCs w:val="24"/>
          <w:u w:val="single"/>
        </w:rPr>
        <w:t>DSS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350612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is a simplified representation or abstraction of (complex) reality.</w:t>
      </w:r>
    </w:p>
    <w:p w:rsidR="00350612" w:rsidRPr="007F062E" w:rsidRDefault="00350612" w:rsidP="00666EF3">
      <w:pPr>
        <w:ind w:left="360"/>
        <w:jc w:val="center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Model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350612" w:rsidRPr="007F062E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lastRenderedPageBreak/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Physical replica of a system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350612" w:rsidRPr="00666EF3" w:rsidRDefault="0035061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[Iconic (Scale) Model]</w:t>
      </w:r>
    </w:p>
    <w:p w:rsidR="006F1B76" w:rsidRPr="007F062E" w:rsidRDefault="00350612" w:rsidP="00666EF3">
      <w:pPr>
        <w:ind w:left="360"/>
        <w:jc w:val="center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behaves like the real system but does not look like it (symbolic representation)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350612" w:rsidRPr="00666EF3" w:rsidRDefault="0035061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[Analog model]</w:t>
      </w:r>
    </w:p>
    <w:p w:rsidR="006F1B76" w:rsidRPr="007F062E" w:rsidRDefault="0035061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Models use mathematical relationships to represent complexity used in most DSS analyses</w:t>
      </w:r>
    </w:p>
    <w:p w:rsidR="00350612" w:rsidRPr="00666EF3" w:rsidRDefault="0035061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[Mathematical (Quantitative)]</w:t>
      </w:r>
    </w:p>
    <w:p w:rsidR="006F1B76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is a set of evenly spaced numerical dat</w:t>
      </w:r>
      <w:r w:rsidR="00BD59D5" w:rsidRPr="007F062E">
        <w:rPr>
          <w:rFonts w:ascii="HP Simplified" w:hAnsi="HP Simplified"/>
          <w:sz w:val="24"/>
          <w:szCs w:val="24"/>
        </w:rPr>
        <w:t>a obtained by observing response</w:t>
      </w:r>
      <w:r w:rsidR="00666EF3" w:rsidRPr="007F062E">
        <w:rPr>
          <w:rFonts w:ascii="HP Simplified" w:hAnsi="HP Simplified"/>
          <w:sz w:val="24"/>
          <w:szCs w:val="24"/>
        </w:rPr>
        <w:t xml:space="preserve"> v</w:t>
      </w:r>
      <w:r w:rsidRPr="007F062E">
        <w:rPr>
          <w:rFonts w:ascii="HP Simplified" w:hAnsi="HP Simplified"/>
          <w:sz w:val="24"/>
          <w:szCs w:val="24"/>
        </w:rPr>
        <w:t>ariable at regular time periods.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[Time series]</w:t>
      </w:r>
    </w:p>
    <w:p w:rsidR="00350612" w:rsidRPr="007F062E" w:rsidRDefault="00BD59D5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That uses a series of past data points to make a forecast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proofErr w:type="spellStart"/>
      <w:r w:rsidR="00666EF3" w:rsidRPr="00666EF3">
        <w:rPr>
          <w:rFonts w:ascii="HP Simplified" w:hAnsi="HP Simplified"/>
          <w:sz w:val="24"/>
          <w:szCs w:val="24"/>
          <w:u w:val="single"/>
        </w:rPr>
        <w:t>Forcasting</w:t>
      </w:r>
      <w:proofErr w:type="spellEnd"/>
      <w:r w:rsidR="00666EF3" w:rsidRPr="00666EF3">
        <w:rPr>
          <w:rFonts w:ascii="HP Simplified" w:hAnsi="HP Simplified"/>
          <w:sz w:val="24"/>
          <w:szCs w:val="24"/>
          <w:u w:val="single"/>
        </w:rPr>
        <w:t xml:space="preserve"> technique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6F1B76" w:rsidRPr="007F062E" w:rsidRDefault="00BD59D5" w:rsidP="00BD59D5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Technique for conducting experiments with a computer on a model of a management system</w:t>
      </w:r>
    </w:p>
    <w:p w:rsidR="00350612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[Simulation]</w:t>
      </w:r>
    </w:p>
    <w:p w:rsidR="00BD59D5" w:rsidRPr="007F062E" w:rsidRDefault="00BD59D5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The problem is identified and defined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Intelligence phase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6F1B76" w:rsidRPr="007F062E" w:rsidRDefault="00BD59D5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The model is validated and evaluation criteria are set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Design phase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BD59D5" w:rsidRPr="007F062E" w:rsidRDefault="00BD59D5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Includes a</w:t>
      </w:r>
      <w:r w:rsidRPr="007F062E">
        <w:rPr>
          <w:rFonts w:ascii="HP Simplified" w:hAnsi="HP Simplified"/>
          <w:sz w:val="24"/>
          <w:szCs w:val="24"/>
        </w:rPr>
        <w:t xml:space="preserve"> proposed solution to the model.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Choice phase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BD59D5" w:rsidRPr="007F062E" w:rsidRDefault="00BD59D5" w:rsidP="00BD59D5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Solution to the original problem.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[Implementation phase]</w:t>
      </w:r>
    </w:p>
    <w:p w:rsidR="00BD59D5" w:rsidRPr="007F062E" w:rsidRDefault="00BD59D5" w:rsidP="00BD59D5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="00666EF3" w:rsidRPr="007F062E">
        <w:rPr>
          <w:rFonts w:ascii="HP Simplified" w:hAnsi="HP Simplified"/>
          <w:sz w:val="24"/>
          <w:szCs w:val="24"/>
        </w:rPr>
        <w:t>are</w:t>
      </w:r>
      <w:proofErr w:type="gramEnd"/>
      <w:r w:rsidR="00666EF3" w:rsidRPr="007F062E">
        <w:rPr>
          <w:rFonts w:ascii="HP Simplified" w:hAnsi="HP Simplified"/>
          <w:sz w:val="24"/>
          <w:szCs w:val="24"/>
        </w:rPr>
        <w:t xml:space="preserve"> routine problems for which standard solution methods exist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[Structured problems]</w:t>
      </w:r>
    </w:p>
    <w:p w:rsidR="00BD59D5" w:rsidRPr="007F062E" w:rsidRDefault="00BD59D5" w:rsidP="00BD59D5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Pr="007F062E">
        <w:rPr>
          <w:rFonts w:ascii="HP Simplified" w:hAnsi="HP Simplified"/>
          <w:sz w:val="24"/>
          <w:szCs w:val="24"/>
        </w:rPr>
        <w:t>are</w:t>
      </w:r>
      <w:proofErr w:type="gramEnd"/>
      <w:r w:rsidRPr="007F062E">
        <w:rPr>
          <w:rFonts w:ascii="HP Simplified" w:hAnsi="HP Simplified"/>
          <w:sz w:val="24"/>
          <w:szCs w:val="24"/>
        </w:rPr>
        <w:t xml:space="preserve"> fuzzy, complex problems for which there are no cut-and-dried solution methods.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[Unstructured problems]</w:t>
      </w:r>
    </w:p>
    <w:p w:rsidR="00BD59D5" w:rsidRPr="007F062E" w:rsidRDefault="00BD59D5" w:rsidP="00BD59D5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lastRenderedPageBreak/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is a decision problem in which some but not all of the phases are structured.</w:t>
      </w:r>
    </w:p>
    <w:p w:rsidR="00350612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[Semi-structured problem]</w:t>
      </w:r>
    </w:p>
    <w:p w:rsidR="00BD59D5" w:rsidRPr="007F062E" w:rsidRDefault="00BD59D5" w:rsidP="00BD59D5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="00666EF3" w:rsidRPr="007F062E">
        <w:rPr>
          <w:rFonts w:ascii="HP Simplified" w:hAnsi="HP Simplified"/>
          <w:sz w:val="24"/>
          <w:szCs w:val="24"/>
        </w:rPr>
        <w:t>is</w:t>
      </w:r>
      <w:proofErr w:type="gramEnd"/>
      <w:r w:rsidR="00666EF3" w:rsidRPr="007F062E">
        <w:rPr>
          <w:rFonts w:ascii="HP Simplified" w:hAnsi="HP Simplified"/>
          <w:sz w:val="24"/>
          <w:szCs w:val="24"/>
        </w:rPr>
        <w:t xml:space="preserve"> an integrated, subject-oriented, time-variant, non-volatile database that provides support for decision making.</w:t>
      </w:r>
    </w:p>
    <w:p w:rsidR="00BD59D5" w:rsidRPr="00666EF3" w:rsidRDefault="00BD59D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Pr="00666EF3">
        <w:rPr>
          <w:rFonts w:ascii="HP Simplified" w:hAnsi="HP Simplified"/>
          <w:sz w:val="24"/>
          <w:szCs w:val="24"/>
          <w:u w:val="single"/>
        </w:rPr>
        <w:t>Data Warehouse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BD59D5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Knowledge based on (facts and hypotheses)</w:t>
      </w: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…... discovers association rules showing attribute-value conditions that occur frequently together in a set of data</w:t>
      </w:r>
    </w:p>
    <w:p w:rsidR="00A175ED" w:rsidRPr="007F062E" w:rsidRDefault="00A175ED" w:rsidP="00666EF3">
      <w:pPr>
        <w:ind w:left="360"/>
        <w:jc w:val="center"/>
        <w:rPr>
          <w:rFonts w:ascii="HP Simplified" w:hAnsi="HP Simplified"/>
          <w:sz w:val="24"/>
          <w:szCs w:val="24"/>
        </w:rPr>
      </w:pPr>
      <w:r w:rsidRPr="00666EF3">
        <w:rPr>
          <w:rFonts w:ascii="HP Simplified" w:hAnsi="HP Simplified"/>
          <w:sz w:val="24"/>
          <w:szCs w:val="24"/>
          <w:u w:val="single"/>
        </w:rPr>
        <w:t>[Association analysis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…... is a subject-oriented, integrated, time-variant, and </w:t>
      </w:r>
      <w:proofErr w:type="spellStart"/>
      <w:r w:rsidRPr="007F062E">
        <w:rPr>
          <w:rFonts w:ascii="HP Simplified" w:hAnsi="HP Simplified"/>
          <w:sz w:val="24"/>
          <w:szCs w:val="24"/>
        </w:rPr>
        <w:t>non volatile</w:t>
      </w:r>
      <w:proofErr w:type="spellEnd"/>
      <w:r w:rsidRPr="007F062E">
        <w:rPr>
          <w:rFonts w:ascii="HP Simplified" w:hAnsi="HP Simplified"/>
          <w:sz w:val="24"/>
          <w:szCs w:val="24"/>
        </w:rPr>
        <w:t xml:space="preserve"> collection of data in support of management’s decision-making process.</w:t>
      </w:r>
    </w:p>
    <w:p w:rsidR="00A175ED" w:rsidRPr="007F062E" w:rsidRDefault="00A175ED" w:rsidP="00666EF3">
      <w:pPr>
        <w:ind w:left="360"/>
        <w:jc w:val="center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[</w:t>
      </w:r>
      <w:r w:rsidRPr="00666EF3">
        <w:rPr>
          <w:rFonts w:ascii="HP Simplified" w:hAnsi="HP Simplified"/>
          <w:sz w:val="24"/>
          <w:szCs w:val="24"/>
          <w:u w:val="single"/>
        </w:rPr>
        <w:t>Data warehouse</w:t>
      </w:r>
      <w:r w:rsidRPr="007F062E">
        <w:rPr>
          <w:rFonts w:ascii="HP Simplified" w:hAnsi="HP Simplified"/>
          <w:sz w:val="24"/>
          <w:szCs w:val="24"/>
        </w:rPr>
        <w:t>]</w:t>
      </w: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Organized around major subjects, such as product, sales.</w:t>
      </w:r>
    </w:p>
    <w:p w:rsidR="00A175ED" w:rsidRPr="00666EF3" w:rsidRDefault="00A175ED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[Subject-Oriented]</w:t>
      </w: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Constructed by integrating multiple, heterogeneous data sources.</w:t>
      </w:r>
    </w:p>
    <w:p w:rsidR="00A175ED" w:rsidRPr="00666EF3" w:rsidRDefault="00A175ED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[Integrated]</w:t>
      </w: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  <w:rtl/>
        </w:rPr>
      </w:pPr>
      <w:r w:rsidRPr="007F062E">
        <w:rPr>
          <w:rFonts w:ascii="HP Simplified" w:hAnsi="HP Simplified"/>
          <w:sz w:val="24"/>
          <w:szCs w:val="24"/>
        </w:rPr>
        <w:t>….. Data warehouse data provide information from a historical perspective.</w:t>
      </w:r>
    </w:p>
    <w:p w:rsidR="00A175ED" w:rsidRPr="00666EF3" w:rsidRDefault="00A175ED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[Time Variant]</w:t>
      </w:r>
    </w:p>
    <w:p w:rsidR="00A175ED" w:rsidRPr="007F062E" w:rsidRDefault="00A175ED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Requires only tw</w:t>
      </w:r>
      <w:r w:rsidR="00BA1B22" w:rsidRPr="007F062E">
        <w:rPr>
          <w:rFonts w:ascii="HP Simplified" w:hAnsi="HP Simplified"/>
          <w:sz w:val="24"/>
          <w:szCs w:val="24"/>
        </w:rPr>
        <w:t xml:space="preserve">o operations in data accessing: </w:t>
      </w:r>
      <w:r w:rsidRPr="007F062E">
        <w:rPr>
          <w:rFonts w:ascii="HP Simplified" w:hAnsi="HP Simplified"/>
          <w:sz w:val="24"/>
          <w:szCs w:val="24"/>
        </w:rPr>
        <w:t>initial loading of data and querying.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[Non-Volatile]</w:t>
      </w:r>
    </w:p>
    <w:p w:rsidR="008F3F16" w:rsidRPr="007F062E" w:rsidRDefault="008F3F16" w:rsidP="008F3F16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Identify all of the materialized cuboids that may potentially be used to answer a query.</w:t>
      </w:r>
    </w:p>
    <w:p w:rsidR="008F3F16" w:rsidRPr="00666EF3" w:rsidRDefault="008F3F16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[Partial materialization]</w:t>
      </w: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Major task of traditional relational DBMS; Day-to-day operations, example purchasing, inventory, banking.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[OLTP]</w:t>
      </w:r>
    </w:p>
    <w:p w:rsidR="006F1B76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Major task of data warehouse system; used in data analysis and decision making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[OLAP]</w:t>
      </w:r>
    </w:p>
    <w:p w:rsidR="006F1B76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lastRenderedPageBreak/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is based on a multidimensional data model which views data in the form of a data cube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[Data warehouse]</w:t>
      </w: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Allows</w:t>
      </w:r>
      <w:r w:rsidRPr="007F062E">
        <w:rPr>
          <w:rFonts w:ascii="HP Simplified" w:hAnsi="HP Simplified"/>
          <w:sz w:val="24"/>
          <w:szCs w:val="24"/>
        </w:rPr>
        <w:t xml:space="preserve"> data to be modeled and viewed in multiple dimensions.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[Data cube]</w:t>
      </w:r>
    </w:p>
    <w:p w:rsidR="008F3F16" w:rsidRPr="007F062E" w:rsidRDefault="008F3F16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Estimating the costs of using the remaining materialized cuboids and selecting the cuboid with the least cost.</w:t>
      </w:r>
    </w:p>
    <w:p w:rsidR="008F3F16" w:rsidRPr="00666EF3" w:rsidRDefault="008F3F16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[Partial materialization]</w:t>
      </w:r>
    </w:p>
    <w:p w:rsidR="00BA1B22" w:rsidRPr="007F062E" w:rsidRDefault="00BA1B2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contains measures and keys to related dimension tables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[Fact table]</w:t>
      </w: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  <w:rtl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A fact table in the middle connect</w:t>
      </w:r>
      <w:r w:rsidRPr="007F062E">
        <w:rPr>
          <w:rFonts w:ascii="HP Simplified" w:hAnsi="HP Simplified"/>
          <w:sz w:val="24"/>
          <w:szCs w:val="24"/>
        </w:rPr>
        <w:t>ed to a set of dimension tables.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[Star schema]</w:t>
      </w: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Represents</w:t>
      </w:r>
      <w:r w:rsidRPr="007F062E">
        <w:rPr>
          <w:rFonts w:ascii="HP Simplified" w:hAnsi="HP Simplified"/>
          <w:sz w:val="24"/>
          <w:szCs w:val="24"/>
        </w:rPr>
        <w:t xml:space="preserve"> dimensional hierarchy </w:t>
      </w:r>
      <w:r w:rsidR="00666EF3" w:rsidRPr="007F062E">
        <w:rPr>
          <w:rFonts w:ascii="HP Simplified" w:hAnsi="HP Simplified"/>
          <w:sz w:val="24"/>
          <w:szCs w:val="24"/>
        </w:rPr>
        <w:t>by normalizing</w:t>
      </w:r>
      <w:r w:rsidRPr="007F062E">
        <w:rPr>
          <w:rFonts w:ascii="HP Simplified" w:hAnsi="HP Simplified"/>
          <w:sz w:val="24"/>
          <w:szCs w:val="24"/>
        </w:rPr>
        <w:t xml:space="preserve"> the dimension tables.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[Snowflake schema]</w:t>
      </w: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Multiple fact tables share dimension tables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[Fact constellations]</w:t>
      </w: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Summarize</w:t>
      </w:r>
      <w:r w:rsidR="00666EF3" w:rsidRPr="007F062E">
        <w:rPr>
          <w:rFonts w:ascii="HP Simplified" w:hAnsi="HP Simplified"/>
          <w:sz w:val="24"/>
          <w:szCs w:val="24"/>
        </w:rPr>
        <w:t xml:space="preserve"> data by climbing up hierarchy or by dimension reduction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[Roll up (drill-up)]</w:t>
      </w:r>
    </w:p>
    <w:p w:rsidR="006F1B76" w:rsidRPr="007F062E" w:rsidRDefault="00BA1B2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reverse of roll-up, </w:t>
      </w:r>
      <w:r w:rsidR="00666EF3" w:rsidRPr="007F062E">
        <w:rPr>
          <w:rFonts w:ascii="HP Simplified" w:hAnsi="HP Simplified"/>
          <w:sz w:val="24"/>
          <w:szCs w:val="24"/>
        </w:rPr>
        <w:t>from higher level summary to lower level summary or detailed data, or introducing new dimensions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[Drill down (roll down)]</w:t>
      </w:r>
    </w:p>
    <w:p w:rsidR="00BA1B22" w:rsidRPr="007F062E" w:rsidRDefault="00BA1B2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Reorient the cube.</w:t>
      </w:r>
    </w:p>
    <w:p w:rsidR="00BA1B22" w:rsidRPr="007F062E" w:rsidRDefault="00BA1B2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What is the three of Data Warehouse </w:t>
      </w:r>
      <w:proofErr w:type="gramStart"/>
      <w:r w:rsidRPr="007F062E">
        <w:rPr>
          <w:rFonts w:ascii="HP Simplified" w:hAnsi="HP Simplified"/>
          <w:sz w:val="24"/>
          <w:szCs w:val="24"/>
        </w:rPr>
        <w:t>Models ?</w:t>
      </w:r>
      <w:proofErr w:type="gramEnd"/>
    </w:p>
    <w:p w:rsidR="00BA1B22" w:rsidRPr="007F062E" w:rsidRDefault="00BA1B2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[1- ……</w:t>
      </w:r>
      <w:proofErr w:type="gramStart"/>
      <w:r w:rsidRPr="007F062E">
        <w:rPr>
          <w:rFonts w:ascii="HP Simplified" w:hAnsi="HP Simplified"/>
          <w:sz w:val="24"/>
          <w:szCs w:val="24"/>
        </w:rPr>
        <w:t>. ,</w:t>
      </w:r>
      <w:proofErr w:type="gramEnd"/>
      <w:r w:rsidRPr="007F062E">
        <w:rPr>
          <w:rFonts w:ascii="HP Simplified" w:hAnsi="HP Simplified"/>
          <w:sz w:val="24"/>
          <w:szCs w:val="24"/>
        </w:rPr>
        <w:t xml:space="preserve"> 2- …….. , 3- ……… ]</w:t>
      </w:r>
    </w:p>
    <w:p w:rsidR="006F1B76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collects all information about subjects that span the entire organization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A1B22" w:rsidRPr="00666EF3" w:rsidRDefault="00BA1B22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[Enterprise warehouse]</w:t>
      </w:r>
    </w:p>
    <w:p w:rsidR="006F1B76" w:rsidRPr="007F062E" w:rsidRDefault="00BA1B22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Departmental subsets that focus on selected subjects</w:t>
      </w:r>
      <w:r w:rsidR="005A13B9" w:rsidRPr="007F062E">
        <w:rPr>
          <w:rFonts w:ascii="HP Simplified" w:hAnsi="HP Simplified"/>
          <w:sz w:val="24"/>
          <w:szCs w:val="24"/>
        </w:rPr>
        <w:t xml:space="preserve">: </w:t>
      </w:r>
      <w:r w:rsidR="00666EF3" w:rsidRPr="007F062E">
        <w:rPr>
          <w:rFonts w:ascii="HP Simplified" w:hAnsi="HP Simplified"/>
          <w:sz w:val="24"/>
          <w:szCs w:val="24"/>
        </w:rPr>
        <w:t>Faster roll-out</w:t>
      </w:r>
      <w:r w:rsidR="005A13B9" w:rsidRPr="007F062E">
        <w:rPr>
          <w:rFonts w:ascii="HP Simplified" w:hAnsi="HP Simplified"/>
          <w:sz w:val="24"/>
          <w:szCs w:val="24"/>
        </w:rPr>
        <w:t xml:space="preserve"> and </w:t>
      </w:r>
      <w:r w:rsidR="00666EF3" w:rsidRPr="007F062E">
        <w:rPr>
          <w:rFonts w:ascii="HP Simplified" w:hAnsi="HP Simplified"/>
          <w:sz w:val="24"/>
          <w:szCs w:val="24"/>
        </w:rPr>
        <w:t>Complex integration in the long term</w:t>
      </w:r>
      <w:r w:rsidR="005A13B9" w:rsidRPr="007F062E">
        <w:rPr>
          <w:rFonts w:ascii="HP Simplified" w:hAnsi="HP Simplified"/>
          <w:sz w:val="24"/>
          <w:szCs w:val="24"/>
        </w:rPr>
        <w:t>.</w:t>
      </w:r>
    </w:p>
    <w:p w:rsidR="005A13B9" w:rsidRPr="00666EF3" w:rsidRDefault="005A13B9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[Data mart]</w:t>
      </w:r>
    </w:p>
    <w:p w:rsidR="006F1B76" w:rsidRPr="007F062E" w:rsidRDefault="005A13B9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lastRenderedPageBreak/>
        <w:t xml:space="preserve">…... </w:t>
      </w:r>
      <w:r w:rsidR="00666EF3" w:rsidRPr="007F062E">
        <w:rPr>
          <w:rFonts w:ascii="HP Simplified" w:hAnsi="HP Simplified"/>
          <w:sz w:val="24"/>
          <w:szCs w:val="24"/>
        </w:rPr>
        <w:t>A set of views over operational databases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5A13B9" w:rsidRPr="00666EF3" w:rsidRDefault="005A13B9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Virtual warehouse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BA1B22" w:rsidRPr="007F062E" w:rsidRDefault="00097B78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Leaves detail values in the relational fact table</w:t>
      </w:r>
    </w:p>
    <w:p w:rsidR="00097B78" w:rsidRPr="00666EF3" w:rsidRDefault="00097B78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[Relational OLAP &amp;&amp; Hybrid OLAP]</w:t>
      </w:r>
    </w:p>
    <w:p w:rsidR="006F1B76" w:rsidRPr="007F062E" w:rsidRDefault="00097B78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...... </w:t>
      </w:r>
      <w:r w:rsidR="00666EF3" w:rsidRPr="007F062E">
        <w:rPr>
          <w:rFonts w:ascii="HP Simplified" w:hAnsi="HP Simplified"/>
          <w:sz w:val="24"/>
          <w:szCs w:val="24"/>
        </w:rPr>
        <w:t>Stores aggregated values in the relational database as well.</w:t>
      </w:r>
    </w:p>
    <w:p w:rsidR="00097B78" w:rsidRPr="00666EF3" w:rsidRDefault="00097B78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[Relational OLAP]</w:t>
      </w:r>
    </w:p>
    <w:p w:rsidR="00097B78" w:rsidRPr="007F062E" w:rsidRDefault="00097B78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Stores both detail and aggregated within the cube.</w:t>
      </w:r>
    </w:p>
    <w:p w:rsidR="00097B78" w:rsidRPr="00666EF3" w:rsidRDefault="00097B78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[Multidimensional OLAP]</w:t>
      </w:r>
    </w:p>
    <w:p w:rsidR="006F1B76" w:rsidRPr="007F062E" w:rsidRDefault="00097B78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Stores aggregated values in the cube.</w:t>
      </w:r>
    </w:p>
    <w:p w:rsidR="00097B78" w:rsidRPr="00666EF3" w:rsidRDefault="00097B78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[Hybrid OLAP]</w:t>
      </w:r>
    </w:p>
    <w:p w:rsidR="00346480" w:rsidRPr="007F062E" w:rsidRDefault="00346480" w:rsidP="00346480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Each value in the column has a bit vector</w:t>
      </w:r>
    </w:p>
    <w:p w:rsidR="00346480" w:rsidRPr="00666EF3" w:rsidRDefault="003464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[No materialization &amp; Indexing OLAP Data &amp; Bitmap Index]</w:t>
      </w:r>
    </w:p>
    <w:p w:rsidR="008F3F16" w:rsidRPr="007F062E" w:rsidRDefault="008F3F16" w:rsidP="008F3F16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Pruning the above set using knowledge of dominance relationship among cuboids.</w:t>
      </w:r>
    </w:p>
    <w:p w:rsidR="00BA1B22" w:rsidRPr="00666EF3" w:rsidRDefault="008F3F16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[Partial materialization]</w:t>
      </w:r>
    </w:p>
    <w:p w:rsidR="00346480" w:rsidRPr="007F062E" w:rsidRDefault="00346480" w:rsidP="00346480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A small </w:t>
      </w:r>
      <w:proofErr w:type="spellStart"/>
      <w:r w:rsidRPr="007F062E">
        <w:rPr>
          <w:rFonts w:ascii="HP Simplified" w:hAnsi="HP Simplified"/>
          <w:sz w:val="24"/>
          <w:szCs w:val="24"/>
        </w:rPr>
        <w:t>subcube</w:t>
      </w:r>
      <w:proofErr w:type="spellEnd"/>
      <w:r w:rsidRPr="007F062E">
        <w:rPr>
          <w:rFonts w:ascii="HP Simplified" w:hAnsi="HP Simplified"/>
          <w:sz w:val="24"/>
          <w:szCs w:val="24"/>
        </w:rPr>
        <w:t xml:space="preserve"> which fits in memory.</w:t>
      </w:r>
    </w:p>
    <w:p w:rsidR="00346480" w:rsidRPr="00666EF3" w:rsidRDefault="003464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[Chunks]</w:t>
      </w:r>
    </w:p>
    <w:p w:rsidR="006F1B76" w:rsidRPr="007F062E" w:rsidRDefault="00666EF3" w:rsidP="00346480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An effective </w:t>
      </w:r>
      <w:r w:rsidR="00346480" w:rsidRPr="007F062E">
        <w:rPr>
          <w:rFonts w:ascii="HP Simplified" w:hAnsi="HP Simplified"/>
          <w:sz w:val="24"/>
          <w:szCs w:val="24"/>
        </w:rPr>
        <w:t xml:space="preserve">…… technique for attributes with </w:t>
      </w:r>
      <w:r w:rsidRPr="007F062E">
        <w:rPr>
          <w:rFonts w:ascii="HP Simplified" w:hAnsi="HP Simplified"/>
          <w:sz w:val="24"/>
          <w:szCs w:val="24"/>
        </w:rPr>
        <w:t>low-cardinality domains.</w:t>
      </w:r>
    </w:p>
    <w:p w:rsidR="00B1656A" w:rsidRPr="00666EF3" w:rsidRDefault="003464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Indexing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B1656A" w:rsidRPr="007F062E" w:rsidRDefault="00B1656A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get data from sources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1656A" w:rsidRPr="00666EF3" w:rsidRDefault="00B1656A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[Data extraction]</w:t>
      </w:r>
    </w:p>
    <w:p w:rsidR="006F1B76" w:rsidRPr="007F062E" w:rsidRDefault="00B1656A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detect errors in the data and rectify them when possible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1656A" w:rsidRPr="00666EF3" w:rsidRDefault="00B1656A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[Data cleaning]</w:t>
      </w:r>
    </w:p>
    <w:p w:rsidR="00B1656A" w:rsidRPr="007F062E" w:rsidRDefault="00B1656A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…… </w:t>
      </w:r>
      <w:r w:rsidR="00666EF3" w:rsidRPr="007F062E">
        <w:rPr>
          <w:rFonts w:ascii="HP Simplified" w:hAnsi="HP Simplified"/>
          <w:sz w:val="24"/>
          <w:szCs w:val="24"/>
        </w:rPr>
        <w:t>convert data from host format to warehouse format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1656A" w:rsidRPr="00666EF3" w:rsidRDefault="00B1656A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[Data transformation]</w:t>
      </w:r>
    </w:p>
    <w:p w:rsidR="006F1B76" w:rsidRPr="007F062E" w:rsidRDefault="00B1656A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…... </w:t>
      </w:r>
      <w:r w:rsidR="00666EF3" w:rsidRPr="007F062E">
        <w:rPr>
          <w:rFonts w:ascii="HP Simplified" w:hAnsi="HP Simplified"/>
          <w:sz w:val="24"/>
          <w:szCs w:val="24"/>
        </w:rPr>
        <w:t>sort, summarize, consolidate, compute views, check integrity, and build indices and partitions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1656A" w:rsidRPr="00666EF3" w:rsidRDefault="00B1656A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[Load]</w:t>
      </w:r>
    </w:p>
    <w:p w:rsidR="00B1656A" w:rsidRPr="007F062E" w:rsidRDefault="00B1656A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lastRenderedPageBreak/>
        <w:t>….. Propagate</w:t>
      </w:r>
      <w:r w:rsidR="00666EF3" w:rsidRPr="007F062E">
        <w:rPr>
          <w:rFonts w:ascii="HP Simplified" w:hAnsi="HP Simplified"/>
          <w:sz w:val="24"/>
          <w:szCs w:val="24"/>
        </w:rPr>
        <w:t xml:space="preserve"> the updates from the data sources to the warehouse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1656A" w:rsidRPr="00666EF3" w:rsidRDefault="00B1656A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[Refresh]</w:t>
      </w:r>
    </w:p>
    <w:p w:rsidR="00B1656A" w:rsidRPr="007F062E" w:rsidRDefault="00B1656A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integrates OLAP with Data mining.</w:t>
      </w:r>
    </w:p>
    <w:p w:rsidR="00B70BB5" w:rsidRPr="00666EF3" w:rsidRDefault="00B70BB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>[OLAM] M = mining</w:t>
      </w:r>
    </w:p>
    <w:p w:rsidR="00B70BB5" w:rsidRPr="007F062E" w:rsidRDefault="00B70BB5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…... </w:t>
      </w:r>
      <w:r w:rsidR="00666EF3" w:rsidRPr="007F062E">
        <w:rPr>
          <w:rFonts w:ascii="HP Simplified" w:hAnsi="HP Simplified"/>
          <w:sz w:val="24"/>
          <w:szCs w:val="24"/>
        </w:rPr>
        <w:t>based exploratory data analysis</w:t>
      </w:r>
      <w:r w:rsidRPr="007F062E">
        <w:rPr>
          <w:rFonts w:ascii="HP Simplified" w:hAnsi="HP Simplified"/>
          <w:sz w:val="24"/>
          <w:szCs w:val="24"/>
        </w:rPr>
        <w:t>.</w:t>
      </w:r>
    </w:p>
    <w:p w:rsidR="00B70BB5" w:rsidRPr="00666EF3" w:rsidRDefault="00B70BB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[OLAP]</w:t>
      </w:r>
    </w:p>
    <w:p w:rsidR="00B70BB5" w:rsidRPr="007F062E" w:rsidRDefault="00B70BB5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…... integration and swapping of multiple mining functions, algorithms, and tasks.</w:t>
      </w:r>
    </w:p>
    <w:p w:rsidR="00B1656A" w:rsidRPr="00666EF3" w:rsidRDefault="00B70BB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On-line selection of data mining functions</w:t>
      </w:r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B70BB5" w:rsidRPr="007F062E" w:rsidRDefault="00B70BB5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provides a framework for making important decisions.</w:t>
      </w:r>
    </w:p>
    <w:p w:rsidR="00B70BB5" w:rsidRPr="00666EF3" w:rsidRDefault="00B70BB5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[Decision Analysis]</w:t>
      </w:r>
    </w:p>
    <w:p w:rsidR="00B70BB5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allows us to select a decision from a set of possible decision alternatives when uncertainties regarding the future exist.</w:t>
      </w:r>
    </w:p>
    <w:p w:rsidR="007C3451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[Decision Analysis]</w:t>
      </w:r>
    </w:p>
    <w:p w:rsidR="007C3451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Pr="007F062E">
        <w:rPr>
          <w:rFonts w:ascii="HP Simplified" w:hAnsi="HP Simplified"/>
          <w:sz w:val="24"/>
          <w:szCs w:val="24"/>
        </w:rPr>
        <w:t>an</w:t>
      </w:r>
      <w:proofErr w:type="gramEnd"/>
      <w:r w:rsidRPr="007F062E">
        <w:rPr>
          <w:rFonts w:ascii="HP Simplified" w:hAnsi="HP Simplified"/>
          <w:sz w:val="24"/>
          <w:szCs w:val="24"/>
        </w:rPr>
        <w:t xml:space="preserve"> occurrence over which the decision maker has no control.</w:t>
      </w:r>
    </w:p>
    <w:p w:rsidR="007C3451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[State of nature (Event)]</w:t>
      </w:r>
    </w:p>
    <w:p w:rsidR="007C3451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Choose the alternative that maximizes the maximum outcome for every alternative (Optimistic criterion)</w:t>
      </w:r>
    </w:p>
    <w:p w:rsidR="007C3451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proofErr w:type="spellStart"/>
      <w:r w:rsidRPr="00666EF3">
        <w:rPr>
          <w:rFonts w:ascii="HP Simplified" w:hAnsi="HP Simplified"/>
          <w:sz w:val="24"/>
          <w:szCs w:val="24"/>
          <w:u w:val="single"/>
        </w:rPr>
        <w:t>Maximax</w:t>
      </w:r>
      <w:proofErr w:type="spellEnd"/>
      <w:r w:rsidRPr="00666EF3">
        <w:rPr>
          <w:rFonts w:ascii="HP Simplified" w:hAnsi="HP Simplified"/>
          <w:sz w:val="24"/>
          <w:szCs w:val="24"/>
          <w:u w:val="single"/>
        </w:rPr>
        <w:t>]</w:t>
      </w:r>
    </w:p>
    <w:p w:rsidR="007C3451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chose the alternative with the highest average outcome.</w:t>
      </w:r>
    </w:p>
    <w:p w:rsidR="007C3451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[Equally likely]</w:t>
      </w:r>
    </w:p>
    <w:p w:rsidR="007C3451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Pr="007F062E">
        <w:rPr>
          <w:rFonts w:ascii="HP Simplified" w:hAnsi="HP Simplified"/>
          <w:sz w:val="24"/>
          <w:szCs w:val="24"/>
        </w:rPr>
        <w:t>are</w:t>
      </w:r>
      <w:proofErr w:type="gramEnd"/>
      <w:r w:rsidRPr="007F062E">
        <w:rPr>
          <w:rFonts w:ascii="HP Simplified" w:hAnsi="HP Simplified"/>
          <w:sz w:val="24"/>
          <w:szCs w:val="24"/>
        </w:rPr>
        <w:t xml:space="preserve"> based on the decision maker’s attitude toward life.</w:t>
      </w:r>
    </w:p>
    <w:p w:rsidR="007C3451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[The decision criteria]</w:t>
      </w:r>
    </w:p>
    <w:p w:rsidR="007C3451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Pr="007F062E">
        <w:rPr>
          <w:rFonts w:ascii="HP Simplified" w:hAnsi="HP Simplified"/>
          <w:sz w:val="24"/>
          <w:szCs w:val="24"/>
        </w:rPr>
        <w:t>is</w:t>
      </w:r>
      <w:proofErr w:type="gramEnd"/>
      <w:r w:rsidRPr="007F062E">
        <w:rPr>
          <w:rFonts w:ascii="HP Simplified" w:hAnsi="HP Simplified"/>
          <w:sz w:val="24"/>
          <w:szCs w:val="24"/>
        </w:rPr>
        <w:t xml:space="preserve"> based on lost opportunity or regret.</w:t>
      </w:r>
    </w:p>
    <w:p w:rsidR="007C3451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[The payoff table]</w:t>
      </w:r>
    </w:p>
    <w:p w:rsidR="007C3451" w:rsidRPr="007F062E" w:rsidRDefault="007C3451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is based on the best possible scenario. It fits both an optimistic and an aggressive decision maker.</w:t>
      </w:r>
    </w:p>
    <w:p w:rsidR="00B1656A" w:rsidRPr="00666EF3" w:rsidRDefault="007C3451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  <w:rtl/>
        </w:rPr>
      </w:pPr>
      <w:r w:rsidRPr="00666EF3">
        <w:rPr>
          <w:rFonts w:ascii="HP Simplified" w:hAnsi="HP Simplified"/>
          <w:sz w:val="24"/>
          <w:szCs w:val="24"/>
          <w:u w:val="single"/>
        </w:rPr>
        <w:t xml:space="preserve">[The </w:t>
      </w:r>
      <w:proofErr w:type="spellStart"/>
      <w:r w:rsidRPr="00666EF3">
        <w:rPr>
          <w:rFonts w:ascii="HP Simplified" w:hAnsi="HP Simplified"/>
          <w:sz w:val="24"/>
          <w:szCs w:val="24"/>
          <w:u w:val="single"/>
        </w:rPr>
        <w:t>Maximax</w:t>
      </w:r>
      <w:proofErr w:type="spellEnd"/>
      <w:r w:rsidRPr="00666EF3">
        <w:rPr>
          <w:rFonts w:ascii="HP Simplified" w:hAnsi="HP Simplified"/>
          <w:sz w:val="24"/>
          <w:szCs w:val="24"/>
          <w:u w:val="single"/>
        </w:rPr>
        <w:t xml:space="preserve"> Criterion]</w:t>
      </w:r>
    </w:p>
    <w:p w:rsidR="007C3451" w:rsidRPr="007F062E" w:rsidRDefault="00F100CE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proofErr w:type="gramStart"/>
      <w:r w:rsidRPr="007F062E">
        <w:rPr>
          <w:rFonts w:ascii="HP Simplified" w:hAnsi="HP Simplified"/>
          <w:sz w:val="24"/>
          <w:szCs w:val="24"/>
        </w:rPr>
        <w:t>is</w:t>
      </w:r>
      <w:proofErr w:type="gramEnd"/>
      <w:r w:rsidRPr="007F062E">
        <w:rPr>
          <w:rFonts w:ascii="HP Simplified" w:hAnsi="HP Simplified"/>
          <w:sz w:val="24"/>
          <w:szCs w:val="24"/>
        </w:rPr>
        <w:t xml:space="preserve"> based on the worst-case scenario.</w:t>
      </w:r>
    </w:p>
    <w:p w:rsidR="00F100CE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lastRenderedPageBreak/>
        <w:t xml:space="preserve">[The </w:t>
      </w:r>
      <w:proofErr w:type="spellStart"/>
      <w:r w:rsidRPr="00666EF3">
        <w:rPr>
          <w:rFonts w:ascii="HP Simplified" w:hAnsi="HP Simplified"/>
          <w:sz w:val="24"/>
          <w:szCs w:val="24"/>
          <w:u w:val="single"/>
        </w:rPr>
        <w:t>Maximin</w:t>
      </w:r>
      <w:proofErr w:type="spellEnd"/>
      <w:r w:rsidRPr="00666EF3">
        <w:rPr>
          <w:rFonts w:ascii="HP Simplified" w:hAnsi="HP Simplified"/>
          <w:sz w:val="24"/>
          <w:szCs w:val="24"/>
          <w:u w:val="single"/>
        </w:rPr>
        <w:t xml:space="preserve"> Criterion]</w:t>
      </w:r>
    </w:p>
    <w:p w:rsidR="00EF263E" w:rsidRPr="007F062E" w:rsidRDefault="00EF263E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….. </w:t>
      </w:r>
      <w:r w:rsidR="00666EF3" w:rsidRPr="007F062E">
        <w:rPr>
          <w:rFonts w:ascii="HP Simplified" w:hAnsi="HP Simplified"/>
          <w:sz w:val="24"/>
          <w:szCs w:val="24"/>
        </w:rPr>
        <w:t>Maker</w:t>
      </w:r>
      <w:r w:rsidRPr="007F062E">
        <w:rPr>
          <w:rFonts w:ascii="HP Simplified" w:hAnsi="HP Simplified"/>
          <w:sz w:val="24"/>
          <w:szCs w:val="24"/>
        </w:rPr>
        <w:t xml:space="preserve"> believes that the worst possible result will always occur.</w:t>
      </w:r>
    </w:p>
    <w:p w:rsidR="00EF263E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Pessimistic</w:t>
      </w:r>
      <w:r w:rsidRPr="00666EF3">
        <w:rPr>
          <w:rFonts w:ascii="HP Simplified" w:hAnsi="HP Simplified"/>
          <w:sz w:val="24"/>
          <w:szCs w:val="24"/>
          <w:u w:val="single"/>
        </w:rPr>
        <w:t xml:space="preserve"> decision]</w:t>
      </w:r>
    </w:p>
    <w:p w:rsidR="00EF263E" w:rsidRPr="007F062E" w:rsidRDefault="00EF263E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maker wishes to ensure a guaranteed minimum possible payoff.</w:t>
      </w:r>
    </w:p>
    <w:p w:rsidR="00EF263E" w:rsidRPr="00666EF3" w:rsidRDefault="009C167B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 xml:space="preserve"> </w:t>
      </w:r>
      <w:r w:rsidR="00EF263E"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Conservative</w:t>
      </w:r>
      <w:r w:rsidR="00EF263E" w:rsidRPr="00666EF3">
        <w:rPr>
          <w:rFonts w:ascii="HP Simplified" w:hAnsi="HP Simplified"/>
          <w:sz w:val="24"/>
          <w:szCs w:val="24"/>
          <w:u w:val="single"/>
        </w:rPr>
        <w:t xml:space="preserve"> decision]</w:t>
      </w:r>
    </w:p>
    <w:p w:rsidR="00EF263E" w:rsidRPr="007F062E" w:rsidRDefault="00EF263E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maker looks for the decision with the highest payoff.</w:t>
      </w:r>
    </w:p>
    <w:p w:rsidR="00EF263E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Aggressive</w:t>
      </w:r>
      <w:r w:rsidRPr="00666EF3">
        <w:rPr>
          <w:rFonts w:ascii="HP Simplified" w:hAnsi="HP Simplified"/>
          <w:sz w:val="24"/>
          <w:szCs w:val="24"/>
          <w:u w:val="single"/>
        </w:rPr>
        <w:t xml:space="preserve"> decision]</w:t>
      </w:r>
    </w:p>
    <w:p w:rsidR="00EF263E" w:rsidRPr="007F062E" w:rsidRDefault="00EF263E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appeal to a decision maker who is neither pessimistic nor optimistic.</w:t>
      </w:r>
    </w:p>
    <w:p w:rsidR="00EF263E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[Insufficient Reason]</w:t>
      </w:r>
    </w:p>
    <w:p w:rsidR="00EF263E" w:rsidRPr="007F062E" w:rsidRDefault="00EF263E" w:rsidP="00EF263E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is useful generally in the case where the decision maker is risk neutral.</w:t>
      </w:r>
    </w:p>
    <w:p w:rsidR="00EF263E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</w:t>
      </w:r>
      <w:r w:rsidR="00666EF3" w:rsidRPr="00666EF3">
        <w:rPr>
          <w:rFonts w:ascii="HP Simplified" w:hAnsi="HP Simplified"/>
          <w:sz w:val="24"/>
          <w:szCs w:val="24"/>
          <w:u w:val="single"/>
        </w:rPr>
        <w:t>Expected</w:t>
      </w:r>
      <w:r w:rsidRPr="00666EF3">
        <w:rPr>
          <w:rFonts w:ascii="HP Simplified" w:hAnsi="HP Simplified"/>
          <w:sz w:val="24"/>
          <w:szCs w:val="24"/>
          <w:u w:val="single"/>
        </w:rPr>
        <w:t xml:space="preserve"> value]</w:t>
      </w:r>
    </w:p>
    <w:p w:rsidR="00B1656A" w:rsidRPr="007F062E" w:rsidRDefault="00EF263E" w:rsidP="009C167B">
      <w:pPr>
        <w:ind w:left="360"/>
        <w:jc w:val="right"/>
        <w:rPr>
          <w:rFonts w:ascii="HP Simplified" w:hAnsi="HP Simplified"/>
          <w:sz w:val="24"/>
          <w:szCs w:val="24"/>
          <w:rtl/>
        </w:rPr>
      </w:pPr>
      <w:r w:rsidRPr="007F062E">
        <w:rPr>
          <w:rFonts w:ascii="HP Simplified" w:hAnsi="HP Simplified"/>
          <w:sz w:val="24"/>
          <w:szCs w:val="24"/>
        </w:rPr>
        <w:t>…… expected return obtained from knowing with certainty the future state of nature.</w:t>
      </w:r>
    </w:p>
    <w:p w:rsidR="00B1656A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[EVPI]</w:t>
      </w:r>
    </w:p>
    <w:p w:rsidR="00EF263E" w:rsidRPr="007F062E" w:rsidRDefault="00EF263E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the expected gain from making decisions based on Sample Information.</w:t>
      </w:r>
    </w:p>
    <w:p w:rsidR="00EF263E" w:rsidRPr="00666EF3" w:rsidRDefault="00EF263E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[EVSI]</w:t>
      </w:r>
    </w:p>
    <w:p w:rsidR="00EF263E" w:rsidRPr="007F062E" w:rsidRDefault="00D03780" w:rsidP="00346480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= ERPI – EREV.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[EVPI]</w:t>
      </w:r>
    </w:p>
    <w:p w:rsidR="00D03780" w:rsidRPr="007F062E" w:rsidRDefault="00D03780" w:rsidP="00346480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= ERSI – EREV.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[EVSI]</w:t>
      </w:r>
    </w:p>
    <w:p w:rsidR="00D03780" w:rsidRPr="007F062E" w:rsidRDefault="00D03780" w:rsidP="00346480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….. = EVSI / EVPI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[Efficiency]</w:t>
      </w:r>
    </w:p>
    <w:p w:rsidR="00D03780" w:rsidRPr="007F062E" w:rsidRDefault="00D03780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>…… Prefers a certain outcome (payoff) to a chance outcome (utility) having the same expected value.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[Risk Averse]</w:t>
      </w:r>
    </w:p>
    <w:p w:rsidR="00346480" w:rsidRPr="007F062E" w:rsidRDefault="00D03780" w:rsidP="009C167B">
      <w:pPr>
        <w:ind w:left="360"/>
        <w:jc w:val="right"/>
        <w:rPr>
          <w:rFonts w:ascii="HP Simplified" w:hAnsi="HP Simplified"/>
          <w:sz w:val="24"/>
          <w:szCs w:val="24"/>
          <w:rtl/>
        </w:rPr>
      </w:pPr>
      <w:r w:rsidRPr="007F062E">
        <w:rPr>
          <w:rFonts w:ascii="HP Simplified" w:hAnsi="HP Simplified"/>
          <w:sz w:val="24"/>
          <w:szCs w:val="24"/>
        </w:rPr>
        <w:t>…… Prefers a chance outcome (utility) to a certain outcome (payoff) having the same expected value.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[Risk Taking]</w:t>
      </w:r>
    </w:p>
    <w:p w:rsidR="00D03780" w:rsidRPr="007F062E" w:rsidRDefault="00D03780" w:rsidP="009C167B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lastRenderedPageBreak/>
        <w:t>…… Is indifferent between a chance outcome and a certain outcome having the same expected value.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  <w:r w:rsidRPr="00666EF3">
        <w:rPr>
          <w:rFonts w:ascii="HP Simplified" w:hAnsi="HP Simplified"/>
          <w:sz w:val="24"/>
          <w:szCs w:val="24"/>
          <w:u w:val="single"/>
        </w:rPr>
        <w:t>[Risk Neutral]</w:t>
      </w:r>
    </w:p>
    <w:p w:rsidR="00D03780" w:rsidRPr="00666EF3" w:rsidRDefault="00D03780" w:rsidP="00666EF3">
      <w:pPr>
        <w:ind w:left="360"/>
        <w:jc w:val="center"/>
        <w:rPr>
          <w:rFonts w:ascii="HP Simplified" w:hAnsi="HP Simplified"/>
          <w:sz w:val="24"/>
          <w:szCs w:val="24"/>
          <w:u w:val="single"/>
        </w:rPr>
      </w:pPr>
    </w:p>
    <w:p w:rsidR="00D03780" w:rsidRPr="007F062E" w:rsidRDefault="00D03780" w:rsidP="00D03780">
      <w:pPr>
        <w:autoSpaceDE w:val="0"/>
        <w:autoSpaceDN w:val="0"/>
        <w:bidi w:val="0"/>
        <w:adjustRightInd w:val="0"/>
        <w:spacing w:after="0" w:line="240" w:lineRule="auto"/>
        <w:rPr>
          <w:rFonts w:ascii="HP Simplified" w:hAnsi="HP Simplified" w:cs="BookAntiqua"/>
          <w:sz w:val="24"/>
          <w:szCs w:val="24"/>
        </w:rPr>
      </w:pPr>
    </w:p>
    <w:p w:rsidR="00BA1B22" w:rsidRPr="007F062E" w:rsidRDefault="00BA1B22" w:rsidP="00BA1B22">
      <w:pPr>
        <w:ind w:left="1080"/>
        <w:jc w:val="right"/>
        <w:rPr>
          <w:rFonts w:ascii="HP Simplified" w:hAnsi="HP Simplified"/>
          <w:sz w:val="24"/>
          <w:szCs w:val="24"/>
        </w:rPr>
      </w:pPr>
    </w:p>
    <w:p w:rsidR="00BA1B22" w:rsidRPr="007F062E" w:rsidRDefault="00BA1B22" w:rsidP="00BA1B22">
      <w:pPr>
        <w:ind w:left="1080"/>
        <w:jc w:val="right"/>
        <w:rPr>
          <w:rFonts w:ascii="HP Simplified" w:hAnsi="HP Simplified"/>
          <w:sz w:val="24"/>
          <w:szCs w:val="24"/>
        </w:rPr>
      </w:pPr>
    </w:p>
    <w:p w:rsidR="00BA1B22" w:rsidRPr="007F062E" w:rsidRDefault="00BA1B22" w:rsidP="00BA1B22">
      <w:pPr>
        <w:ind w:left="1080"/>
        <w:jc w:val="right"/>
        <w:rPr>
          <w:rFonts w:ascii="HP Simplified" w:hAnsi="HP Simplified"/>
          <w:sz w:val="24"/>
          <w:szCs w:val="24"/>
          <w:rtl/>
        </w:rPr>
      </w:pPr>
    </w:p>
    <w:p w:rsidR="00BA1B22" w:rsidRPr="007F062E" w:rsidRDefault="00BA1B22" w:rsidP="00BA1B22">
      <w:pPr>
        <w:ind w:left="360"/>
        <w:jc w:val="right"/>
        <w:rPr>
          <w:rFonts w:ascii="HP Simplified" w:hAnsi="HP Simplified"/>
          <w:sz w:val="24"/>
          <w:szCs w:val="24"/>
        </w:rPr>
      </w:pPr>
      <w:r w:rsidRPr="007F062E">
        <w:rPr>
          <w:rFonts w:ascii="HP Simplified" w:hAnsi="HP Simplified"/>
          <w:sz w:val="24"/>
          <w:szCs w:val="24"/>
        </w:rPr>
        <w:t xml:space="preserve"> </w:t>
      </w: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</w:p>
    <w:p w:rsidR="00A175ED" w:rsidRPr="007F062E" w:rsidRDefault="00A175ED" w:rsidP="00A175ED">
      <w:pPr>
        <w:ind w:left="360"/>
        <w:jc w:val="right"/>
        <w:rPr>
          <w:rFonts w:ascii="HP Simplified" w:hAnsi="HP Simplified"/>
          <w:sz w:val="24"/>
          <w:szCs w:val="24"/>
        </w:rPr>
      </w:pPr>
    </w:p>
    <w:p w:rsidR="00350612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</w:p>
    <w:p w:rsidR="00350612" w:rsidRPr="007F062E" w:rsidRDefault="00350612" w:rsidP="00350612">
      <w:pPr>
        <w:ind w:left="1080"/>
        <w:jc w:val="right"/>
        <w:rPr>
          <w:rFonts w:ascii="HP Simplified" w:hAnsi="HP Simplified"/>
          <w:sz w:val="24"/>
          <w:szCs w:val="24"/>
          <w:rtl/>
        </w:rPr>
      </w:pPr>
    </w:p>
    <w:p w:rsidR="00350612" w:rsidRPr="007F062E" w:rsidRDefault="00350612" w:rsidP="00350612">
      <w:pPr>
        <w:ind w:left="360"/>
        <w:jc w:val="right"/>
        <w:rPr>
          <w:rFonts w:ascii="HP Simplified" w:hAnsi="HP Simplified"/>
          <w:sz w:val="24"/>
          <w:szCs w:val="24"/>
        </w:rPr>
      </w:pPr>
    </w:p>
    <w:sectPr w:rsidR="00350612" w:rsidRPr="007F062E" w:rsidSect="000128C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078" w:rsidRDefault="00CA4078" w:rsidP="00D22A95">
      <w:pPr>
        <w:spacing w:after="0" w:line="240" w:lineRule="auto"/>
      </w:pPr>
      <w:r>
        <w:separator/>
      </w:r>
    </w:p>
  </w:endnote>
  <w:endnote w:type="continuationSeparator" w:id="0">
    <w:p w:rsidR="00CA4078" w:rsidRDefault="00CA4078" w:rsidP="00D2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BookAntiqu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078" w:rsidRDefault="00CA4078" w:rsidP="00D22A95">
      <w:pPr>
        <w:spacing w:after="0" w:line="240" w:lineRule="auto"/>
      </w:pPr>
      <w:r>
        <w:separator/>
      </w:r>
    </w:p>
  </w:footnote>
  <w:footnote w:type="continuationSeparator" w:id="0">
    <w:p w:rsidR="00CA4078" w:rsidRDefault="00CA4078" w:rsidP="00D2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A95" w:rsidRDefault="00D22A95">
    <w:pPr>
      <w:pStyle w:val="Header"/>
    </w:pPr>
    <w:proofErr w:type="spellStart"/>
    <w:r>
      <w:t>Raed</w:t>
    </w:r>
    <w:proofErr w:type="spellEnd"/>
    <w:r>
      <w:t xml:space="preserve"> </w:t>
    </w:r>
    <w:proofErr w:type="spellStart"/>
    <w:r>
      <w:t>Alhusaynan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17"/>
    <w:rsid w:val="000128CA"/>
    <w:rsid w:val="00097B78"/>
    <w:rsid w:val="00346480"/>
    <w:rsid w:val="00350612"/>
    <w:rsid w:val="0058591D"/>
    <w:rsid w:val="005A13B9"/>
    <w:rsid w:val="00666EF3"/>
    <w:rsid w:val="006F1B76"/>
    <w:rsid w:val="007C3451"/>
    <w:rsid w:val="007F062E"/>
    <w:rsid w:val="008F3F16"/>
    <w:rsid w:val="009A2C17"/>
    <w:rsid w:val="009C167B"/>
    <w:rsid w:val="00A175ED"/>
    <w:rsid w:val="00B1656A"/>
    <w:rsid w:val="00B70BB5"/>
    <w:rsid w:val="00BA1B22"/>
    <w:rsid w:val="00BD59D5"/>
    <w:rsid w:val="00CA4078"/>
    <w:rsid w:val="00D03780"/>
    <w:rsid w:val="00D22A95"/>
    <w:rsid w:val="00EF263E"/>
    <w:rsid w:val="00F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C400-29F5-463A-ACE5-6440513F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12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5E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2A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95"/>
  </w:style>
  <w:style w:type="paragraph" w:styleId="Footer">
    <w:name w:val="footer"/>
    <w:basedOn w:val="Normal"/>
    <w:link w:val="FooterChar"/>
    <w:uiPriority w:val="99"/>
    <w:unhideWhenUsed/>
    <w:rsid w:val="00D22A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17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373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071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253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383">
          <w:marLeft w:val="83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5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0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93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4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02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3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6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1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1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79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741">
          <w:marLeft w:val="83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3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1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4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5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47">
          <w:marLeft w:val="83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18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2017-11-21T16:37:00Z</dcterms:created>
  <dcterms:modified xsi:type="dcterms:W3CDTF">2018-09-20T14:18:00Z</dcterms:modified>
</cp:coreProperties>
</file>