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Website for China Energy Statistical Yearbook</w:t>
      </w:r>
    </w:p>
    <w:p>
      <w:pPr>
        <w:ind w:left="0" w:leftChars="0" w:firstLine="0" w:firstLineChars="0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https://cnki.nbsti.net/CSYDMirror/Trade/yearbook/single/N2022060061?z=Z024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Website for </w:t>
      </w:r>
      <w:r>
        <w:rPr>
          <w:rFonts w:hint="eastAsia"/>
          <w:sz w:val="36"/>
          <w:szCs w:val="36"/>
        </w:rPr>
        <w:t>China Statistical Yearbook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https://www.stats.gov.cn/sj/ndsj/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Website for </w:t>
      </w:r>
      <w:r>
        <w:rPr>
          <w:rFonts w:hint="eastAsia"/>
          <w:sz w:val="36"/>
          <w:szCs w:val="36"/>
        </w:rPr>
        <w:t>Sichuan Statistical Yearbook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https://tjj.sc.gov.cn/scstjj/c105855/nj.shtml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Website for </w:t>
      </w:r>
      <w:r>
        <w:rPr>
          <w:rFonts w:hint="eastAsia"/>
          <w:sz w:val="36"/>
          <w:szCs w:val="36"/>
        </w:rPr>
        <w:t>Chongqing Statistical Yearbook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https://tjj.cq.gov.cn/zwgk_233/tjnj/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99B40"/>
    <w:multiLevelType w:val="singleLevel"/>
    <w:tmpl w:val="97799B40"/>
    <w:lvl w:ilvl="0" w:tentative="0">
      <w:start w:val="1"/>
      <w:numFmt w:val="decimal"/>
      <w:pStyle w:val="18"/>
      <w:suff w:val="space"/>
      <w:lvlText w:val="[%1]"/>
      <w:lvlJc w:val="left"/>
    </w:lvl>
  </w:abstractNum>
  <w:abstractNum w:abstractNumId="1">
    <w:nsid w:val="27BC68B5"/>
    <w:multiLevelType w:val="singleLevel"/>
    <w:tmpl w:val="27BC68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15110854"/>
    <w:rsid w:val="01746AF4"/>
    <w:rsid w:val="01FF0AA9"/>
    <w:rsid w:val="047F596D"/>
    <w:rsid w:val="054D72C0"/>
    <w:rsid w:val="05B24DFA"/>
    <w:rsid w:val="07204547"/>
    <w:rsid w:val="07B42F31"/>
    <w:rsid w:val="07C4534B"/>
    <w:rsid w:val="0A803C3D"/>
    <w:rsid w:val="0BB54D18"/>
    <w:rsid w:val="0BD46E8E"/>
    <w:rsid w:val="0CB61617"/>
    <w:rsid w:val="0DCE4674"/>
    <w:rsid w:val="0E56100F"/>
    <w:rsid w:val="12AC5C39"/>
    <w:rsid w:val="130C4C1D"/>
    <w:rsid w:val="13A062E5"/>
    <w:rsid w:val="13FE6879"/>
    <w:rsid w:val="14182A3B"/>
    <w:rsid w:val="142E52DC"/>
    <w:rsid w:val="14CE2D8F"/>
    <w:rsid w:val="14EF13B7"/>
    <w:rsid w:val="15110854"/>
    <w:rsid w:val="16534086"/>
    <w:rsid w:val="17A52947"/>
    <w:rsid w:val="17D426A8"/>
    <w:rsid w:val="18332078"/>
    <w:rsid w:val="193463F1"/>
    <w:rsid w:val="1AC15A62"/>
    <w:rsid w:val="1B6D5567"/>
    <w:rsid w:val="1C3E30E2"/>
    <w:rsid w:val="1C5A39FD"/>
    <w:rsid w:val="1C8E144E"/>
    <w:rsid w:val="1E06634F"/>
    <w:rsid w:val="1F3D58D3"/>
    <w:rsid w:val="20071EE3"/>
    <w:rsid w:val="21917E66"/>
    <w:rsid w:val="246B28E3"/>
    <w:rsid w:val="26844111"/>
    <w:rsid w:val="282E0602"/>
    <w:rsid w:val="2900512A"/>
    <w:rsid w:val="2B28102B"/>
    <w:rsid w:val="2F1D27DA"/>
    <w:rsid w:val="2F5C6564"/>
    <w:rsid w:val="31644F41"/>
    <w:rsid w:val="33632DE6"/>
    <w:rsid w:val="33D0278E"/>
    <w:rsid w:val="379D2F5B"/>
    <w:rsid w:val="3A1F706B"/>
    <w:rsid w:val="3C2F4ACA"/>
    <w:rsid w:val="3C4A342B"/>
    <w:rsid w:val="3CB939B5"/>
    <w:rsid w:val="3D5E79F4"/>
    <w:rsid w:val="3E160FFE"/>
    <w:rsid w:val="3E52324D"/>
    <w:rsid w:val="3F8147AB"/>
    <w:rsid w:val="41950B2F"/>
    <w:rsid w:val="42576B28"/>
    <w:rsid w:val="42577A8F"/>
    <w:rsid w:val="43365E23"/>
    <w:rsid w:val="436B64A4"/>
    <w:rsid w:val="441232D8"/>
    <w:rsid w:val="48DF209C"/>
    <w:rsid w:val="4A3E466B"/>
    <w:rsid w:val="4A59052A"/>
    <w:rsid w:val="4ACA50C0"/>
    <w:rsid w:val="4D844549"/>
    <w:rsid w:val="4FD86DCF"/>
    <w:rsid w:val="500C3037"/>
    <w:rsid w:val="50CA73DD"/>
    <w:rsid w:val="53BC72F1"/>
    <w:rsid w:val="543D76FE"/>
    <w:rsid w:val="5623295F"/>
    <w:rsid w:val="58262129"/>
    <w:rsid w:val="58FE082D"/>
    <w:rsid w:val="5D1154C0"/>
    <w:rsid w:val="5D6E3642"/>
    <w:rsid w:val="5E29270A"/>
    <w:rsid w:val="5E71512E"/>
    <w:rsid w:val="61293C2F"/>
    <w:rsid w:val="635B4290"/>
    <w:rsid w:val="637D1D0F"/>
    <w:rsid w:val="64210AA3"/>
    <w:rsid w:val="644E0CF8"/>
    <w:rsid w:val="648350B8"/>
    <w:rsid w:val="67F5111B"/>
    <w:rsid w:val="6861404E"/>
    <w:rsid w:val="6B057B25"/>
    <w:rsid w:val="6D4C4C2C"/>
    <w:rsid w:val="6E263107"/>
    <w:rsid w:val="6F0155A2"/>
    <w:rsid w:val="70E70099"/>
    <w:rsid w:val="72727AFB"/>
    <w:rsid w:val="755A107B"/>
    <w:rsid w:val="76CC0B8C"/>
    <w:rsid w:val="775C056B"/>
    <w:rsid w:val="78EE0575"/>
    <w:rsid w:val="7AEA7A47"/>
    <w:rsid w:val="7BAE21AE"/>
    <w:rsid w:val="7D4476CE"/>
    <w:rsid w:val="7E5570D2"/>
    <w:rsid w:val="7EE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40" w:lineRule="atLeast"/>
      <w:ind w:firstLine="60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0"/>
    <w:pPr>
      <w:keepNext/>
      <w:keepLines/>
      <w:adjustRightInd w:val="0"/>
      <w:snapToGrid w:val="0"/>
      <w:spacing w:before="50" w:beforeLines="50"/>
      <w:ind w:firstLine="0" w:firstLineChars="0"/>
      <w:jc w:val="both"/>
      <w:outlineLvl w:val="0"/>
    </w:pPr>
    <w:rPr>
      <w:rFonts w:eastAsia="time"/>
      <w:b/>
      <w:kern w:val="44"/>
      <w:sz w:val="21"/>
    </w:rPr>
  </w:style>
  <w:style w:type="paragraph" w:styleId="3">
    <w:name w:val="heading 2"/>
    <w:basedOn w:val="1"/>
    <w:next w:val="1"/>
    <w:link w:val="15"/>
    <w:autoRedefine/>
    <w:semiHidden/>
    <w:unhideWhenUsed/>
    <w:qFormat/>
    <w:uiPriority w:val="0"/>
    <w:pPr>
      <w:keepNext/>
      <w:keepLines/>
      <w:spacing w:line="240" w:lineRule="auto"/>
      <w:ind w:firstLine="0" w:firstLineChars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Autospacing="0" w:afterAutospacing="0"/>
      <w:ind w:firstLine="0" w:firstLineChars="0"/>
      <w:jc w:val="left"/>
      <w:outlineLvl w:val="2"/>
    </w:pPr>
    <w:rPr>
      <w:rFonts w:eastAsia="黑体" w:cs="Times New Roman"/>
      <w:bCs/>
      <w:kern w:val="0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semiHidden/>
    <w:unhideWhenUsed/>
    <w:qFormat/>
    <w:uiPriority w:val="0"/>
    <w:pPr>
      <w:tabs>
        <w:tab w:val="right" w:pos="7980"/>
      </w:tabs>
      <w:textAlignment w:val="center"/>
    </w:pPr>
    <w:rPr>
      <w:rFonts w:ascii="Times New Roman" w:hAnsi="Times New Roman" w:eastAsia="Times New Roman"/>
      <w:sz w:val="24"/>
    </w:rPr>
  </w:style>
  <w:style w:type="paragraph" w:styleId="6">
    <w:name w:val="Normal (Web)"/>
    <w:basedOn w:val="1"/>
    <w:autoRedefine/>
    <w:qFormat/>
    <w:uiPriority w:val="0"/>
    <w:pPr>
      <w:widowControl/>
      <w:spacing w:before="45" w:beforeAutospacing="1" w:after="-2147483648" w:afterAutospacing="1"/>
      <w:ind w:firstLine="0" w:firstLineChars="0"/>
      <w:jc w:val="both"/>
    </w:pPr>
    <w:rPr>
      <w:rFonts w:ascii="宋体" w:hAnsi="宋体" w:cs="宋体"/>
      <w:kern w:val="0"/>
    </w:rPr>
  </w:style>
  <w:style w:type="character" w:styleId="9">
    <w:name w:val="Hyperlink"/>
    <w:basedOn w:val="8"/>
    <w:autoRedefine/>
    <w:qFormat/>
    <w:uiPriority w:val="0"/>
    <w:rPr>
      <w:rFonts w:ascii="Times New Roman" w:hAnsi="Times New Roman" w:eastAsia="宋体"/>
      <w:color w:val="0026E5" w:themeColor="hyperlink"/>
      <w:sz w:val="21"/>
      <w:u w:val="none"/>
      <w14:textFill>
        <w14:solidFill>
          <w14:schemeClr w14:val="hlink"/>
        </w14:solidFill>
      </w14:textFill>
    </w:rPr>
  </w:style>
  <w:style w:type="paragraph" w:customStyle="1" w:styleId="10">
    <w:name w:val="图表标题"/>
    <w:basedOn w:val="1"/>
    <w:link w:val="11"/>
    <w:autoRedefine/>
    <w:qFormat/>
    <w:uiPriority w:val="0"/>
    <w:pPr>
      <w:adjustRightInd w:val="0"/>
      <w:snapToGrid w:val="0"/>
      <w:spacing w:before="50" w:beforeLines="50"/>
      <w:ind w:firstLine="0" w:firstLineChars="0"/>
      <w:jc w:val="center"/>
    </w:pPr>
    <w:rPr>
      <w:rFonts w:ascii="Times New Roman" w:hAnsi="Times New Roman" w:cs="Times New Roman"/>
      <w:sz w:val="17"/>
      <w:szCs w:val="20"/>
    </w:rPr>
  </w:style>
  <w:style w:type="character" w:customStyle="1" w:styleId="11">
    <w:name w:val="图表标题 Char"/>
    <w:link w:val="10"/>
    <w:autoRedefine/>
    <w:qFormat/>
    <w:uiPriority w:val="0"/>
    <w:rPr>
      <w:rFonts w:ascii="Times New Roman" w:hAnsi="Times New Roman" w:eastAsia="宋体"/>
      <w:kern w:val="2"/>
      <w:sz w:val="17"/>
    </w:rPr>
  </w:style>
  <w:style w:type="paragraph" w:customStyle="1" w:styleId="12">
    <w:name w:val="公式"/>
    <w:basedOn w:val="1"/>
    <w:autoRedefine/>
    <w:qFormat/>
    <w:uiPriority w:val="0"/>
    <w:pPr>
      <w:tabs>
        <w:tab w:val="center" w:pos="4095"/>
        <w:tab w:val="right" w:pos="8190"/>
      </w:tabs>
      <w:ind w:firstLine="0" w:firstLineChars="0"/>
      <w:jc w:val="center"/>
      <w:textAlignment w:val="center"/>
    </w:pPr>
    <w:rPr>
      <w:rFonts w:eastAsia="Times New Roman"/>
      <w:position w:val="-14"/>
    </w:rPr>
  </w:style>
  <w:style w:type="paragraph" w:customStyle="1" w:styleId="13">
    <w:name w:val="公式2"/>
    <w:basedOn w:val="1"/>
    <w:autoRedefine/>
    <w:qFormat/>
    <w:uiPriority w:val="0"/>
    <w:pPr>
      <w:tabs>
        <w:tab w:val="center" w:pos="4095"/>
        <w:tab w:val="right" w:pos="8190"/>
      </w:tabs>
      <w:ind w:firstLine="0" w:firstLineChars="0"/>
      <w:jc w:val="center"/>
      <w:textAlignment w:val="baseline"/>
    </w:pPr>
    <w:rPr>
      <w:rFonts w:hint="eastAsia" w:eastAsia="Times New Roman"/>
      <w:position w:val="-14"/>
    </w:rPr>
  </w:style>
  <w:style w:type="character" w:customStyle="1" w:styleId="14">
    <w:name w:val="标题 1 Char"/>
    <w:link w:val="2"/>
    <w:autoRedefine/>
    <w:qFormat/>
    <w:uiPriority w:val="0"/>
    <w:rPr>
      <w:rFonts w:ascii="Times New Roman" w:hAnsi="Times New Roman" w:eastAsia="time"/>
      <w:b/>
      <w:kern w:val="44"/>
      <w:sz w:val="21"/>
      <w:szCs w:val="24"/>
    </w:rPr>
  </w:style>
  <w:style w:type="character" w:customStyle="1" w:styleId="15">
    <w:name w:val="标题 2 Char"/>
    <w:link w:val="3"/>
    <w:autoRedefine/>
    <w:qFormat/>
    <w:uiPriority w:val="0"/>
    <w:rPr>
      <w:rFonts w:ascii="Times New Roman" w:hAnsi="Times New Roman" w:eastAsia="黑体"/>
      <w:b/>
      <w:sz w:val="30"/>
      <w:szCs w:val="24"/>
    </w:rPr>
  </w:style>
  <w:style w:type="paragraph" w:customStyle="1" w:styleId="16">
    <w:name w:val="正文111"/>
    <w:basedOn w:val="1"/>
    <w:link w:val="17"/>
    <w:autoRedefine/>
    <w:qFormat/>
    <w:uiPriority w:val="0"/>
    <w:pPr>
      <w:adjustRightInd w:val="0"/>
      <w:snapToGrid w:val="0"/>
      <w:ind w:firstLine="640" w:firstLineChars="200"/>
    </w:pPr>
    <w:rPr>
      <w:rFonts w:ascii="Times New Roman" w:hAnsi="Times New Roman"/>
      <w:sz w:val="20"/>
      <w:szCs w:val="20"/>
    </w:rPr>
  </w:style>
  <w:style w:type="character" w:customStyle="1" w:styleId="17">
    <w:name w:val="正文111 字符"/>
    <w:basedOn w:val="8"/>
    <w:link w:val="16"/>
    <w:autoRedefine/>
    <w:qFormat/>
    <w:uiPriority w:val="0"/>
    <w:rPr>
      <w:rFonts w:ascii="Times New Roman" w:hAnsi="Times New Roman" w:eastAsia="宋体" w:cstheme="minorBidi"/>
      <w:kern w:val="2"/>
    </w:rPr>
  </w:style>
  <w:style w:type="paragraph" w:customStyle="1" w:styleId="18">
    <w:name w:val="参考文献"/>
    <w:basedOn w:val="1"/>
    <w:autoRedefine/>
    <w:qFormat/>
    <w:uiPriority w:val="0"/>
    <w:pPr>
      <w:numPr>
        <w:ilvl w:val="0"/>
        <w:numId w:val="1"/>
      </w:numPr>
      <w:adjustRightInd w:val="0"/>
      <w:ind w:firstLine="0" w:firstLineChars="0"/>
    </w:pPr>
    <w:rPr>
      <w:rFonts w:hint="default"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2024-05-31T07:49:00Z</dcterms:created>
  <dc:creator>伟大的渺小</dc:creator>
  <cp:lastModifiedBy>伟大的渺小</cp:lastModifiedBy>
  <dcterms:modified xsi:type="dcterms:W3CDTF">2024-05-31T08:04:14Z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A6F3D8CCC58B4EA9877C7D089EEA4C1A_11</vt:lpwstr>
  </property>
</Properties>
</file>