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A4492" w14:textId="1992868D" w:rsidR="00A134BA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A SWOT analysis is a structured way of identifying a potential design’s </w:t>
      </w:r>
      <w:r w:rsidRPr="00EA54F3">
        <w:rPr>
          <w:i/>
          <w:iCs/>
          <w:lang w:val="en-US"/>
        </w:rPr>
        <w:t>Strength</w:t>
      </w:r>
      <w:r w:rsidRPr="00EA54F3">
        <w:rPr>
          <w:lang w:val="en-US"/>
        </w:rPr>
        <w:t xml:space="preserve">, </w:t>
      </w:r>
      <w:r w:rsidRPr="00EA54F3">
        <w:rPr>
          <w:i/>
          <w:iCs/>
          <w:lang w:val="en-US"/>
        </w:rPr>
        <w:t>Weakness</w:t>
      </w:r>
      <w:r w:rsidRPr="00EA54F3">
        <w:rPr>
          <w:lang w:val="en-US"/>
        </w:rPr>
        <w:t xml:space="preserve">, ________, and </w:t>
      </w:r>
      <w:r w:rsidRPr="00EA54F3">
        <w:rPr>
          <w:i/>
          <w:iCs/>
          <w:lang w:val="en-US"/>
        </w:rPr>
        <w:t>Threats</w:t>
      </w:r>
      <w:r w:rsidRPr="00EA54F3">
        <w:rPr>
          <w:lang w:val="en-US"/>
        </w:rPr>
        <w:t xml:space="preserve">. </w:t>
      </w:r>
    </w:p>
    <w:p w14:paraId="38CB88B7" w14:textId="5A0FE014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Opportunities</w:t>
      </w:r>
    </w:p>
    <w:p w14:paraId="585598B0" w14:textId="56AE7AAA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Options</w:t>
      </w:r>
    </w:p>
    <w:p w14:paraId="0CED8D36" w14:textId="392196D6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Offenses</w:t>
      </w:r>
    </w:p>
    <w:p w14:paraId="344E4381" w14:textId="3E37E196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Objectives</w:t>
      </w:r>
    </w:p>
    <w:p w14:paraId="2D52D359" w14:textId="53580CD2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>In the four-step “simple representation” of the engineering design cycle that we are using in this class, what are the first two steps?</w:t>
      </w:r>
    </w:p>
    <w:p w14:paraId="71EAC9F4" w14:textId="28432030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Problem Analysis and Design Generation</w:t>
      </w:r>
    </w:p>
    <w:p w14:paraId="7675330A" w14:textId="49B7DB2A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Design Generation and Design Realization</w:t>
      </w:r>
    </w:p>
    <w:p w14:paraId="49C10972" w14:textId="3001F25C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Problem Analysis and Prototyping</w:t>
      </w:r>
    </w:p>
    <w:p w14:paraId="14109894" w14:textId="28B2B7CA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Design Generation and Design Evaluation</w:t>
      </w:r>
    </w:p>
    <w:p w14:paraId="4B063993" w14:textId="7C998CA8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>Which of the following shows the hierarchy and management structure of a group?</w:t>
      </w:r>
    </w:p>
    <w:p w14:paraId="45A18A95" w14:textId="571A508A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Organizational chart</w:t>
      </w:r>
    </w:p>
    <w:p w14:paraId="71737981" w14:textId="55F32D04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PERT chart</w:t>
      </w:r>
    </w:p>
    <w:p w14:paraId="09309D03" w14:textId="0127F8C4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Gantt chart</w:t>
      </w:r>
    </w:p>
    <w:p w14:paraId="29BAB0B7" w14:textId="19380BC6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Venn diagram</w:t>
      </w:r>
    </w:p>
    <w:p w14:paraId="28836D62" w14:textId="4D2A4C9C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>Engineers typically work in inter-dependent and multi-disciplinary teams.</w:t>
      </w:r>
    </w:p>
    <w:p w14:paraId="5E8A367D" w14:textId="1C444925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True</w:t>
      </w:r>
    </w:p>
    <w:p w14:paraId="38B4DDF9" w14:textId="21C24AEB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False</w:t>
      </w:r>
    </w:p>
    <w:p w14:paraId="426DDC43" w14:textId="37A377A1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With advancements in technology in the last 100 years, infant mortality and life expectancy at birth have both declined considerably. </w:t>
      </w:r>
    </w:p>
    <w:p w14:paraId="19D80036" w14:textId="0D8E060D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True</w:t>
      </w:r>
    </w:p>
    <w:p w14:paraId="173A6056" w14:textId="4C80501E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False</w:t>
      </w:r>
    </w:p>
    <w:p w14:paraId="7FB6A7EE" w14:textId="2B94BCB3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When considering a new design option, starting with rough estimations (a “Back of the Envelop” analysis) is a good way to test feasibility. </w:t>
      </w:r>
    </w:p>
    <w:p w14:paraId="21CB06D6" w14:textId="30A42C6A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True</w:t>
      </w:r>
    </w:p>
    <w:p w14:paraId="70F1EA38" w14:textId="23296CE2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False</w:t>
      </w:r>
    </w:p>
    <w:p w14:paraId="2CFD0897" w14:textId="73206DB7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The physical appearance of a prototype should be identical to that intended for the finished product. </w:t>
      </w:r>
    </w:p>
    <w:p w14:paraId="1E5D1876" w14:textId="65DB9400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True</w:t>
      </w:r>
    </w:p>
    <w:p w14:paraId="5C1A4BD9" w14:textId="05217AA1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False</w:t>
      </w:r>
    </w:p>
    <w:p w14:paraId="319E7928" w14:textId="167F01C3" w:rsidR="006822A0" w:rsidRPr="00EA54F3" w:rsidRDefault="006822A0" w:rsidP="006822A0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Engineering design experience can be acquired through: </w:t>
      </w:r>
    </w:p>
    <w:p w14:paraId="600F8BBE" w14:textId="27578D5D" w:rsidR="006822A0" w:rsidRPr="00EA54F3" w:rsidRDefault="006822A0" w:rsidP="006822A0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Observing results of design decisions</w:t>
      </w:r>
    </w:p>
    <w:p w14:paraId="26E00D8F" w14:textId="2C3631C9" w:rsidR="006822A0" w:rsidRPr="00EA54F3" w:rsidRDefault="006822A0" w:rsidP="006822A0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Testing prototypes</w:t>
      </w:r>
    </w:p>
    <w:p w14:paraId="1E820691" w14:textId="0A55AAF4" w:rsidR="006822A0" w:rsidRPr="00EA54F3" w:rsidRDefault="006822A0" w:rsidP="006822A0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Studying failures</w:t>
      </w:r>
    </w:p>
    <w:p w14:paraId="7ED912CC" w14:textId="7A7A5898" w:rsidR="006822A0" w:rsidRPr="00EA54F3" w:rsidRDefault="006822A0" w:rsidP="006822A0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Completing successful projects</w:t>
      </w:r>
    </w:p>
    <w:p w14:paraId="699C7BC6" w14:textId="453E055E" w:rsidR="006822A0" w:rsidRPr="00EA54F3" w:rsidRDefault="006822A0" w:rsidP="006822A0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All of these answer choices</w:t>
      </w:r>
    </w:p>
    <w:p w14:paraId="7D816CDF" w14:textId="2135E7D3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Engineering encompasses which of the following? </w:t>
      </w:r>
    </w:p>
    <w:p w14:paraId="49D562E3" w14:textId="3721D5D6" w:rsidR="0058050A" w:rsidRPr="00EA54F3" w:rsidRDefault="0058050A" w:rsidP="0058050A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Disposing of resulting systems</w:t>
      </w:r>
    </w:p>
    <w:p w14:paraId="5050AE08" w14:textId="0045AB4D" w:rsidR="0058050A" w:rsidRPr="00EA54F3" w:rsidRDefault="0058050A" w:rsidP="0058050A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Coming up with design solutions</w:t>
      </w:r>
    </w:p>
    <w:p w14:paraId="44B3530F" w14:textId="4FD9B374" w:rsidR="0058050A" w:rsidRPr="00EA54F3" w:rsidRDefault="0058050A" w:rsidP="0058050A">
      <w:pPr>
        <w:pStyle w:val="a7"/>
        <w:ind w:left="360" w:firstLineChars="0" w:firstLine="0"/>
        <w:rPr>
          <w:highlight w:val="yellow"/>
          <w:lang w:val="en-US"/>
        </w:rPr>
      </w:pPr>
      <w:r w:rsidRPr="00EA54F3">
        <w:rPr>
          <w:highlight w:val="yellow"/>
          <w:lang w:val="en-US"/>
        </w:rPr>
        <w:t>Sustaining solutions across their life cycle</w:t>
      </w:r>
    </w:p>
    <w:p w14:paraId="6815FF19" w14:textId="1604A4C5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 xml:space="preserve">All of these </w:t>
      </w:r>
      <w:proofErr w:type="gramStart"/>
      <w:r w:rsidRPr="00EA54F3">
        <w:rPr>
          <w:highlight w:val="yellow"/>
          <w:lang w:val="en-US"/>
        </w:rPr>
        <w:t>answers</w:t>
      </w:r>
      <w:proofErr w:type="gramEnd"/>
      <w:r w:rsidRPr="00EA54F3">
        <w:rPr>
          <w:highlight w:val="yellow"/>
          <w:lang w:val="en-US"/>
        </w:rPr>
        <w:t xml:space="preserve"> choices</w:t>
      </w:r>
    </w:p>
    <w:p w14:paraId="52D8AD8C" w14:textId="2C7E4E0C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Ergonomics is </w:t>
      </w:r>
    </w:p>
    <w:p w14:paraId="78F7CE4C" w14:textId="2C82CB99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lastRenderedPageBreak/>
        <w:t>The science of how the body interacts with machines</w:t>
      </w:r>
    </w:p>
    <w:p w14:paraId="3C6503DC" w14:textId="1EDBF28B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A method of failure analysis</w:t>
      </w:r>
    </w:p>
    <w:p w14:paraId="4E2C405D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The study of the monetary value of a product</w:t>
      </w:r>
    </w:p>
    <w:p w14:paraId="11AE5744" w14:textId="22DE1F2E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The way in which a user learns about a device and masters its features</w:t>
      </w:r>
    </w:p>
    <w:p w14:paraId="583C6FE9" w14:textId="42AFDF23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Trade-off analysis (i.e., using a decision matrix) is part of which design phase? </w:t>
      </w:r>
    </w:p>
    <w:p w14:paraId="37764BCF" w14:textId="7FFDAFFD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Design Generation</w:t>
      </w:r>
    </w:p>
    <w:p w14:paraId="659948AD" w14:textId="0FF06B46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Problem Analysis</w:t>
      </w:r>
    </w:p>
    <w:p w14:paraId="784763AD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Design Evaluation</w:t>
      </w:r>
    </w:p>
    <w:p w14:paraId="55225B49" w14:textId="24CA206C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Design Realization</w:t>
      </w:r>
    </w:p>
    <w:p w14:paraId="3FC0D586" w14:textId="22453133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A plot of project tasks versus time that graphically depicts the time allotted to each task is the: </w:t>
      </w:r>
    </w:p>
    <w:p w14:paraId="06965FC9" w14:textId="4A94311F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Gantt chart</w:t>
      </w:r>
    </w:p>
    <w:p w14:paraId="11AA5224" w14:textId="4D42A44D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PERT chart</w:t>
      </w:r>
    </w:p>
    <w:p w14:paraId="1C0E723A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Critical path method</w:t>
      </w:r>
    </w:p>
    <w:p w14:paraId="4C3A400D" w14:textId="4C9E9BC4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Organizational chart</w:t>
      </w:r>
    </w:p>
    <w:p w14:paraId="265E6250" w14:textId="589AB897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Which of the following best describes an engineer’s main function? </w:t>
      </w:r>
    </w:p>
    <w:p w14:paraId="52CBF68B" w14:textId="4FF1C3C4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Seeks to apply knowledge</w:t>
      </w:r>
    </w:p>
    <w:p w14:paraId="3952F4CD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Seeks to expand knowledge</w:t>
      </w:r>
    </w:p>
    <w:p w14:paraId="3E863C3B" w14:textId="641882AC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Produces knowledge</w:t>
      </w:r>
    </w:p>
    <w:p w14:paraId="7D36E112" w14:textId="0514B537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Draws general conclusions</w:t>
      </w:r>
    </w:p>
    <w:p w14:paraId="5E912D9D" w14:textId="0739ECA6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A correct decision matrix must always use a 0-4 scale: </w:t>
      </w:r>
    </w:p>
    <w:p w14:paraId="0CAD5C1C" w14:textId="62F83D2B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True</w:t>
      </w:r>
    </w:p>
    <w:p w14:paraId="4D390D43" w14:textId="7E1A6391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False</w:t>
      </w:r>
    </w:p>
    <w:p w14:paraId="7A9E263E" w14:textId="27037FCE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Which of the following best represents an externally imposed requirement for an espresso machine? </w:t>
      </w:r>
    </w:p>
    <w:p w14:paraId="5AD48BC9" w14:textId="27595E37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Standard electrical plug</w:t>
      </w:r>
    </w:p>
    <w:p w14:paraId="2F8C9CF3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Steam spout</w:t>
      </w:r>
    </w:p>
    <w:p w14:paraId="406DF5A0" w14:textId="076DE05C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 xml:space="preserve">Maximum temperature of 95 </w:t>
      </w:r>
      <w:proofErr w:type="spellStart"/>
      <w:r w:rsidRPr="00EA54F3">
        <w:rPr>
          <w:lang w:val="en-US"/>
        </w:rPr>
        <w:t>degC</w:t>
      </w:r>
      <w:proofErr w:type="spellEnd"/>
    </w:p>
    <w:p w14:paraId="11BFB645" w14:textId="157D83E5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Multiple size settings</w:t>
      </w:r>
    </w:p>
    <w:p w14:paraId="3F855938" w14:textId="2E47159E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>Which of the following is NOT one of the 14 Grand Challenges for the 21</w:t>
      </w:r>
      <w:r w:rsidRPr="00EA54F3">
        <w:rPr>
          <w:vertAlign w:val="superscript"/>
          <w:lang w:val="en-US"/>
        </w:rPr>
        <w:t>st</w:t>
      </w:r>
      <w:r w:rsidRPr="00EA54F3">
        <w:rPr>
          <w:lang w:val="en-US"/>
        </w:rPr>
        <w:t xml:space="preserve"> century as identified by the National Academy of Engineering? </w:t>
      </w:r>
    </w:p>
    <w:p w14:paraId="5DFAA63D" w14:textId="6D551E80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Provide fiber-optic power transmission</w:t>
      </w:r>
    </w:p>
    <w:p w14:paraId="567C001F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Reverse-engineer the brain</w:t>
      </w:r>
    </w:p>
    <w:p w14:paraId="6E1D877D" w14:textId="7E6A78E3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Develop carbon sequestration</w:t>
      </w:r>
    </w:p>
    <w:p w14:paraId="4B14CCD4" w14:textId="60ED0530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Provide access to clean water</w:t>
      </w:r>
    </w:p>
    <w:p w14:paraId="3F3565A9" w14:textId="6DA67DF9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A chart used for prioritizing time-critical events, deciding which events can occur concurrently, and identifying slack time is the: </w:t>
      </w:r>
    </w:p>
    <w:p w14:paraId="3488B12E" w14:textId="3207B1E6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PERT chart</w:t>
      </w:r>
    </w:p>
    <w:p w14:paraId="25B6720D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Gantt chart</w:t>
      </w:r>
    </w:p>
    <w:p w14:paraId="63421DAF" w14:textId="7381AC1D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Organizational chart</w:t>
      </w:r>
    </w:p>
    <w:p w14:paraId="0285A2D9" w14:textId="7545B120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Decision matrix</w:t>
      </w:r>
    </w:p>
    <w:p w14:paraId="2B836AD4" w14:textId="66A628AC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Civil engineers often show their designs via modelling and simulation because: </w:t>
      </w:r>
    </w:p>
    <w:p w14:paraId="5451169C" w14:textId="0DA9B0A3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It may not be feasible to build prototype civil engineering structures for testing.</w:t>
      </w:r>
      <w:r w:rsidRPr="00EA54F3">
        <w:rPr>
          <w:lang w:val="en-US"/>
        </w:rPr>
        <w:t xml:space="preserve"> </w:t>
      </w:r>
    </w:p>
    <w:p w14:paraId="499DDE59" w14:textId="0064EFD5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They wish to demonstrate their designing and simulation skills.</w:t>
      </w:r>
      <w:r w:rsidRPr="00EA54F3">
        <w:rPr>
          <w:lang w:val="en-US"/>
        </w:rPr>
        <w:t xml:space="preserve"> </w:t>
      </w:r>
    </w:p>
    <w:p w14:paraId="1736C192" w14:textId="5B3BB2DF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lastRenderedPageBreak/>
        <w:t>It is very easy to model and simulate.</w:t>
      </w:r>
      <w:r w:rsidRPr="00EA54F3">
        <w:rPr>
          <w:lang w:val="en-US"/>
        </w:rPr>
        <w:t xml:space="preserve"> </w:t>
      </w:r>
    </w:p>
    <w:p w14:paraId="3C4DA9F8" w14:textId="4AD7DD98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To impress their audience (customers).</w:t>
      </w:r>
      <w:r w:rsidRPr="00EA54F3">
        <w:rPr>
          <w:lang w:val="en-US"/>
        </w:rPr>
        <w:t xml:space="preserve"> </w:t>
      </w:r>
    </w:p>
    <w:p w14:paraId="4491FE5F" w14:textId="44C5BFB6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Brainstorming can only be done in small groups, if it is to be done effectively. </w:t>
      </w:r>
    </w:p>
    <w:p w14:paraId="6A62D128" w14:textId="5DE03872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True</w:t>
      </w:r>
    </w:p>
    <w:p w14:paraId="6EA60555" w14:textId="764D0094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False</w:t>
      </w:r>
    </w:p>
    <w:p w14:paraId="672E421A" w14:textId="304784DD" w:rsidR="0058050A" w:rsidRPr="00EA54F3" w:rsidRDefault="0058050A" w:rsidP="0058050A">
      <w:pPr>
        <w:pStyle w:val="a7"/>
        <w:numPr>
          <w:ilvl w:val="0"/>
          <w:numId w:val="1"/>
        </w:numPr>
        <w:ind w:firstLineChars="0"/>
        <w:rPr>
          <w:lang w:val="en-US"/>
        </w:rPr>
      </w:pPr>
      <w:r w:rsidRPr="00EA54F3">
        <w:rPr>
          <w:lang w:val="en-US"/>
        </w:rPr>
        <w:t xml:space="preserve">In PERT chart, “PERT” stands for: </w:t>
      </w:r>
    </w:p>
    <w:p w14:paraId="7AFEFE06" w14:textId="2450D2F2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Project Evaluation and Review Technique</w:t>
      </w:r>
    </w:p>
    <w:p w14:paraId="433BA720" w14:textId="77777777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Program Evaluation and Representation Technique</w:t>
      </w:r>
    </w:p>
    <w:p w14:paraId="62876212" w14:textId="62C23D18" w:rsidR="0058050A" w:rsidRPr="00EA54F3" w:rsidRDefault="0058050A" w:rsidP="0058050A">
      <w:pPr>
        <w:ind w:firstLine="360"/>
        <w:rPr>
          <w:lang w:val="en-US"/>
        </w:rPr>
      </w:pPr>
      <w:r w:rsidRPr="00EA54F3">
        <w:rPr>
          <w:lang w:val="en-US"/>
        </w:rPr>
        <w:t>Project Evaluation and Reproduction Technique</w:t>
      </w:r>
    </w:p>
    <w:p w14:paraId="21E83322" w14:textId="4C6C4FD6" w:rsidR="0058050A" w:rsidRPr="00EA54F3" w:rsidRDefault="0058050A" w:rsidP="0058050A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Program Evaluation and Review Technology</w:t>
      </w:r>
    </w:p>
    <w:p w14:paraId="7642FC59" w14:textId="02D7C64A" w:rsidR="00EA54F3" w:rsidRPr="00EA54F3" w:rsidRDefault="00A04CAD" w:rsidP="00A04CAD">
      <w:pPr>
        <w:widowControl/>
        <w:jc w:val="left"/>
        <w:rPr>
          <w:rFonts w:hint="eastAsia"/>
          <w:lang w:val="en-US"/>
        </w:rPr>
      </w:pPr>
      <w:r>
        <w:rPr>
          <w:lang w:val="en-US"/>
        </w:rPr>
        <w:br w:type="page"/>
      </w:r>
    </w:p>
    <w:p w14:paraId="7F35C84C" w14:textId="74DFCEC4" w:rsidR="00EA54F3" w:rsidRP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 w:rsidRPr="00EA54F3">
        <w:rPr>
          <w:lang w:val="en-US"/>
        </w:rPr>
        <w:lastRenderedPageBreak/>
        <w:t xml:space="preserve">Determining how to build a machine involves the use of what? </w:t>
      </w:r>
    </w:p>
    <w:p w14:paraId="777AD14E" w14:textId="2619AABB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Analysis</w:t>
      </w:r>
    </w:p>
    <w:p w14:paraId="3AEE8FD0" w14:textId="73EA070B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Replication</w:t>
      </w:r>
    </w:p>
    <w:p w14:paraId="1BDBE6F8" w14:textId="208C5614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Construction</w:t>
      </w:r>
    </w:p>
    <w:p w14:paraId="1791DF39" w14:textId="3B0FEAAF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Design</w:t>
      </w:r>
    </w:p>
    <w:p w14:paraId="79BA9CAD" w14:textId="35EB8192" w:rsidR="00EA54F3" w:rsidRP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 w:rsidRPr="00EA54F3">
        <w:rPr>
          <w:lang w:val="en-US"/>
        </w:rPr>
        <w:t xml:space="preserve">The process of re-creating something that has already been designed is what? </w:t>
      </w:r>
    </w:p>
    <w:p w14:paraId="10FDAAE1" w14:textId="275DAB95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Analysis</w:t>
      </w:r>
    </w:p>
    <w:p w14:paraId="539161DA" w14:textId="470246E6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Replication</w:t>
      </w:r>
    </w:p>
    <w:p w14:paraId="2B23B7BE" w14:textId="4CF74BD5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Construction</w:t>
      </w:r>
    </w:p>
    <w:p w14:paraId="153988DB" w14:textId="3ED3E24F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Design</w:t>
      </w:r>
    </w:p>
    <w:p w14:paraId="7BD4D44C" w14:textId="71D0C407" w:rsidR="00EA54F3" w:rsidRP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 w:rsidRPr="00EA54F3">
        <w:rPr>
          <w:lang w:val="en-US"/>
        </w:rPr>
        <w:t xml:space="preserve">Which of the following would NOT be considered a technical requirement for the blender (simple mechanical system) discussed in class? </w:t>
      </w:r>
    </w:p>
    <w:p w14:paraId="3A2BE4DD" w14:textId="0F191EEA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 xml:space="preserve">12.0 </w:t>
      </w:r>
      <w:proofErr w:type="spellStart"/>
      <w:r w:rsidRPr="00EA54F3">
        <w:rPr>
          <w:lang w:val="en-US"/>
        </w:rPr>
        <w:t>lb</w:t>
      </w:r>
      <w:proofErr w:type="spellEnd"/>
      <w:r w:rsidRPr="00EA54F3">
        <w:rPr>
          <w:lang w:val="en-US"/>
        </w:rPr>
        <w:t xml:space="preserve"> weight</w:t>
      </w:r>
    </w:p>
    <w:p w14:paraId="5AA6C643" w14:textId="412B4EBF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56-ounce capacity</w:t>
      </w:r>
    </w:p>
    <w:p w14:paraId="7559C542" w14:textId="5631617F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Hard anodized aluminum housing</w:t>
      </w:r>
    </w:p>
    <w:p w14:paraId="20E7ECE4" w14:textId="7494202E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Extremely quiet</w:t>
      </w:r>
    </w:p>
    <w:p w14:paraId="6495ED5E" w14:textId="71769134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0.9 HP motor</w:t>
      </w:r>
    </w:p>
    <w:p w14:paraId="222EA70C" w14:textId="3EB56264" w:rsidR="00EA54F3" w:rsidRP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 w:rsidRPr="00EA54F3">
        <w:rPr>
          <w:lang w:val="en-US"/>
        </w:rPr>
        <w:t xml:space="preserve">Which ideas can be thrown out in the conceptual design phase? </w:t>
      </w:r>
    </w:p>
    <w:p w14:paraId="58594312" w14:textId="1BB60350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Overly complicated ideas</w:t>
      </w:r>
    </w:p>
    <w:p w14:paraId="7DB77B06" w14:textId="7074AE69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Ridiculous ideas</w:t>
      </w:r>
    </w:p>
    <w:p w14:paraId="7654E264" w14:textId="4FC56BF7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Expensive ideas</w:t>
      </w:r>
    </w:p>
    <w:p w14:paraId="184D92E3" w14:textId="06DE403D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No ideas can be thrown out</w:t>
      </w:r>
    </w:p>
    <w:p w14:paraId="67F2AE94" w14:textId="4F137D18" w:rsidR="00EA54F3" w:rsidRP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 w:rsidRPr="00EA54F3">
        <w:rPr>
          <w:lang w:val="en-US"/>
        </w:rPr>
        <w:t xml:space="preserve">What is the first stage of the design cycle? </w:t>
      </w:r>
    </w:p>
    <w:p w14:paraId="1F80B8E6" w14:textId="3CCAD634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highlight w:val="yellow"/>
          <w:lang w:val="en-US"/>
        </w:rPr>
        <w:t>Define overall objectives</w:t>
      </w:r>
    </w:p>
    <w:p w14:paraId="2760102F" w14:textId="40236549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Gather information</w:t>
      </w:r>
    </w:p>
    <w:p w14:paraId="55131334" w14:textId="571B5B5F" w:rsidR="00EA54F3" w:rsidRP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Model and analyze</w:t>
      </w:r>
    </w:p>
    <w:p w14:paraId="2D41A9CE" w14:textId="6CFB572A" w:rsid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lang w:val="en-US"/>
        </w:rPr>
        <w:t>Identify and evaluate possible design strategies</w:t>
      </w:r>
    </w:p>
    <w:p w14:paraId="30B7A3A8" w14:textId="1AD30A2C" w:rsid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 xml:space="preserve">hich of the following is an idea trigger phase of a formal brainstorming session not intended to do? </w:t>
      </w:r>
    </w:p>
    <w:p w14:paraId="265CAB3E" w14:textId="6B2C056B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rigger new ideas by hearing ideas of others</w:t>
      </w:r>
    </w:p>
    <w:p w14:paraId="1FD1CF17" w14:textId="04A7268A" w:rsid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rFonts w:hint="eastAsia"/>
          <w:highlight w:val="yellow"/>
          <w:lang w:val="en-US"/>
        </w:rPr>
        <w:t>T</w:t>
      </w:r>
      <w:r w:rsidRPr="00EA54F3">
        <w:rPr>
          <w:highlight w:val="yellow"/>
          <w:lang w:val="en-US"/>
        </w:rPr>
        <w:t>rigger team fighting over who had the idea first</w:t>
      </w:r>
    </w:p>
    <w:p w14:paraId="52E12640" w14:textId="7B2239CE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>romote team discussion about ideas</w:t>
      </w:r>
    </w:p>
    <w:p w14:paraId="4A8DBC3D" w14:textId="47F6AC62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liminate ideas from multiple people</w:t>
      </w:r>
    </w:p>
    <w:p w14:paraId="7B71197B" w14:textId="700095A7" w:rsid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 good design will: </w:t>
      </w:r>
    </w:p>
    <w:p w14:paraId="21D4DBC0" w14:textId="4748DABC" w:rsidR="00EA54F3" w:rsidRDefault="00EA54F3" w:rsidP="00EA54F3">
      <w:pPr>
        <w:pStyle w:val="a7"/>
        <w:ind w:left="360" w:firstLineChars="0" w:firstLine="0"/>
        <w:rPr>
          <w:lang w:val="en-US"/>
        </w:rPr>
      </w:pPr>
      <w:r w:rsidRPr="00EA54F3">
        <w:rPr>
          <w:rFonts w:hint="eastAsia"/>
          <w:highlight w:val="yellow"/>
          <w:lang w:val="en-US"/>
        </w:rPr>
        <w:t>M</w:t>
      </w:r>
      <w:r w:rsidRPr="00EA54F3">
        <w:rPr>
          <w:highlight w:val="yellow"/>
          <w:lang w:val="en-US"/>
        </w:rPr>
        <w:t>eet all technical requirements</w:t>
      </w:r>
    </w:p>
    <w:p w14:paraId="78C2D435" w14:textId="51922033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C</w:t>
      </w:r>
      <w:r>
        <w:rPr>
          <w:lang w:val="en-US"/>
        </w:rPr>
        <w:t>ost more than it should</w:t>
      </w:r>
    </w:p>
    <w:p w14:paraId="13343AB7" w14:textId="0F104CAD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>orks initially, but stops working after a short time</w:t>
      </w:r>
    </w:p>
    <w:p w14:paraId="43A3AF81" w14:textId="60460BC3" w:rsidR="00EA54F3" w:rsidRDefault="00EA54F3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R</w:t>
      </w:r>
      <w:r>
        <w:rPr>
          <w:lang w:val="en-US"/>
        </w:rPr>
        <w:t>aises ethical question</w:t>
      </w:r>
    </w:p>
    <w:p w14:paraId="3F57D6E9" w14:textId="06009D2F" w:rsidR="00EA54F3" w:rsidRDefault="00EA54F3" w:rsidP="00EA54F3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/>
        </w:rPr>
        <w:t>W</w:t>
      </w:r>
      <w:r>
        <w:rPr>
          <w:lang w:val="en-US"/>
        </w:rPr>
        <w:t xml:space="preserve">hen gathering information, a good place to look is; </w:t>
      </w:r>
    </w:p>
    <w:p w14:paraId="2C2E462C" w14:textId="7C3A5136" w:rsidR="00EA54F3" w:rsidRDefault="00A04CAD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T</w:t>
      </w:r>
      <w:r>
        <w:rPr>
          <w:lang w:val="en-US"/>
        </w:rPr>
        <w:t>he internet</w:t>
      </w:r>
    </w:p>
    <w:p w14:paraId="1ADEB224" w14:textId="33C1E712" w:rsidR="00A04CAD" w:rsidRDefault="00A04CAD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agazines</w:t>
      </w:r>
    </w:p>
    <w:p w14:paraId="62DC8FB3" w14:textId="3FD95498" w:rsidR="00A04CAD" w:rsidRDefault="00A04CAD" w:rsidP="00EA54F3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E</w:t>
      </w:r>
      <w:r>
        <w:rPr>
          <w:lang w:val="en-US"/>
        </w:rPr>
        <w:t>ngineering publications</w:t>
      </w:r>
    </w:p>
    <w:p w14:paraId="02DDD2FE" w14:textId="0347EB38" w:rsidR="00A04CAD" w:rsidRDefault="00A04CAD" w:rsidP="00EA54F3">
      <w:pPr>
        <w:pStyle w:val="a7"/>
        <w:ind w:left="360" w:firstLineChars="0" w:firstLine="0"/>
        <w:rPr>
          <w:lang w:val="en-US"/>
        </w:rPr>
      </w:pPr>
      <w:r w:rsidRPr="00A04CAD">
        <w:rPr>
          <w:rFonts w:hint="eastAsia"/>
          <w:highlight w:val="yellow"/>
          <w:lang w:val="en-US"/>
        </w:rPr>
        <w:t>A</w:t>
      </w:r>
      <w:r w:rsidRPr="00A04CAD">
        <w:rPr>
          <w:highlight w:val="yellow"/>
          <w:lang w:val="en-US"/>
        </w:rPr>
        <w:t>ll of the above</w:t>
      </w:r>
    </w:p>
    <w:p w14:paraId="14B78226" w14:textId="4581B9C9" w:rsidR="00A04CAD" w:rsidRDefault="00A04CAD" w:rsidP="00A04CAD">
      <w:pPr>
        <w:pStyle w:val="a7"/>
        <w:numPr>
          <w:ilvl w:val="0"/>
          <w:numId w:val="2"/>
        </w:numPr>
        <w:ind w:firstLineChars="0"/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 xml:space="preserve">fter gathering information, the next step is to: </w:t>
      </w:r>
    </w:p>
    <w:p w14:paraId="3A3CE044" w14:textId="79CC0704" w:rsidR="00A04CAD" w:rsidRDefault="00A04CAD" w:rsidP="00A04CAD">
      <w:pPr>
        <w:pStyle w:val="a7"/>
        <w:ind w:left="360" w:firstLineChars="0" w:firstLine="0"/>
        <w:rPr>
          <w:lang w:val="en-US"/>
        </w:rPr>
      </w:pPr>
      <w:r w:rsidRPr="00A04CAD">
        <w:rPr>
          <w:highlight w:val="yellow"/>
          <w:lang w:val="en-US"/>
        </w:rPr>
        <w:lastRenderedPageBreak/>
        <w:t>Choose a design strategy</w:t>
      </w:r>
    </w:p>
    <w:p w14:paraId="6C96D077" w14:textId="1E70A8BB" w:rsidR="00A04CAD" w:rsidRDefault="00A04CAD" w:rsidP="00A04CAD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ake a first cut at the design</w:t>
      </w:r>
    </w:p>
    <w:p w14:paraId="6EF94964" w14:textId="3B738DE1" w:rsidR="00A04CAD" w:rsidRDefault="00A04CAD" w:rsidP="00A04CAD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M</w:t>
      </w:r>
      <w:r>
        <w:rPr>
          <w:lang w:val="en-US"/>
        </w:rPr>
        <w:t>odel and analyze</w:t>
      </w:r>
    </w:p>
    <w:p w14:paraId="156ED58B" w14:textId="47FC9112" w:rsidR="00A04CAD" w:rsidRDefault="00A04CAD" w:rsidP="00A04CAD">
      <w:pPr>
        <w:pStyle w:val="a7"/>
        <w:ind w:left="360" w:firstLineChars="0" w:firstLine="0"/>
        <w:rPr>
          <w:lang w:val="en-US"/>
        </w:rPr>
      </w:pPr>
      <w:r>
        <w:rPr>
          <w:rFonts w:hint="eastAsia"/>
          <w:lang w:val="en-US"/>
        </w:rPr>
        <w:t>B</w:t>
      </w:r>
      <w:r>
        <w:rPr>
          <w:lang w:val="en-US"/>
        </w:rPr>
        <w:t>uild, document, test</w:t>
      </w:r>
    </w:p>
    <w:p w14:paraId="682F2391" w14:textId="6AE9FD3F" w:rsidR="00A04CAD" w:rsidRPr="00A04CAD" w:rsidRDefault="00A04CAD" w:rsidP="00A04CAD">
      <w:pPr>
        <w:pStyle w:val="a7"/>
        <w:numPr>
          <w:ilvl w:val="0"/>
          <w:numId w:val="2"/>
        </w:numPr>
        <w:ind w:firstLineChars="0"/>
        <w:rPr>
          <w:rFonts w:hint="eastAsia"/>
          <w:lang w:val="en-US"/>
        </w:rPr>
      </w:pPr>
    </w:p>
    <w:sectPr w:rsidR="00A04CAD" w:rsidRPr="00A04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A16B2" w14:textId="77777777" w:rsidR="00E16607" w:rsidRDefault="00E16607" w:rsidP="006822A0">
      <w:r>
        <w:separator/>
      </w:r>
    </w:p>
  </w:endnote>
  <w:endnote w:type="continuationSeparator" w:id="0">
    <w:p w14:paraId="0EFED421" w14:textId="77777777" w:rsidR="00E16607" w:rsidRDefault="00E16607" w:rsidP="00682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990F" w14:textId="77777777" w:rsidR="00E16607" w:rsidRDefault="00E16607" w:rsidP="006822A0">
      <w:r>
        <w:separator/>
      </w:r>
    </w:p>
  </w:footnote>
  <w:footnote w:type="continuationSeparator" w:id="0">
    <w:p w14:paraId="0332DC3B" w14:textId="77777777" w:rsidR="00E16607" w:rsidRDefault="00E16607" w:rsidP="00682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01C96"/>
    <w:multiLevelType w:val="hybridMultilevel"/>
    <w:tmpl w:val="EBE09E46"/>
    <w:lvl w:ilvl="0" w:tplc="D9F04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54013C7"/>
    <w:multiLevelType w:val="hybridMultilevel"/>
    <w:tmpl w:val="46C2063C"/>
    <w:lvl w:ilvl="0" w:tplc="D95AE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8405271">
    <w:abstractNumId w:val="0"/>
  </w:num>
  <w:num w:numId="2" w16cid:durableId="1055004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5F9"/>
    <w:rsid w:val="003415F9"/>
    <w:rsid w:val="0058050A"/>
    <w:rsid w:val="006822A0"/>
    <w:rsid w:val="00820150"/>
    <w:rsid w:val="00A04CAD"/>
    <w:rsid w:val="00A134BA"/>
    <w:rsid w:val="00C74639"/>
    <w:rsid w:val="00E16607"/>
    <w:rsid w:val="00EA5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C3AE6"/>
  <w15:chartTrackingRefBased/>
  <w15:docId w15:val="{995C5C9F-1B53-4C1E-8371-197B6FE2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2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22A0"/>
    <w:rPr>
      <w:sz w:val="18"/>
      <w:szCs w:val="18"/>
      <w:lang w:val="en-GB"/>
    </w:rPr>
  </w:style>
  <w:style w:type="paragraph" w:styleId="a5">
    <w:name w:val="footer"/>
    <w:basedOn w:val="a"/>
    <w:link w:val="a6"/>
    <w:uiPriority w:val="99"/>
    <w:unhideWhenUsed/>
    <w:rsid w:val="00682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22A0"/>
    <w:rPr>
      <w:sz w:val="18"/>
      <w:szCs w:val="18"/>
      <w:lang w:val="en-GB"/>
    </w:rPr>
  </w:style>
  <w:style w:type="paragraph" w:styleId="a7">
    <w:name w:val="List Paragraph"/>
    <w:basedOn w:val="a"/>
    <w:uiPriority w:val="34"/>
    <w:qFormat/>
    <w:rsid w:val="006822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Yizhen</dc:creator>
  <cp:keywords/>
  <dc:description/>
  <cp:lastModifiedBy>Pan Yizhen</cp:lastModifiedBy>
  <cp:revision>2</cp:revision>
  <dcterms:created xsi:type="dcterms:W3CDTF">2023-04-18T14:13:00Z</dcterms:created>
  <dcterms:modified xsi:type="dcterms:W3CDTF">2023-04-18T14:48:00Z</dcterms:modified>
</cp:coreProperties>
</file>