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5B606" w14:textId="77777777" w:rsidR="00ED698C" w:rsidRPr="00ED698C" w:rsidRDefault="00ED698C" w:rsidP="00ED698C">
      <w:pPr>
        <w:rPr>
          <w:b/>
          <w:bCs/>
          <w:lang w:val="en-CN"/>
        </w:rPr>
      </w:pPr>
      <w:r w:rsidRPr="00ED698C">
        <w:rPr>
          <w:b/>
          <w:bCs/>
          <w:lang w:val="en-CN"/>
        </w:rPr>
        <w:t>Precursors:</w:t>
      </w:r>
    </w:p>
    <w:p w14:paraId="2434DEFF" w14:textId="77777777" w:rsidR="00ED698C" w:rsidRPr="00ED698C" w:rsidRDefault="00ED698C" w:rsidP="00ED698C">
      <w:pPr>
        <w:numPr>
          <w:ilvl w:val="0"/>
          <w:numId w:val="1"/>
        </w:numPr>
        <w:rPr>
          <w:lang w:val="en-CN"/>
        </w:rPr>
      </w:pPr>
      <w:r w:rsidRPr="00ED698C">
        <w:rPr>
          <w:b/>
          <w:bCs/>
          <w:lang w:val="en-CN"/>
        </w:rPr>
        <w:t>Nitrogen Oxides (NO</w:t>
      </w:r>
      <w:r w:rsidRPr="00ED698C">
        <w:rPr>
          <w:rFonts w:ascii="Cambria Math" w:hAnsi="Cambria Math" w:cs="Cambria Math"/>
          <w:b/>
          <w:bCs/>
          <w:lang w:val="en-CN"/>
        </w:rPr>
        <w:t>ₓ</w:t>
      </w:r>
      <w:r w:rsidRPr="00ED698C">
        <w:rPr>
          <w:b/>
          <w:bCs/>
          <w:lang w:val="en-CN"/>
        </w:rPr>
        <w:t>):</w:t>
      </w:r>
    </w:p>
    <w:p w14:paraId="270168AD" w14:textId="77777777" w:rsidR="00ED698C" w:rsidRPr="00ED698C" w:rsidRDefault="00ED698C" w:rsidP="00ED698C">
      <w:pPr>
        <w:numPr>
          <w:ilvl w:val="0"/>
          <w:numId w:val="1"/>
        </w:numPr>
        <w:rPr>
          <w:lang w:val="en-CN"/>
        </w:rPr>
      </w:pPr>
      <w:r w:rsidRPr="00ED698C">
        <w:rPr>
          <w:b/>
          <w:bCs/>
          <w:lang w:val="en-CN"/>
        </w:rPr>
        <w:t>Volatile Organic Compounds (VOCs):</w:t>
      </w:r>
    </w:p>
    <w:p w14:paraId="01D2D7C7" w14:textId="77777777" w:rsidR="00ED698C" w:rsidRPr="00ED698C" w:rsidRDefault="00ED698C" w:rsidP="00ED698C">
      <w:pPr>
        <w:numPr>
          <w:ilvl w:val="0"/>
          <w:numId w:val="1"/>
        </w:numPr>
        <w:rPr>
          <w:lang w:val="en-CN"/>
        </w:rPr>
      </w:pPr>
      <w:r w:rsidRPr="00ED698C">
        <w:rPr>
          <w:b/>
          <w:bCs/>
          <w:lang w:val="en-CN"/>
        </w:rPr>
        <w:t>Sunlight (UV Radiation):</w:t>
      </w:r>
    </w:p>
    <w:p w14:paraId="4A416FFF" w14:textId="77777777" w:rsidR="00ED698C" w:rsidRPr="00ED698C" w:rsidRDefault="00ED698C" w:rsidP="00ED698C">
      <w:pPr>
        <w:numPr>
          <w:ilvl w:val="0"/>
          <w:numId w:val="1"/>
        </w:numPr>
        <w:rPr>
          <w:lang w:val="en-CN"/>
        </w:rPr>
      </w:pPr>
      <w:r w:rsidRPr="00ED698C">
        <w:rPr>
          <w:b/>
          <w:bCs/>
          <w:lang w:val="en-CN"/>
        </w:rPr>
        <w:t>Oxygen (O₂):</w:t>
      </w:r>
    </w:p>
    <w:p w14:paraId="01A94B1B" w14:textId="77777777" w:rsidR="00ED698C" w:rsidRPr="00ED698C" w:rsidRDefault="00ED698C" w:rsidP="00ED698C">
      <w:pPr>
        <w:rPr>
          <w:b/>
          <w:bCs/>
          <w:lang w:val="en-CN"/>
        </w:rPr>
      </w:pPr>
      <w:r w:rsidRPr="00ED698C">
        <w:rPr>
          <w:b/>
          <w:bCs/>
          <w:lang w:val="en-CN"/>
        </w:rPr>
        <w:t>Products:</w:t>
      </w:r>
    </w:p>
    <w:p w14:paraId="56B2EBA0" w14:textId="77777777" w:rsidR="00ED698C" w:rsidRPr="00ED698C" w:rsidRDefault="00ED698C" w:rsidP="00ED698C">
      <w:pPr>
        <w:numPr>
          <w:ilvl w:val="0"/>
          <w:numId w:val="2"/>
        </w:numPr>
        <w:rPr>
          <w:lang w:val="en-CN"/>
        </w:rPr>
      </w:pPr>
      <w:r w:rsidRPr="00ED698C">
        <w:rPr>
          <w:b/>
          <w:bCs/>
          <w:lang w:val="en-CN"/>
        </w:rPr>
        <w:t>Ozone (O₃):</w:t>
      </w:r>
    </w:p>
    <w:p w14:paraId="711425E0" w14:textId="77777777" w:rsidR="00ED698C" w:rsidRPr="00ED698C" w:rsidRDefault="00ED698C" w:rsidP="00ED698C">
      <w:pPr>
        <w:numPr>
          <w:ilvl w:val="0"/>
          <w:numId w:val="2"/>
        </w:numPr>
        <w:rPr>
          <w:lang w:val="en-CN"/>
        </w:rPr>
      </w:pPr>
      <w:r w:rsidRPr="00ED698C">
        <w:rPr>
          <w:b/>
          <w:bCs/>
          <w:lang w:val="en-CN"/>
        </w:rPr>
        <w:t>Peroxyacetyl Nitrate (PAN):</w:t>
      </w:r>
    </w:p>
    <w:p w14:paraId="6FA4F684" w14:textId="77777777" w:rsidR="00ED698C" w:rsidRPr="00ED698C" w:rsidRDefault="00ED698C" w:rsidP="00ED698C">
      <w:pPr>
        <w:rPr>
          <w:lang w:val="en-CN"/>
        </w:rPr>
      </w:pPr>
      <w:r w:rsidRPr="00ED698C">
        <w:rPr>
          <w:noProof/>
          <w:lang w:val="en-CN"/>
        </w:rPr>
      </w:r>
      <w:r w:rsidR="00ED698C" w:rsidRPr="00ED698C">
        <w:rPr>
          <w:noProof/>
          <w:lang w:val="en-CN"/>
        </w:rPr>
        <w:pict w14:anchorId="021B1DD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6922303" w14:textId="77777777" w:rsidR="00ED698C" w:rsidRPr="00ED698C" w:rsidRDefault="00ED698C" w:rsidP="00ED698C">
      <w:pPr>
        <w:rPr>
          <w:b/>
          <w:bCs/>
          <w:lang w:val="en-CN"/>
        </w:rPr>
      </w:pPr>
      <w:r w:rsidRPr="00ED698C">
        <w:rPr>
          <w:b/>
          <w:bCs/>
          <w:lang w:val="en-CN"/>
        </w:rPr>
        <w:lastRenderedPageBreak/>
        <w:t>Primary Reactions Involved</w:t>
      </w:r>
    </w:p>
    <w:p w14:paraId="4F55E3B6" w14:textId="77777777" w:rsidR="00ED698C" w:rsidRPr="00ED698C" w:rsidRDefault="00ED698C" w:rsidP="00ED698C">
      <w:pPr>
        <w:rPr>
          <w:b/>
          <w:bCs/>
          <w:lang w:val="en-CN"/>
        </w:rPr>
      </w:pPr>
      <w:r w:rsidRPr="00ED698C">
        <w:rPr>
          <w:b/>
          <w:bCs/>
          <w:lang w:val="en-CN"/>
        </w:rPr>
        <w:t>1. Nitrogen Oxide Photolysis:</w:t>
      </w:r>
    </w:p>
    <w:p w14:paraId="2D0D8ABF" w14:textId="6D8AB148" w:rsidR="00ED698C" w:rsidRPr="00ED698C" w:rsidRDefault="00ED698C" w:rsidP="00ED698C">
      <w:pPr>
        <w:numPr>
          <w:ilvl w:val="0"/>
          <w:numId w:val="3"/>
        </w:numPr>
        <w:rPr>
          <w:lang w:val="en-CN"/>
        </w:rPr>
      </w:pPr>
      <w:r w:rsidRPr="00ED698C">
        <w:rPr>
          <w:b/>
          <w:bCs/>
          <w:lang w:val="en-CN"/>
        </w:rPr>
        <w:t>Reaction:</w:t>
      </w:r>
      <w:r w:rsidRPr="00ED698C">
        <w:rPr>
          <w:lang w:val="en-CN"/>
        </w:rPr>
        <w:t xml:space="preserve"> NO2+hν(λ&lt;420</w:t>
      </w:r>
      <w:r w:rsidRPr="00ED698C">
        <w:rPr>
          <w:rFonts w:ascii="Arial" w:hAnsi="Arial" w:cs="Arial"/>
          <w:lang w:val="en-CN"/>
        </w:rPr>
        <w:t> </w:t>
      </w:r>
      <w:r w:rsidRPr="00ED698C">
        <w:rPr>
          <w:lang w:val="en-CN"/>
        </w:rPr>
        <w:t>nm)→NO+ONO₂ + hν</w:t>
      </w:r>
    </w:p>
    <w:p w14:paraId="70E8880E" w14:textId="77777777" w:rsidR="00ED698C" w:rsidRPr="00ED698C" w:rsidRDefault="00ED698C" w:rsidP="00ED698C">
      <w:pPr>
        <w:rPr>
          <w:b/>
          <w:bCs/>
          <w:lang w:val="en-CN"/>
        </w:rPr>
      </w:pPr>
      <w:r w:rsidRPr="00ED698C">
        <w:rPr>
          <w:b/>
          <w:bCs/>
          <w:lang w:val="en-CN"/>
        </w:rPr>
        <w:t>2. Ozone Formation:</w:t>
      </w:r>
    </w:p>
    <w:p w14:paraId="78DFFEA5" w14:textId="039DBD19" w:rsidR="00ED698C" w:rsidRPr="00ED698C" w:rsidRDefault="00ED698C" w:rsidP="00ED698C">
      <w:pPr>
        <w:numPr>
          <w:ilvl w:val="0"/>
          <w:numId w:val="4"/>
        </w:numPr>
        <w:rPr>
          <w:lang w:val="en-CN"/>
        </w:rPr>
      </w:pPr>
      <w:r w:rsidRPr="00ED698C">
        <w:rPr>
          <w:b/>
          <w:bCs/>
          <w:lang w:val="en-CN"/>
        </w:rPr>
        <w:t>Reaction:</w:t>
      </w:r>
      <w:r w:rsidRPr="00ED698C">
        <w:rPr>
          <w:lang w:val="en-CN"/>
        </w:rPr>
        <w:t xml:space="preserve"> O+O2+M→O3+MO + O₂ + M </w:t>
      </w:r>
    </w:p>
    <w:p w14:paraId="4438E7F1" w14:textId="77777777" w:rsidR="00ED698C" w:rsidRPr="00ED698C" w:rsidRDefault="00ED698C" w:rsidP="00ED698C">
      <w:pPr>
        <w:rPr>
          <w:b/>
          <w:bCs/>
          <w:lang w:val="en-CN"/>
        </w:rPr>
      </w:pPr>
      <w:r w:rsidRPr="00ED698C">
        <w:rPr>
          <w:b/>
          <w:bCs/>
          <w:lang w:val="en-CN"/>
        </w:rPr>
        <w:t>3. VOC Oxidation and Radical Formation:</w:t>
      </w:r>
    </w:p>
    <w:p w14:paraId="5626E6E2" w14:textId="456453CE" w:rsidR="00ED698C" w:rsidRPr="00ED698C" w:rsidRDefault="00ED698C" w:rsidP="00ED698C">
      <w:pPr>
        <w:numPr>
          <w:ilvl w:val="0"/>
          <w:numId w:val="5"/>
        </w:numPr>
        <w:rPr>
          <w:lang w:val="en-CN"/>
        </w:rPr>
      </w:pPr>
      <w:r w:rsidRPr="00ED698C">
        <w:rPr>
          <w:b/>
          <w:bCs/>
          <w:lang w:val="en-CN"/>
        </w:rPr>
        <w:t>Reaction:</w:t>
      </w:r>
      <w:r w:rsidRPr="00ED698C">
        <w:rPr>
          <w:lang w:val="en-CN"/>
        </w:rPr>
        <w:t xml:space="preserve"> VOCs+OH→ROO</w:t>
      </w:r>
      <w:r w:rsidRPr="00ED698C">
        <w:rPr>
          <w:rFonts w:ascii="Arial" w:hAnsi="Arial" w:cs="Arial"/>
          <w:lang w:val="en-CN"/>
        </w:rPr>
        <w:t> </w:t>
      </w:r>
      <w:r w:rsidRPr="00ED698C">
        <w:rPr>
          <w:lang w:val="en-CN"/>
        </w:rPr>
        <w:t>(peroxy radicals)</w:t>
      </w:r>
      <w:r w:rsidRPr="00ED698C">
        <w:rPr>
          <w:rFonts w:ascii="Arial" w:hAnsi="Arial" w:cs="Arial"/>
          <w:lang w:val="en-CN"/>
        </w:rPr>
        <w:t> </w:t>
      </w:r>
      <w:r w:rsidRPr="00ED698C">
        <w:rPr>
          <w:lang w:val="en-CN"/>
        </w:rPr>
        <w:t>+other products</w:t>
      </w:r>
    </w:p>
    <w:p w14:paraId="649CF2D4" w14:textId="77777777" w:rsidR="00ED698C" w:rsidRPr="00ED698C" w:rsidRDefault="00ED698C" w:rsidP="00ED698C">
      <w:pPr>
        <w:rPr>
          <w:b/>
          <w:bCs/>
          <w:lang w:val="en-CN"/>
        </w:rPr>
      </w:pPr>
      <w:r w:rsidRPr="00ED698C">
        <w:rPr>
          <w:b/>
          <w:bCs/>
          <w:lang w:val="en-CN"/>
        </w:rPr>
        <w:t>4. NO to NO₂ Conversion (Radical Recycling):</w:t>
      </w:r>
    </w:p>
    <w:p w14:paraId="075BD87B" w14:textId="56EF1CCF" w:rsidR="00ED698C" w:rsidRPr="00ED698C" w:rsidRDefault="00ED698C" w:rsidP="00ED698C">
      <w:pPr>
        <w:numPr>
          <w:ilvl w:val="0"/>
          <w:numId w:val="6"/>
        </w:numPr>
        <w:rPr>
          <w:lang w:val="en-CN"/>
        </w:rPr>
      </w:pPr>
      <w:r w:rsidRPr="00ED698C">
        <w:rPr>
          <w:b/>
          <w:bCs/>
          <w:lang w:val="en-CN"/>
        </w:rPr>
        <w:t>Reaction:</w:t>
      </w:r>
      <w:r w:rsidRPr="00ED698C">
        <w:rPr>
          <w:lang w:val="en-CN"/>
        </w:rPr>
        <w:t xml:space="preserve"> ROO+NO→NO2+ROROO + NO</w:t>
      </w:r>
    </w:p>
    <w:p w14:paraId="698CAA0B" w14:textId="77777777" w:rsidR="00ED698C" w:rsidRPr="00ED698C" w:rsidRDefault="00ED698C" w:rsidP="00ED698C">
      <w:pPr>
        <w:rPr>
          <w:b/>
          <w:bCs/>
          <w:lang w:val="en-CN"/>
        </w:rPr>
      </w:pPr>
      <w:r w:rsidRPr="00ED698C">
        <w:rPr>
          <w:b/>
          <w:bCs/>
          <w:lang w:val="en-CN"/>
        </w:rPr>
        <w:t>5. Formation of Peroxyacetyl Nitrate (PAN):</w:t>
      </w:r>
    </w:p>
    <w:p w14:paraId="26F08CE3" w14:textId="219AB7B8" w:rsidR="00ED698C" w:rsidRPr="00ED698C" w:rsidRDefault="00ED698C" w:rsidP="00ED698C">
      <w:pPr>
        <w:numPr>
          <w:ilvl w:val="0"/>
          <w:numId w:val="7"/>
        </w:numPr>
        <w:rPr>
          <w:lang w:val="en-CN"/>
        </w:rPr>
      </w:pPr>
      <w:r w:rsidRPr="00ED698C">
        <w:rPr>
          <w:b/>
          <w:bCs/>
          <w:lang w:val="en-CN"/>
        </w:rPr>
        <w:t>Reaction:</w:t>
      </w:r>
      <w:r w:rsidRPr="00ED698C">
        <w:rPr>
          <w:lang w:val="en-CN"/>
        </w:rPr>
        <w:t xml:space="preserve"> ROO+NO2→PANROO + NO₂ </w:t>
      </w:r>
    </w:p>
    <w:p w14:paraId="7B4A3133" w14:textId="5769F37E" w:rsidR="00ED698C" w:rsidRPr="00ED698C" w:rsidRDefault="00ED698C" w:rsidP="00ED698C">
      <w:pPr>
        <w:rPr>
          <w:lang w:val="en-CN"/>
        </w:rPr>
      </w:pPr>
    </w:p>
    <w:p w14:paraId="0FA97741" w14:textId="77777777" w:rsidR="00E208A3" w:rsidRPr="00ED698C" w:rsidRDefault="00E208A3">
      <w:pPr>
        <w:rPr>
          <w:lang w:val="en-CN"/>
        </w:rPr>
      </w:pPr>
    </w:p>
    <w:sectPr w:rsidR="00E208A3" w:rsidRPr="00ED6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0F7B"/>
    <w:multiLevelType w:val="multilevel"/>
    <w:tmpl w:val="1B4C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9146A"/>
    <w:multiLevelType w:val="multilevel"/>
    <w:tmpl w:val="D3C0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E4B40"/>
    <w:multiLevelType w:val="multilevel"/>
    <w:tmpl w:val="386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7596D"/>
    <w:multiLevelType w:val="multilevel"/>
    <w:tmpl w:val="0914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D5C1C"/>
    <w:multiLevelType w:val="multilevel"/>
    <w:tmpl w:val="AE34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023BB"/>
    <w:multiLevelType w:val="multilevel"/>
    <w:tmpl w:val="EBF8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349E5"/>
    <w:multiLevelType w:val="multilevel"/>
    <w:tmpl w:val="5302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863EC"/>
    <w:multiLevelType w:val="multilevel"/>
    <w:tmpl w:val="35FE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919209">
    <w:abstractNumId w:val="6"/>
  </w:num>
  <w:num w:numId="2" w16cid:durableId="18090987">
    <w:abstractNumId w:val="5"/>
  </w:num>
  <w:num w:numId="3" w16cid:durableId="496187993">
    <w:abstractNumId w:val="7"/>
  </w:num>
  <w:num w:numId="4" w16cid:durableId="467746507">
    <w:abstractNumId w:val="1"/>
  </w:num>
  <w:num w:numId="5" w16cid:durableId="471366437">
    <w:abstractNumId w:val="4"/>
  </w:num>
  <w:num w:numId="6" w16cid:durableId="698434517">
    <w:abstractNumId w:val="2"/>
  </w:num>
  <w:num w:numId="7" w16cid:durableId="508643773">
    <w:abstractNumId w:val="0"/>
  </w:num>
  <w:num w:numId="8" w16cid:durableId="1466655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8C"/>
    <w:rsid w:val="0001165A"/>
    <w:rsid w:val="000130CF"/>
    <w:rsid w:val="0003256A"/>
    <w:rsid w:val="000642B1"/>
    <w:rsid w:val="00096DB6"/>
    <w:rsid w:val="000A3104"/>
    <w:rsid w:val="000A5C3F"/>
    <w:rsid w:val="000D4277"/>
    <w:rsid w:val="000E2B6B"/>
    <w:rsid w:val="001042B4"/>
    <w:rsid w:val="0012246B"/>
    <w:rsid w:val="00136D26"/>
    <w:rsid w:val="001542A3"/>
    <w:rsid w:val="00167D9A"/>
    <w:rsid w:val="0017280D"/>
    <w:rsid w:val="0019715E"/>
    <w:rsid w:val="001A1AE4"/>
    <w:rsid w:val="001A5EE6"/>
    <w:rsid w:val="001B24BA"/>
    <w:rsid w:val="001B6959"/>
    <w:rsid w:val="001C0634"/>
    <w:rsid w:val="001C18B2"/>
    <w:rsid w:val="001C5F85"/>
    <w:rsid w:val="001E7D17"/>
    <w:rsid w:val="002249B7"/>
    <w:rsid w:val="002275EB"/>
    <w:rsid w:val="00232FAA"/>
    <w:rsid w:val="00246962"/>
    <w:rsid w:val="00254A09"/>
    <w:rsid w:val="00254C8C"/>
    <w:rsid w:val="0026724E"/>
    <w:rsid w:val="00273F90"/>
    <w:rsid w:val="00280B94"/>
    <w:rsid w:val="00283FEA"/>
    <w:rsid w:val="002A1917"/>
    <w:rsid w:val="002A54F8"/>
    <w:rsid w:val="002B352C"/>
    <w:rsid w:val="002B50E4"/>
    <w:rsid w:val="002C0339"/>
    <w:rsid w:val="002C18E2"/>
    <w:rsid w:val="002C739D"/>
    <w:rsid w:val="002C7E7E"/>
    <w:rsid w:val="002D1DAC"/>
    <w:rsid w:val="002F5BFB"/>
    <w:rsid w:val="00324176"/>
    <w:rsid w:val="00377032"/>
    <w:rsid w:val="003A2E4F"/>
    <w:rsid w:val="003B54CF"/>
    <w:rsid w:val="003C5339"/>
    <w:rsid w:val="003E59FC"/>
    <w:rsid w:val="00405612"/>
    <w:rsid w:val="00417A9D"/>
    <w:rsid w:val="00420997"/>
    <w:rsid w:val="00442CCE"/>
    <w:rsid w:val="00477D85"/>
    <w:rsid w:val="004B6AFD"/>
    <w:rsid w:val="004C2811"/>
    <w:rsid w:val="004F31B4"/>
    <w:rsid w:val="005024FE"/>
    <w:rsid w:val="005177E3"/>
    <w:rsid w:val="00524357"/>
    <w:rsid w:val="00542F79"/>
    <w:rsid w:val="00567962"/>
    <w:rsid w:val="00573C97"/>
    <w:rsid w:val="005838BF"/>
    <w:rsid w:val="005A02D9"/>
    <w:rsid w:val="005A3787"/>
    <w:rsid w:val="005C329D"/>
    <w:rsid w:val="005D7886"/>
    <w:rsid w:val="005E09C9"/>
    <w:rsid w:val="005F0DC9"/>
    <w:rsid w:val="006053C9"/>
    <w:rsid w:val="006159EB"/>
    <w:rsid w:val="0062279D"/>
    <w:rsid w:val="006312E0"/>
    <w:rsid w:val="00661D84"/>
    <w:rsid w:val="006657CA"/>
    <w:rsid w:val="006746DA"/>
    <w:rsid w:val="00682DA9"/>
    <w:rsid w:val="006C6D8D"/>
    <w:rsid w:val="006D0B27"/>
    <w:rsid w:val="006D0BD4"/>
    <w:rsid w:val="006E25C1"/>
    <w:rsid w:val="006E4AE1"/>
    <w:rsid w:val="00704C53"/>
    <w:rsid w:val="00741233"/>
    <w:rsid w:val="00742967"/>
    <w:rsid w:val="007519C5"/>
    <w:rsid w:val="00755D97"/>
    <w:rsid w:val="007630FC"/>
    <w:rsid w:val="00781992"/>
    <w:rsid w:val="007974EA"/>
    <w:rsid w:val="007A7CE0"/>
    <w:rsid w:val="007B74B6"/>
    <w:rsid w:val="007E0C2F"/>
    <w:rsid w:val="007E3122"/>
    <w:rsid w:val="007E5BC7"/>
    <w:rsid w:val="007F4088"/>
    <w:rsid w:val="008229D4"/>
    <w:rsid w:val="00824D49"/>
    <w:rsid w:val="00833E0E"/>
    <w:rsid w:val="00855E5D"/>
    <w:rsid w:val="008A507C"/>
    <w:rsid w:val="008B508F"/>
    <w:rsid w:val="008C49AF"/>
    <w:rsid w:val="009005E2"/>
    <w:rsid w:val="0090151C"/>
    <w:rsid w:val="00901691"/>
    <w:rsid w:val="0091278B"/>
    <w:rsid w:val="00915EEA"/>
    <w:rsid w:val="0095019C"/>
    <w:rsid w:val="00977982"/>
    <w:rsid w:val="009A4FDB"/>
    <w:rsid w:val="009B1074"/>
    <w:rsid w:val="009B5ACB"/>
    <w:rsid w:val="009D64ED"/>
    <w:rsid w:val="009E0F1B"/>
    <w:rsid w:val="009F59A2"/>
    <w:rsid w:val="009F5B3E"/>
    <w:rsid w:val="00A20EB0"/>
    <w:rsid w:val="00A34C09"/>
    <w:rsid w:val="00A60D8B"/>
    <w:rsid w:val="00AA57EA"/>
    <w:rsid w:val="00AB37F7"/>
    <w:rsid w:val="00AB5E12"/>
    <w:rsid w:val="00AB6DEA"/>
    <w:rsid w:val="00AC3AE4"/>
    <w:rsid w:val="00B039B0"/>
    <w:rsid w:val="00B17162"/>
    <w:rsid w:val="00B26A03"/>
    <w:rsid w:val="00B30C0B"/>
    <w:rsid w:val="00B42186"/>
    <w:rsid w:val="00B44B3D"/>
    <w:rsid w:val="00B518AF"/>
    <w:rsid w:val="00B52D0F"/>
    <w:rsid w:val="00B61FE0"/>
    <w:rsid w:val="00B728A3"/>
    <w:rsid w:val="00BA17A2"/>
    <w:rsid w:val="00BA5276"/>
    <w:rsid w:val="00BB196A"/>
    <w:rsid w:val="00BB4BE5"/>
    <w:rsid w:val="00BE125D"/>
    <w:rsid w:val="00BE2415"/>
    <w:rsid w:val="00BF5933"/>
    <w:rsid w:val="00C33603"/>
    <w:rsid w:val="00C47108"/>
    <w:rsid w:val="00C622E3"/>
    <w:rsid w:val="00C62A7A"/>
    <w:rsid w:val="00C6353F"/>
    <w:rsid w:val="00C7315B"/>
    <w:rsid w:val="00C960B1"/>
    <w:rsid w:val="00CC1155"/>
    <w:rsid w:val="00CC2CBE"/>
    <w:rsid w:val="00CD248B"/>
    <w:rsid w:val="00D14FAB"/>
    <w:rsid w:val="00D23FCD"/>
    <w:rsid w:val="00D24C46"/>
    <w:rsid w:val="00D337E8"/>
    <w:rsid w:val="00D36ACD"/>
    <w:rsid w:val="00D47EE8"/>
    <w:rsid w:val="00D709DB"/>
    <w:rsid w:val="00D80308"/>
    <w:rsid w:val="00D842B0"/>
    <w:rsid w:val="00D87A34"/>
    <w:rsid w:val="00D9166A"/>
    <w:rsid w:val="00DB4D57"/>
    <w:rsid w:val="00DB5460"/>
    <w:rsid w:val="00DB661B"/>
    <w:rsid w:val="00DB72E1"/>
    <w:rsid w:val="00DC6905"/>
    <w:rsid w:val="00DF6ECB"/>
    <w:rsid w:val="00E0037F"/>
    <w:rsid w:val="00E0052F"/>
    <w:rsid w:val="00E208A3"/>
    <w:rsid w:val="00E45BAA"/>
    <w:rsid w:val="00E60D84"/>
    <w:rsid w:val="00E71F64"/>
    <w:rsid w:val="00E76A60"/>
    <w:rsid w:val="00E857BD"/>
    <w:rsid w:val="00E90326"/>
    <w:rsid w:val="00E9225A"/>
    <w:rsid w:val="00E94A7A"/>
    <w:rsid w:val="00EB0EBF"/>
    <w:rsid w:val="00ED698C"/>
    <w:rsid w:val="00EE0BF5"/>
    <w:rsid w:val="00EE0D6D"/>
    <w:rsid w:val="00F02977"/>
    <w:rsid w:val="00F177BE"/>
    <w:rsid w:val="00F52247"/>
    <w:rsid w:val="00F6397B"/>
    <w:rsid w:val="00F857F0"/>
    <w:rsid w:val="00F9064F"/>
    <w:rsid w:val="00F92728"/>
    <w:rsid w:val="00FC5EAA"/>
    <w:rsid w:val="00FC5FFA"/>
    <w:rsid w:val="00FC6CC5"/>
    <w:rsid w:val="00FE1F81"/>
    <w:rsid w:val="00FE454B"/>
    <w:rsid w:val="00F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6174"/>
  <w15:chartTrackingRefBased/>
  <w15:docId w15:val="{C5A7CC57-BC53-8F47-9BD9-60D1EEF4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96DB6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698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98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98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98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98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98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98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98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98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D6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98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98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D6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98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D6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98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D6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Meikun Fan</dc:creator>
  <cp:keywords/>
  <dc:description/>
  <cp:lastModifiedBy>Meikun Fan</cp:lastModifiedBy>
  <cp:revision>1</cp:revision>
  <dcterms:created xsi:type="dcterms:W3CDTF">2024-12-07T12:38:00Z</dcterms:created>
  <dcterms:modified xsi:type="dcterms:W3CDTF">2024-12-07T12:44:00Z</dcterms:modified>
</cp:coreProperties>
</file>