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E6F124" w14:textId="77777777" w:rsidR="00486B5C" w:rsidRDefault="00486B5C">
      <w:pPr>
        <w:rPr>
          <w:rFonts w:ascii="Verdana" w:eastAsia="Verdana" w:hAnsi="Verdana" w:cs="Verdana"/>
        </w:rPr>
      </w:pPr>
    </w:p>
    <w:p w14:paraId="39E6F125" w14:textId="77777777" w:rsidR="00486B5C" w:rsidRDefault="00486B5C">
      <w:pPr>
        <w:rPr>
          <w:rFonts w:ascii="Verdana" w:eastAsia="Verdana" w:hAnsi="Verdana" w:cs="Verdana"/>
        </w:rPr>
      </w:pPr>
    </w:p>
    <w:p w14:paraId="39E6F126" w14:textId="77777777" w:rsidR="00486B5C" w:rsidRDefault="00486B5C">
      <w:pPr>
        <w:rPr>
          <w:rFonts w:ascii="Verdana" w:eastAsia="Verdana" w:hAnsi="Verdana" w:cs="Verdana"/>
        </w:rPr>
      </w:pPr>
    </w:p>
    <w:p w14:paraId="39E6F127" w14:textId="77777777" w:rsidR="00486B5C" w:rsidRDefault="008C5EFF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39E6F1BD" wp14:editId="39E6F1BE">
            <wp:extent cx="1455900" cy="1750928"/>
            <wp:effectExtent l="0" t="0" r="0" b="0"/>
            <wp:docPr id="2" name="image1.png" descr="spx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px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900" cy="175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6F128" w14:textId="77777777" w:rsidR="00486B5C" w:rsidRDefault="00486B5C">
      <w:pPr>
        <w:rPr>
          <w:rFonts w:ascii="Verdana" w:eastAsia="Verdana" w:hAnsi="Verdana" w:cs="Verdana"/>
        </w:rPr>
      </w:pPr>
    </w:p>
    <w:p w14:paraId="39E6F129" w14:textId="77777777" w:rsidR="00486B5C" w:rsidRDefault="00486B5C">
      <w:pPr>
        <w:rPr>
          <w:rFonts w:ascii="Verdana" w:eastAsia="Verdana" w:hAnsi="Verdana" w:cs="Verdana"/>
        </w:rPr>
      </w:pPr>
    </w:p>
    <w:p w14:paraId="39E6F12A" w14:textId="77777777" w:rsidR="00486B5C" w:rsidRDefault="00486B5C">
      <w:pPr>
        <w:rPr>
          <w:rFonts w:ascii="Verdana" w:eastAsia="Verdana" w:hAnsi="Verdana" w:cs="Verdana"/>
        </w:rPr>
      </w:pPr>
    </w:p>
    <w:p w14:paraId="39E6F12B" w14:textId="77777777" w:rsidR="00486B5C" w:rsidRDefault="00486B5C">
      <w:pPr>
        <w:rPr>
          <w:rFonts w:ascii="Verdana" w:eastAsia="Verdana" w:hAnsi="Verdana" w:cs="Verdana"/>
        </w:rPr>
      </w:pPr>
    </w:p>
    <w:p w14:paraId="39E6F12C" w14:textId="77777777" w:rsidR="00486B5C" w:rsidRDefault="008C5EFF">
      <w:pPr>
        <w:rPr>
          <w:rFonts w:ascii="Verdana" w:eastAsia="Verdana" w:hAnsi="Verdana" w:cs="Verdana"/>
          <w:b/>
          <w:sz w:val="48"/>
          <w:szCs w:val="48"/>
        </w:rPr>
      </w:pPr>
      <w:r>
        <w:rPr>
          <w:rFonts w:ascii="Verdana" w:eastAsia="Verdana" w:hAnsi="Verdana" w:cs="Verdana"/>
          <w:b/>
          <w:sz w:val="48"/>
          <w:szCs w:val="48"/>
        </w:rPr>
        <w:t>Information Processes &amp; Technology</w:t>
      </w:r>
    </w:p>
    <w:p w14:paraId="39E6F12D" w14:textId="77777777" w:rsidR="00486B5C" w:rsidRDefault="008C5EFF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Major Project Portfolio</w:t>
      </w:r>
    </w:p>
    <w:p w14:paraId="39E6F12E" w14:textId="77777777" w:rsidR="00486B5C" w:rsidRDefault="008C5EFF">
      <w:pPr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Requirements and Design Report</w:t>
      </w:r>
    </w:p>
    <w:p w14:paraId="39E6F12F" w14:textId="77777777" w:rsidR="00486B5C" w:rsidRDefault="00486B5C">
      <w:pPr>
        <w:rPr>
          <w:rFonts w:ascii="Verdana" w:eastAsia="Verdana" w:hAnsi="Verdana" w:cs="Verdana"/>
        </w:rPr>
      </w:pPr>
    </w:p>
    <w:p w14:paraId="39E6F130" w14:textId="77777777" w:rsidR="00486B5C" w:rsidRDefault="00486B5C">
      <w:pPr>
        <w:rPr>
          <w:rFonts w:ascii="Verdana" w:eastAsia="Verdana" w:hAnsi="Verdana" w:cs="Verdana"/>
        </w:rPr>
      </w:pPr>
    </w:p>
    <w:p w14:paraId="39E6F131" w14:textId="77777777" w:rsidR="00486B5C" w:rsidRDefault="00486B5C">
      <w:pPr>
        <w:rPr>
          <w:rFonts w:ascii="Verdana" w:eastAsia="Verdana" w:hAnsi="Verdana" w:cs="Verdana"/>
        </w:rPr>
      </w:pPr>
    </w:p>
    <w:p w14:paraId="39E6F132" w14:textId="77777777" w:rsidR="00486B5C" w:rsidRDefault="00486B5C">
      <w:pPr>
        <w:rPr>
          <w:rFonts w:ascii="Verdana" w:eastAsia="Verdana" w:hAnsi="Verdana" w:cs="Verdana"/>
        </w:rPr>
      </w:pPr>
    </w:p>
    <w:p w14:paraId="39E6F133" w14:textId="77777777" w:rsidR="00486B5C" w:rsidRDefault="00486B5C">
      <w:pPr>
        <w:rPr>
          <w:rFonts w:ascii="Verdana" w:eastAsia="Verdana" w:hAnsi="Verdana" w:cs="Verdana"/>
        </w:rPr>
      </w:pPr>
    </w:p>
    <w:p w14:paraId="39E6F134" w14:textId="77777777" w:rsidR="00486B5C" w:rsidRDefault="00486B5C">
      <w:pPr>
        <w:rPr>
          <w:rFonts w:ascii="Verdana" w:eastAsia="Verdana" w:hAnsi="Verdana" w:cs="Verdana"/>
        </w:rPr>
      </w:pPr>
    </w:p>
    <w:p w14:paraId="39E6F135" w14:textId="77777777" w:rsidR="00486B5C" w:rsidRDefault="00486B5C">
      <w:pPr>
        <w:rPr>
          <w:rFonts w:ascii="Verdana" w:eastAsia="Verdana" w:hAnsi="Verdana" w:cs="Verdana"/>
        </w:rPr>
      </w:pPr>
    </w:p>
    <w:p w14:paraId="39E6F136" w14:textId="77777777" w:rsidR="00486B5C" w:rsidRDefault="00486B5C">
      <w:pPr>
        <w:rPr>
          <w:rFonts w:ascii="Verdana" w:eastAsia="Verdana" w:hAnsi="Verdana" w:cs="Verdana"/>
        </w:rPr>
      </w:pPr>
    </w:p>
    <w:p w14:paraId="39E6F137" w14:textId="77777777" w:rsidR="00486B5C" w:rsidRDefault="00486B5C">
      <w:pPr>
        <w:rPr>
          <w:rFonts w:ascii="Verdana" w:eastAsia="Verdana" w:hAnsi="Verdana" w:cs="Verdana"/>
        </w:rPr>
      </w:pPr>
    </w:p>
    <w:p w14:paraId="39E6F138" w14:textId="77777777" w:rsidR="00486B5C" w:rsidRDefault="00486B5C">
      <w:pPr>
        <w:rPr>
          <w:rFonts w:ascii="Verdana" w:eastAsia="Verdana" w:hAnsi="Verdana" w:cs="Verdana"/>
        </w:rPr>
      </w:pPr>
    </w:p>
    <w:p w14:paraId="39E6F139" w14:textId="77777777" w:rsidR="00486B5C" w:rsidRDefault="00486B5C">
      <w:pPr>
        <w:rPr>
          <w:rFonts w:ascii="Verdana" w:eastAsia="Verdana" w:hAnsi="Verdana" w:cs="Verdana"/>
        </w:rPr>
      </w:pPr>
    </w:p>
    <w:p w14:paraId="39E6F13A" w14:textId="77777777" w:rsidR="00486B5C" w:rsidRDefault="00486B5C">
      <w:pPr>
        <w:rPr>
          <w:rFonts w:ascii="Verdana" w:eastAsia="Verdana" w:hAnsi="Verdana" w:cs="Verdana"/>
        </w:rPr>
      </w:pPr>
    </w:p>
    <w:p w14:paraId="39E6F13B" w14:textId="77777777" w:rsidR="00486B5C" w:rsidRDefault="00486B5C">
      <w:pPr>
        <w:rPr>
          <w:rFonts w:ascii="Verdana" w:eastAsia="Verdana" w:hAnsi="Verdana" w:cs="Verdana"/>
        </w:rPr>
      </w:pPr>
    </w:p>
    <w:p w14:paraId="39E6F13C" w14:textId="77777777" w:rsidR="00486B5C" w:rsidRDefault="00486B5C">
      <w:pPr>
        <w:rPr>
          <w:rFonts w:ascii="Verdana" w:eastAsia="Verdana" w:hAnsi="Verdana" w:cs="Verdana"/>
        </w:rPr>
      </w:pPr>
    </w:p>
    <w:p w14:paraId="39E6F13D" w14:textId="77777777" w:rsidR="00486B5C" w:rsidRDefault="00486B5C">
      <w:pPr>
        <w:rPr>
          <w:rFonts w:ascii="Verdana" w:eastAsia="Verdana" w:hAnsi="Verdana" w:cs="Verdana"/>
        </w:rPr>
      </w:pPr>
    </w:p>
    <w:p w14:paraId="39E6F13E" w14:textId="77777777" w:rsidR="00486B5C" w:rsidRDefault="00486B5C">
      <w:pPr>
        <w:rPr>
          <w:rFonts w:ascii="Verdana" w:eastAsia="Verdana" w:hAnsi="Verdana" w:cs="Verdana"/>
        </w:rPr>
      </w:pPr>
    </w:p>
    <w:p w14:paraId="39E6F13F" w14:textId="77777777" w:rsidR="00486B5C" w:rsidRDefault="00486B5C">
      <w:pPr>
        <w:rPr>
          <w:rFonts w:ascii="Verdana" w:eastAsia="Verdana" w:hAnsi="Verdana" w:cs="Verdana"/>
        </w:rPr>
      </w:pPr>
    </w:p>
    <w:p w14:paraId="39E6F140" w14:textId="77777777" w:rsidR="00486B5C" w:rsidRDefault="00486B5C">
      <w:pPr>
        <w:rPr>
          <w:rFonts w:ascii="Verdana" w:eastAsia="Verdana" w:hAnsi="Verdana" w:cs="Verdana"/>
        </w:rPr>
      </w:pPr>
    </w:p>
    <w:p w14:paraId="39E6F141" w14:textId="77777777" w:rsidR="00486B5C" w:rsidRDefault="008C5EFF">
      <w:pPr>
        <w:rPr>
          <w:rFonts w:ascii="Verdana" w:eastAsia="Verdana" w:hAnsi="Verdana" w:cs="Verdana"/>
        </w:rPr>
      </w:pPr>
      <w:r>
        <w:br w:type="page"/>
      </w:r>
    </w:p>
    <w:p w14:paraId="39E6F142" w14:textId="77777777" w:rsidR="00486B5C" w:rsidRDefault="008C5EFF">
      <w:pPr>
        <w:rPr>
          <w:rFonts w:ascii="Verdana" w:eastAsia="Verdana" w:hAnsi="Verdana" w:cs="Verdana"/>
          <w:color w:val="CC0000"/>
          <w:sz w:val="36"/>
          <w:szCs w:val="36"/>
        </w:rPr>
      </w:pPr>
      <w:r>
        <w:rPr>
          <w:rFonts w:ascii="Verdana" w:eastAsia="Verdana" w:hAnsi="Verdana" w:cs="Verdana"/>
          <w:color w:val="CC0000"/>
          <w:sz w:val="36"/>
          <w:szCs w:val="36"/>
        </w:rPr>
        <w:lastRenderedPageBreak/>
        <w:t>Table of Contents</w:t>
      </w:r>
    </w:p>
    <w:p w14:paraId="39E6F143" w14:textId="77777777" w:rsidR="00486B5C" w:rsidRDefault="00486B5C">
      <w:pPr>
        <w:rPr>
          <w:rFonts w:ascii="Verdana" w:eastAsia="Verdana" w:hAnsi="Verdana" w:cs="Verdana"/>
        </w:rPr>
      </w:pPr>
    </w:p>
    <w:p w14:paraId="39E6F144" w14:textId="77777777" w:rsidR="00486B5C" w:rsidRDefault="00486B5C">
      <w:pPr>
        <w:rPr>
          <w:rFonts w:ascii="Verdana" w:eastAsia="Verdana" w:hAnsi="Verdana" w:cs="Verdana"/>
        </w:rPr>
      </w:pPr>
    </w:p>
    <w:sdt>
      <w:sdtPr>
        <w:id w:val="37792706"/>
        <w:docPartObj>
          <w:docPartGallery w:val="Table of Contents"/>
          <w:docPartUnique/>
        </w:docPartObj>
      </w:sdtPr>
      <w:sdtEndPr/>
      <w:sdtContent>
        <w:p w14:paraId="3F0C240E" w14:textId="760D18E8" w:rsidR="00497AF8" w:rsidRDefault="008C5EFF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772298" w:history="1">
            <w:r w:rsidR="00497AF8" w:rsidRPr="008E2B26">
              <w:rPr>
                <w:rStyle w:val="Hyperlink"/>
                <w:b/>
                <w:noProof/>
              </w:rPr>
              <w:t>Introduction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_Toc100772298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3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4FCFFE9B" w14:textId="1A84D7A2" w:rsidR="00497AF8" w:rsidRDefault="00812CFC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299" w:history="1">
            <w:r w:rsidR="00497AF8" w:rsidRPr="008E2B26">
              <w:rPr>
                <w:rStyle w:val="Hyperlink"/>
                <w:b/>
                <w:noProof/>
              </w:rPr>
              <w:t>Requirements Report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_Toc100772299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4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7967721F" w14:textId="38FFB685" w:rsidR="00497AF8" w:rsidRDefault="00812CFC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0" w:history="1">
            <w:r w:rsidR="00497AF8" w:rsidRPr="008E2B26">
              <w:rPr>
                <w:rStyle w:val="Hyperlink"/>
                <w:noProof/>
              </w:rPr>
              <w:t>System Purpose / Client Needs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_Toc100772300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4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10920C18" w14:textId="2AE7723F" w:rsidR="00497AF8" w:rsidRDefault="00812CFC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1" w:history="1">
            <w:r w:rsidR="00497AF8" w:rsidRPr="008E2B26">
              <w:rPr>
                <w:rStyle w:val="Hyperlink"/>
                <w:noProof/>
              </w:rPr>
              <w:t>Social &amp; Ethical Issues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_Toc100772301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5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4DE6BFDF" w14:textId="06DF28B8" w:rsidR="00497AF8" w:rsidRDefault="00812CFC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2" w:history="1">
            <w:r w:rsidR="00497AF8" w:rsidRPr="008E2B26">
              <w:rPr>
                <w:rStyle w:val="Hyperlink"/>
                <w:noProof/>
              </w:rPr>
              <w:t>System Objectives / Requirements of System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_Toc100772302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7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285BAEF8" w14:textId="18CA606B" w:rsidR="00497AF8" w:rsidRDefault="00812CFC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3" w:history="1">
            <w:r w:rsidR="00497AF8" w:rsidRPr="008E2B26">
              <w:rPr>
                <w:rStyle w:val="Hyperlink"/>
                <w:noProof/>
              </w:rPr>
              <w:t>Social &amp; Ethical Issues Addressed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_Toc100772303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8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60543B94" w14:textId="07B6E2C5" w:rsidR="00497AF8" w:rsidRDefault="00812CFC">
          <w:pPr>
            <w:pStyle w:val="TOC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4" w:history="1">
            <w:r w:rsidR="00497AF8" w:rsidRPr="008E2B26">
              <w:rPr>
                <w:rStyle w:val="Hyperlink"/>
                <w:b/>
                <w:noProof/>
              </w:rPr>
              <w:t>Design Report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_Toc100772304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10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1A7E94A7" w14:textId="46627F97" w:rsidR="00497AF8" w:rsidRDefault="00812CFC">
          <w:pPr>
            <w:pStyle w:val="TOC2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5" w:history="1">
            <w:r w:rsidR="00497AF8" w:rsidRPr="008E2B26">
              <w:rPr>
                <w:rStyle w:val="Hyperlink"/>
                <w:bCs/>
                <w:noProof/>
              </w:rPr>
              <w:t>Development Methodology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_Toc100772305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10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05199620" w14:textId="742107C0" w:rsidR="00497AF8" w:rsidRDefault="00812CFC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6" w:history="1">
            <w:r w:rsidR="00497AF8" w:rsidRPr="008E2B26">
              <w:rPr>
                <w:rStyle w:val="Hyperlink"/>
                <w:noProof/>
              </w:rPr>
              <w:t>Project Deliverables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_Toc100772306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11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41A0F9BB" w14:textId="4AD990D7" w:rsidR="00497AF8" w:rsidRDefault="00812CFC">
          <w:pPr>
            <w:pStyle w:val="TOC3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00772307" w:history="1">
            <w:r w:rsidR="00497AF8" w:rsidRPr="008E2B26">
              <w:rPr>
                <w:rStyle w:val="Hyperlink"/>
                <w:noProof/>
              </w:rPr>
              <w:t>Features Deliverable</w:t>
            </w:r>
            <w:r w:rsidR="00497AF8">
              <w:rPr>
                <w:noProof/>
                <w:webHidden/>
              </w:rPr>
              <w:tab/>
            </w:r>
            <w:r w:rsidR="00497AF8">
              <w:rPr>
                <w:noProof/>
                <w:webHidden/>
              </w:rPr>
              <w:fldChar w:fldCharType="begin"/>
            </w:r>
            <w:r w:rsidR="00497AF8">
              <w:rPr>
                <w:noProof/>
                <w:webHidden/>
              </w:rPr>
              <w:instrText xml:space="preserve"> PAGEREF _Toc100772307 \h </w:instrText>
            </w:r>
            <w:r w:rsidR="00497AF8">
              <w:rPr>
                <w:noProof/>
                <w:webHidden/>
              </w:rPr>
            </w:r>
            <w:r w:rsidR="00497AF8">
              <w:rPr>
                <w:noProof/>
                <w:webHidden/>
              </w:rPr>
              <w:fldChar w:fldCharType="separate"/>
            </w:r>
            <w:r w:rsidR="00497AF8">
              <w:rPr>
                <w:noProof/>
                <w:webHidden/>
              </w:rPr>
              <w:t>11</w:t>
            </w:r>
            <w:r w:rsidR="00497AF8">
              <w:rPr>
                <w:noProof/>
                <w:webHidden/>
              </w:rPr>
              <w:fldChar w:fldCharType="end"/>
            </w:r>
          </w:hyperlink>
        </w:p>
        <w:p w14:paraId="39E6F14C" w14:textId="579945F0" w:rsidR="00486B5C" w:rsidRDefault="008C5EFF">
          <w:pPr>
            <w:tabs>
              <w:tab w:val="right" w:pos="10465"/>
            </w:tabs>
            <w:spacing w:before="60" w:after="80" w:line="240" w:lineRule="auto"/>
            <w:ind w:left="720"/>
            <w:rPr>
              <w:rFonts w:ascii="Verdana" w:eastAsia="Verdana" w:hAnsi="Verdana" w:cs="Verdana"/>
              <w:color w:val="000000"/>
            </w:rPr>
          </w:pPr>
          <w:r>
            <w:fldChar w:fldCharType="end"/>
          </w:r>
        </w:p>
      </w:sdtContent>
    </w:sdt>
    <w:p w14:paraId="39E6F14D" w14:textId="77777777" w:rsidR="00486B5C" w:rsidRDefault="00486B5C">
      <w:pPr>
        <w:rPr>
          <w:rFonts w:ascii="Verdana" w:eastAsia="Verdana" w:hAnsi="Verdana" w:cs="Verdana"/>
        </w:rPr>
      </w:pPr>
    </w:p>
    <w:p w14:paraId="39E6F14E" w14:textId="77777777" w:rsidR="00486B5C" w:rsidRDefault="00486B5C">
      <w:pPr>
        <w:rPr>
          <w:rFonts w:ascii="Verdana" w:eastAsia="Verdana" w:hAnsi="Verdana" w:cs="Verdana"/>
        </w:rPr>
      </w:pPr>
    </w:p>
    <w:p w14:paraId="39E6F14F" w14:textId="77777777" w:rsidR="00486B5C" w:rsidRDefault="00486B5C">
      <w:pPr>
        <w:rPr>
          <w:rFonts w:ascii="Verdana" w:eastAsia="Verdana" w:hAnsi="Verdana" w:cs="Verdana"/>
        </w:rPr>
      </w:pPr>
    </w:p>
    <w:p w14:paraId="39E6F150" w14:textId="77777777" w:rsidR="00486B5C" w:rsidRDefault="008C5EFF">
      <w:pPr>
        <w:rPr>
          <w:rFonts w:ascii="Verdana" w:eastAsia="Verdana" w:hAnsi="Verdana" w:cs="Verdana"/>
        </w:rPr>
      </w:pPr>
      <w:r>
        <w:br w:type="page"/>
      </w:r>
    </w:p>
    <w:p w14:paraId="39E6F151" w14:textId="77777777" w:rsidR="00486B5C" w:rsidRDefault="008C5EFF">
      <w:pPr>
        <w:pStyle w:val="Heading1"/>
        <w:rPr>
          <w:b/>
          <w:color w:val="CC0000"/>
        </w:rPr>
      </w:pPr>
      <w:bookmarkStart w:id="0" w:name="_Toc100772298"/>
      <w:r>
        <w:rPr>
          <w:b/>
          <w:color w:val="CC0000"/>
        </w:rPr>
        <w:lastRenderedPageBreak/>
        <w:t>Introduction</w:t>
      </w:r>
      <w:bookmarkEnd w:id="0"/>
    </w:p>
    <w:p w14:paraId="39E6F152" w14:textId="77777777" w:rsidR="00486B5C" w:rsidRDefault="00486B5C">
      <w:pPr>
        <w:rPr>
          <w:rFonts w:ascii="Verdana" w:eastAsia="Verdana" w:hAnsi="Verdana" w:cs="Verdana"/>
        </w:rPr>
      </w:pPr>
    </w:p>
    <w:p w14:paraId="39E6F153" w14:textId="030380C7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report documents the requirements for producing a diverse multimedia product that will provide digital multimedia content for Staff and Students at St Pius X College for the purpose of supporting and encouraging teaching and learning, particularly in high order concepts and skills, on the subject of </w:t>
      </w:r>
      <w:r w:rsidR="002A2538">
        <w:rPr>
          <w:rFonts w:ascii="Verdana" w:eastAsia="Verdana" w:hAnsi="Verdana" w:cs="Verdana"/>
        </w:rPr>
        <w:t>Physics</w:t>
      </w:r>
      <w:r w:rsidR="0022654C">
        <w:rPr>
          <w:rFonts w:ascii="Verdana" w:eastAsia="Verdana" w:hAnsi="Verdana" w:cs="Verdana"/>
        </w:rPr>
        <w:t>.</w:t>
      </w:r>
    </w:p>
    <w:p w14:paraId="39E6F154" w14:textId="256EDCD9" w:rsidR="00486B5C" w:rsidRDefault="001851D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39E6F155" w14:textId="77777777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Included in this document will be a Requirements Report including a clear statement of the system's purpose, a set of concrete objectives that will function co-operatively to achieve the system's purpose, and a timeline of tasks needed in each stage of this project to complete this task.</w:t>
      </w:r>
    </w:p>
    <w:p w14:paraId="39E6F156" w14:textId="77777777" w:rsidR="00486B5C" w:rsidRDefault="00486B5C">
      <w:pPr>
        <w:rPr>
          <w:rFonts w:ascii="Verdana" w:eastAsia="Verdana" w:hAnsi="Verdana" w:cs="Verdana"/>
        </w:rPr>
      </w:pPr>
    </w:p>
    <w:p w14:paraId="39E6F157" w14:textId="4E06C706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Following the Requirements Report will be a Design Report. This report includes details of each stage of the implementation and the expected deliverables from each stage.</w:t>
      </w:r>
    </w:p>
    <w:p w14:paraId="39E6F158" w14:textId="77777777" w:rsidR="00486B5C" w:rsidRDefault="00486B5C">
      <w:pPr>
        <w:rPr>
          <w:rFonts w:ascii="Verdana" w:eastAsia="Verdana" w:hAnsi="Verdana" w:cs="Verdana"/>
        </w:rPr>
      </w:pPr>
    </w:p>
    <w:p w14:paraId="038D7D83" w14:textId="5A0E3784" w:rsidR="004F55F9" w:rsidRDefault="008C5EFF" w:rsidP="004F55F9">
      <w:pPr>
        <w:pStyle w:val="Heading1"/>
        <w:rPr>
          <w:b/>
          <w:color w:val="CC0000"/>
        </w:rPr>
      </w:pPr>
      <w:bookmarkStart w:id="1" w:name="_foffq5bvdrci" w:colFirst="0" w:colLast="0"/>
      <w:bookmarkEnd w:id="1"/>
      <w:r>
        <w:br w:type="page"/>
      </w:r>
    </w:p>
    <w:p w14:paraId="39E6F15A" w14:textId="0787E5F4" w:rsidR="00486B5C" w:rsidRDefault="008C5EFF">
      <w:pPr>
        <w:pStyle w:val="Heading1"/>
        <w:rPr>
          <w:b/>
          <w:color w:val="CC0000"/>
        </w:rPr>
      </w:pPr>
      <w:bookmarkStart w:id="2" w:name="_Toc100772299"/>
      <w:r>
        <w:rPr>
          <w:b/>
          <w:color w:val="CC0000"/>
        </w:rPr>
        <w:lastRenderedPageBreak/>
        <w:t>Requirements Report</w:t>
      </w:r>
      <w:bookmarkEnd w:id="2"/>
    </w:p>
    <w:p w14:paraId="39E6F15C" w14:textId="786ABC15" w:rsidR="00486B5C" w:rsidRPr="00C4021E" w:rsidRDefault="008C5EFF" w:rsidP="00043296">
      <w:pPr>
        <w:pStyle w:val="Heading2"/>
        <w:rPr>
          <w:color w:val="C00000"/>
        </w:rPr>
      </w:pPr>
      <w:bookmarkStart w:id="3" w:name="_Toc100772300"/>
      <w:r w:rsidRPr="00C4021E">
        <w:rPr>
          <w:color w:val="C00000"/>
        </w:rPr>
        <w:t>System Purpose / Client Needs</w:t>
      </w:r>
      <w:bookmarkEnd w:id="3"/>
    </w:p>
    <w:p w14:paraId="39E6F15D" w14:textId="0F92369A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purpose of the system is to provide a diverse multimedia product that will provide digital multimedia content </w:t>
      </w:r>
      <w:r w:rsidRPr="00BC6A2E">
        <w:rPr>
          <w:rFonts w:ascii="Verdana" w:eastAsia="Verdana" w:hAnsi="Verdana" w:cs="Verdana"/>
          <w:b/>
          <w:bCs/>
        </w:rPr>
        <w:t>for Students at St Pius X College</w:t>
      </w:r>
      <w:r>
        <w:rPr>
          <w:rFonts w:ascii="Verdana" w:eastAsia="Verdana" w:hAnsi="Verdana" w:cs="Verdana"/>
        </w:rPr>
        <w:t xml:space="preserve"> (1)</w:t>
      </w:r>
      <w:r w:rsidR="000C6E5F">
        <w:rPr>
          <w:rFonts w:ascii="Verdana" w:eastAsia="Verdana" w:hAnsi="Verdana" w:cs="Verdana"/>
        </w:rPr>
        <w:t>.</w:t>
      </w:r>
      <w:r>
        <w:rPr>
          <w:rFonts w:ascii="Verdana" w:eastAsia="Verdana" w:hAnsi="Verdana" w:cs="Verdana"/>
        </w:rPr>
        <w:t xml:space="preserve"> studying for the HSC for the purpose of supporting and encouraging teaching and learning, particularly in high order concepts and skills (2), on the subject of </w:t>
      </w:r>
      <w:r w:rsidR="008068A6">
        <w:rPr>
          <w:rFonts w:ascii="Verdana" w:eastAsia="Verdana" w:hAnsi="Verdana" w:cs="Verdana"/>
        </w:rPr>
        <w:t xml:space="preserve">HSC </w:t>
      </w:r>
      <w:r w:rsidR="002832EE">
        <w:rPr>
          <w:rFonts w:ascii="Verdana" w:eastAsia="Verdana" w:hAnsi="Verdana" w:cs="Verdana"/>
        </w:rPr>
        <w:t>Physics</w:t>
      </w:r>
      <w:r>
        <w:rPr>
          <w:rFonts w:ascii="Verdana" w:eastAsia="Verdana" w:hAnsi="Verdana" w:cs="Verdana"/>
        </w:rPr>
        <w:t>.</w:t>
      </w:r>
    </w:p>
    <w:p w14:paraId="2ACD486F" w14:textId="2060A404" w:rsidR="00495EA8" w:rsidRDefault="00495EA8">
      <w:pPr>
        <w:rPr>
          <w:rFonts w:ascii="Verdana" w:eastAsia="Verdana" w:hAnsi="Verdana" w:cs="Verdana"/>
        </w:rPr>
      </w:pPr>
    </w:p>
    <w:p w14:paraId="3680F130" w14:textId="66E15D6F" w:rsidR="00495EA8" w:rsidRPr="005D1881" w:rsidRDefault="00A71724">
      <w:p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Therefore,</w:t>
      </w:r>
      <w:r w:rsidR="00495EA8">
        <w:rPr>
          <w:rFonts w:ascii="Verdana" w:eastAsia="Verdana" w:hAnsi="Verdana" w:cs="Verdana"/>
        </w:rPr>
        <w:t xml:space="preserve"> the </w:t>
      </w:r>
      <w:r w:rsidR="005D1881">
        <w:rPr>
          <w:rFonts w:ascii="Verdana" w:eastAsia="Verdana" w:hAnsi="Verdana" w:cs="Verdana"/>
        </w:rPr>
        <w:t>Target Audience/Key Users of the system are</w:t>
      </w:r>
      <w:r w:rsidR="0058093E">
        <w:rPr>
          <w:rFonts w:ascii="Verdana" w:eastAsia="Verdana" w:hAnsi="Verdana" w:cs="Verdana"/>
        </w:rPr>
        <w:t xml:space="preserve"> </w:t>
      </w:r>
      <w:r w:rsidR="0058093E" w:rsidRPr="0058093E">
        <w:rPr>
          <w:rFonts w:ascii="Verdana" w:eastAsia="Verdana" w:hAnsi="Verdana" w:cs="Verdana"/>
          <w:b/>
          <w:bCs/>
        </w:rPr>
        <w:t>HSC</w:t>
      </w:r>
      <w:r w:rsidR="00495EA8" w:rsidRPr="0058093E">
        <w:rPr>
          <w:rFonts w:ascii="Verdana" w:eastAsia="Verdana" w:hAnsi="Verdana" w:cs="Verdana"/>
          <w:b/>
          <w:bCs/>
        </w:rPr>
        <w:t xml:space="preserve"> </w:t>
      </w:r>
      <w:r w:rsidR="00495EA8" w:rsidRPr="005D1881">
        <w:rPr>
          <w:rFonts w:ascii="Verdana" w:eastAsia="Verdana" w:hAnsi="Verdana" w:cs="Verdana"/>
          <w:b/>
          <w:bCs/>
        </w:rPr>
        <w:t>Students at St Pius X College</w:t>
      </w:r>
      <w:r w:rsidR="005D1881">
        <w:rPr>
          <w:rFonts w:ascii="Verdana" w:eastAsia="Verdana" w:hAnsi="Verdana" w:cs="Verdana"/>
          <w:b/>
          <w:bCs/>
        </w:rPr>
        <w:t>.</w:t>
      </w:r>
    </w:p>
    <w:p w14:paraId="39E6F15E" w14:textId="77777777" w:rsidR="00486B5C" w:rsidRDefault="00486B5C">
      <w:pPr>
        <w:rPr>
          <w:rFonts w:ascii="Verdana" w:eastAsia="Verdana" w:hAnsi="Verdana" w:cs="Verdana"/>
        </w:rPr>
      </w:pPr>
    </w:p>
    <w:p w14:paraId="39E6F15F" w14:textId="30934A44" w:rsidR="00486B5C" w:rsidRDefault="008C5EFF">
      <w:pPr>
        <w:rPr>
          <w:rFonts w:ascii="Verdana" w:eastAsia="Verdana" w:hAnsi="Verdana" w:cs="Verdana"/>
        </w:rPr>
      </w:pPr>
      <w:r w:rsidRPr="004F1EE8">
        <w:rPr>
          <w:rFonts w:ascii="Verdana" w:eastAsia="Verdana" w:hAnsi="Verdana" w:cs="Verdana"/>
        </w:rPr>
        <w:t xml:space="preserve">In </w:t>
      </w:r>
      <w:r w:rsidR="00951363" w:rsidRPr="004F1EE8">
        <w:rPr>
          <w:rFonts w:ascii="Verdana" w:eastAsia="Verdana" w:hAnsi="Verdana" w:cs="Verdana"/>
        </w:rPr>
        <w:t>Physics</w:t>
      </w:r>
      <w:r w:rsidRPr="004F1EE8">
        <w:rPr>
          <w:rFonts w:ascii="Verdana" w:eastAsia="Verdana" w:hAnsi="Verdana" w:cs="Verdana"/>
        </w:rPr>
        <w:t xml:space="preserve">, the main area that will be covered in this product will be the </w:t>
      </w:r>
      <w:r w:rsidR="005B327F" w:rsidRPr="004F1EE8">
        <w:rPr>
          <w:rFonts w:ascii="Verdana" w:eastAsia="Verdana" w:hAnsi="Verdana" w:cs="Verdana"/>
        </w:rPr>
        <w:t xml:space="preserve">unit on </w:t>
      </w:r>
      <w:r w:rsidR="005B327F" w:rsidRPr="00863688">
        <w:rPr>
          <w:rFonts w:ascii="Verdana" w:eastAsia="Verdana" w:hAnsi="Verdana" w:cs="Verdana"/>
          <w:b/>
          <w:bCs/>
        </w:rPr>
        <w:t>Advanced Mechanics</w:t>
      </w:r>
      <w:r w:rsidR="00805755" w:rsidRPr="004F1EE8">
        <w:rPr>
          <w:rFonts w:ascii="Verdana" w:eastAsia="Verdana" w:hAnsi="Verdana" w:cs="Verdana"/>
        </w:rPr>
        <w:t xml:space="preserve"> </w:t>
      </w:r>
      <w:r w:rsidRPr="004F1EE8">
        <w:rPr>
          <w:rFonts w:ascii="Verdana" w:eastAsia="Verdana" w:hAnsi="Verdana" w:cs="Verdana"/>
        </w:rPr>
        <w:t>(3), including</w:t>
      </w:r>
      <w:r w:rsidR="00B73771" w:rsidRPr="004F1EE8">
        <w:rPr>
          <w:rFonts w:ascii="Verdana" w:eastAsia="Verdana" w:hAnsi="Verdana" w:cs="Verdana"/>
        </w:rPr>
        <w:t xml:space="preserve"> </w:t>
      </w:r>
      <w:r w:rsidR="00A81BFE" w:rsidRPr="00863688">
        <w:rPr>
          <w:rFonts w:ascii="Verdana" w:eastAsia="Verdana" w:hAnsi="Verdana" w:cs="Verdana"/>
          <w:b/>
          <w:bCs/>
        </w:rPr>
        <w:t>Projectile Motion</w:t>
      </w:r>
      <w:r w:rsidR="00B73771" w:rsidRPr="004F1EE8">
        <w:rPr>
          <w:rFonts w:ascii="Verdana" w:eastAsia="Verdana" w:hAnsi="Verdana" w:cs="Verdana"/>
        </w:rPr>
        <w:t xml:space="preserve"> (4)</w:t>
      </w:r>
      <w:r w:rsidRPr="004F1EE8">
        <w:rPr>
          <w:rFonts w:ascii="Verdana" w:eastAsia="Verdana" w:hAnsi="Verdana" w:cs="Verdana"/>
        </w:rPr>
        <w:t xml:space="preserve">, </w:t>
      </w:r>
      <w:r w:rsidR="001B596C" w:rsidRPr="00863688">
        <w:rPr>
          <w:rFonts w:ascii="Verdana" w:eastAsia="Verdana" w:hAnsi="Verdana" w:cs="Verdana"/>
          <w:b/>
          <w:bCs/>
        </w:rPr>
        <w:t xml:space="preserve">Circular </w:t>
      </w:r>
      <w:r w:rsidRPr="00863688">
        <w:rPr>
          <w:rFonts w:ascii="Verdana" w:eastAsia="Verdana" w:hAnsi="Verdana" w:cs="Verdana"/>
          <w:b/>
          <w:bCs/>
        </w:rPr>
        <w:t>M</w:t>
      </w:r>
      <w:r w:rsidR="001B596C" w:rsidRPr="00863688">
        <w:rPr>
          <w:rFonts w:ascii="Verdana" w:eastAsia="Verdana" w:hAnsi="Verdana" w:cs="Verdana"/>
          <w:b/>
          <w:bCs/>
        </w:rPr>
        <w:t>otion</w:t>
      </w:r>
      <w:r w:rsidR="00980317" w:rsidRPr="004F1EE8">
        <w:rPr>
          <w:rFonts w:ascii="Verdana" w:eastAsia="Verdana" w:hAnsi="Verdana" w:cs="Verdana"/>
        </w:rPr>
        <w:t xml:space="preserve"> </w:t>
      </w:r>
      <w:r w:rsidR="00B73771" w:rsidRPr="004F1EE8">
        <w:rPr>
          <w:rFonts w:ascii="Verdana" w:eastAsia="Verdana" w:hAnsi="Verdana" w:cs="Verdana"/>
        </w:rPr>
        <w:t xml:space="preserve">(5) </w:t>
      </w:r>
      <w:r w:rsidR="00980317" w:rsidRPr="004F1EE8">
        <w:rPr>
          <w:rFonts w:ascii="Verdana" w:eastAsia="Verdana" w:hAnsi="Verdana" w:cs="Verdana"/>
        </w:rPr>
        <w:t>and</w:t>
      </w:r>
      <w:r w:rsidR="00541F08" w:rsidRPr="004F1EE8">
        <w:rPr>
          <w:rFonts w:ascii="Verdana" w:eastAsia="Verdana" w:hAnsi="Verdana" w:cs="Verdana"/>
        </w:rPr>
        <w:t xml:space="preserve"> </w:t>
      </w:r>
      <w:r w:rsidR="00541F08" w:rsidRPr="00863688">
        <w:rPr>
          <w:rFonts w:ascii="Verdana" w:eastAsia="Verdana" w:hAnsi="Verdana" w:cs="Verdana"/>
          <w:b/>
          <w:bCs/>
        </w:rPr>
        <w:t>Motion in a gravitational field</w:t>
      </w:r>
      <w:r w:rsidR="00B73771" w:rsidRPr="004F1EE8">
        <w:rPr>
          <w:rFonts w:ascii="Verdana" w:eastAsia="Verdana" w:hAnsi="Verdana" w:cs="Verdana"/>
        </w:rPr>
        <w:t xml:space="preserve"> (6</w:t>
      </w:r>
      <w:r w:rsidR="005B327F" w:rsidRPr="004F1EE8">
        <w:rPr>
          <w:rFonts w:ascii="Verdana" w:eastAsia="Verdana" w:hAnsi="Verdana" w:cs="Verdana"/>
        </w:rPr>
        <w:t>)</w:t>
      </w:r>
      <w:r w:rsidR="00B73771" w:rsidRPr="004F1EE8">
        <w:rPr>
          <w:rFonts w:ascii="Verdana" w:eastAsia="Verdana" w:hAnsi="Verdana" w:cs="Verdana"/>
        </w:rPr>
        <w:t>.</w:t>
      </w:r>
    </w:p>
    <w:p w14:paraId="1D94E8CC" w14:textId="74B3A8A2" w:rsidR="00BC6A2E" w:rsidRDefault="00BC6A2E">
      <w:pPr>
        <w:rPr>
          <w:rFonts w:ascii="Verdana" w:eastAsia="Verdana" w:hAnsi="Verdana" w:cs="Verdana"/>
        </w:rPr>
      </w:pPr>
    </w:p>
    <w:p w14:paraId="2B59367B" w14:textId="27B115BF" w:rsidR="00BC6A2E" w:rsidRDefault="00BC6A2E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Therefore Skills/Knowledge Includes the HSC Physics unit on Advanced Mechanics</w:t>
      </w:r>
      <w:r w:rsidR="008D23E1">
        <w:rPr>
          <w:rFonts w:ascii="Verdana" w:eastAsia="Verdana" w:hAnsi="Verdana" w:cs="Verdana"/>
        </w:rPr>
        <w:t xml:space="preserve"> (3)</w:t>
      </w:r>
      <w:r>
        <w:rPr>
          <w:rFonts w:ascii="Verdana" w:eastAsia="Verdana" w:hAnsi="Verdana" w:cs="Verdana"/>
        </w:rPr>
        <w:t>, this includes the</w:t>
      </w:r>
      <w:r w:rsidR="00F85E25">
        <w:rPr>
          <w:rFonts w:ascii="Verdana" w:eastAsia="Verdana" w:hAnsi="Verdana" w:cs="Verdana"/>
        </w:rPr>
        <w:t xml:space="preserve"> sub</w:t>
      </w:r>
      <w:r>
        <w:rPr>
          <w:rFonts w:ascii="Verdana" w:eastAsia="Verdana" w:hAnsi="Verdana" w:cs="Verdana"/>
        </w:rPr>
        <w:t>topics of</w:t>
      </w:r>
      <w:r w:rsidR="00901B8D">
        <w:rPr>
          <w:rFonts w:ascii="Verdana" w:eastAsia="Verdana" w:hAnsi="Verdana" w:cs="Verdana"/>
        </w:rPr>
        <w:t>:</w:t>
      </w:r>
    </w:p>
    <w:p w14:paraId="248BC458" w14:textId="78ADBE2C" w:rsidR="00205562" w:rsidRPr="00CE6F5D" w:rsidRDefault="008D23E1" w:rsidP="00F85E25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Projectile Motion </w:t>
      </w:r>
      <w:r w:rsidRPr="00863688">
        <w:rPr>
          <w:rFonts w:ascii="Verdana" w:eastAsia="Verdana" w:hAnsi="Verdana" w:cs="Verdana"/>
        </w:rPr>
        <w:t>(4)</w:t>
      </w:r>
    </w:p>
    <w:p w14:paraId="3C658935" w14:textId="5839FCA3" w:rsidR="00CE6F5D" w:rsidRDefault="00CE6F5D" w:rsidP="00CE6F5D">
      <w:pPr>
        <w:pStyle w:val="ListParagraph"/>
        <w:numPr>
          <w:ilvl w:val="1"/>
          <w:numId w:val="12"/>
        </w:numPr>
        <w:rPr>
          <w:rFonts w:ascii="Verdana" w:eastAsia="Verdana" w:hAnsi="Verdana" w:cs="Verdana"/>
        </w:rPr>
      </w:pPr>
      <w:r w:rsidRPr="00CE6F5D">
        <w:rPr>
          <w:rFonts w:ascii="Verdana" w:eastAsia="Verdana" w:hAnsi="Verdana" w:cs="Verdana"/>
        </w:rPr>
        <w:t>Projectiles Launched horizontally</w:t>
      </w:r>
    </w:p>
    <w:p w14:paraId="65DC9926" w14:textId="197810DC" w:rsidR="00746BF0" w:rsidRPr="00746BF0" w:rsidRDefault="00746BF0" w:rsidP="00746BF0">
      <w:pPr>
        <w:pStyle w:val="ListParagraph"/>
        <w:numPr>
          <w:ilvl w:val="1"/>
          <w:numId w:val="1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Projectiles launched obliquely</w:t>
      </w:r>
    </w:p>
    <w:p w14:paraId="5599E4AF" w14:textId="50EAE2E4" w:rsidR="00746BF0" w:rsidRPr="00B264A5" w:rsidRDefault="008D23E1" w:rsidP="00B264A5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Circular Motion </w:t>
      </w:r>
      <w:r w:rsidRPr="00863688">
        <w:rPr>
          <w:rFonts w:ascii="Verdana" w:eastAsia="Verdana" w:hAnsi="Verdana" w:cs="Verdana"/>
        </w:rPr>
        <w:t>(5)</w:t>
      </w:r>
    </w:p>
    <w:p w14:paraId="5E0F2483" w14:textId="5A4ED2FE" w:rsidR="00B264A5" w:rsidRPr="00B264A5" w:rsidRDefault="00B264A5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Circular Motion</w:t>
      </w:r>
    </w:p>
    <w:p w14:paraId="1D013550" w14:textId="7DCD11FD" w:rsidR="00B264A5" w:rsidRPr="00B264A5" w:rsidRDefault="00B264A5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Circular Motion on a Banked Track</w:t>
      </w:r>
    </w:p>
    <w:p w14:paraId="3F381E4E" w14:textId="7A1F9304" w:rsidR="00B264A5" w:rsidRPr="00EF3232" w:rsidRDefault="00EF3232" w:rsidP="00B264A5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Work and Energy</w:t>
      </w:r>
    </w:p>
    <w:p w14:paraId="0D67D782" w14:textId="2A03913F" w:rsidR="008D23E1" w:rsidRPr="002C2AA8" w:rsidRDefault="008D23E1" w:rsidP="00BC6A2E">
      <w:pPr>
        <w:pStyle w:val="ListParagraph"/>
        <w:numPr>
          <w:ilvl w:val="0"/>
          <w:numId w:val="12"/>
        </w:numPr>
        <w:rPr>
          <w:rFonts w:ascii="Verdana" w:eastAsia="Verdana" w:hAnsi="Verdana" w:cs="Verdana"/>
          <w:b/>
          <w:bCs/>
        </w:rPr>
      </w:pPr>
      <w:r w:rsidRPr="00863688">
        <w:rPr>
          <w:rFonts w:ascii="Verdana" w:eastAsia="Verdana" w:hAnsi="Verdana" w:cs="Verdana"/>
          <w:b/>
          <w:bCs/>
        </w:rPr>
        <w:t xml:space="preserve">Motion in a Gravitational Field </w:t>
      </w:r>
      <w:r w:rsidRPr="00863688">
        <w:rPr>
          <w:rFonts w:ascii="Verdana" w:eastAsia="Verdana" w:hAnsi="Verdana" w:cs="Verdana"/>
        </w:rPr>
        <w:t>(6)</w:t>
      </w:r>
    </w:p>
    <w:p w14:paraId="65E7F913" w14:textId="1A24A8C4" w:rsidR="002C2AA8" w:rsidRPr="002C2AA8" w:rsidRDefault="002C2AA8" w:rsidP="002C2AA8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Gravity</w:t>
      </w:r>
    </w:p>
    <w:p w14:paraId="0B6B1B0F" w14:textId="79AB56D6" w:rsidR="002C2AA8" w:rsidRPr="002C2AA8" w:rsidRDefault="002C2AA8" w:rsidP="002C2AA8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Satellite Motion</w:t>
      </w:r>
    </w:p>
    <w:p w14:paraId="1D234064" w14:textId="2B9D7983" w:rsidR="00CC5373" w:rsidRPr="00CC5373" w:rsidRDefault="00CC5373" w:rsidP="00CC5373">
      <w:pPr>
        <w:pStyle w:val="ListParagraph"/>
        <w:numPr>
          <w:ilvl w:val="1"/>
          <w:numId w:val="12"/>
        </w:numPr>
        <w:rPr>
          <w:rFonts w:ascii="Verdana" w:eastAsia="Verdana" w:hAnsi="Verdana" w:cs="Verdana"/>
          <w:b/>
          <w:bCs/>
        </w:rPr>
      </w:pPr>
      <w:r>
        <w:rPr>
          <w:rFonts w:ascii="Verdana" w:eastAsia="Verdana" w:hAnsi="Verdana" w:cs="Verdana"/>
        </w:rPr>
        <w:t>Gravitational Potential Energy</w:t>
      </w:r>
    </w:p>
    <w:p w14:paraId="39E6F160" w14:textId="77777777" w:rsidR="00486B5C" w:rsidRDefault="00486B5C">
      <w:pPr>
        <w:rPr>
          <w:rFonts w:ascii="Verdana" w:eastAsia="Verdana" w:hAnsi="Verdana" w:cs="Verdana"/>
        </w:rPr>
      </w:pPr>
    </w:p>
    <w:p w14:paraId="39E6F161" w14:textId="28C8D4D9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It is </w:t>
      </w:r>
      <w:r w:rsidR="00FC76D6">
        <w:rPr>
          <w:rFonts w:ascii="Verdana" w:eastAsia="Verdana" w:hAnsi="Verdana" w:cs="Verdana"/>
        </w:rPr>
        <w:t>recognized</w:t>
      </w:r>
      <w:r>
        <w:rPr>
          <w:rFonts w:ascii="Verdana" w:eastAsia="Verdana" w:hAnsi="Verdana" w:cs="Verdana"/>
        </w:rPr>
        <w:t xml:space="preserve"> that Students will have a variety of different learning styles and to engage and entertain, as well as enable </w:t>
      </w:r>
      <w:r w:rsidR="006236BC">
        <w:rPr>
          <w:rFonts w:ascii="Verdana" w:eastAsia="Verdana" w:hAnsi="Verdana" w:cs="Verdana"/>
        </w:rPr>
        <w:t xml:space="preserve">thorough and wholistic </w:t>
      </w:r>
      <w:r>
        <w:rPr>
          <w:rFonts w:ascii="Verdana" w:eastAsia="Verdana" w:hAnsi="Verdana" w:cs="Verdana"/>
        </w:rPr>
        <w:t xml:space="preserve">learning, the system will need to provide content in variety of multimedia elements </w:t>
      </w:r>
      <w:r w:rsidR="00FC76D6">
        <w:rPr>
          <w:rFonts w:ascii="Verdana" w:eastAsia="Verdana" w:hAnsi="Verdana" w:cs="Verdana"/>
        </w:rPr>
        <w:t>such as</w:t>
      </w:r>
      <w:r>
        <w:rPr>
          <w:rFonts w:ascii="Verdana" w:eastAsia="Verdana" w:hAnsi="Verdana" w:cs="Verdana"/>
        </w:rPr>
        <w:t xml:space="preserve"> </w:t>
      </w:r>
      <w:r w:rsidRPr="00863688">
        <w:rPr>
          <w:rFonts w:ascii="Verdana" w:eastAsia="Verdana" w:hAnsi="Verdana" w:cs="Verdana"/>
          <w:b/>
          <w:bCs/>
        </w:rPr>
        <w:t>text</w:t>
      </w:r>
      <w:r w:rsidR="009C425A">
        <w:rPr>
          <w:rFonts w:ascii="Verdana" w:eastAsia="Verdana" w:hAnsi="Verdana" w:cs="Verdana"/>
        </w:rPr>
        <w:t xml:space="preserve"> (7)</w:t>
      </w:r>
      <w:r>
        <w:rPr>
          <w:rFonts w:ascii="Verdana" w:eastAsia="Verdana" w:hAnsi="Verdana" w:cs="Verdana"/>
        </w:rPr>
        <w:t xml:space="preserve">, </w:t>
      </w:r>
      <w:r w:rsidRPr="00863688">
        <w:rPr>
          <w:rFonts w:ascii="Verdana" w:eastAsia="Verdana" w:hAnsi="Verdana" w:cs="Verdana"/>
          <w:b/>
          <w:bCs/>
        </w:rPr>
        <w:t>video</w:t>
      </w:r>
      <w:r w:rsidR="009C425A">
        <w:rPr>
          <w:rFonts w:ascii="Verdana" w:eastAsia="Verdana" w:hAnsi="Verdana" w:cs="Verdana"/>
        </w:rPr>
        <w:t xml:space="preserve"> (8)</w:t>
      </w:r>
      <w:r>
        <w:rPr>
          <w:rFonts w:ascii="Verdana" w:eastAsia="Verdana" w:hAnsi="Verdana" w:cs="Verdana"/>
        </w:rPr>
        <w:t>,</w:t>
      </w:r>
      <w:r w:rsidR="000302B1">
        <w:rPr>
          <w:rFonts w:ascii="Verdana" w:eastAsia="Verdana" w:hAnsi="Verdana" w:cs="Verdana"/>
        </w:rPr>
        <w:t xml:space="preserve"> </w:t>
      </w:r>
      <w:r w:rsidRPr="00863688">
        <w:rPr>
          <w:rFonts w:ascii="Verdana" w:eastAsia="Verdana" w:hAnsi="Verdana" w:cs="Verdana"/>
          <w:b/>
          <w:bCs/>
        </w:rPr>
        <w:t>audio</w:t>
      </w:r>
      <w:r w:rsidR="009C425A" w:rsidRPr="00863688">
        <w:rPr>
          <w:rFonts w:ascii="Verdana" w:eastAsia="Verdana" w:hAnsi="Verdana" w:cs="Verdana"/>
          <w:b/>
          <w:bCs/>
        </w:rPr>
        <w:t xml:space="preserve"> </w:t>
      </w:r>
      <w:r w:rsidR="009C425A">
        <w:rPr>
          <w:rFonts w:ascii="Verdana" w:eastAsia="Verdana" w:hAnsi="Verdana" w:cs="Verdana"/>
        </w:rPr>
        <w:t>(9)</w:t>
      </w:r>
      <w:r w:rsidR="00730804">
        <w:rPr>
          <w:rFonts w:ascii="Verdana" w:eastAsia="Verdana" w:hAnsi="Verdana" w:cs="Verdana"/>
        </w:rPr>
        <w:t xml:space="preserve">, </w:t>
      </w:r>
      <w:r w:rsidR="00A40D5C">
        <w:rPr>
          <w:rFonts w:ascii="Verdana" w:eastAsia="Verdana" w:hAnsi="Verdana" w:cs="Verdana"/>
          <w:b/>
          <w:bCs/>
        </w:rPr>
        <w:t>i</w:t>
      </w:r>
      <w:r w:rsidR="00730804" w:rsidRPr="00FA7103">
        <w:rPr>
          <w:rFonts w:ascii="Verdana" w:eastAsia="Verdana" w:hAnsi="Verdana" w:cs="Verdana"/>
          <w:b/>
          <w:bCs/>
        </w:rPr>
        <w:t xml:space="preserve">nteractive </w:t>
      </w:r>
      <w:r w:rsidR="00A40D5C">
        <w:rPr>
          <w:rFonts w:ascii="Verdana" w:eastAsia="Verdana" w:hAnsi="Verdana" w:cs="Verdana"/>
          <w:b/>
          <w:bCs/>
        </w:rPr>
        <w:t>q</w:t>
      </w:r>
      <w:r w:rsidR="00730804" w:rsidRPr="00FA7103">
        <w:rPr>
          <w:rFonts w:ascii="Verdana" w:eastAsia="Verdana" w:hAnsi="Verdana" w:cs="Verdana"/>
          <w:b/>
          <w:bCs/>
        </w:rPr>
        <w:t>uiz</w:t>
      </w:r>
      <w:r w:rsidR="00AB7A1F">
        <w:rPr>
          <w:rFonts w:ascii="Verdana" w:eastAsia="Verdana" w:hAnsi="Verdana" w:cs="Verdana"/>
        </w:rPr>
        <w:t xml:space="preserve"> </w:t>
      </w:r>
      <w:r w:rsidR="00FA7103">
        <w:rPr>
          <w:rFonts w:ascii="Verdana" w:eastAsia="Verdana" w:hAnsi="Verdana" w:cs="Verdana"/>
        </w:rPr>
        <w:t>(10)</w:t>
      </w:r>
      <w:r w:rsidR="00AB7A1F">
        <w:rPr>
          <w:rFonts w:ascii="Verdana" w:eastAsia="Verdana" w:hAnsi="Verdana" w:cs="Verdana"/>
        </w:rPr>
        <w:t>,</w:t>
      </w:r>
      <w:r w:rsidR="00A40D5C">
        <w:rPr>
          <w:rFonts w:ascii="Verdana" w:eastAsia="Verdana" w:hAnsi="Verdana" w:cs="Verdana"/>
        </w:rPr>
        <w:t xml:space="preserve"> and</w:t>
      </w:r>
      <w:r w:rsidR="00730804">
        <w:rPr>
          <w:rFonts w:ascii="Verdana" w:eastAsia="Verdana" w:hAnsi="Verdana" w:cs="Verdana"/>
        </w:rPr>
        <w:t xml:space="preserve"> </w:t>
      </w:r>
      <w:r w:rsidR="00FC76D6" w:rsidRPr="00863688">
        <w:rPr>
          <w:rFonts w:ascii="Verdana" w:eastAsia="Verdana" w:hAnsi="Verdana" w:cs="Verdana"/>
          <w:b/>
          <w:bCs/>
        </w:rPr>
        <w:t>images</w:t>
      </w:r>
      <w:r w:rsidR="009C425A">
        <w:rPr>
          <w:rFonts w:ascii="Verdana" w:eastAsia="Verdana" w:hAnsi="Verdana" w:cs="Verdana"/>
        </w:rPr>
        <w:t xml:space="preserve"> (1</w:t>
      </w:r>
      <w:r w:rsidR="00FA7103">
        <w:rPr>
          <w:rFonts w:ascii="Verdana" w:eastAsia="Verdana" w:hAnsi="Verdana" w:cs="Verdana"/>
        </w:rPr>
        <w:t>1</w:t>
      </w:r>
      <w:r w:rsidR="009C425A">
        <w:rPr>
          <w:rFonts w:ascii="Verdana" w:eastAsia="Verdana" w:hAnsi="Verdana" w:cs="Verdana"/>
        </w:rPr>
        <w:t>)</w:t>
      </w:r>
      <w:r w:rsidR="00A71724">
        <w:rPr>
          <w:rFonts w:ascii="Verdana" w:eastAsia="Verdana" w:hAnsi="Verdana" w:cs="Verdana"/>
        </w:rPr>
        <w:t xml:space="preserve"> for each subtopic of Advanced Mechanics</w:t>
      </w:r>
      <w:r>
        <w:rPr>
          <w:rFonts w:ascii="Verdana" w:eastAsia="Verdana" w:hAnsi="Verdana" w:cs="Verdana"/>
        </w:rPr>
        <w:t>.</w:t>
      </w:r>
    </w:p>
    <w:p w14:paraId="39E6F162" w14:textId="77777777" w:rsidR="00486B5C" w:rsidRDefault="00486B5C">
      <w:pPr>
        <w:rPr>
          <w:rFonts w:ascii="Verdana" w:eastAsia="Verdana" w:hAnsi="Verdana" w:cs="Verdana"/>
        </w:rPr>
      </w:pPr>
    </w:p>
    <w:p w14:paraId="39E6F163" w14:textId="162D864E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system will need to be accessible from different locations on different devices and easily modified and deployed to Students</w:t>
      </w:r>
      <w:r w:rsidR="00552F23">
        <w:rPr>
          <w:rFonts w:ascii="Verdana" w:eastAsia="Verdana" w:hAnsi="Verdana" w:cs="Verdana"/>
        </w:rPr>
        <w:t>.</w:t>
      </w:r>
    </w:p>
    <w:p w14:paraId="0C10C1E3" w14:textId="77777777" w:rsidR="004F55F9" w:rsidRDefault="004F55F9" w:rsidP="00781C3E">
      <w:pPr>
        <w:pStyle w:val="Heading3"/>
        <w:rPr>
          <w:color w:val="CC0000"/>
        </w:rPr>
      </w:pPr>
      <w:bookmarkStart w:id="4" w:name="_ipsf2db8njut" w:colFirst="0" w:colLast="0"/>
      <w:bookmarkEnd w:id="4"/>
    </w:p>
    <w:p w14:paraId="444DACD0" w14:textId="77777777" w:rsidR="004F55F9" w:rsidRDefault="004F55F9" w:rsidP="00781C3E">
      <w:pPr>
        <w:pStyle w:val="Heading3"/>
        <w:rPr>
          <w:color w:val="CC0000"/>
        </w:rPr>
      </w:pPr>
    </w:p>
    <w:p w14:paraId="504E9866" w14:textId="77777777" w:rsidR="004F55F9" w:rsidRDefault="004F55F9" w:rsidP="00781C3E">
      <w:pPr>
        <w:pStyle w:val="Heading3"/>
        <w:rPr>
          <w:color w:val="CC0000"/>
        </w:rPr>
      </w:pPr>
    </w:p>
    <w:p w14:paraId="1DD8E49F" w14:textId="77777777" w:rsidR="004F55F9" w:rsidRDefault="004F55F9" w:rsidP="00781C3E">
      <w:pPr>
        <w:pStyle w:val="Heading3"/>
        <w:rPr>
          <w:color w:val="CC0000"/>
        </w:rPr>
      </w:pPr>
      <w:r>
        <w:rPr>
          <w:color w:val="CC0000"/>
        </w:rPr>
        <w:br w:type="page"/>
      </w:r>
    </w:p>
    <w:p w14:paraId="39E6F16C" w14:textId="479E4564" w:rsidR="00486B5C" w:rsidRPr="00C4021E" w:rsidRDefault="008C5EFF" w:rsidP="00751B65">
      <w:pPr>
        <w:pStyle w:val="Heading2"/>
        <w:rPr>
          <w:color w:val="C00000"/>
        </w:rPr>
      </w:pPr>
      <w:bookmarkStart w:id="5" w:name="_Toc100772301"/>
      <w:r w:rsidRPr="00C4021E">
        <w:rPr>
          <w:color w:val="C00000"/>
        </w:rPr>
        <w:lastRenderedPageBreak/>
        <w:t>Social &amp; Ethical Issues</w:t>
      </w:r>
      <w:bookmarkEnd w:id="5"/>
    </w:p>
    <w:p w14:paraId="070D8063" w14:textId="6D1134FE" w:rsidR="005C19AE" w:rsidRDefault="008C5EFF">
      <w:r>
        <w:t>The following are the Social &amp; Ethical Issues that will be addressed in this Project</w:t>
      </w:r>
      <w:r w:rsidR="005C19AE">
        <w:t>:</w:t>
      </w:r>
    </w:p>
    <w:p w14:paraId="482AD4C8" w14:textId="77777777" w:rsidR="0016484F" w:rsidRDefault="0016484F"/>
    <w:p w14:paraId="37C7F3F9" w14:textId="1FDCFD13" w:rsidR="00481816" w:rsidRDefault="008C5EFF" w:rsidP="0054239E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Ergonomics</w:t>
      </w:r>
    </w:p>
    <w:p w14:paraId="7BE57AB2" w14:textId="7C5E17DA" w:rsidR="00FD0F34" w:rsidRPr="0054239E" w:rsidRDefault="00FD0F34" w:rsidP="00FD0F34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39E6F16F" w14:textId="77777777" w:rsidR="00486B5C" w:rsidRDefault="008C5EFF" w:rsidP="00FD0F34">
      <w:pPr>
        <w:numPr>
          <w:ilvl w:val="2"/>
          <w:numId w:val="4"/>
        </w:numPr>
      </w:pPr>
      <w:r>
        <w:t>Usability</w:t>
      </w:r>
    </w:p>
    <w:p w14:paraId="39E6F170" w14:textId="77777777" w:rsidR="00486B5C" w:rsidRDefault="008C5EFF" w:rsidP="00FD0F34">
      <w:pPr>
        <w:numPr>
          <w:ilvl w:val="2"/>
          <w:numId w:val="4"/>
        </w:numPr>
      </w:pPr>
      <w:r>
        <w:t>Accessibility</w:t>
      </w:r>
    </w:p>
    <w:p w14:paraId="39E6F171" w14:textId="4E43F2AE" w:rsidR="00486B5C" w:rsidRDefault="008C5EFF" w:rsidP="00FD0F34">
      <w:pPr>
        <w:numPr>
          <w:ilvl w:val="2"/>
          <w:numId w:val="4"/>
        </w:numPr>
      </w:pPr>
      <w:r>
        <w:t>Consistency of Design</w:t>
      </w:r>
    </w:p>
    <w:p w14:paraId="1FC1E7FC" w14:textId="6EAF12CF" w:rsidR="00327EDA" w:rsidRDefault="00327EDA" w:rsidP="00FD0F34">
      <w:pPr>
        <w:numPr>
          <w:ilvl w:val="2"/>
          <w:numId w:val="4"/>
        </w:numPr>
      </w:pPr>
      <w:r>
        <w:t>Appropriate use of fonts</w:t>
      </w:r>
    </w:p>
    <w:p w14:paraId="4D718C67" w14:textId="7222D03A" w:rsidR="00327EDA" w:rsidRDefault="00327EDA" w:rsidP="00FD0F34">
      <w:pPr>
        <w:numPr>
          <w:ilvl w:val="2"/>
          <w:numId w:val="4"/>
        </w:numPr>
      </w:pPr>
      <w:r>
        <w:t>Appropriate use of white space</w:t>
      </w:r>
    </w:p>
    <w:p w14:paraId="2408BC33" w14:textId="33144CEC" w:rsidR="0058093E" w:rsidRDefault="00327EDA" w:rsidP="00FD0F34">
      <w:pPr>
        <w:numPr>
          <w:ilvl w:val="2"/>
          <w:numId w:val="4"/>
        </w:numPr>
      </w:pPr>
      <w:r>
        <w:t>Forgiving system</w:t>
      </w:r>
    </w:p>
    <w:p w14:paraId="2CD7D227" w14:textId="40C6075F" w:rsidR="00FC3A4D" w:rsidRDefault="00FC3A4D" w:rsidP="00FD0F34">
      <w:pPr>
        <w:numPr>
          <w:ilvl w:val="2"/>
          <w:numId w:val="4"/>
        </w:numPr>
      </w:pPr>
      <w:r>
        <w:t>Colour must be user judiciously</w:t>
      </w:r>
    </w:p>
    <w:p w14:paraId="0815A70D" w14:textId="65777CA0" w:rsidR="00FD0F34" w:rsidRDefault="00C21D21" w:rsidP="00FD0F34">
      <w:pPr>
        <w:pStyle w:val="ListParagraph"/>
        <w:numPr>
          <w:ilvl w:val="1"/>
          <w:numId w:val="4"/>
        </w:numPr>
      </w:pPr>
      <w:r>
        <w:t>Negative</w:t>
      </w:r>
    </w:p>
    <w:p w14:paraId="33F4FB9D" w14:textId="11C5D539" w:rsidR="00C21D21" w:rsidRDefault="0031516D" w:rsidP="00C21D21">
      <w:pPr>
        <w:pStyle w:val="ListParagraph"/>
        <w:numPr>
          <w:ilvl w:val="2"/>
          <w:numId w:val="4"/>
        </w:numPr>
      </w:pPr>
      <w:r>
        <w:t xml:space="preserve">Screen can cause </w:t>
      </w:r>
      <w:r w:rsidR="00C21D21">
        <w:t>eye strain</w:t>
      </w:r>
    </w:p>
    <w:p w14:paraId="06162571" w14:textId="4529DF1E" w:rsidR="0031516D" w:rsidRDefault="00C21D21" w:rsidP="00CD0742">
      <w:pPr>
        <w:pStyle w:val="ListParagraph"/>
        <w:numPr>
          <w:ilvl w:val="2"/>
          <w:numId w:val="4"/>
        </w:numPr>
      </w:pPr>
      <w:r>
        <w:t>Repetitive movements ca</w:t>
      </w:r>
      <w:r w:rsidR="0031516D">
        <w:t>n cause strain</w:t>
      </w:r>
    </w:p>
    <w:p w14:paraId="39E6F172" w14:textId="72616B9F" w:rsidR="00486B5C" w:rsidRDefault="008C5EFF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 xml:space="preserve">Copyright </w:t>
      </w:r>
    </w:p>
    <w:p w14:paraId="1E6A97EB" w14:textId="1F573BE7" w:rsidR="00CD0742" w:rsidRPr="00481816" w:rsidRDefault="00CD0742" w:rsidP="00CD0742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39E6F173" w14:textId="4E147837" w:rsidR="00486B5C" w:rsidRDefault="008C5EFF" w:rsidP="00CD0742">
      <w:pPr>
        <w:numPr>
          <w:ilvl w:val="2"/>
          <w:numId w:val="4"/>
        </w:numPr>
      </w:pPr>
      <w:r>
        <w:t>Content needs to be attributed</w:t>
      </w:r>
      <w:r w:rsidR="00962CB9">
        <w:t xml:space="preserve"> properly</w:t>
      </w:r>
    </w:p>
    <w:p w14:paraId="7B92E97E" w14:textId="38501CB7" w:rsidR="00962CB9" w:rsidRDefault="00962CB9" w:rsidP="00CD0742">
      <w:pPr>
        <w:numPr>
          <w:ilvl w:val="2"/>
          <w:numId w:val="4"/>
        </w:numPr>
      </w:pPr>
      <w:r>
        <w:t>No Copyright laws can be broken</w:t>
      </w:r>
    </w:p>
    <w:p w14:paraId="45AC6A36" w14:textId="70A1DCCA" w:rsidR="00413F0E" w:rsidRDefault="00962CB9" w:rsidP="00CD0742">
      <w:pPr>
        <w:numPr>
          <w:ilvl w:val="2"/>
          <w:numId w:val="4"/>
        </w:numPr>
      </w:pPr>
      <w:r>
        <w:t>All content must either be original or used with permission</w:t>
      </w:r>
    </w:p>
    <w:p w14:paraId="0CA0235A" w14:textId="5889D320" w:rsidR="00CD0742" w:rsidRDefault="00CD0742" w:rsidP="00FC3A4D">
      <w:pPr>
        <w:numPr>
          <w:ilvl w:val="1"/>
          <w:numId w:val="4"/>
        </w:numPr>
      </w:pPr>
      <w:r>
        <w:t>Negative</w:t>
      </w:r>
    </w:p>
    <w:p w14:paraId="3A756A36" w14:textId="3A7D8D42" w:rsidR="00CD0742" w:rsidRDefault="00CD0742" w:rsidP="00CD0742">
      <w:pPr>
        <w:numPr>
          <w:ilvl w:val="2"/>
          <w:numId w:val="4"/>
        </w:numPr>
      </w:pPr>
      <w:r>
        <w:t>Breach of Copyright can lead to lawsuits</w:t>
      </w:r>
    </w:p>
    <w:p w14:paraId="6B2F7DA1" w14:textId="6DE5EB8B" w:rsidR="00CD0742" w:rsidRDefault="00CD0742" w:rsidP="00CD0742">
      <w:pPr>
        <w:numPr>
          <w:ilvl w:val="2"/>
          <w:numId w:val="4"/>
        </w:numPr>
      </w:pPr>
      <w:r>
        <w:t>Breach of copyright is unethical</w:t>
      </w:r>
    </w:p>
    <w:p w14:paraId="3D4A6045" w14:textId="3CD5A74E" w:rsidR="00CD0742" w:rsidRDefault="00327EDA" w:rsidP="00CD0742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Security</w:t>
      </w:r>
    </w:p>
    <w:p w14:paraId="6B8033F9" w14:textId="21EF0CCB" w:rsidR="00CD0742" w:rsidRPr="00CD0742" w:rsidRDefault="00CD0742" w:rsidP="00CD0742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064E8274" w14:textId="6D7C2522" w:rsidR="00327EDA" w:rsidRDefault="00327EDA" w:rsidP="00CD0742">
      <w:pPr>
        <w:numPr>
          <w:ilvl w:val="2"/>
          <w:numId w:val="4"/>
        </w:numPr>
      </w:pPr>
      <w:r>
        <w:t>All users must be authentica</w:t>
      </w:r>
      <w:r w:rsidR="0058093E">
        <w:t>ted</w:t>
      </w:r>
    </w:p>
    <w:p w14:paraId="4EA96A88" w14:textId="2ACCEE63" w:rsidR="007622C8" w:rsidRDefault="007622C8" w:rsidP="00CD0742">
      <w:pPr>
        <w:numPr>
          <w:ilvl w:val="2"/>
          <w:numId w:val="4"/>
        </w:numPr>
      </w:pPr>
      <w:r>
        <w:t xml:space="preserve">Information can only be accessed by </w:t>
      </w:r>
      <w:r w:rsidR="00C37296">
        <w:t>students who prove their identity by logging in</w:t>
      </w:r>
    </w:p>
    <w:p w14:paraId="77AC0B6F" w14:textId="05638B07" w:rsidR="00CD0742" w:rsidRDefault="003A293C" w:rsidP="00CD0742">
      <w:pPr>
        <w:numPr>
          <w:ilvl w:val="2"/>
          <w:numId w:val="4"/>
        </w:numPr>
      </w:pPr>
      <w:r>
        <w:t>Use of sessions may hinder security</w:t>
      </w:r>
    </w:p>
    <w:p w14:paraId="1B7A8191" w14:textId="77777777" w:rsidR="00CD0742" w:rsidRDefault="00CD0742" w:rsidP="00CD0742">
      <w:pPr>
        <w:numPr>
          <w:ilvl w:val="1"/>
          <w:numId w:val="4"/>
        </w:numPr>
      </w:pPr>
      <w:r>
        <w:t>Negative</w:t>
      </w:r>
    </w:p>
    <w:p w14:paraId="56D94F80" w14:textId="0F2F32F0" w:rsidR="00CD0742" w:rsidRDefault="00043296" w:rsidP="00CD0742">
      <w:pPr>
        <w:numPr>
          <w:ilvl w:val="2"/>
          <w:numId w:val="4"/>
        </w:numPr>
      </w:pPr>
      <w:r>
        <w:t>Unauthenticated users can pirate the system</w:t>
      </w:r>
    </w:p>
    <w:p w14:paraId="20C1EB25" w14:textId="5BA0B970" w:rsidR="00043296" w:rsidRDefault="00043296" w:rsidP="00CD0742">
      <w:pPr>
        <w:numPr>
          <w:ilvl w:val="2"/>
          <w:numId w:val="4"/>
        </w:numPr>
      </w:pPr>
      <w:r>
        <w:t>Un-Authentication leads to people taking advantage of the system</w:t>
      </w:r>
    </w:p>
    <w:p w14:paraId="3FF6F101" w14:textId="45C57E34" w:rsidR="00043296" w:rsidRDefault="007A3BEB" w:rsidP="00CD0742">
      <w:pPr>
        <w:numPr>
          <w:ilvl w:val="2"/>
          <w:numId w:val="4"/>
        </w:numPr>
      </w:pPr>
      <w:r>
        <w:t>Could increase the chance of hackers hacking the system and stealing information</w:t>
      </w:r>
    </w:p>
    <w:p w14:paraId="01FFCC87" w14:textId="5D86307B" w:rsidR="0058093E" w:rsidRDefault="0058093E" w:rsidP="0058093E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Reliability of Data</w:t>
      </w:r>
    </w:p>
    <w:p w14:paraId="7FFED824" w14:textId="017E8AEF" w:rsidR="00847CE3" w:rsidRPr="00481816" w:rsidRDefault="00847CE3" w:rsidP="00847CE3">
      <w:pPr>
        <w:numPr>
          <w:ilvl w:val="1"/>
          <w:numId w:val="4"/>
        </w:numPr>
        <w:rPr>
          <w:b/>
          <w:bCs/>
        </w:rPr>
      </w:pPr>
      <w:r>
        <w:t>Positive</w:t>
      </w:r>
    </w:p>
    <w:p w14:paraId="43D22A35" w14:textId="2DEE8FE9" w:rsidR="0058093E" w:rsidRDefault="0058093E" w:rsidP="00847CE3">
      <w:pPr>
        <w:numPr>
          <w:ilvl w:val="2"/>
          <w:numId w:val="4"/>
        </w:numPr>
      </w:pPr>
      <w:r>
        <w:t>Data must be up to date (according to the HSC Syllabus)</w:t>
      </w:r>
    </w:p>
    <w:p w14:paraId="5614F876" w14:textId="05B4FB18" w:rsidR="0058093E" w:rsidRDefault="0058093E" w:rsidP="00847CE3">
      <w:pPr>
        <w:numPr>
          <w:ilvl w:val="2"/>
          <w:numId w:val="4"/>
        </w:numPr>
      </w:pPr>
      <w:r>
        <w:t>Data must be relevant to the syllabus</w:t>
      </w:r>
    </w:p>
    <w:p w14:paraId="0B1183E4" w14:textId="6EA4991C" w:rsidR="00EF758D" w:rsidRDefault="00EF758D" w:rsidP="00847CE3">
      <w:pPr>
        <w:numPr>
          <w:ilvl w:val="2"/>
          <w:numId w:val="4"/>
        </w:numPr>
      </w:pPr>
      <w:r>
        <w:t>Data must be timely</w:t>
      </w:r>
    </w:p>
    <w:p w14:paraId="3B92C068" w14:textId="2F33A12F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389D9D67" w14:textId="558121AD" w:rsidR="00847CE3" w:rsidRDefault="00847CE3" w:rsidP="00847CE3">
      <w:pPr>
        <w:pStyle w:val="ListParagraph"/>
        <w:numPr>
          <w:ilvl w:val="2"/>
          <w:numId w:val="4"/>
        </w:numPr>
      </w:pPr>
      <w:r>
        <w:t>Unreliable data is unethical</w:t>
      </w:r>
    </w:p>
    <w:p w14:paraId="00F86D2E" w14:textId="3848FD30" w:rsidR="00847CE3" w:rsidRDefault="00847CE3" w:rsidP="00847CE3">
      <w:pPr>
        <w:pStyle w:val="ListParagraph"/>
        <w:numPr>
          <w:ilvl w:val="2"/>
          <w:numId w:val="4"/>
        </w:numPr>
      </w:pPr>
      <w:r>
        <w:t>System is responsible for school student’s education</w:t>
      </w:r>
    </w:p>
    <w:p w14:paraId="1C21F451" w14:textId="6325F579" w:rsidR="00EF758D" w:rsidRDefault="00EF758D" w:rsidP="00EF758D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Privacy</w:t>
      </w:r>
    </w:p>
    <w:p w14:paraId="42471765" w14:textId="606B67CA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14DF362C" w14:textId="3944818C" w:rsidR="00EF758D" w:rsidRDefault="00EF758D" w:rsidP="00847CE3">
      <w:pPr>
        <w:pStyle w:val="ListParagraph"/>
        <w:numPr>
          <w:ilvl w:val="2"/>
          <w:numId w:val="4"/>
        </w:numPr>
      </w:pPr>
      <w:r>
        <w:t>User’s private information must not be stared</w:t>
      </w:r>
    </w:p>
    <w:p w14:paraId="3970B0A4" w14:textId="29D31E68" w:rsidR="00847CE3" w:rsidRDefault="00EF758D" w:rsidP="00847CE3">
      <w:pPr>
        <w:pStyle w:val="ListParagraph"/>
        <w:numPr>
          <w:ilvl w:val="2"/>
          <w:numId w:val="4"/>
        </w:numPr>
      </w:pPr>
      <w:r>
        <w:t>Steps must be taken to ensure all private information is secure</w:t>
      </w:r>
    </w:p>
    <w:p w14:paraId="234250D4" w14:textId="4CCAAB59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161C4D13" w14:textId="138E8A86" w:rsidR="00847CE3" w:rsidRDefault="00FA601D" w:rsidP="00847CE3">
      <w:pPr>
        <w:pStyle w:val="ListParagraph"/>
        <w:numPr>
          <w:ilvl w:val="2"/>
          <w:numId w:val="4"/>
        </w:numPr>
      </w:pPr>
      <w:r>
        <w:t>Information could be sold</w:t>
      </w:r>
    </w:p>
    <w:p w14:paraId="5E64EAE7" w14:textId="4813198C" w:rsidR="00FA601D" w:rsidRDefault="00FA601D" w:rsidP="00847CE3">
      <w:pPr>
        <w:pStyle w:val="ListParagraph"/>
        <w:numPr>
          <w:ilvl w:val="2"/>
          <w:numId w:val="4"/>
        </w:numPr>
      </w:pPr>
      <w:r>
        <w:t>Unauthorized access to Private information is unethical</w:t>
      </w:r>
    </w:p>
    <w:p w14:paraId="00634519" w14:textId="5E302FD6" w:rsidR="00847CE3" w:rsidRDefault="00EF758D" w:rsidP="00847CE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Equity</w:t>
      </w:r>
    </w:p>
    <w:p w14:paraId="79A81F52" w14:textId="5B374CAC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7E096485" w14:textId="1C4789BA" w:rsidR="00EF758D" w:rsidRDefault="007622C8" w:rsidP="00847CE3">
      <w:pPr>
        <w:pStyle w:val="ListParagraph"/>
        <w:numPr>
          <w:ilvl w:val="2"/>
          <w:numId w:val="4"/>
        </w:numPr>
      </w:pPr>
      <w:r>
        <w:t>non-gender specific colouring</w:t>
      </w:r>
    </w:p>
    <w:p w14:paraId="43D57F9F" w14:textId="7F7B7544" w:rsidR="007622C8" w:rsidRDefault="00413F0E" w:rsidP="00847CE3">
      <w:pPr>
        <w:pStyle w:val="ListParagraph"/>
        <w:numPr>
          <w:ilvl w:val="2"/>
          <w:numId w:val="4"/>
        </w:numPr>
      </w:pPr>
      <w:r>
        <w:t>appropriate font size</w:t>
      </w:r>
    </w:p>
    <w:p w14:paraId="6213E12F" w14:textId="05B0FE6B" w:rsidR="00847CE3" w:rsidRDefault="00413F0E" w:rsidP="00847CE3">
      <w:pPr>
        <w:pStyle w:val="ListParagraph"/>
        <w:numPr>
          <w:ilvl w:val="2"/>
          <w:numId w:val="4"/>
        </w:numPr>
      </w:pPr>
      <w:r>
        <w:lastRenderedPageBreak/>
        <w:t>overuse of colour for colourblind users</w:t>
      </w:r>
      <w:r w:rsidR="005D4D8D">
        <w:t>, especially blue and red combination</w:t>
      </w:r>
      <w:r w:rsidR="00847CE3">
        <w:t>s</w:t>
      </w:r>
    </w:p>
    <w:p w14:paraId="721CF6CE" w14:textId="650BA5FC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0AEB93A2" w14:textId="532868AE" w:rsidR="00847CE3" w:rsidRDefault="00BD74A4" w:rsidP="00847CE3">
      <w:pPr>
        <w:pStyle w:val="ListParagraph"/>
        <w:numPr>
          <w:ilvl w:val="2"/>
          <w:numId w:val="4"/>
        </w:numPr>
      </w:pPr>
      <w:r>
        <w:t>Could cause racial disagreements</w:t>
      </w:r>
    </w:p>
    <w:p w14:paraId="5044C263" w14:textId="5CAD126B" w:rsidR="00BD74A4" w:rsidRDefault="00BD74A4" w:rsidP="00847CE3">
      <w:pPr>
        <w:pStyle w:val="ListParagraph"/>
        <w:numPr>
          <w:ilvl w:val="2"/>
          <w:numId w:val="4"/>
        </w:numPr>
      </w:pPr>
      <w:r>
        <w:t>Could cause gender disagreements</w:t>
      </w:r>
    </w:p>
    <w:p w14:paraId="76A88CDA" w14:textId="4533A70F" w:rsidR="00BD74A4" w:rsidRDefault="00BD74A4" w:rsidP="00847CE3">
      <w:pPr>
        <w:pStyle w:val="ListParagraph"/>
        <w:numPr>
          <w:ilvl w:val="2"/>
          <w:numId w:val="4"/>
        </w:numPr>
      </w:pPr>
      <w:r>
        <w:t>Could sway the education of a particular gender</w:t>
      </w:r>
    </w:p>
    <w:p w14:paraId="6F22B757" w14:textId="0A8B7496" w:rsidR="005D4D8D" w:rsidRDefault="005D4D8D" w:rsidP="005D4D8D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Work Practices</w:t>
      </w:r>
    </w:p>
    <w:p w14:paraId="230463F4" w14:textId="5843105B" w:rsidR="00847CE3" w:rsidRPr="00481816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2545BBD8" w14:textId="148A9B23" w:rsidR="00847CE3" w:rsidRDefault="00FB2726" w:rsidP="00847CE3">
      <w:pPr>
        <w:pStyle w:val="ListParagraph"/>
        <w:numPr>
          <w:ilvl w:val="2"/>
          <w:numId w:val="4"/>
        </w:numPr>
      </w:pPr>
      <w:r>
        <w:t xml:space="preserve">Seek </w:t>
      </w:r>
      <w:r w:rsidR="00A10182">
        <w:t>to engage users as to assist with study focus</w:t>
      </w:r>
    </w:p>
    <w:p w14:paraId="524AA497" w14:textId="599042AC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0E5AB54D" w14:textId="0665E82C" w:rsidR="00847CE3" w:rsidRDefault="00342E5C" w:rsidP="00847CE3">
      <w:pPr>
        <w:pStyle w:val="ListParagraph"/>
        <w:numPr>
          <w:ilvl w:val="2"/>
          <w:numId w:val="4"/>
        </w:numPr>
      </w:pPr>
      <w:r>
        <w:t>Deskilling</w:t>
      </w:r>
    </w:p>
    <w:p w14:paraId="3EA5D776" w14:textId="46BBA556" w:rsidR="00342E5C" w:rsidRDefault="00342E5C" w:rsidP="00847CE3">
      <w:pPr>
        <w:pStyle w:val="ListParagraph"/>
        <w:numPr>
          <w:ilvl w:val="2"/>
          <w:numId w:val="4"/>
        </w:numPr>
      </w:pPr>
      <w:r>
        <w:t>Bad study habits</w:t>
      </w:r>
    </w:p>
    <w:p w14:paraId="4650E6BD" w14:textId="48EA0544" w:rsidR="002F1892" w:rsidRDefault="002F1892" w:rsidP="002F1892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Changing Nature of Work</w:t>
      </w:r>
    </w:p>
    <w:p w14:paraId="54D8E7AE" w14:textId="1B3EC0BD" w:rsidR="00847CE3" w:rsidRPr="00481816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3E21A003" w14:textId="3D630F1C" w:rsidR="00A10182" w:rsidRDefault="00A10182" w:rsidP="00847CE3">
      <w:pPr>
        <w:pStyle w:val="ListParagraph"/>
        <w:numPr>
          <w:ilvl w:val="2"/>
          <w:numId w:val="4"/>
        </w:numPr>
      </w:pPr>
      <w:r>
        <w:t xml:space="preserve">System will be used </w:t>
      </w:r>
      <w:r w:rsidR="00305FC2">
        <w:t>for</w:t>
      </w:r>
      <w:r w:rsidR="00201BDF">
        <w:t xml:space="preserve"> digital multimedia content, may be helpful for students who have missed </w:t>
      </w:r>
      <w:r w:rsidR="00567BEF">
        <w:t>class;</w:t>
      </w:r>
      <w:r w:rsidR="00201BDF">
        <w:t xml:space="preserve"> </w:t>
      </w:r>
      <w:r w:rsidR="00567BEF">
        <w:t>however,</w:t>
      </w:r>
      <w:r w:rsidR="00201BDF">
        <w:t xml:space="preserve"> it must not replace the </w:t>
      </w:r>
      <w:r w:rsidR="00481816">
        <w:t>teacher’s</w:t>
      </w:r>
      <w:r w:rsidR="00201BDF">
        <w:t xml:space="preserve"> job by having knowledge in too much depth</w:t>
      </w:r>
    </w:p>
    <w:p w14:paraId="04657401" w14:textId="5174CBAE" w:rsidR="00567BEF" w:rsidRDefault="0054239E" w:rsidP="00847CE3">
      <w:pPr>
        <w:pStyle w:val="ListParagraph"/>
        <w:numPr>
          <w:ilvl w:val="2"/>
          <w:numId w:val="4"/>
        </w:numPr>
      </w:pPr>
      <w:r>
        <w:t xml:space="preserve">Changing </w:t>
      </w:r>
      <w:r w:rsidR="00567BEF">
        <w:t>the way students of St. Pius X College study</w:t>
      </w:r>
    </w:p>
    <w:p w14:paraId="08B6B4D2" w14:textId="1C3E6285" w:rsidR="00847CE3" w:rsidRDefault="00847CE3" w:rsidP="0016484F">
      <w:pPr>
        <w:pStyle w:val="ListParagraph"/>
        <w:numPr>
          <w:ilvl w:val="1"/>
          <w:numId w:val="4"/>
        </w:numPr>
      </w:pPr>
      <w:r>
        <w:t>Negative</w:t>
      </w:r>
    </w:p>
    <w:p w14:paraId="20564AC8" w14:textId="0BB05836" w:rsidR="00847CE3" w:rsidRDefault="00342E5C" w:rsidP="00847CE3">
      <w:pPr>
        <w:pStyle w:val="ListParagraph"/>
        <w:numPr>
          <w:ilvl w:val="2"/>
          <w:numId w:val="4"/>
        </w:numPr>
      </w:pPr>
      <w:r>
        <w:t>Deskilling</w:t>
      </w:r>
    </w:p>
    <w:p w14:paraId="4CF5189B" w14:textId="3C291A62" w:rsidR="00342E5C" w:rsidRDefault="00342E5C" w:rsidP="00342E5C">
      <w:pPr>
        <w:pStyle w:val="ListParagraph"/>
        <w:numPr>
          <w:ilvl w:val="2"/>
          <w:numId w:val="4"/>
        </w:numPr>
      </w:pPr>
      <w:r>
        <w:t>Ruin</w:t>
      </w:r>
      <w:r w:rsidR="003041B8">
        <w:t>ing</w:t>
      </w:r>
      <w:r>
        <w:t xml:space="preserve"> study habits</w:t>
      </w:r>
    </w:p>
    <w:p w14:paraId="4740C4F8" w14:textId="297F928E" w:rsidR="0016484F" w:rsidRDefault="0016484F" w:rsidP="0016484F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Relationships between participants</w:t>
      </w:r>
    </w:p>
    <w:p w14:paraId="1E261865" w14:textId="38690B7A" w:rsidR="00847CE3" w:rsidRPr="00847CE3" w:rsidRDefault="00847CE3" w:rsidP="00847CE3">
      <w:pPr>
        <w:pStyle w:val="ListParagraph"/>
        <w:numPr>
          <w:ilvl w:val="1"/>
          <w:numId w:val="4"/>
        </w:numPr>
      </w:pPr>
      <w:r w:rsidRPr="00847CE3">
        <w:t>Positive</w:t>
      </w:r>
    </w:p>
    <w:p w14:paraId="57C7D536" w14:textId="5ADE3C11" w:rsidR="002F1892" w:rsidRDefault="002F1892" w:rsidP="00847CE3">
      <w:pPr>
        <w:pStyle w:val="ListParagraph"/>
        <w:numPr>
          <w:ilvl w:val="2"/>
          <w:numId w:val="4"/>
        </w:numPr>
      </w:pPr>
      <w:r>
        <w:t>System should encourage the sharing of information between students</w:t>
      </w:r>
    </w:p>
    <w:p w14:paraId="67565EBE" w14:textId="30EA1FE3" w:rsidR="0054239E" w:rsidRDefault="0054239E" w:rsidP="00847CE3">
      <w:pPr>
        <w:pStyle w:val="ListParagraph"/>
        <w:numPr>
          <w:ilvl w:val="2"/>
          <w:numId w:val="4"/>
        </w:numPr>
      </w:pPr>
      <w:r>
        <w:t>System should allow students to help each other and learn together</w:t>
      </w:r>
    </w:p>
    <w:p w14:paraId="20D615C4" w14:textId="2FEA78DA" w:rsidR="00847CE3" w:rsidRDefault="00847CE3" w:rsidP="00847CE3">
      <w:pPr>
        <w:pStyle w:val="ListParagraph"/>
        <w:numPr>
          <w:ilvl w:val="1"/>
          <w:numId w:val="4"/>
        </w:numPr>
      </w:pPr>
      <w:r>
        <w:t>Negative</w:t>
      </w:r>
    </w:p>
    <w:p w14:paraId="512B14A4" w14:textId="6C478F7A" w:rsidR="00847CE3" w:rsidRDefault="00342E5C" w:rsidP="00847CE3">
      <w:pPr>
        <w:pStyle w:val="ListParagraph"/>
        <w:numPr>
          <w:ilvl w:val="2"/>
          <w:numId w:val="4"/>
        </w:numPr>
      </w:pPr>
      <w:r>
        <w:t>Information causes power</w:t>
      </w:r>
      <w:r w:rsidR="00A80C0B">
        <w:t xml:space="preserve"> differences</w:t>
      </w:r>
    </w:p>
    <w:p w14:paraId="0B2073D9" w14:textId="7CC3C26C" w:rsidR="0054239E" w:rsidRDefault="0054239E" w:rsidP="0054239E">
      <w:pPr>
        <w:pStyle w:val="ListParagraph"/>
        <w:numPr>
          <w:ilvl w:val="0"/>
          <w:numId w:val="4"/>
        </w:numPr>
        <w:rPr>
          <w:b/>
          <w:bCs/>
        </w:rPr>
      </w:pPr>
      <w:r w:rsidRPr="0054239E">
        <w:rPr>
          <w:b/>
          <w:bCs/>
        </w:rPr>
        <w:t>Desig</w:t>
      </w:r>
      <w:r>
        <w:rPr>
          <w:b/>
          <w:bCs/>
        </w:rPr>
        <w:t>n</w:t>
      </w:r>
    </w:p>
    <w:p w14:paraId="7D06AA2F" w14:textId="517CD4E2" w:rsidR="00847CE3" w:rsidRDefault="00847CE3" w:rsidP="00847CE3">
      <w:pPr>
        <w:pStyle w:val="ListParagraph"/>
        <w:numPr>
          <w:ilvl w:val="1"/>
          <w:numId w:val="4"/>
        </w:numPr>
        <w:rPr>
          <w:b/>
          <w:bCs/>
        </w:rPr>
      </w:pPr>
      <w:r>
        <w:t>Positive</w:t>
      </w:r>
    </w:p>
    <w:p w14:paraId="7E89FDEF" w14:textId="68FFA049" w:rsidR="0054239E" w:rsidRPr="0054239E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inclusive design</w:t>
      </w:r>
    </w:p>
    <w:p w14:paraId="0BE169FD" w14:textId="35D9304E" w:rsidR="0054239E" w:rsidRPr="00447504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Appropriate use of colour</w:t>
      </w:r>
    </w:p>
    <w:p w14:paraId="681EE318" w14:textId="3F6507DC" w:rsidR="00447504" w:rsidRPr="00447504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Appropriate use of white space</w:t>
      </w:r>
    </w:p>
    <w:p w14:paraId="5065BB51" w14:textId="3CFFB173" w:rsidR="00447504" w:rsidRPr="00847CE3" w:rsidRDefault="00447504" w:rsidP="00847CE3">
      <w:pPr>
        <w:pStyle w:val="ListParagraph"/>
        <w:numPr>
          <w:ilvl w:val="2"/>
          <w:numId w:val="4"/>
        </w:numPr>
        <w:rPr>
          <w:b/>
          <w:bCs/>
        </w:rPr>
      </w:pPr>
      <w:r>
        <w:t>Aligning of screen elements</w:t>
      </w:r>
    </w:p>
    <w:p w14:paraId="38477054" w14:textId="123CC708" w:rsidR="00847CE3" w:rsidRPr="00847CE3" w:rsidRDefault="00847CE3" w:rsidP="0054239E">
      <w:pPr>
        <w:pStyle w:val="ListParagraph"/>
        <w:numPr>
          <w:ilvl w:val="1"/>
          <w:numId w:val="4"/>
        </w:numPr>
        <w:rPr>
          <w:b/>
          <w:bCs/>
        </w:rPr>
      </w:pPr>
      <w:r>
        <w:t>Negative</w:t>
      </w:r>
    </w:p>
    <w:p w14:paraId="5B0EB2AD" w14:textId="77777777" w:rsidR="00A80C0B" w:rsidRPr="0054239E" w:rsidRDefault="00A80C0B" w:rsidP="00A80C0B">
      <w:pPr>
        <w:pStyle w:val="ListParagraph"/>
        <w:numPr>
          <w:ilvl w:val="2"/>
          <w:numId w:val="4"/>
        </w:numPr>
        <w:rPr>
          <w:b/>
          <w:bCs/>
        </w:rPr>
      </w:pPr>
      <w:r>
        <w:t>eye strain</w:t>
      </w:r>
    </w:p>
    <w:p w14:paraId="06E82586" w14:textId="1FCDB1E2" w:rsidR="004F55F9" w:rsidRPr="00615738" w:rsidRDefault="00A80C0B" w:rsidP="00AB2446">
      <w:pPr>
        <w:pStyle w:val="ListParagraph"/>
        <w:numPr>
          <w:ilvl w:val="2"/>
          <w:numId w:val="4"/>
        </w:numPr>
        <w:rPr>
          <w:b/>
          <w:bCs/>
        </w:rPr>
      </w:pPr>
      <w:r>
        <w:t>limb strain</w:t>
      </w:r>
    </w:p>
    <w:p w14:paraId="7C6757D3" w14:textId="77777777" w:rsidR="004F55F9" w:rsidRPr="004F55F9" w:rsidRDefault="004F55F9" w:rsidP="004F55F9"/>
    <w:p w14:paraId="3D670F08" w14:textId="77777777" w:rsidR="004F55F9" w:rsidRDefault="004F55F9" w:rsidP="00AB2446">
      <w:pPr>
        <w:pStyle w:val="Heading2"/>
        <w:rPr>
          <w:color w:val="CC0000"/>
        </w:rPr>
      </w:pPr>
    </w:p>
    <w:p w14:paraId="02E9C9FA" w14:textId="77777777" w:rsidR="004F55F9" w:rsidRDefault="004F55F9" w:rsidP="00AB2446">
      <w:pPr>
        <w:pStyle w:val="Heading2"/>
        <w:rPr>
          <w:color w:val="CC0000"/>
        </w:rPr>
      </w:pPr>
    </w:p>
    <w:p w14:paraId="7B4C5744" w14:textId="77777777" w:rsidR="004F55F9" w:rsidRDefault="004F55F9">
      <w:pPr>
        <w:rPr>
          <w:color w:val="CC0000"/>
          <w:sz w:val="32"/>
          <w:szCs w:val="32"/>
        </w:rPr>
      </w:pPr>
      <w:r>
        <w:rPr>
          <w:color w:val="CC0000"/>
        </w:rPr>
        <w:br w:type="page"/>
      </w:r>
    </w:p>
    <w:p w14:paraId="39E6F179" w14:textId="23A13A75" w:rsidR="00486B5C" w:rsidRPr="00AB2446" w:rsidRDefault="008C5EFF" w:rsidP="00AB2446">
      <w:pPr>
        <w:pStyle w:val="Heading2"/>
        <w:rPr>
          <w:color w:val="CC0000"/>
        </w:rPr>
      </w:pPr>
      <w:bookmarkStart w:id="6" w:name="_Toc100772302"/>
      <w:r>
        <w:rPr>
          <w:color w:val="CC0000"/>
        </w:rPr>
        <w:lastRenderedPageBreak/>
        <w:t>System Objectives / Requirements of System</w:t>
      </w:r>
      <w:bookmarkEnd w:id="6"/>
    </w:p>
    <w:p w14:paraId="39E6F17A" w14:textId="23594FA5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To address the needs of the key users, in this case the </w:t>
      </w:r>
      <w:r w:rsidR="00D13612">
        <w:rPr>
          <w:rFonts w:ascii="Verdana" w:eastAsia="Verdana" w:hAnsi="Verdana" w:cs="Verdana"/>
        </w:rPr>
        <w:t xml:space="preserve">HSC </w:t>
      </w:r>
      <w:r>
        <w:rPr>
          <w:rFonts w:ascii="Verdana" w:eastAsia="Verdana" w:hAnsi="Verdana" w:cs="Verdana"/>
        </w:rPr>
        <w:t>Students</w:t>
      </w:r>
      <w:r w:rsidR="00D13612">
        <w:rPr>
          <w:rFonts w:ascii="Verdana" w:eastAsia="Verdana" w:hAnsi="Verdana" w:cs="Verdana"/>
        </w:rPr>
        <w:t xml:space="preserve"> of St. Pius X College</w:t>
      </w:r>
      <w:r>
        <w:rPr>
          <w:rFonts w:ascii="Verdana" w:eastAsia="Verdana" w:hAnsi="Verdana" w:cs="Verdana"/>
        </w:rPr>
        <w:t xml:space="preserve">, the system will need to be </w:t>
      </w:r>
      <w:r w:rsidR="00B63991">
        <w:rPr>
          <w:rFonts w:ascii="Verdana" w:eastAsia="Verdana" w:hAnsi="Verdana" w:cs="Verdana"/>
        </w:rPr>
        <w:t xml:space="preserve">secure </w:t>
      </w:r>
      <w:r w:rsidR="00AB2446">
        <w:rPr>
          <w:rFonts w:ascii="Verdana" w:eastAsia="Verdana" w:hAnsi="Verdana" w:cs="Verdana"/>
        </w:rPr>
        <w:t xml:space="preserve">a website in which </w:t>
      </w:r>
      <w:r w:rsidR="004F55F9">
        <w:rPr>
          <w:rFonts w:ascii="Verdana" w:eastAsia="Verdana" w:hAnsi="Verdana" w:cs="Verdana"/>
        </w:rPr>
        <w:t>students’</w:t>
      </w:r>
      <w:r w:rsidR="00AB2446">
        <w:rPr>
          <w:rFonts w:ascii="Verdana" w:eastAsia="Verdana" w:hAnsi="Verdana" w:cs="Verdana"/>
        </w:rPr>
        <w:t xml:space="preserve"> login </w:t>
      </w:r>
      <w:r w:rsidR="00EC577F">
        <w:rPr>
          <w:rFonts w:ascii="Verdana" w:eastAsia="Verdana" w:hAnsi="Verdana" w:cs="Verdana"/>
        </w:rPr>
        <w:t xml:space="preserve">(1) </w:t>
      </w:r>
      <w:r w:rsidR="00AB2446">
        <w:rPr>
          <w:rFonts w:ascii="Verdana" w:eastAsia="Verdana" w:hAnsi="Verdana" w:cs="Verdana"/>
        </w:rPr>
        <w:t xml:space="preserve">and locate the information on the Physics topic they wish to study </w:t>
      </w:r>
      <w:r>
        <w:rPr>
          <w:rFonts w:ascii="Verdana" w:eastAsia="Verdana" w:hAnsi="Verdana" w:cs="Verdana"/>
        </w:rPr>
        <w:t>(</w:t>
      </w:r>
      <w:r w:rsidR="00EC577F">
        <w:rPr>
          <w:rFonts w:ascii="Verdana" w:eastAsia="Verdana" w:hAnsi="Verdana" w:cs="Verdana"/>
        </w:rPr>
        <w:t>2</w:t>
      </w:r>
      <w:r>
        <w:rPr>
          <w:rFonts w:ascii="Verdana" w:eastAsia="Verdana" w:hAnsi="Verdana" w:cs="Verdana"/>
        </w:rPr>
        <w:t>).  It will be web-based to enable easy modification, management and deployment</w:t>
      </w:r>
      <w:r w:rsidR="000F01D3">
        <w:rPr>
          <w:rFonts w:ascii="Verdana" w:eastAsia="Verdana" w:hAnsi="Verdana" w:cs="Verdana"/>
        </w:rPr>
        <w:t xml:space="preserve"> (</w:t>
      </w:r>
      <w:r w:rsidR="00EC577F">
        <w:rPr>
          <w:rFonts w:ascii="Verdana" w:eastAsia="Verdana" w:hAnsi="Verdana" w:cs="Verdana"/>
        </w:rPr>
        <w:t>3</w:t>
      </w:r>
      <w:r w:rsidR="000F01D3">
        <w:rPr>
          <w:rFonts w:ascii="Verdana" w:eastAsia="Verdana" w:hAnsi="Verdana" w:cs="Verdana"/>
        </w:rPr>
        <w:t>)</w:t>
      </w:r>
      <w:r>
        <w:rPr>
          <w:rFonts w:ascii="Verdana" w:eastAsia="Verdana" w:hAnsi="Verdana" w:cs="Verdana"/>
        </w:rPr>
        <w:t>.</w:t>
      </w:r>
    </w:p>
    <w:p w14:paraId="39E6F17B" w14:textId="77777777" w:rsidR="00486B5C" w:rsidRDefault="00486B5C">
      <w:pPr>
        <w:rPr>
          <w:rFonts w:ascii="Verdana" w:eastAsia="Verdana" w:hAnsi="Verdana" w:cs="Verdana"/>
        </w:rPr>
      </w:pPr>
    </w:p>
    <w:p w14:paraId="39E6F17C" w14:textId="127A9ED5" w:rsidR="00486B5C" w:rsidRDefault="008C5EFF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multimedia content to be included in this product to support purpose (</w:t>
      </w:r>
      <w:r w:rsidR="00BF2C69">
        <w:rPr>
          <w:rFonts w:ascii="Verdana" w:eastAsia="Verdana" w:hAnsi="Verdana" w:cs="Verdana"/>
        </w:rPr>
        <w:t>1</w:t>
      </w:r>
      <w:r>
        <w:rPr>
          <w:rFonts w:ascii="Verdana" w:eastAsia="Verdana" w:hAnsi="Verdana" w:cs="Verdana"/>
        </w:rPr>
        <w:t>) of the system include</w:t>
      </w:r>
    </w:p>
    <w:p w14:paraId="39C1D927" w14:textId="1FEFA387" w:rsidR="00F24222" w:rsidRDefault="00F24222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14:paraId="47613FBF" w14:textId="38624A0B" w:rsidR="00A00129" w:rsidRDefault="00A0012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For Each Subtopic:</w:t>
      </w:r>
    </w:p>
    <w:p w14:paraId="389F4B4E" w14:textId="2700D022" w:rsidR="006F6B18" w:rsidRDefault="00A00129" w:rsidP="00C649A9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 w:rsidRPr="00A00129">
        <w:rPr>
          <w:rFonts w:ascii="Verdana" w:eastAsia="Verdana" w:hAnsi="Verdana" w:cs="Verdana"/>
        </w:rPr>
        <w:t>Projectile Motio</w:t>
      </w:r>
      <w:r w:rsidR="006F6B18">
        <w:rPr>
          <w:rFonts w:ascii="Verdana" w:eastAsia="Verdana" w:hAnsi="Verdana" w:cs="Verdana"/>
        </w:rPr>
        <w:t>n</w:t>
      </w:r>
      <w:r w:rsidR="008A0BA9">
        <w:rPr>
          <w:rFonts w:ascii="Verdana" w:eastAsia="Verdana" w:hAnsi="Verdana" w:cs="Verdana"/>
        </w:rPr>
        <w:t xml:space="preserve"> (4)</w:t>
      </w:r>
    </w:p>
    <w:p w14:paraId="0BEFE2FB" w14:textId="5479916D" w:rsidR="00455B47" w:rsidRDefault="00455B47" w:rsidP="00455B47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</w:t>
      </w:r>
      <w:r w:rsidR="002F7AB5">
        <w:rPr>
          <w:rFonts w:ascii="Verdana" w:eastAsia="Verdana" w:hAnsi="Verdana" w:cs="Verdana"/>
        </w:rPr>
        <w:t>Projectile Motion</w:t>
      </w:r>
      <w:r>
        <w:rPr>
          <w:rFonts w:ascii="Verdana" w:eastAsia="Verdana" w:hAnsi="Verdana" w:cs="Verdana"/>
        </w:rPr>
        <w:t xml:space="preserve">– this will help summarise the topic of </w:t>
      </w:r>
      <w:r w:rsidR="002F7AB5">
        <w:rPr>
          <w:rFonts w:ascii="Verdana" w:eastAsia="Verdana" w:hAnsi="Verdana" w:cs="Verdana"/>
        </w:rPr>
        <w:t>Projectile</w:t>
      </w:r>
      <w:r>
        <w:rPr>
          <w:rFonts w:ascii="Verdana" w:eastAsia="Verdana" w:hAnsi="Verdana" w:cs="Verdana"/>
        </w:rPr>
        <w:t xml:space="preserve"> Motion 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1260A725" w14:textId="39FAF9C8" w:rsidR="00455B47" w:rsidRDefault="00104AEA" w:rsidP="00455B47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Projectile Motion Image Gallery – Documenting the </w:t>
      </w:r>
      <w:r w:rsidR="00FD76AE">
        <w:rPr>
          <w:rFonts w:ascii="Verdana" w:eastAsia="Verdana" w:hAnsi="Verdana" w:cs="Verdana"/>
        </w:rPr>
        <w:t xml:space="preserve">practical uses </w:t>
      </w:r>
      <w:r w:rsidR="00B25769">
        <w:rPr>
          <w:rFonts w:ascii="Verdana" w:eastAsia="Verdana" w:hAnsi="Verdana" w:cs="Verdana"/>
        </w:rPr>
        <w:t>and theory of Projectile Motion</w:t>
      </w:r>
      <w:r w:rsidR="008F406C">
        <w:rPr>
          <w:rFonts w:ascii="Verdana" w:eastAsia="Verdana" w:hAnsi="Verdana" w:cs="Verdana"/>
        </w:rPr>
        <w:t xml:space="preserve"> </w:t>
      </w:r>
      <w:r w:rsidR="009C25A3">
        <w:rPr>
          <w:rFonts w:ascii="Verdana" w:eastAsia="Verdana" w:hAnsi="Verdana" w:cs="Verdana"/>
        </w:rPr>
        <w:t>(11)</w:t>
      </w:r>
    </w:p>
    <w:p w14:paraId="57E99A7E" w14:textId="187247C1" w:rsidR="001379E1" w:rsidRPr="00C649A9" w:rsidRDefault="001379E1" w:rsidP="008F406C">
      <w:pPr>
        <w:pStyle w:val="ListParagraph"/>
        <w:numPr>
          <w:ilvl w:val="1"/>
          <w:numId w:val="13"/>
        </w:numPr>
        <w:spacing w:before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Text Information on </w:t>
      </w:r>
      <w:r w:rsidR="00FF4877">
        <w:rPr>
          <w:rFonts w:ascii="Verdana" w:eastAsia="Verdana" w:hAnsi="Verdana" w:cs="Verdana"/>
        </w:rPr>
        <w:t>P</w:t>
      </w:r>
      <w:r>
        <w:rPr>
          <w:rFonts w:ascii="Verdana" w:eastAsia="Verdana" w:hAnsi="Verdana" w:cs="Verdana"/>
        </w:rPr>
        <w:t xml:space="preserve">rojectile Motion </w:t>
      </w:r>
      <w:r w:rsidR="00A75DAE">
        <w:rPr>
          <w:rFonts w:ascii="Verdana" w:eastAsia="Verdana" w:hAnsi="Verdana" w:cs="Verdana"/>
        </w:rPr>
        <w:t>–</w:t>
      </w:r>
      <w:r>
        <w:rPr>
          <w:rFonts w:ascii="Verdana" w:eastAsia="Verdana" w:hAnsi="Verdana" w:cs="Verdana"/>
        </w:rPr>
        <w:t xml:space="preserve"> </w:t>
      </w:r>
      <w:r w:rsidR="00A75DAE">
        <w:rPr>
          <w:rFonts w:ascii="Verdana" w:eastAsia="Verdana" w:hAnsi="Verdana" w:cs="Verdana"/>
        </w:rPr>
        <w:t xml:space="preserve">This will assist in learning the </w:t>
      </w:r>
      <w:r w:rsidR="00AF1815">
        <w:rPr>
          <w:rFonts w:ascii="Verdana" w:eastAsia="Verdana" w:hAnsi="Verdana" w:cs="Verdana"/>
        </w:rPr>
        <w:t>c</w:t>
      </w:r>
      <w:r w:rsidR="00A75DAE">
        <w:rPr>
          <w:rFonts w:ascii="Verdana" w:eastAsia="Verdana" w:hAnsi="Verdana" w:cs="Verdana"/>
        </w:rPr>
        <w:t>ontent</w:t>
      </w:r>
      <w:r w:rsidR="008F406C">
        <w:rPr>
          <w:rFonts w:ascii="Verdana" w:eastAsia="Verdana" w:hAnsi="Verdana" w:cs="Verdana"/>
        </w:rPr>
        <w:t xml:space="preserve"> (7)</w:t>
      </w:r>
    </w:p>
    <w:p w14:paraId="7296B24A" w14:textId="4FEF554C" w:rsidR="00A00129" w:rsidRDefault="00A00129" w:rsidP="00A00129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Circular Motion</w:t>
      </w:r>
      <w:r w:rsidR="008A0BA9">
        <w:rPr>
          <w:rFonts w:ascii="Verdana" w:eastAsia="Verdana" w:hAnsi="Verdana" w:cs="Verdana"/>
        </w:rPr>
        <w:t xml:space="preserve"> (</w:t>
      </w:r>
      <w:r w:rsidR="00114276">
        <w:rPr>
          <w:rFonts w:ascii="Verdana" w:eastAsia="Verdana" w:hAnsi="Verdana" w:cs="Verdana"/>
        </w:rPr>
        <w:t>5</w:t>
      </w:r>
      <w:r w:rsidR="008A0BA9">
        <w:rPr>
          <w:rFonts w:ascii="Verdana" w:eastAsia="Verdana" w:hAnsi="Verdana" w:cs="Verdana"/>
        </w:rPr>
        <w:t>)</w:t>
      </w:r>
    </w:p>
    <w:p w14:paraId="46670F65" w14:textId="78E1C0CF" w:rsidR="00FB4158" w:rsidRDefault="00FB4158" w:rsidP="00FB4158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Circular Motion– this will help summarise the topic of </w:t>
      </w:r>
      <w:r w:rsidR="00455B47">
        <w:rPr>
          <w:rFonts w:ascii="Verdana" w:eastAsia="Verdana" w:hAnsi="Verdana" w:cs="Verdana"/>
        </w:rPr>
        <w:t xml:space="preserve">Circular Motion </w:t>
      </w:r>
      <w:r>
        <w:rPr>
          <w:rFonts w:ascii="Verdana" w:eastAsia="Verdana" w:hAnsi="Verdana" w:cs="Verdana"/>
        </w:rPr>
        <w:t>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7BFD7B10" w14:textId="32193A05" w:rsidR="00FB4158" w:rsidRDefault="00104AEA" w:rsidP="009C25A3">
      <w:pPr>
        <w:pStyle w:val="ListParagraph"/>
        <w:numPr>
          <w:ilvl w:val="1"/>
          <w:numId w:val="13"/>
        </w:numPr>
        <w:spacing w:before="24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Circular Motion Image Gallery - </w:t>
      </w:r>
      <w:r w:rsidR="00B25769">
        <w:rPr>
          <w:rFonts w:ascii="Verdana" w:eastAsia="Verdana" w:hAnsi="Verdana" w:cs="Verdana"/>
        </w:rPr>
        <w:t>Documenting the practical uses and theory of Circular Motion</w:t>
      </w:r>
      <w:r w:rsidR="009C25A3">
        <w:rPr>
          <w:rFonts w:ascii="Verdana" w:eastAsia="Verdana" w:hAnsi="Verdana" w:cs="Verdana"/>
        </w:rPr>
        <w:t xml:space="preserve"> (11)</w:t>
      </w:r>
    </w:p>
    <w:p w14:paraId="657E23FF" w14:textId="5F61CA80" w:rsidR="00FF4877" w:rsidRPr="00EA3A66" w:rsidRDefault="00FF4877" w:rsidP="00EA3A66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 on Circular Motion– This will assist in learning the content</w:t>
      </w:r>
      <w:r w:rsidR="008F406C">
        <w:rPr>
          <w:rFonts w:ascii="Verdana" w:eastAsia="Verdana" w:hAnsi="Verdana" w:cs="Verdana"/>
        </w:rPr>
        <w:t xml:space="preserve"> (7)</w:t>
      </w:r>
    </w:p>
    <w:p w14:paraId="25A2B48F" w14:textId="3FC56DDD" w:rsidR="00A00129" w:rsidRDefault="00A00129" w:rsidP="006F6B18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Motion In a Gravitational Field</w:t>
      </w:r>
      <w:r w:rsidR="008A0BA9">
        <w:rPr>
          <w:rFonts w:ascii="Verdana" w:eastAsia="Verdana" w:hAnsi="Verdana" w:cs="Verdana"/>
        </w:rPr>
        <w:t xml:space="preserve"> (6)</w:t>
      </w:r>
    </w:p>
    <w:p w14:paraId="44FFC8C2" w14:textId="35B68AD0" w:rsidR="00A0448E" w:rsidRDefault="00A0448E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YouTube Video </w:t>
      </w:r>
      <w:r w:rsidR="00166F6F">
        <w:rPr>
          <w:rFonts w:ascii="Verdana" w:eastAsia="Verdana" w:hAnsi="Verdana" w:cs="Verdana"/>
        </w:rPr>
        <w:t xml:space="preserve">- </w:t>
      </w:r>
      <w:r>
        <w:rPr>
          <w:rFonts w:ascii="Verdana" w:eastAsia="Verdana" w:hAnsi="Verdana" w:cs="Verdana"/>
        </w:rPr>
        <w:t xml:space="preserve">on Motion in a Gravitation Field – this will help summarise the topic </w:t>
      </w:r>
      <w:r w:rsidR="004C1EAC">
        <w:rPr>
          <w:rFonts w:ascii="Verdana" w:eastAsia="Verdana" w:hAnsi="Verdana" w:cs="Verdana"/>
        </w:rPr>
        <w:t xml:space="preserve">of Motion in a gravitational field </w:t>
      </w:r>
      <w:r w:rsidR="00FB4158">
        <w:rPr>
          <w:rFonts w:ascii="Verdana" w:eastAsia="Verdana" w:hAnsi="Verdana" w:cs="Verdana"/>
        </w:rPr>
        <w:t>and slightly entertain students.</w:t>
      </w:r>
    </w:p>
    <w:p w14:paraId="36F8193E" w14:textId="719F4380" w:rsidR="00104AEA" w:rsidRDefault="00104AEA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Motion in a Gravitation Field Image Gallery - </w:t>
      </w:r>
      <w:r w:rsidR="00B25769">
        <w:rPr>
          <w:rFonts w:ascii="Verdana" w:eastAsia="Verdana" w:hAnsi="Verdana" w:cs="Verdana"/>
        </w:rPr>
        <w:t>Documenting the practical uses and theory of Motion in a Gravitational Field</w:t>
      </w:r>
      <w:r w:rsidR="009C25A3">
        <w:rPr>
          <w:rFonts w:ascii="Verdana" w:eastAsia="Verdana" w:hAnsi="Verdana" w:cs="Verdana"/>
        </w:rPr>
        <w:t xml:space="preserve"> (11)</w:t>
      </w:r>
    </w:p>
    <w:p w14:paraId="1095E5AE" w14:textId="1576C867" w:rsidR="001C471E" w:rsidRPr="00EA3A66" w:rsidRDefault="001C471E" w:rsidP="00EA3A66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Text Information on Motion in a Gravitational Field This will assist in learning the content</w:t>
      </w:r>
      <w:r w:rsidR="008F406C">
        <w:rPr>
          <w:rFonts w:ascii="Verdana" w:eastAsia="Verdana" w:hAnsi="Verdana" w:cs="Verdana"/>
        </w:rPr>
        <w:t xml:space="preserve"> (7)</w:t>
      </w:r>
    </w:p>
    <w:p w14:paraId="48AC5F78" w14:textId="6CDD1E27" w:rsidR="00C649A9" w:rsidRDefault="00C8325C" w:rsidP="006F6B18">
      <w:pPr>
        <w:pStyle w:val="ListParagraph"/>
        <w:numPr>
          <w:ilvl w:val="0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Advanced Mechanics Summary</w:t>
      </w:r>
      <w:r w:rsidR="002047FA">
        <w:rPr>
          <w:rFonts w:ascii="Verdana" w:eastAsia="Verdana" w:hAnsi="Verdana" w:cs="Verdana"/>
        </w:rPr>
        <w:t xml:space="preserve"> </w:t>
      </w:r>
      <w:r w:rsidR="008A0BA9">
        <w:rPr>
          <w:rFonts w:ascii="Verdana" w:eastAsia="Verdana" w:hAnsi="Verdana" w:cs="Verdana"/>
        </w:rPr>
        <w:t>(4), (5), (6)</w:t>
      </w:r>
    </w:p>
    <w:p w14:paraId="71A7E7D8" w14:textId="4CD79D1A" w:rsidR="00C649A9" w:rsidRDefault="00C649A9" w:rsidP="00A0448E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 w:rsidRPr="00A0448E">
        <w:rPr>
          <w:rFonts w:ascii="Verdana" w:eastAsia="Verdana" w:hAnsi="Verdana" w:cs="Verdana"/>
        </w:rPr>
        <w:t>Advanced Mechanics Quiz</w:t>
      </w:r>
      <w:r w:rsidR="00812CFC">
        <w:rPr>
          <w:rFonts w:ascii="Verdana" w:eastAsia="Verdana" w:hAnsi="Verdana" w:cs="Verdana"/>
        </w:rPr>
        <w:t xml:space="preserve"> of 10 questions</w:t>
      </w:r>
      <w:r w:rsidRPr="00A0448E">
        <w:rPr>
          <w:rFonts w:ascii="Verdana" w:eastAsia="Verdana" w:hAnsi="Verdana" w:cs="Verdana"/>
        </w:rPr>
        <w:t xml:space="preserve"> - this will help Students to check their learning on </w:t>
      </w:r>
      <w:r w:rsidR="00031FAD" w:rsidRPr="00A0448E">
        <w:rPr>
          <w:rFonts w:ascii="Verdana" w:eastAsia="Verdana" w:hAnsi="Verdana" w:cs="Verdana"/>
        </w:rPr>
        <w:t>the Advanced Mechanics</w:t>
      </w:r>
      <w:r w:rsidRPr="00A0448E">
        <w:rPr>
          <w:rFonts w:ascii="Verdana" w:eastAsia="Verdana" w:hAnsi="Verdana" w:cs="Verdana"/>
        </w:rPr>
        <w:t xml:space="preserve"> </w:t>
      </w:r>
      <w:r w:rsidR="00031FAD" w:rsidRPr="00A0448E">
        <w:rPr>
          <w:rFonts w:ascii="Verdana" w:eastAsia="Verdana" w:hAnsi="Verdana" w:cs="Verdana"/>
        </w:rPr>
        <w:t xml:space="preserve">unit </w:t>
      </w:r>
      <w:r w:rsidRPr="00A0448E">
        <w:rPr>
          <w:rFonts w:ascii="Verdana" w:eastAsia="Verdana" w:hAnsi="Verdana" w:cs="Verdana"/>
        </w:rPr>
        <w:t>and enable them to identify areas of learning that need further study or investigation</w:t>
      </w:r>
      <w:r w:rsidR="003F60DE">
        <w:rPr>
          <w:rFonts w:ascii="Verdana" w:eastAsia="Verdana" w:hAnsi="Verdana" w:cs="Verdana"/>
        </w:rPr>
        <w:t>, this will be hardcoded.</w:t>
      </w:r>
      <w:r w:rsidR="00730804">
        <w:rPr>
          <w:rFonts w:ascii="Verdana" w:eastAsia="Verdana" w:hAnsi="Verdana" w:cs="Verdana"/>
        </w:rPr>
        <w:t xml:space="preserve"> </w:t>
      </w:r>
      <w:r w:rsidR="009C25A3">
        <w:rPr>
          <w:rFonts w:ascii="Verdana" w:eastAsia="Verdana" w:hAnsi="Verdana" w:cs="Verdana"/>
        </w:rPr>
        <w:t>(10)</w:t>
      </w:r>
    </w:p>
    <w:p w14:paraId="60631B0A" w14:textId="22CBBBEC" w:rsidR="00166F6F" w:rsidRPr="008F406C" w:rsidRDefault="00166F6F" w:rsidP="008F406C">
      <w:pPr>
        <w:pStyle w:val="ListParagraph"/>
        <w:numPr>
          <w:ilvl w:val="1"/>
          <w:numId w:val="1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YouTube Video – A summary on Advanced Mechanics – this will help summarise the topic of Motion in a gravitational field and slightly entertain students</w:t>
      </w:r>
      <w:r w:rsidR="00730804">
        <w:rPr>
          <w:rFonts w:ascii="Verdana" w:eastAsia="Verdana" w:hAnsi="Verdana" w:cs="Verdana"/>
        </w:rPr>
        <w:t xml:space="preserve"> (8)</w:t>
      </w:r>
    </w:p>
    <w:p w14:paraId="39E6F187" w14:textId="77777777" w:rsidR="00486B5C" w:rsidRDefault="00486B5C"/>
    <w:p w14:paraId="080B99B7" w14:textId="77777777" w:rsidR="002047FA" w:rsidRDefault="002047FA" w:rsidP="00C4021E">
      <w:pPr>
        <w:pStyle w:val="Heading2"/>
        <w:rPr>
          <w:color w:val="C00000"/>
        </w:rPr>
      </w:pPr>
      <w:bookmarkStart w:id="7" w:name="_i0iu46tg28a7" w:colFirst="0" w:colLast="0"/>
      <w:bookmarkEnd w:id="7"/>
    </w:p>
    <w:p w14:paraId="77465777" w14:textId="77777777" w:rsidR="002047FA" w:rsidRDefault="002047FA" w:rsidP="00C4021E">
      <w:pPr>
        <w:pStyle w:val="Heading2"/>
        <w:rPr>
          <w:color w:val="C00000"/>
        </w:rPr>
      </w:pPr>
    </w:p>
    <w:p w14:paraId="02C68DB8" w14:textId="77777777" w:rsidR="002047FA" w:rsidRDefault="002047FA">
      <w:pPr>
        <w:rPr>
          <w:color w:val="C00000"/>
          <w:sz w:val="32"/>
          <w:szCs w:val="32"/>
        </w:rPr>
      </w:pPr>
      <w:r>
        <w:rPr>
          <w:color w:val="C00000"/>
        </w:rPr>
        <w:br w:type="page"/>
      </w:r>
    </w:p>
    <w:p w14:paraId="39E6F188" w14:textId="6096584E" w:rsidR="00486B5C" w:rsidRPr="00C4021E" w:rsidRDefault="008C5EFF" w:rsidP="00C4021E">
      <w:pPr>
        <w:pStyle w:val="Heading2"/>
        <w:rPr>
          <w:color w:val="C00000"/>
        </w:rPr>
      </w:pPr>
      <w:bookmarkStart w:id="8" w:name="_Toc100772303"/>
      <w:r w:rsidRPr="00C4021E">
        <w:rPr>
          <w:color w:val="C00000"/>
        </w:rPr>
        <w:lastRenderedPageBreak/>
        <w:t>Social &amp; Ethical Issues Addressed</w:t>
      </w:r>
      <w:bookmarkEnd w:id="8"/>
    </w:p>
    <w:p w14:paraId="39E6F189" w14:textId="7690D22A" w:rsidR="00486B5C" w:rsidRDefault="008C5EFF" w:rsidP="006643FA">
      <w:r>
        <w:t xml:space="preserve">How will the system address the above </w:t>
      </w:r>
      <w:r w:rsidR="006643FA">
        <w:t>issues?</w:t>
      </w:r>
    </w:p>
    <w:p w14:paraId="2CDB849A" w14:textId="71F7AD36" w:rsidR="00345913" w:rsidRDefault="00345913" w:rsidP="006643FA"/>
    <w:p w14:paraId="5343E15D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Ergonomics</w:t>
      </w:r>
    </w:p>
    <w:p w14:paraId="4D2976C0" w14:textId="417421AC" w:rsidR="00345913" w:rsidRDefault="00345913" w:rsidP="00FF7FEB">
      <w:pPr>
        <w:numPr>
          <w:ilvl w:val="1"/>
          <w:numId w:val="4"/>
        </w:numPr>
      </w:pPr>
      <w:r>
        <w:t>Usability</w:t>
      </w:r>
    </w:p>
    <w:p w14:paraId="1F3CAAF6" w14:textId="64F66964" w:rsidR="00FA7091" w:rsidRDefault="00FA7091" w:rsidP="00FA7091">
      <w:pPr>
        <w:numPr>
          <w:ilvl w:val="2"/>
          <w:numId w:val="4"/>
        </w:numPr>
      </w:pPr>
      <w:r>
        <w:t>Make it accessible over multiple locations</w:t>
      </w:r>
    </w:p>
    <w:p w14:paraId="4ABD78F1" w14:textId="5C35FDF0" w:rsidR="00345913" w:rsidRDefault="00345913" w:rsidP="00FF7FEB">
      <w:pPr>
        <w:numPr>
          <w:ilvl w:val="1"/>
          <w:numId w:val="4"/>
        </w:numPr>
      </w:pPr>
      <w:r>
        <w:t>Accessibility</w:t>
      </w:r>
    </w:p>
    <w:p w14:paraId="1E5BCD83" w14:textId="07254B82" w:rsidR="00FA7091" w:rsidRDefault="00FA7091" w:rsidP="00FA7091">
      <w:pPr>
        <w:numPr>
          <w:ilvl w:val="2"/>
          <w:numId w:val="4"/>
        </w:numPr>
      </w:pPr>
      <w:r>
        <w:t xml:space="preserve">Make it accessible over multiple locations </w:t>
      </w:r>
    </w:p>
    <w:p w14:paraId="61D5A38B" w14:textId="3CCE6815" w:rsidR="00345913" w:rsidRDefault="00345913" w:rsidP="00FF7FEB">
      <w:pPr>
        <w:numPr>
          <w:ilvl w:val="1"/>
          <w:numId w:val="4"/>
        </w:numPr>
      </w:pPr>
      <w:r>
        <w:t>Consistency of Design</w:t>
      </w:r>
    </w:p>
    <w:p w14:paraId="557BCDC3" w14:textId="0FDD2469" w:rsidR="00FA7091" w:rsidRDefault="00E30626" w:rsidP="00FA7091">
      <w:pPr>
        <w:numPr>
          <w:ilvl w:val="2"/>
          <w:numId w:val="4"/>
        </w:numPr>
      </w:pPr>
      <w:r>
        <w:t>Follow simple rules with UI and navigation</w:t>
      </w:r>
    </w:p>
    <w:p w14:paraId="5BEFFE36" w14:textId="31CA7CF4" w:rsidR="00345913" w:rsidRDefault="00345913" w:rsidP="00FF7FEB">
      <w:pPr>
        <w:numPr>
          <w:ilvl w:val="1"/>
          <w:numId w:val="4"/>
        </w:numPr>
      </w:pPr>
      <w:r>
        <w:t>Appropriate use of fonts</w:t>
      </w:r>
    </w:p>
    <w:p w14:paraId="402867F2" w14:textId="3BDAFB15" w:rsidR="00E30626" w:rsidRDefault="00E30626" w:rsidP="00E30626">
      <w:pPr>
        <w:numPr>
          <w:ilvl w:val="2"/>
          <w:numId w:val="4"/>
        </w:numPr>
      </w:pPr>
      <w:r>
        <w:t>Use a sans-serif font</w:t>
      </w:r>
    </w:p>
    <w:p w14:paraId="20F83AFB" w14:textId="5ADF3450" w:rsidR="00345913" w:rsidRDefault="00345913" w:rsidP="00FF7FEB">
      <w:pPr>
        <w:numPr>
          <w:ilvl w:val="1"/>
          <w:numId w:val="4"/>
        </w:numPr>
      </w:pPr>
      <w:r>
        <w:t>Appropriate use of white space</w:t>
      </w:r>
    </w:p>
    <w:p w14:paraId="3FE6B92E" w14:textId="02F9E923" w:rsidR="00E30626" w:rsidRDefault="00E30626" w:rsidP="00E30626">
      <w:pPr>
        <w:numPr>
          <w:ilvl w:val="2"/>
          <w:numId w:val="4"/>
        </w:numPr>
      </w:pPr>
      <w:r>
        <w:t>Use white space judiciously</w:t>
      </w:r>
    </w:p>
    <w:p w14:paraId="6DFB6F18" w14:textId="48719E4F" w:rsidR="00345913" w:rsidRDefault="00345913" w:rsidP="00FF7FEB">
      <w:pPr>
        <w:numPr>
          <w:ilvl w:val="1"/>
          <w:numId w:val="4"/>
        </w:numPr>
      </w:pPr>
      <w:r>
        <w:t>Forgiving system</w:t>
      </w:r>
    </w:p>
    <w:p w14:paraId="49D31830" w14:textId="1BC73C52" w:rsidR="00E30626" w:rsidRDefault="00E30626" w:rsidP="00E30626">
      <w:pPr>
        <w:numPr>
          <w:ilvl w:val="2"/>
          <w:numId w:val="4"/>
        </w:numPr>
      </w:pPr>
      <w:r>
        <w:t>Allow actions to be undone</w:t>
      </w:r>
    </w:p>
    <w:p w14:paraId="61E1E999" w14:textId="4561E836" w:rsidR="00345913" w:rsidRDefault="00345913" w:rsidP="00FF7FEB">
      <w:pPr>
        <w:numPr>
          <w:ilvl w:val="1"/>
          <w:numId w:val="4"/>
        </w:numPr>
      </w:pPr>
      <w:r>
        <w:t>Colour must be user judiciously</w:t>
      </w:r>
    </w:p>
    <w:p w14:paraId="581631F6" w14:textId="59A0EF9B" w:rsidR="00E30626" w:rsidRDefault="00E30626" w:rsidP="00E30626">
      <w:pPr>
        <w:numPr>
          <w:ilvl w:val="2"/>
          <w:numId w:val="4"/>
        </w:numPr>
      </w:pPr>
      <w:r>
        <w:t>Have a simple colour scheme</w:t>
      </w:r>
    </w:p>
    <w:p w14:paraId="41F1328F" w14:textId="0E14ED39" w:rsidR="00345913" w:rsidRDefault="00345913" w:rsidP="00FF7FEB">
      <w:pPr>
        <w:pStyle w:val="ListParagraph"/>
        <w:numPr>
          <w:ilvl w:val="1"/>
          <w:numId w:val="4"/>
        </w:numPr>
      </w:pPr>
      <w:r>
        <w:t>Screen can cause eye strain</w:t>
      </w:r>
    </w:p>
    <w:p w14:paraId="53DD4F77" w14:textId="50BA3432" w:rsidR="00E30626" w:rsidRDefault="00E30626" w:rsidP="00E30626">
      <w:pPr>
        <w:pStyle w:val="ListParagraph"/>
        <w:numPr>
          <w:ilvl w:val="2"/>
          <w:numId w:val="4"/>
        </w:numPr>
      </w:pPr>
      <w:r>
        <w:t xml:space="preserve">Don’t use too many changing colours and have a consistent </w:t>
      </w:r>
      <w:r w:rsidR="00AE49B4">
        <w:t>colour scheme</w:t>
      </w:r>
    </w:p>
    <w:p w14:paraId="5D2D80EC" w14:textId="12713CE8" w:rsidR="00345913" w:rsidRDefault="00345913" w:rsidP="00FF7FEB">
      <w:pPr>
        <w:pStyle w:val="ListParagraph"/>
        <w:numPr>
          <w:ilvl w:val="1"/>
          <w:numId w:val="4"/>
        </w:numPr>
      </w:pPr>
      <w:r>
        <w:t>Repetitive movements can cause strain</w:t>
      </w:r>
    </w:p>
    <w:p w14:paraId="1D3A427C" w14:textId="366A8446" w:rsidR="00AE49B4" w:rsidRDefault="00AE49B4" w:rsidP="00AE49B4">
      <w:pPr>
        <w:pStyle w:val="ListParagraph"/>
        <w:numPr>
          <w:ilvl w:val="2"/>
          <w:numId w:val="4"/>
        </w:numPr>
      </w:pPr>
      <w:r>
        <w:t>Have simple movements</w:t>
      </w:r>
    </w:p>
    <w:p w14:paraId="35B7C9EF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 xml:space="preserve">Copyright </w:t>
      </w:r>
    </w:p>
    <w:p w14:paraId="04AB8D82" w14:textId="2F6148F3" w:rsidR="00345913" w:rsidRDefault="00345913" w:rsidP="00FF7FEB">
      <w:pPr>
        <w:numPr>
          <w:ilvl w:val="1"/>
          <w:numId w:val="4"/>
        </w:numPr>
      </w:pPr>
      <w:r>
        <w:t>Content needs to be attributed properly</w:t>
      </w:r>
    </w:p>
    <w:p w14:paraId="42384BBF" w14:textId="39A7FA59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44606B26" w14:textId="7C3C0A8F" w:rsidR="00345913" w:rsidRDefault="00345913" w:rsidP="00FF7FEB">
      <w:pPr>
        <w:numPr>
          <w:ilvl w:val="1"/>
          <w:numId w:val="4"/>
        </w:numPr>
      </w:pPr>
      <w:r>
        <w:t>No Copyright laws can be broken</w:t>
      </w:r>
    </w:p>
    <w:p w14:paraId="266E152C" w14:textId="0EEDD73A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41FB701D" w14:textId="7F39C555" w:rsidR="00345913" w:rsidRDefault="00345913" w:rsidP="00FF7FEB">
      <w:pPr>
        <w:numPr>
          <w:ilvl w:val="1"/>
          <w:numId w:val="4"/>
        </w:numPr>
      </w:pPr>
      <w:r>
        <w:t>All content must either be original or used with permission</w:t>
      </w:r>
    </w:p>
    <w:p w14:paraId="66543D38" w14:textId="15032E06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7E264B71" w14:textId="36095D71" w:rsidR="00345913" w:rsidRDefault="00345913" w:rsidP="00FF7FEB">
      <w:pPr>
        <w:numPr>
          <w:ilvl w:val="1"/>
          <w:numId w:val="4"/>
        </w:numPr>
      </w:pPr>
      <w:r>
        <w:t>Breach of Copyright can lead to lawsuits</w:t>
      </w:r>
    </w:p>
    <w:p w14:paraId="205299E9" w14:textId="6DB967DF" w:rsidR="00AE49B4" w:rsidRDefault="00AE49B4" w:rsidP="00AE49B4">
      <w:pPr>
        <w:numPr>
          <w:ilvl w:val="2"/>
          <w:numId w:val="4"/>
        </w:numPr>
      </w:pPr>
      <w:r>
        <w:t>Attribute all copyrighted multimedia 0r fruits of mental labour</w:t>
      </w:r>
    </w:p>
    <w:p w14:paraId="1E2917A1" w14:textId="7CD2C115" w:rsidR="00345913" w:rsidRDefault="00345913" w:rsidP="00FF7FEB">
      <w:pPr>
        <w:numPr>
          <w:ilvl w:val="1"/>
          <w:numId w:val="4"/>
        </w:numPr>
      </w:pPr>
      <w:r>
        <w:t>Breach of copyright is unethical</w:t>
      </w:r>
    </w:p>
    <w:p w14:paraId="3C463233" w14:textId="75CED20D" w:rsidR="00AE49B4" w:rsidRDefault="00AE49B4" w:rsidP="00AE49B4">
      <w:pPr>
        <w:numPr>
          <w:ilvl w:val="2"/>
          <w:numId w:val="4"/>
        </w:numPr>
      </w:pPr>
      <w:r>
        <w:t>Make original material</w:t>
      </w:r>
    </w:p>
    <w:p w14:paraId="297C2C6B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Security</w:t>
      </w:r>
    </w:p>
    <w:p w14:paraId="4EF0B786" w14:textId="1A5D39B5" w:rsidR="00345913" w:rsidRDefault="00345913" w:rsidP="00FF7FEB">
      <w:pPr>
        <w:numPr>
          <w:ilvl w:val="1"/>
          <w:numId w:val="4"/>
        </w:numPr>
      </w:pPr>
      <w:r>
        <w:t>All users must be authenticated</w:t>
      </w:r>
    </w:p>
    <w:p w14:paraId="057B8756" w14:textId="29A12342" w:rsidR="00AE49B4" w:rsidRDefault="00AE49B4" w:rsidP="00AE49B4">
      <w:pPr>
        <w:numPr>
          <w:ilvl w:val="2"/>
          <w:numId w:val="4"/>
        </w:numPr>
      </w:pPr>
      <w:r>
        <w:t>Username and password login</w:t>
      </w:r>
    </w:p>
    <w:p w14:paraId="03BD7789" w14:textId="25D263F5" w:rsidR="00345913" w:rsidRDefault="00345913" w:rsidP="00FF7FEB">
      <w:pPr>
        <w:numPr>
          <w:ilvl w:val="1"/>
          <w:numId w:val="4"/>
        </w:numPr>
      </w:pPr>
      <w:r>
        <w:t>Information can only be accessed by students who prove their identity by logging in</w:t>
      </w:r>
    </w:p>
    <w:p w14:paraId="135184B3" w14:textId="7F793292" w:rsidR="00AE49B4" w:rsidRDefault="00AE49B4" w:rsidP="00AE49B4">
      <w:pPr>
        <w:numPr>
          <w:ilvl w:val="2"/>
          <w:numId w:val="4"/>
        </w:numPr>
      </w:pPr>
      <w:r>
        <w:t>Login page</w:t>
      </w:r>
    </w:p>
    <w:p w14:paraId="169F6CCF" w14:textId="6796162E" w:rsidR="00345913" w:rsidRDefault="00345913" w:rsidP="00FF7FEB">
      <w:pPr>
        <w:numPr>
          <w:ilvl w:val="1"/>
          <w:numId w:val="4"/>
        </w:numPr>
      </w:pPr>
      <w:r>
        <w:t>Use of sessions may hinder security</w:t>
      </w:r>
    </w:p>
    <w:p w14:paraId="03DDC865" w14:textId="404D28CF" w:rsidR="00AE49B4" w:rsidRDefault="00840B43" w:rsidP="00AE49B4">
      <w:pPr>
        <w:numPr>
          <w:ilvl w:val="2"/>
          <w:numId w:val="4"/>
        </w:numPr>
      </w:pPr>
      <w:r>
        <w:t>Use php sessions</w:t>
      </w:r>
    </w:p>
    <w:p w14:paraId="00ADC91F" w14:textId="6B235FD8" w:rsidR="00345913" w:rsidRDefault="00345913" w:rsidP="00FF7FEB">
      <w:pPr>
        <w:numPr>
          <w:ilvl w:val="1"/>
          <w:numId w:val="4"/>
        </w:numPr>
      </w:pPr>
      <w:r>
        <w:t>Unauthenticated users can pirate the system</w:t>
      </w:r>
    </w:p>
    <w:p w14:paraId="4720C8B8" w14:textId="2F611CDE" w:rsidR="00840B43" w:rsidRDefault="00840B43" w:rsidP="00840B43">
      <w:pPr>
        <w:numPr>
          <w:ilvl w:val="2"/>
          <w:numId w:val="4"/>
        </w:numPr>
      </w:pPr>
      <w:r>
        <w:t>Username and password login to track who has logged in</w:t>
      </w:r>
    </w:p>
    <w:p w14:paraId="2609495C" w14:textId="6E94FAFC" w:rsidR="00345913" w:rsidRDefault="00345913" w:rsidP="00FF7FEB">
      <w:pPr>
        <w:numPr>
          <w:ilvl w:val="1"/>
          <w:numId w:val="4"/>
        </w:numPr>
      </w:pPr>
      <w:r>
        <w:t>Un-Authentication leads to people taking advantage of the system</w:t>
      </w:r>
    </w:p>
    <w:p w14:paraId="646D7D19" w14:textId="2AF28476" w:rsidR="00693240" w:rsidRDefault="00693240" w:rsidP="00693240">
      <w:pPr>
        <w:numPr>
          <w:ilvl w:val="2"/>
          <w:numId w:val="4"/>
        </w:numPr>
      </w:pPr>
      <w:r>
        <w:t>Make sure to authenticate users with a username and password</w:t>
      </w:r>
    </w:p>
    <w:p w14:paraId="4D501082" w14:textId="34D061E2" w:rsidR="00345913" w:rsidRDefault="00345913" w:rsidP="00FF7FEB">
      <w:pPr>
        <w:numPr>
          <w:ilvl w:val="1"/>
          <w:numId w:val="4"/>
        </w:numPr>
      </w:pPr>
      <w:r>
        <w:t>Could increase the chance of hackers hacking the system and stealing information</w:t>
      </w:r>
    </w:p>
    <w:p w14:paraId="3947EBBA" w14:textId="03F77EF6" w:rsidR="00693240" w:rsidRDefault="00E956F8" w:rsidP="00693240">
      <w:pPr>
        <w:numPr>
          <w:ilvl w:val="2"/>
          <w:numId w:val="4"/>
        </w:numPr>
      </w:pPr>
      <w:r>
        <w:t xml:space="preserve">This can be combatted </w:t>
      </w:r>
      <w:r w:rsidR="008138C1">
        <w:t>by building param</w:t>
      </w:r>
      <w:r w:rsidR="000757E2">
        <w:t>eterized queries.</w:t>
      </w:r>
    </w:p>
    <w:p w14:paraId="13963883" w14:textId="77777777" w:rsidR="00345913" w:rsidRDefault="00345913" w:rsidP="00345913">
      <w:pPr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Reliability of Data</w:t>
      </w:r>
    </w:p>
    <w:p w14:paraId="5525FAC8" w14:textId="1B8BAFDC" w:rsidR="00345913" w:rsidRDefault="00345913" w:rsidP="00FF7FEB">
      <w:pPr>
        <w:numPr>
          <w:ilvl w:val="1"/>
          <w:numId w:val="4"/>
        </w:numPr>
      </w:pPr>
      <w:r>
        <w:t>Data must be up to date (according to the HSC Syllabus)</w:t>
      </w:r>
    </w:p>
    <w:p w14:paraId="0B91D595" w14:textId="4BDC00CC" w:rsidR="003E6753" w:rsidRDefault="003E6753" w:rsidP="003E6753">
      <w:pPr>
        <w:numPr>
          <w:ilvl w:val="2"/>
          <w:numId w:val="4"/>
        </w:numPr>
      </w:pPr>
      <w:r>
        <w:t>Get data from the syllabus and use recent multimedia</w:t>
      </w:r>
    </w:p>
    <w:p w14:paraId="2D12BE7F" w14:textId="521774F0" w:rsidR="00345913" w:rsidRDefault="00345913" w:rsidP="00FF7FEB">
      <w:pPr>
        <w:numPr>
          <w:ilvl w:val="1"/>
          <w:numId w:val="4"/>
        </w:numPr>
      </w:pPr>
      <w:r>
        <w:t>Data must be relevant to the syllabus</w:t>
      </w:r>
    </w:p>
    <w:p w14:paraId="68EE0B6E" w14:textId="21C7DCD4" w:rsidR="003E6753" w:rsidRDefault="003E6753" w:rsidP="003E6753">
      <w:pPr>
        <w:numPr>
          <w:ilvl w:val="2"/>
          <w:numId w:val="4"/>
        </w:numPr>
      </w:pPr>
      <w:r>
        <w:t>Get data from the syllabus</w:t>
      </w:r>
    </w:p>
    <w:p w14:paraId="4322E0EF" w14:textId="0B6F7BCC" w:rsidR="00345913" w:rsidRDefault="00345913" w:rsidP="00FF7FEB">
      <w:pPr>
        <w:numPr>
          <w:ilvl w:val="1"/>
          <w:numId w:val="4"/>
        </w:numPr>
      </w:pPr>
      <w:r>
        <w:lastRenderedPageBreak/>
        <w:t>Data must be timely</w:t>
      </w:r>
    </w:p>
    <w:p w14:paraId="4EECFF39" w14:textId="453948D2" w:rsidR="003E6753" w:rsidRDefault="003E6753" w:rsidP="003E6753">
      <w:pPr>
        <w:numPr>
          <w:ilvl w:val="2"/>
          <w:numId w:val="4"/>
        </w:numPr>
      </w:pPr>
      <w:r>
        <w:t>Get data from the syllabus and use recent multimedia</w:t>
      </w:r>
    </w:p>
    <w:p w14:paraId="492B6071" w14:textId="41AB7F00" w:rsidR="00345913" w:rsidRDefault="00345913" w:rsidP="00FF7FEB">
      <w:pPr>
        <w:pStyle w:val="ListParagraph"/>
        <w:numPr>
          <w:ilvl w:val="1"/>
          <w:numId w:val="4"/>
        </w:numPr>
      </w:pPr>
      <w:r>
        <w:t>Unreliable data is unethical</w:t>
      </w:r>
    </w:p>
    <w:p w14:paraId="6B33ED40" w14:textId="200E9EA4" w:rsidR="003E6753" w:rsidRDefault="00E437D8" w:rsidP="003E6753">
      <w:pPr>
        <w:pStyle w:val="ListParagraph"/>
        <w:numPr>
          <w:ilvl w:val="2"/>
          <w:numId w:val="4"/>
        </w:numPr>
      </w:pPr>
      <w:r>
        <w:t>Make sure all data used is reliable (check it)</w:t>
      </w:r>
    </w:p>
    <w:p w14:paraId="201FA06D" w14:textId="6BE8B166" w:rsidR="00345913" w:rsidRDefault="00345913" w:rsidP="00FF7FEB">
      <w:pPr>
        <w:pStyle w:val="ListParagraph"/>
        <w:numPr>
          <w:ilvl w:val="1"/>
          <w:numId w:val="4"/>
        </w:numPr>
      </w:pPr>
      <w:r>
        <w:t>System is responsible for school student’s education</w:t>
      </w:r>
    </w:p>
    <w:p w14:paraId="58EA7C41" w14:textId="280B116B" w:rsidR="00E437D8" w:rsidRDefault="00E437D8" w:rsidP="002047FA">
      <w:pPr>
        <w:pStyle w:val="ListParagraph"/>
        <w:numPr>
          <w:ilvl w:val="2"/>
          <w:numId w:val="4"/>
        </w:numPr>
      </w:pPr>
      <w:r>
        <w:t>Make sure all data used is reliable (check it)</w:t>
      </w:r>
    </w:p>
    <w:p w14:paraId="785A331C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Privacy</w:t>
      </w:r>
    </w:p>
    <w:p w14:paraId="21FA4125" w14:textId="4BA803B9" w:rsidR="00345913" w:rsidRDefault="00345913" w:rsidP="00FF7FEB">
      <w:pPr>
        <w:pStyle w:val="ListParagraph"/>
        <w:numPr>
          <w:ilvl w:val="1"/>
          <w:numId w:val="4"/>
        </w:numPr>
      </w:pPr>
      <w:r>
        <w:t>User’s private information must not be stared</w:t>
      </w:r>
    </w:p>
    <w:p w14:paraId="07A39F7C" w14:textId="7E5F844D" w:rsidR="002047FA" w:rsidRDefault="00D8784E" w:rsidP="002047FA">
      <w:pPr>
        <w:pStyle w:val="ListParagraph"/>
        <w:numPr>
          <w:ilvl w:val="2"/>
          <w:numId w:val="4"/>
        </w:numPr>
      </w:pPr>
      <w:r>
        <w:t>Use database views</w:t>
      </w:r>
    </w:p>
    <w:p w14:paraId="18A1DC25" w14:textId="31638B97" w:rsidR="00345913" w:rsidRDefault="00345913" w:rsidP="00FF7FEB">
      <w:pPr>
        <w:pStyle w:val="ListParagraph"/>
        <w:numPr>
          <w:ilvl w:val="1"/>
          <w:numId w:val="4"/>
        </w:numPr>
      </w:pPr>
      <w:r>
        <w:t>Steps must be taken to ensure all private information is secure</w:t>
      </w:r>
    </w:p>
    <w:p w14:paraId="52EEDF05" w14:textId="739E2428" w:rsidR="00D8784E" w:rsidRDefault="00D8784E" w:rsidP="00D8784E">
      <w:pPr>
        <w:pStyle w:val="ListParagraph"/>
        <w:numPr>
          <w:ilvl w:val="2"/>
          <w:numId w:val="4"/>
        </w:numPr>
      </w:pPr>
      <w:r>
        <w:t>Authenticate users</w:t>
      </w:r>
    </w:p>
    <w:p w14:paraId="226EF50F" w14:textId="14DE0373" w:rsidR="00345913" w:rsidRDefault="00345913" w:rsidP="00FF7FEB">
      <w:pPr>
        <w:pStyle w:val="ListParagraph"/>
        <w:numPr>
          <w:ilvl w:val="1"/>
          <w:numId w:val="4"/>
        </w:numPr>
      </w:pPr>
      <w:r>
        <w:t>Information could be sold</w:t>
      </w:r>
    </w:p>
    <w:p w14:paraId="2437226E" w14:textId="5BFA2EF1" w:rsidR="00D8784E" w:rsidRDefault="00CB11A3" w:rsidP="00D8784E">
      <w:pPr>
        <w:pStyle w:val="ListParagraph"/>
        <w:numPr>
          <w:ilvl w:val="2"/>
          <w:numId w:val="4"/>
        </w:numPr>
      </w:pPr>
      <w:r>
        <w:t>Never share users’ private information</w:t>
      </w:r>
    </w:p>
    <w:p w14:paraId="15BC0FCD" w14:textId="058EE39F" w:rsidR="00345913" w:rsidRDefault="00345913" w:rsidP="00FF7FEB">
      <w:pPr>
        <w:pStyle w:val="ListParagraph"/>
        <w:numPr>
          <w:ilvl w:val="1"/>
          <w:numId w:val="4"/>
        </w:numPr>
      </w:pPr>
      <w:r>
        <w:t>Unauthorized access to Private information is unethical</w:t>
      </w:r>
    </w:p>
    <w:p w14:paraId="7FC83DBB" w14:textId="623645DD" w:rsidR="0062783B" w:rsidRDefault="00CB11A3" w:rsidP="0062783B">
      <w:pPr>
        <w:pStyle w:val="ListParagraph"/>
        <w:numPr>
          <w:ilvl w:val="2"/>
          <w:numId w:val="4"/>
        </w:numPr>
      </w:pPr>
      <w:r>
        <w:t xml:space="preserve">Authenticate all users and </w:t>
      </w:r>
      <w:r w:rsidR="0062783B">
        <w:t>take advantage of database views</w:t>
      </w:r>
    </w:p>
    <w:p w14:paraId="6AB6ECA8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Equity</w:t>
      </w:r>
    </w:p>
    <w:p w14:paraId="0CA5B2A9" w14:textId="57230C92" w:rsidR="00345913" w:rsidRDefault="00345913" w:rsidP="00FF7FEB">
      <w:pPr>
        <w:pStyle w:val="ListParagraph"/>
        <w:numPr>
          <w:ilvl w:val="1"/>
          <w:numId w:val="4"/>
        </w:numPr>
      </w:pPr>
      <w:r>
        <w:t>non-gender specific colouring</w:t>
      </w:r>
    </w:p>
    <w:p w14:paraId="76A61C58" w14:textId="4C4D745C" w:rsidR="0062783B" w:rsidRDefault="0062783B" w:rsidP="0062783B">
      <w:pPr>
        <w:pStyle w:val="ListParagraph"/>
        <w:numPr>
          <w:ilvl w:val="2"/>
          <w:numId w:val="4"/>
        </w:numPr>
      </w:pPr>
      <w:r>
        <w:t>Use a lot of blacks and whites</w:t>
      </w:r>
    </w:p>
    <w:p w14:paraId="5275B8B9" w14:textId="3FCA1E3E" w:rsidR="0062783B" w:rsidRDefault="0062783B" w:rsidP="0062783B">
      <w:pPr>
        <w:pStyle w:val="ListParagraph"/>
        <w:numPr>
          <w:ilvl w:val="2"/>
          <w:numId w:val="4"/>
        </w:numPr>
      </w:pPr>
      <w:r>
        <w:t>Have a specified colour scheme</w:t>
      </w:r>
    </w:p>
    <w:p w14:paraId="4BC3C374" w14:textId="47F6FAB4" w:rsidR="00345913" w:rsidRDefault="00345913" w:rsidP="00FF7FEB">
      <w:pPr>
        <w:pStyle w:val="ListParagraph"/>
        <w:numPr>
          <w:ilvl w:val="1"/>
          <w:numId w:val="4"/>
        </w:numPr>
      </w:pPr>
      <w:r>
        <w:t>appropriate font size</w:t>
      </w:r>
    </w:p>
    <w:p w14:paraId="68FC9E7C" w14:textId="451D63C0" w:rsidR="0062783B" w:rsidRDefault="0062783B" w:rsidP="0062783B">
      <w:pPr>
        <w:pStyle w:val="ListParagraph"/>
        <w:numPr>
          <w:ilvl w:val="2"/>
          <w:numId w:val="4"/>
        </w:numPr>
      </w:pPr>
      <w:r>
        <w:t>User h1, h2 and h3 font si</w:t>
      </w:r>
      <w:r w:rsidR="005B39F1">
        <w:t>ze</w:t>
      </w:r>
      <w:r>
        <w:t>s</w:t>
      </w:r>
    </w:p>
    <w:p w14:paraId="302E0C9D" w14:textId="7420B915" w:rsidR="00345913" w:rsidRDefault="00345913" w:rsidP="00FF7FEB">
      <w:pPr>
        <w:pStyle w:val="ListParagraph"/>
        <w:numPr>
          <w:ilvl w:val="1"/>
          <w:numId w:val="4"/>
        </w:numPr>
      </w:pPr>
      <w:r>
        <w:t>overuse of colour for colourblind users, especially blue and red combinations</w:t>
      </w:r>
    </w:p>
    <w:p w14:paraId="26695C55" w14:textId="3D3D1AEC" w:rsidR="0062783B" w:rsidRDefault="00FD24E0" w:rsidP="0062783B">
      <w:pPr>
        <w:pStyle w:val="ListParagraph"/>
        <w:numPr>
          <w:ilvl w:val="2"/>
          <w:numId w:val="4"/>
        </w:numPr>
      </w:pPr>
      <w:r>
        <w:t>don’t use red and blue colour combinations</w:t>
      </w:r>
    </w:p>
    <w:p w14:paraId="20E89A3E" w14:textId="6C3E9364" w:rsidR="00345913" w:rsidRDefault="00345913" w:rsidP="00FF7FEB">
      <w:pPr>
        <w:pStyle w:val="ListParagraph"/>
        <w:numPr>
          <w:ilvl w:val="1"/>
          <w:numId w:val="4"/>
        </w:numPr>
      </w:pPr>
      <w:r>
        <w:t>Could cause racial disagreements</w:t>
      </w:r>
    </w:p>
    <w:p w14:paraId="37A9645B" w14:textId="1C599D91" w:rsidR="00FD24E0" w:rsidRDefault="00FD24E0" w:rsidP="00FD24E0">
      <w:pPr>
        <w:pStyle w:val="ListParagraph"/>
        <w:numPr>
          <w:ilvl w:val="2"/>
          <w:numId w:val="4"/>
        </w:numPr>
      </w:pPr>
      <w:r>
        <w:t>Create a culture unspecific UI</w:t>
      </w:r>
    </w:p>
    <w:p w14:paraId="16721145" w14:textId="34FE8CCF" w:rsidR="00345913" w:rsidRDefault="00345913" w:rsidP="00FF7FEB">
      <w:pPr>
        <w:pStyle w:val="ListParagraph"/>
        <w:numPr>
          <w:ilvl w:val="1"/>
          <w:numId w:val="4"/>
        </w:numPr>
      </w:pPr>
      <w:r>
        <w:t>Could cause gender disagreements</w:t>
      </w:r>
    </w:p>
    <w:p w14:paraId="246C9F77" w14:textId="20A34EC4" w:rsidR="00FD24E0" w:rsidRDefault="00FD24E0" w:rsidP="00FD24E0">
      <w:pPr>
        <w:pStyle w:val="ListParagraph"/>
        <w:numPr>
          <w:ilvl w:val="2"/>
          <w:numId w:val="4"/>
        </w:numPr>
      </w:pPr>
      <w:r>
        <w:t>Create a gender unspecific UI</w:t>
      </w:r>
    </w:p>
    <w:p w14:paraId="310D4841" w14:textId="341175A4" w:rsidR="00345913" w:rsidRDefault="00345913" w:rsidP="00FF7FEB">
      <w:pPr>
        <w:pStyle w:val="ListParagraph"/>
        <w:numPr>
          <w:ilvl w:val="1"/>
          <w:numId w:val="4"/>
        </w:numPr>
      </w:pPr>
      <w:r>
        <w:t>Could sway the education of a particular gender</w:t>
      </w:r>
    </w:p>
    <w:p w14:paraId="1CDAF683" w14:textId="6FBF8294" w:rsidR="00FD24E0" w:rsidRDefault="00FD24E0" w:rsidP="00FF6D42">
      <w:pPr>
        <w:pStyle w:val="ListParagraph"/>
        <w:numPr>
          <w:ilvl w:val="2"/>
          <w:numId w:val="4"/>
        </w:numPr>
      </w:pPr>
      <w:r>
        <w:t>Create a gender unspecific UI</w:t>
      </w:r>
    </w:p>
    <w:p w14:paraId="6599A454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Work Practices</w:t>
      </w:r>
    </w:p>
    <w:p w14:paraId="49DEC688" w14:textId="1B929DCD" w:rsidR="00345913" w:rsidRDefault="00345913" w:rsidP="00FF7FEB">
      <w:pPr>
        <w:pStyle w:val="ListParagraph"/>
        <w:numPr>
          <w:ilvl w:val="1"/>
          <w:numId w:val="4"/>
        </w:numPr>
      </w:pPr>
      <w:r>
        <w:t>Seek to engage users as to assist with study focus</w:t>
      </w:r>
    </w:p>
    <w:p w14:paraId="2132C90C" w14:textId="0BBE7C8A" w:rsidR="00E4617A" w:rsidRDefault="0015160E" w:rsidP="00E4617A">
      <w:pPr>
        <w:pStyle w:val="ListParagraph"/>
        <w:numPr>
          <w:ilvl w:val="2"/>
          <w:numId w:val="4"/>
        </w:numPr>
      </w:pPr>
      <w:r>
        <w:t xml:space="preserve">Use videos and interactive </w:t>
      </w:r>
      <w:r w:rsidR="00793346">
        <w:t>multimedia types</w:t>
      </w:r>
    </w:p>
    <w:p w14:paraId="17F0BCD4" w14:textId="25BC69B7" w:rsidR="00345913" w:rsidRDefault="00345913" w:rsidP="00FF7FEB">
      <w:pPr>
        <w:pStyle w:val="ListParagraph"/>
        <w:numPr>
          <w:ilvl w:val="1"/>
          <w:numId w:val="4"/>
        </w:numPr>
      </w:pPr>
      <w:r>
        <w:t>Deskilling</w:t>
      </w:r>
    </w:p>
    <w:p w14:paraId="48305212" w14:textId="2FF89CA0" w:rsidR="00793346" w:rsidRDefault="00793346" w:rsidP="00793346">
      <w:pPr>
        <w:pStyle w:val="ListParagraph"/>
        <w:numPr>
          <w:ilvl w:val="2"/>
          <w:numId w:val="4"/>
        </w:numPr>
      </w:pPr>
      <w:r>
        <w:t>Ensure topic information isn’t replacing the teacher’s job</w:t>
      </w:r>
    </w:p>
    <w:p w14:paraId="0988C745" w14:textId="683F94B8" w:rsidR="00345913" w:rsidRDefault="00345913" w:rsidP="00FF7FEB">
      <w:pPr>
        <w:pStyle w:val="ListParagraph"/>
        <w:numPr>
          <w:ilvl w:val="1"/>
          <w:numId w:val="4"/>
        </w:numPr>
      </w:pPr>
      <w:r>
        <w:t>Bad study habits</w:t>
      </w:r>
    </w:p>
    <w:p w14:paraId="6A394D14" w14:textId="324325CF" w:rsidR="00793346" w:rsidRDefault="00793346" w:rsidP="00793346">
      <w:pPr>
        <w:pStyle w:val="ListParagraph"/>
        <w:numPr>
          <w:ilvl w:val="2"/>
          <w:numId w:val="4"/>
        </w:numPr>
      </w:pPr>
      <w:r>
        <w:t xml:space="preserve">Ensure topic information allows for </w:t>
      </w:r>
    </w:p>
    <w:p w14:paraId="5F5159A9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Changing Nature of Work</w:t>
      </w:r>
    </w:p>
    <w:p w14:paraId="73AE15FF" w14:textId="326EAAD7" w:rsidR="00345913" w:rsidRDefault="00345913" w:rsidP="00FF7FEB">
      <w:pPr>
        <w:pStyle w:val="ListParagraph"/>
        <w:numPr>
          <w:ilvl w:val="1"/>
          <w:numId w:val="4"/>
        </w:numPr>
      </w:pPr>
      <w:r>
        <w:t>System will be used for digital multimedia content, may be helpful for students who have missed class; however, it must not replace the teacher’s job by having knowledge in too much depth</w:t>
      </w:r>
    </w:p>
    <w:p w14:paraId="5A9CD49E" w14:textId="1DC79302" w:rsidR="0054385E" w:rsidRDefault="0054385E" w:rsidP="0054385E">
      <w:pPr>
        <w:pStyle w:val="ListParagraph"/>
        <w:numPr>
          <w:ilvl w:val="2"/>
          <w:numId w:val="4"/>
        </w:numPr>
      </w:pPr>
      <w:r>
        <w:t>Summarise content</w:t>
      </w:r>
    </w:p>
    <w:p w14:paraId="788EBA77" w14:textId="6F6FB3ED" w:rsidR="00345913" w:rsidRDefault="00345913" w:rsidP="00FF7FEB">
      <w:pPr>
        <w:pStyle w:val="ListParagraph"/>
        <w:numPr>
          <w:ilvl w:val="1"/>
          <w:numId w:val="4"/>
        </w:numPr>
      </w:pPr>
      <w:r>
        <w:t xml:space="preserve">Changing the way students </w:t>
      </w:r>
      <w:r w:rsidR="0054385E">
        <w:t>at</w:t>
      </w:r>
      <w:r>
        <w:t xml:space="preserve"> St. Pius X College study</w:t>
      </w:r>
    </w:p>
    <w:p w14:paraId="45ECA632" w14:textId="5040BBC1" w:rsidR="0054385E" w:rsidRDefault="0054385E" w:rsidP="0054385E">
      <w:pPr>
        <w:pStyle w:val="ListParagraph"/>
        <w:numPr>
          <w:ilvl w:val="2"/>
          <w:numId w:val="4"/>
        </w:numPr>
      </w:pPr>
      <w:r>
        <w:t>Summarise Content</w:t>
      </w:r>
    </w:p>
    <w:p w14:paraId="53EF7A7D" w14:textId="5E6FCC07" w:rsidR="00345913" w:rsidRDefault="00345913" w:rsidP="00FF7FEB">
      <w:pPr>
        <w:pStyle w:val="ListParagraph"/>
        <w:numPr>
          <w:ilvl w:val="1"/>
          <w:numId w:val="4"/>
        </w:numPr>
      </w:pPr>
      <w:r>
        <w:t>Deskilling</w:t>
      </w:r>
    </w:p>
    <w:p w14:paraId="01F31E7C" w14:textId="49062796" w:rsidR="0054385E" w:rsidRDefault="0054385E" w:rsidP="0054385E">
      <w:pPr>
        <w:pStyle w:val="ListParagraph"/>
        <w:numPr>
          <w:ilvl w:val="2"/>
          <w:numId w:val="4"/>
        </w:numPr>
      </w:pPr>
      <w:r>
        <w:t>Summarise Content</w:t>
      </w:r>
    </w:p>
    <w:p w14:paraId="253AE514" w14:textId="0E3965BB" w:rsidR="00345913" w:rsidRDefault="00345913" w:rsidP="00FF7FEB">
      <w:pPr>
        <w:pStyle w:val="ListParagraph"/>
        <w:numPr>
          <w:ilvl w:val="1"/>
          <w:numId w:val="4"/>
        </w:numPr>
      </w:pPr>
      <w:r>
        <w:t>Ruin</w:t>
      </w:r>
      <w:r w:rsidR="00FA0065">
        <w:t>ing</w:t>
      </w:r>
      <w:r>
        <w:t xml:space="preserve"> study habits</w:t>
      </w:r>
    </w:p>
    <w:p w14:paraId="2C912DE0" w14:textId="40D2568F" w:rsidR="0054385E" w:rsidRDefault="0054385E" w:rsidP="0054385E">
      <w:pPr>
        <w:pStyle w:val="ListParagraph"/>
        <w:numPr>
          <w:ilvl w:val="2"/>
          <w:numId w:val="4"/>
        </w:numPr>
      </w:pPr>
      <w:r>
        <w:t xml:space="preserve">Allow content </w:t>
      </w:r>
      <w:r w:rsidR="00FA0065">
        <w:t>to b</w:t>
      </w:r>
      <w:r w:rsidR="004A13AF">
        <w:t>e for studying not first-time learning</w:t>
      </w:r>
    </w:p>
    <w:p w14:paraId="5F72F7AC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481816">
        <w:rPr>
          <w:b/>
          <w:bCs/>
        </w:rPr>
        <w:t>Relationships between participants</w:t>
      </w:r>
    </w:p>
    <w:p w14:paraId="4F18A9F8" w14:textId="3074FEAD" w:rsidR="00345913" w:rsidRDefault="00345913" w:rsidP="00FF7FEB">
      <w:pPr>
        <w:pStyle w:val="ListParagraph"/>
        <w:numPr>
          <w:ilvl w:val="1"/>
          <w:numId w:val="4"/>
        </w:numPr>
      </w:pPr>
      <w:r>
        <w:t>System should encourage the sharing of information between students</w:t>
      </w:r>
    </w:p>
    <w:p w14:paraId="2418392E" w14:textId="26BD0252" w:rsidR="007F449E" w:rsidRDefault="007F449E" w:rsidP="007F449E">
      <w:pPr>
        <w:pStyle w:val="ListParagraph"/>
        <w:numPr>
          <w:ilvl w:val="2"/>
          <w:numId w:val="4"/>
        </w:numPr>
      </w:pPr>
      <w:r>
        <w:t>Allow system to be accessed in multiple places</w:t>
      </w:r>
    </w:p>
    <w:p w14:paraId="50A176F8" w14:textId="3C0ED4F0" w:rsidR="00345913" w:rsidRDefault="00345913" w:rsidP="00FF7FEB">
      <w:pPr>
        <w:pStyle w:val="ListParagraph"/>
        <w:numPr>
          <w:ilvl w:val="1"/>
          <w:numId w:val="4"/>
        </w:numPr>
      </w:pPr>
      <w:r>
        <w:t>System should allow students to help each other and learn together</w:t>
      </w:r>
    </w:p>
    <w:p w14:paraId="200BCA2A" w14:textId="71E10668" w:rsidR="007F449E" w:rsidRDefault="007F449E" w:rsidP="007F449E">
      <w:pPr>
        <w:pStyle w:val="ListParagraph"/>
        <w:numPr>
          <w:ilvl w:val="2"/>
          <w:numId w:val="4"/>
        </w:numPr>
      </w:pPr>
      <w:r>
        <w:t>Allow system to be accessed on multiple devices</w:t>
      </w:r>
    </w:p>
    <w:p w14:paraId="5D5DD904" w14:textId="60BFBB11" w:rsidR="00345913" w:rsidRDefault="00345913" w:rsidP="00FF7FEB">
      <w:pPr>
        <w:pStyle w:val="ListParagraph"/>
        <w:numPr>
          <w:ilvl w:val="1"/>
          <w:numId w:val="4"/>
        </w:numPr>
      </w:pPr>
      <w:r>
        <w:lastRenderedPageBreak/>
        <w:t>Information causes power differences</w:t>
      </w:r>
    </w:p>
    <w:p w14:paraId="36785B9C" w14:textId="7D4C263E" w:rsidR="007F449E" w:rsidRDefault="005719A8" w:rsidP="007F449E">
      <w:pPr>
        <w:pStyle w:val="ListParagraph"/>
        <w:numPr>
          <w:ilvl w:val="2"/>
          <w:numId w:val="4"/>
        </w:numPr>
      </w:pPr>
      <w:r>
        <w:t>System must have disability support</w:t>
      </w:r>
    </w:p>
    <w:p w14:paraId="745B5D45" w14:textId="77777777" w:rsidR="00345913" w:rsidRDefault="00345913" w:rsidP="00345913">
      <w:pPr>
        <w:pStyle w:val="ListParagraph"/>
        <w:numPr>
          <w:ilvl w:val="0"/>
          <w:numId w:val="4"/>
        </w:numPr>
        <w:rPr>
          <w:b/>
          <w:bCs/>
        </w:rPr>
      </w:pPr>
      <w:r w:rsidRPr="0054239E">
        <w:rPr>
          <w:b/>
          <w:bCs/>
        </w:rPr>
        <w:t>Desig</w:t>
      </w:r>
      <w:r>
        <w:rPr>
          <w:b/>
          <w:bCs/>
        </w:rPr>
        <w:t>n</w:t>
      </w:r>
    </w:p>
    <w:p w14:paraId="19D8804C" w14:textId="668C6D34" w:rsidR="00345913" w:rsidRPr="003D378A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inclusive design</w:t>
      </w:r>
    </w:p>
    <w:p w14:paraId="34464BBE" w14:textId="0E3A4872" w:rsidR="003D378A" w:rsidRPr="0054239E" w:rsidRDefault="00974FDC" w:rsidP="003D378A">
      <w:pPr>
        <w:pStyle w:val="ListParagraph"/>
        <w:numPr>
          <w:ilvl w:val="2"/>
          <w:numId w:val="4"/>
        </w:numPr>
        <w:rPr>
          <w:b/>
          <w:bCs/>
        </w:rPr>
      </w:pPr>
      <w:r>
        <w:t>Inclusive colour scheme</w:t>
      </w:r>
    </w:p>
    <w:p w14:paraId="21BEB5A8" w14:textId="1E5E0603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Appropriate use of colou</w:t>
      </w:r>
      <w:r w:rsidR="00974FDC">
        <w:t>r</w:t>
      </w:r>
    </w:p>
    <w:p w14:paraId="18195A56" w14:textId="0D7540B0" w:rsidR="00974FDC" w:rsidRPr="00447504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Judicious use of UI colour</w:t>
      </w:r>
    </w:p>
    <w:p w14:paraId="2C4BC3E7" w14:textId="13187D4D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Appropriate use of white spac</w:t>
      </w:r>
      <w:r w:rsidR="00974FDC">
        <w:t>e</w:t>
      </w:r>
    </w:p>
    <w:p w14:paraId="2D8BBF53" w14:textId="24AFE2CE" w:rsidR="00974FDC" w:rsidRPr="00447504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Judicious use of white space in UI</w:t>
      </w:r>
    </w:p>
    <w:p w14:paraId="71A72E89" w14:textId="0A9CABDE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Aligning of screen elements</w:t>
      </w:r>
    </w:p>
    <w:p w14:paraId="377A0B83" w14:textId="21678B06" w:rsidR="00974FDC" w:rsidRPr="00847CE3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Align all screen elements as to satisfy user</w:t>
      </w:r>
    </w:p>
    <w:p w14:paraId="69CEC035" w14:textId="1C4D26F8" w:rsidR="00345913" w:rsidRPr="00974FDC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eye strain</w:t>
      </w:r>
    </w:p>
    <w:p w14:paraId="56DCBE00" w14:textId="1978B2D0" w:rsidR="00974FDC" w:rsidRPr="0054239E" w:rsidRDefault="00974FDC" w:rsidP="00974FDC">
      <w:pPr>
        <w:pStyle w:val="ListParagraph"/>
        <w:numPr>
          <w:ilvl w:val="2"/>
          <w:numId w:val="4"/>
        </w:numPr>
        <w:rPr>
          <w:b/>
          <w:bCs/>
        </w:rPr>
      </w:pPr>
      <w:r>
        <w:t>Have judicious use of colour within the UI</w:t>
      </w:r>
    </w:p>
    <w:p w14:paraId="3BB09E33" w14:textId="3040A0FC" w:rsidR="00345913" w:rsidRPr="00AF41D1" w:rsidRDefault="00345913" w:rsidP="00FF7FEB">
      <w:pPr>
        <w:pStyle w:val="ListParagraph"/>
        <w:numPr>
          <w:ilvl w:val="1"/>
          <w:numId w:val="4"/>
        </w:numPr>
        <w:rPr>
          <w:b/>
          <w:bCs/>
        </w:rPr>
      </w:pPr>
      <w:r>
        <w:t>limb strain</w:t>
      </w:r>
    </w:p>
    <w:p w14:paraId="45BCE428" w14:textId="5B4414DD" w:rsidR="00345913" w:rsidRPr="00615738" w:rsidRDefault="00AF41D1" w:rsidP="006643FA">
      <w:pPr>
        <w:pStyle w:val="ListParagraph"/>
        <w:numPr>
          <w:ilvl w:val="2"/>
          <w:numId w:val="4"/>
        </w:numPr>
        <w:rPr>
          <w:b/>
          <w:bCs/>
        </w:rPr>
      </w:pPr>
      <w:r>
        <w:t>r</w:t>
      </w:r>
      <w:r w:rsidR="00615738">
        <w:t>emove the need for repetitive movements</w:t>
      </w:r>
    </w:p>
    <w:p w14:paraId="546B15F1" w14:textId="77777777" w:rsidR="00B162F0" w:rsidRDefault="00B162F0">
      <w:pPr>
        <w:rPr>
          <w:b/>
          <w:color w:val="CC0000"/>
          <w:sz w:val="40"/>
          <w:szCs w:val="40"/>
        </w:rPr>
      </w:pPr>
      <w:bookmarkStart w:id="9" w:name="_Toc100772304"/>
      <w:r>
        <w:rPr>
          <w:b/>
          <w:color w:val="CC0000"/>
        </w:rPr>
        <w:br w:type="page"/>
      </w:r>
    </w:p>
    <w:p w14:paraId="39E6F190" w14:textId="0711E42C" w:rsidR="00486B5C" w:rsidRDefault="008C5EFF">
      <w:pPr>
        <w:pStyle w:val="Heading1"/>
      </w:pPr>
      <w:r>
        <w:rPr>
          <w:b/>
          <w:color w:val="CC0000"/>
        </w:rPr>
        <w:lastRenderedPageBreak/>
        <w:t>Design Report</w:t>
      </w:r>
      <w:bookmarkEnd w:id="9"/>
    </w:p>
    <w:p w14:paraId="39E6F191" w14:textId="77777777" w:rsidR="00486B5C" w:rsidRPr="000D6ABD" w:rsidRDefault="008C5EFF">
      <w:pPr>
        <w:pStyle w:val="Heading2"/>
        <w:rPr>
          <w:bCs/>
          <w:color w:val="CC0000"/>
        </w:rPr>
      </w:pPr>
      <w:bookmarkStart w:id="10" w:name="_Toc100772305"/>
      <w:r w:rsidRPr="000D6ABD">
        <w:rPr>
          <w:bCs/>
          <w:color w:val="CC0000"/>
        </w:rPr>
        <w:t>Development Methodology</w:t>
      </w:r>
      <w:bookmarkEnd w:id="10"/>
    </w:p>
    <w:p w14:paraId="39E6F192" w14:textId="77777777" w:rsidR="00486B5C" w:rsidRDefault="00486B5C"/>
    <w:p w14:paraId="39E6F193" w14:textId="356BFBD2" w:rsidR="00486B5C" w:rsidRDefault="008C5EFF">
      <w:r>
        <w:t xml:space="preserve">We have considered different </w:t>
      </w:r>
      <w:r>
        <w:rPr>
          <w:b/>
        </w:rPr>
        <w:t>Development Approaches</w:t>
      </w:r>
      <w:r>
        <w:t xml:space="preserve"> to this project, but in the </w:t>
      </w:r>
      <w:r w:rsidR="00B50F07">
        <w:t>end,</w:t>
      </w:r>
      <w:r>
        <w:t xml:space="preserve"> It was decided that the best approach for building and delivering the system would be in phases using </w:t>
      </w:r>
      <w:r>
        <w:rPr>
          <w:b/>
        </w:rPr>
        <w:t>Agile Methodology</w:t>
      </w:r>
      <w:r>
        <w:t xml:space="preserve"> of development. This is due to the following reasons:</w:t>
      </w:r>
    </w:p>
    <w:p w14:paraId="30301D7A" w14:textId="56D1BE62" w:rsidR="007E4F02" w:rsidRDefault="00AC0B70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The system is modular in nature, therefore Agile (consisting of modules is appropriate</w:t>
      </w:r>
      <w:r w:rsidR="000F01D3" w:rsidRPr="00EE7E77">
        <w:rPr>
          <w:rFonts w:ascii="Verdana" w:eastAsia="Times New Roman" w:hAnsi="Verdana" w:cs="Times New Roman"/>
          <w:color w:val="313131"/>
          <w:lang w:val="en-AU"/>
        </w:rPr>
        <w:t xml:space="preserve"> (1)</w:t>
      </w:r>
      <w:r w:rsidRPr="00EE7E77">
        <w:rPr>
          <w:rFonts w:ascii="Verdana" w:eastAsia="Times New Roman" w:hAnsi="Verdana" w:cs="Times New Roman"/>
          <w:color w:val="313131"/>
          <w:lang w:val="en-AU"/>
        </w:rPr>
        <w:t>.</w:t>
      </w:r>
    </w:p>
    <w:p w14:paraId="478197FB" w14:textId="6F487C74" w:rsidR="001F3D6E" w:rsidRPr="00EE7E77" w:rsidRDefault="001F3D6E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Makes availability for student and teacher involvement easy</w:t>
      </w:r>
      <w:r w:rsidR="007902F1">
        <w:rPr>
          <w:rFonts w:ascii="Verdana" w:eastAsia="Times New Roman" w:hAnsi="Verdana" w:cs="Times New Roman"/>
          <w:color w:val="313131"/>
          <w:lang w:val="en-AU"/>
        </w:rPr>
        <w:t xml:space="preserve"> (2)</w:t>
      </w:r>
    </w:p>
    <w:p w14:paraId="138C2444" w14:textId="105180EE" w:rsidR="008C5EFF" w:rsidRPr="00EE7E77" w:rsidRDefault="008C5EFF" w:rsidP="002909A7">
      <w:pPr>
        <w:numPr>
          <w:ilvl w:val="0"/>
          <w:numId w:val="6"/>
        </w:numPr>
        <w:shd w:val="clear" w:color="auto" w:fill="FFFFFF"/>
        <w:spacing w:before="24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 xml:space="preserve">This is a </w:t>
      </w:r>
      <w:r w:rsidR="00F22A33" w:rsidRPr="00EE7E77">
        <w:rPr>
          <w:rFonts w:ascii="Verdana" w:eastAsia="Times New Roman" w:hAnsi="Verdana" w:cs="Times New Roman"/>
          <w:color w:val="313131"/>
          <w:lang w:val="en-AU"/>
        </w:rPr>
        <w:t>web-based</w:t>
      </w:r>
      <w:r w:rsidRPr="00EE7E77">
        <w:rPr>
          <w:rFonts w:ascii="Verdana" w:eastAsia="Times New Roman" w:hAnsi="Verdana" w:cs="Times New Roman"/>
          <w:color w:val="313131"/>
          <w:lang w:val="en-AU"/>
        </w:rPr>
        <w:t xml:space="preserve"> system</w:t>
      </w:r>
      <w:r w:rsidR="00F22A33" w:rsidRPr="00EE7E77">
        <w:rPr>
          <w:rFonts w:ascii="Verdana" w:eastAsia="Times New Roman" w:hAnsi="Verdana" w:cs="Times New Roman"/>
          <w:color w:val="313131"/>
          <w:lang w:val="en-AU"/>
        </w:rPr>
        <w:t>, which easily allows for agile implementation</w:t>
      </w:r>
      <w:r w:rsidR="000F01D3" w:rsidRPr="00EE7E77">
        <w:rPr>
          <w:rFonts w:ascii="Verdana" w:eastAsia="Times New Roman" w:hAnsi="Verdana" w:cs="Times New Roman"/>
          <w:color w:val="313131"/>
          <w:lang w:val="en-AU"/>
        </w:rPr>
        <w:t xml:space="preserve"> (</w:t>
      </w:r>
      <w:r w:rsidR="002909A7" w:rsidRPr="00EE7E77">
        <w:rPr>
          <w:rFonts w:ascii="Verdana" w:eastAsia="Times New Roman" w:hAnsi="Verdana" w:cs="Times New Roman"/>
          <w:color w:val="313131"/>
          <w:lang w:val="en-AU"/>
        </w:rPr>
        <w:t>12)</w:t>
      </w:r>
    </w:p>
    <w:p w14:paraId="083E9785" w14:textId="061D3DB7" w:rsidR="00F22A33" w:rsidRPr="00EE7E77" w:rsidRDefault="00F22A33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Data must be timely, agile allows for last minute data updates</w:t>
      </w:r>
      <w:r w:rsidR="002909A7" w:rsidRPr="00EE7E77">
        <w:rPr>
          <w:rFonts w:ascii="Verdana" w:eastAsia="Times New Roman" w:hAnsi="Verdana" w:cs="Times New Roman"/>
          <w:color w:val="313131"/>
          <w:lang w:val="en-AU"/>
        </w:rPr>
        <w:t xml:space="preserve"> (4) (5) (6)</w:t>
      </w:r>
    </w:p>
    <w:p w14:paraId="01171AE1" w14:textId="2CC6565A" w:rsidR="00F22A33" w:rsidRPr="00EE7E77" w:rsidRDefault="00F31C3D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Agile Implementation allows for implementation of changing view of higher order thinking</w:t>
      </w:r>
      <w:r w:rsidR="00EB46FE" w:rsidRPr="00EE7E77">
        <w:rPr>
          <w:rFonts w:ascii="Verdana" w:eastAsia="Times New Roman" w:hAnsi="Verdana" w:cs="Times New Roman"/>
          <w:color w:val="313131"/>
          <w:lang w:val="en-AU"/>
        </w:rPr>
        <w:t xml:space="preserve"> (2)</w:t>
      </w:r>
    </w:p>
    <w:p w14:paraId="4EEA41B1" w14:textId="178EF9C5" w:rsidR="00F31C3D" w:rsidRPr="00EE7E77" w:rsidRDefault="000F01D3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313131"/>
          <w:lang w:val="en-AU"/>
        </w:rPr>
        <w:t>Agile allows for easy modification, management and deployment (12)</w:t>
      </w:r>
    </w:p>
    <w:p w14:paraId="39E6F194" w14:textId="25C1711F" w:rsidR="00486B5C" w:rsidRPr="00EE7E77" w:rsidRDefault="001E1A4B" w:rsidP="001E1A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Is a very realistic approach to software development</w:t>
      </w:r>
    </w:p>
    <w:p w14:paraId="2B1A8049" w14:textId="708C5162" w:rsidR="001E1A4B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Teamwork is Encouraged</w:t>
      </w:r>
      <w:r w:rsidR="00AC0B70" w:rsidRPr="00EE7E77">
        <w:rPr>
          <w:rFonts w:ascii="Verdana" w:eastAsia="Times New Roman" w:hAnsi="Verdana" w:cs="Times New Roman"/>
          <w:color w:val="000000"/>
          <w:lang w:val="en-AU"/>
        </w:rPr>
        <w:t xml:space="preserve"> between developers and clients</w:t>
      </w:r>
    </w:p>
    <w:p w14:paraId="12725D55" w14:textId="0F0FE50C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System Functionality can is developed rapidly and is easily demonstrated</w:t>
      </w:r>
    </w:p>
    <w:p w14:paraId="3976451D" w14:textId="4DEF7153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Low Resource Requirements</w:t>
      </w:r>
      <w:r w:rsidR="00EB46FE" w:rsidRPr="00EE7E77">
        <w:rPr>
          <w:rFonts w:ascii="Verdana" w:eastAsia="Times New Roman" w:hAnsi="Verdana" w:cs="Times New Roman"/>
          <w:color w:val="000000"/>
          <w:lang w:val="en-AU"/>
        </w:rPr>
        <w:t xml:space="preserve"> as is needed for </w:t>
      </w:r>
      <w:r w:rsidR="004A7E66" w:rsidRPr="00EE7E77">
        <w:rPr>
          <w:rFonts w:ascii="Verdana" w:eastAsia="Times New Roman" w:hAnsi="Verdana" w:cs="Times New Roman"/>
          <w:color w:val="000000"/>
          <w:lang w:val="en-AU"/>
        </w:rPr>
        <w:t>students’</w:t>
      </w:r>
      <w:r w:rsidR="00EB46FE" w:rsidRPr="00EE7E77">
        <w:rPr>
          <w:rFonts w:ascii="Verdana" w:eastAsia="Times New Roman" w:hAnsi="Verdana" w:cs="Times New Roman"/>
          <w:color w:val="000000"/>
          <w:lang w:val="en-AU"/>
        </w:rPr>
        <w:t xml:space="preserve"> computers</w:t>
      </w:r>
    </w:p>
    <w:p w14:paraId="5FCC274F" w14:textId="3A7BEFA1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Easy to fix or change requirements on the fly</w:t>
      </w:r>
    </w:p>
    <w:p w14:paraId="41D82BCD" w14:textId="59A25478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Has few rules and documentation can be easily used</w:t>
      </w:r>
    </w:p>
    <w:p w14:paraId="6C94F516" w14:textId="2534CB37" w:rsidR="002350DD" w:rsidRPr="00EE7E77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EE7E77">
        <w:rPr>
          <w:rFonts w:ascii="Verdana" w:eastAsia="Times New Roman" w:hAnsi="Verdana" w:cs="Times New Roman"/>
          <w:color w:val="000000"/>
          <w:lang w:val="en-AU"/>
        </w:rPr>
        <w:t>Little to no planning required</w:t>
      </w:r>
    </w:p>
    <w:p w14:paraId="092BE65A" w14:textId="29754460" w:rsidR="002350DD" w:rsidRPr="00324D3B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Agile is easy for project managers to manage</w:t>
      </w:r>
    </w:p>
    <w:p w14:paraId="34337760" w14:textId="244700E7" w:rsidR="002350DD" w:rsidRPr="00324D3B" w:rsidRDefault="002350DD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Developers have a large amount of flexibility when developing the system</w:t>
      </w:r>
    </w:p>
    <w:p w14:paraId="52FA6746" w14:textId="495995DA" w:rsidR="007E4E40" w:rsidRPr="00324D3B" w:rsidRDefault="007E4E40" w:rsidP="002350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 Waterfall Approach is Inappropriate Because:</w:t>
      </w:r>
    </w:p>
    <w:p w14:paraId="7D947682" w14:textId="7741709E" w:rsidR="00CF65C1" w:rsidRPr="00324D3B" w:rsidRDefault="00CF65C1" w:rsidP="00CF65C1">
      <w:pPr>
        <w:pStyle w:val="ListParagraph"/>
        <w:numPr>
          <w:ilvl w:val="1"/>
          <w:numId w:val="6"/>
        </w:numPr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No working software is produced until late during the life cycle</w:t>
      </w:r>
      <w:r w:rsidR="00B64E76" w:rsidRPr="00324D3B">
        <w:rPr>
          <w:rFonts w:ascii="Verdana" w:eastAsia="Times New Roman" w:hAnsi="Verdana" w:cs="Times New Roman"/>
          <w:color w:val="313131"/>
          <w:lang w:val="en-AU"/>
        </w:rPr>
        <w:t xml:space="preserve"> (which is bad as students need </w:t>
      </w:r>
      <w:r w:rsidR="00311FBA" w:rsidRPr="00324D3B">
        <w:rPr>
          <w:rFonts w:ascii="Verdana" w:eastAsia="Times New Roman" w:hAnsi="Verdana" w:cs="Times New Roman"/>
          <w:color w:val="313131"/>
          <w:lang w:val="en-AU"/>
        </w:rPr>
        <w:t>HSC information)</w:t>
      </w:r>
    </w:p>
    <w:p w14:paraId="0A747E19" w14:textId="201351C2" w:rsidR="00B64E76" w:rsidRPr="00324D3B" w:rsidRDefault="00B64E76" w:rsidP="00B64E7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B64E76">
        <w:rPr>
          <w:rFonts w:ascii="Verdana" w:eastAsia="Times New Roman" w:hAnsi="Verdana" w:cs="Times New Roman"/>
          <w:color w:val="000000"/>
          <w:lang w:val="en-AU"/>
        </w:rPr>
        <w:t>High amounts of risk and uncertainty</w:t>
      </w:r>
      <w:r w:rsidR="00311FBA" w:rsidRPr="00324D3B">
        <w:rPr>
          <w:rFonts w:ascii="Verdana" w:eastAsia="Times New Roman" w:hAnsi="Verdana" w:cs="Times New Roman"/>
          <w:color w:val="000000"/>
          <w:lang w:val="en-AU"/>
        </w:rPr>
        <w:t xml:space="preserve"> (students need stability)</w:t>
      </w:r>
    </w:p>
    <w:p w14:paraId="20343B6C" w14:textId="5B2E85B5" w:rsidR="00311FBA" w:rsidRPr="00B64E76" w:rsidRDefault="000C6713" w:rsidP="00AF65C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0C6713">
        <w:rPr>
          <w:rFonts w:ascii="Verdana" w:eastAsia="Times New Roman" w:hAnsi="Verdana" w:cs="Times New Roman"/>
          <w:color w:val="000000"/>
          <w:lang w:val="en-AU"/>
        </w:rPr>
        <w:t>Not a good model for complex and object-oriented projects</w:t>
      </w:r>
      <w:r w:rsidRPr="00324D3B">
        <w:rPr>
          <w:rFonts w:ascii="Verdana" w:eastAsia="Times New Roman" w:hAnsi="Verdana" w:cs="Times New Roman"/>
          <w:color w:val="000000"/>
          <w:lang w:val="en-AU"/>
        </w:rPr>
        <w:t xml:space="preserve"> like this system</w:t>
      </w:r>
    </w:p>
    <w:p w14:paraId="7F637F17" w14:textId="68CDD586" w:rsidR="00A30E84" w:rsidRPr="00324D3B" w:rsidRDefault="00AF65C3" w:rsidP="00AF65C3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000000"/>
          <w:lang w:val="en-AU"/>
        </w:rPr>
        <w:t>It is difficult to measure progress within stages.</w:t>
      </w:r>
    </w:p>
    <w:p w14:paraId="3B856BB1" w14:textId="4F06BD96" w:rsidR="00AF65C3" w:rsidRPr="00324D3B" w:rsidRDefault="00AF65C3" w:rsidP="00AF65C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</w:t>
      </w:r>
      <w:r w:rsidR="00EE7E77" w:rsidRPr="00324D3B">
        <w:rPr>
          <w:rFonts w:ascii="Verdana" w:eastAsia="Times New Roman" w:hAnsi="Verdana" w:cs="Times New Roman"/>
          <w:color w:val="313131"/>
          <w:lang w:val="en-AU"/>
        </w:rPr>
        <w:t xml:space="preserve"> Prototyping approach is Inappropriate Because:</w:t>
      </w:r>
    </w:p>
    <w:p w14:paraId="50A3F7C9" w14:textId="4A319E3D" w:rsidR="00EE7E77" w:rsidRPr="00324D3B" w:rsidRDefault="00434870" w:rsidP="00EE7E77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Too much dependency may be placed on the prototype</w:t>
      </w:r>
    </w:p>
    <w:p w14:paraId="6C906678" w14:textId="18600AD2" w:rsidR="00434870" w:rsidRPr="00324D3B" w:rsidRDefault="00085485" w:rsidP="00EE7E77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hAnsi="Verdana"/>
          <w:color w:val="000000"/>
          <w:shd w:val="clear" w:color="auto" w:fill="FFFFFF"/>
        </w:rPr>
        <w:t>Practically, prototyping may increase the complexity of the system</w:t>
      </w:r>
    </w:p>
    <w:p w14:paraId="378BD735" w14:textId="690C87B9" w:rsidR="00085485" w:rsidRPr="00324D3B" w:rsidRDefault="00085485" w:rsidP="0008548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 xml:space="preserve">A </w:t>
      </w:r>
      <w:r w:rsidR="00E32821" w:rsidRPr="00324D3B">
        <w:rPr>
          <w:rFonts w:ascii="Verdana" w:eastAsia="Times New Roman" w:hAnsi="Verdana" w:cs="Times New Roman"/>
          <w:color w:val="313131"/>
          <w:lang w:val="en-AU"/>
        </w:rPr>
        <w:t>RAD approach is inappropriate Because:</w:t>
      </w:r>
    </w:p>
    <w:p w14:paraId="20BFC23D" w14:textId="5B66BC61" w:rsidR="00AF496C" w:rsidRPr="00324D3B" w:rsidRDefault="008F6BB3" w:rsidP="00AF496C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More management complexity</w:t>
      </w:r>
    </w:p>
    <w:p w14:paraId="084E8926" w14:textId="64277DE8" w:rsidR="008F6BB3" w:rsidRPr="00324D3B" w:rsidRDefault="008F6BB3" w:rsidP="008F6BB3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hAnsi="Verdana"/>
          <w:color w:val="000000"/>
          <w:shd w:val="clear" w:color="auto" w:fill="FFFFFF"/>
        </w:rPr>
        <w:t>A High dependency on modeling skills is needed</w:t>
      </w:r>
    </w:p>
    <w:p w14:paraId="5A162B62" w14:textId="6B2BC090" w:rsidR="008F6BB3" w:rsidRPr="00324D3B" w:rsidRDefault="002833EE" w:rsidP="008F6BB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 w:rsidRPr="00324D3B">
        <w:rPr>
          <w:rFonts w:ascii="Verdana" w:eastAsia="Times New Roman" w:hAnsi="Verdana" w:cs="Times New Roman"/>
          <w:color w:val="313131"/>
          <w:lang w:val="en-AU"/>
        </w:rPr>
        <w:t>An End User approach is inappropriate because:</w:t>
      </w:r>
    </w:p>
    <w:p w14:paraId="088733DA" w14:textId="6FC6B666" w:rsidR="002833EE" w:rsidRDefault="00324D3B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Not for one user</w:t>
      </w:r>
    </w:p>
    <w:p w14:paraId="35504923" w14:textId="1AFD760C" w:rsidR="00324D3B" w:rsidRDefault="00324D3B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Requires Tech skills</w:t>
      </w:r>
    </w:p>
    <w:p w14:paraId="6CE26451" w14:textId="489C1D35" w:rsidR="00324D3B" w:rsidRPr="00324D3B" w:rsidRDefault="006A4445" w:rsidP="00324D3B">
      <w:pPr>
        <w:pStyle w:val="ListParagraph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13131"/>
          <w:lang w:val="en-AU"/>
        </w:rPr>
      </w:pPr>
      <w:r>
        <w:rPr>
          <w:rFonts w:ascii="Verdana" w:eastAsia="Times New Roman" w:hAnsi="Verdana" w:cs="Times New Roman"/>
          <w:color w:val="313131"/>
          <w:lang w:val="en-AU"/>
        </w:rPr>
        <w:t>Product</w:t>
      </w:r>
      <w:r w:rsidR="00324D3B">
        <w:rPr>
          <w:rFonts w:ascii="Verdana" w:eastAsia="Times New Roman" w:hAnsi="Verdana" w:cs="Times New Roman"/>
          <w:color w:val="313131"/>
          <w:lang w:val="en-AU"/>
        </w:rPr>
        <w:t xml:space="preserve"> to be used by multiple people</w:t>
      </w:r>
    </w:p>
    <w:p w14:paraId="39E6F195" w14:textId="77777777" w:rsidR="00486B5C" w:rsidRDefault="00486B5C"/>
    <w:p w14:paraId="39E6F196" w14:textId="7A96D305" w:rsidR="00486B5C" w:rsidRDefault="008C5EFF">
      <w:r>
        <w:t>We will review this development approach at the end of the project and comment on the suitability of this  best approach.</w:t>
      </w:r>
    </w:p>
    <w:p w14:paraId="39E6F197" w14:textId="087B3B19" w:rsidR="00486B5C" w:rsidRDefault="00486B5C"/>
    <w:p w14:paraId="39E6F198" w14:textId="77777777" w:rsidR="00486B5C" w:rsidRDefault="008C5EFF">
      <w:r>
        <w:t>The system will be delivered in two phases. Each Phase will take around 2-3 weeks - deliverable dates are given below</w:t>
      </w:r>
    </w:p>
    <w:p w14:paraId="39E6F199" w14:textId="77777777" w:rsidR="00486B5C" w:rsidRDefault="00486B5C"/>
    <w:p w14:paraId="39E6F19E" w14:textId="77777777" w:rsidR="00486B5C" w:rsidRPr="00F86C7E" w:rsidRDefault="008C5EFF" w:rsidP="00F86C7E">
      <w:pPr>
        <w:pStyle w:val="Heading3"/>
        <w:rPr>
          <w:color w:val="C00000"/>
        </w:rPr>
      </w:pPr>
      <w:bookmarkStart w:id="11" w:name="_Toc100772306"/>
      <w:r w:rsidRPr="00F86C7E">
        <w:rPr>
          <w:color w:val="C00000"/>
        </w:rPr>
        <w:lastRenderedPageBreak/>
        <w:t>Project Deliverables</w:t>
      </w:r>
      <w:bookmarkEnd w:id="11"/>
    </w:p>
    <w:p w14:paraId="39E6F19F" w14:textId="6279E92B" w:rsidR="00486B5C" w:rsidRDefault="008C5EFF">
      <w:pPr>
        <w:numPr>
          <w:ilvl w:val="0"/>
          <w:numId w:val="9"/>
        </w:numPr>
      </w:pPr>
      <w:r>
        <w:t>This Requirement Report - DUE Term 2 Week 2 (</w:t>
      </w:r>
      <w:r w:rsidR="005B495D">
        <w:t>28</w:t>
      </w:r>
      <w:r>
        <w:t>/</w:t>
      </w:r>
      <w:r w:rsidR="00870161">
        <w:t>0</w:t>
      </w:r>
      <w:r w:rsidR="005B495D">
        <w:t>3</w:t>
      </w:r>
      <w:r>
        <w:t>/</w:t>
      </w:r>
      <w:r w:rsidR="00936750">
        <w:t>2022</w:t>
      </w:r>
      <w:r>
        <w:t>)</w:t>
      </w:r>
    </w:p>
    <w:p w14:paraId="39E6F1A0" w14:textId="441411F9" w:rsidR="00486B5C" w:rsidRDefault="008C5EFF">
      <w:pPr>
        <w:numPr>
          <w:ilvl w:val="0"/>
          <w:numId w:val="9"/>
        </w:numPr>
      </w:pPr>
      <w:r>
        <w:t>Phase 1 - Interim Deliverable - DUE Term 2 Week 6 (</w:t>
      </w:r>
      <w:r w:rsidR="00870161">
        <w:t>03</w:t>
      </w:r>
      <w:r>
        <w:t>/</w:t>
      </w:r>
      <w:r w:rsidR="00870161">
        <w:t>0</w:t>
      </w:r>
      <w:r w:rsidR="005B495D">
        <w:t>5</w:t>
      </w:r>
      <w:r>
        <w:t>/</w:t>
      </w:r>
      <w:r w:rsidR="00936750">
        <w:t>2022</w:t>
      </w:r>
      <w:r>
        <w:t>)</w:t>
      </w:r>
    </w:p>
    <w:p w14:paraId="39E6F1A1" w14:textId="5962B899" w:rsidR="00486B5C" w:rsidRDefault="008C5EFF">
      <w:pPr>
        <w:numPr>
          <w:ilvl w:val="0"/>
          <w:numId w:val="9"/>
        </w:numPr>
      </w:pPr>
      <w:r>
        <w:t>Phase 2 - Final Deliverable - DUE Term 3 Week 1 (</w:t>
      </w:r>
      <w:r w:rsidR="008E7EDB">
        <w:t>24</w:t>
      </w:r>
      <w:r>
        <w:t>/</w:t>
      </w:r>
      <w:r w:rsidR="00936750">
        <w:t>06</w:t>
      </w:r>
      <w:r>
        <w:t>/</w:t>
      </w:r>
      <w:r w:rsidR="00936750">
        <w:t>2022</w:t>
      </w:r>
      <w:r>
        <w:t>)</w:t>
      </w:r>
    </w:p>
    <w:p w14:paraId="76D3E0ED" w14:textId="77777777" w:rsidR="007902F1" w:rsidRDefault="007902F1" w:rsidP="007902F1"/>
    <w:p w14:paraId="40F00278" w14:textId="4B1B04C9" w:rsidR="007902F1" w:rsidRDefault="00870161" w:rsidP="007902F1">
      <w:r>
        <w:t xml:space="preserve">Below is a simple </w:t>
      </w:r>
      <w:r w:rsidR="007902F1">
        <w:t>Gant Chart</w:t>
      </w:r>
      <w:r>
        <w:t xml:space="preserve"> to support this list of deliverables</w:t>
      </w:r>
      <w:r w:rsidR="007902F1">
        <w:t>:</w:t>
      </w:r>
    </w:p>
    <w:p w14:paraId="39E6F1A2" w14:textId="5FE6ED4A" w:rsidR="00486B5C" w:rsidRDefault="00110511">
      <w:r>
        <w:rPr>
          <w:noProof/>
        </w:rPr>
        <w:drawing>
          <wp:inline distT="0" distB="0" distL="0" distR="0" wp14:anchorId="244180B4" wp14:editId="018A7E52">
            <wp:extent cx="6645910" cy="2143125"/>
            <wp:effectExtent l="0" t="0" r="2540" b="952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F1A4" w14:textId="0BBED765" w:rsidR="00486B5C" w:rsidRDefault="00486B5C"/>
    <w:p w14:paraId="57355D50" w14:textId="77777777" w:rsidR="00B162F0" w:rsidRDefault="00B162F0">
      <w:pPr>
        <w:rPr>
          <w:color w:val="C00000"/>
          <w:sz w:val="28"/>
          <w:szCs w:val="28"/>
        </w:rPr>
      </w:pPr>
      <w:bookmarkStart w:id="12" w:name="_Toc100772307"/>
      <w:r>
        <w:rPr>
          <w:color w:val="C00000"/>
        </w:rPr>
        <w:br w:type="page"/>
      </w:r>
    </w:p>
    <w:p w14:paraId="39E6F1A5" w14:textId="51A2376E" w:rsidR="00486B5C" w:rsidRPr="00F86C7E" w:rsidRDefault="008C5EFF" w:rsidP="00F86C7E">
      <w:pPr>
        <w:pStyle w:val="Heading3"/>
        <w:rPr>
          <w:color w:val="C00000"/>
        </w:rPr>
      </w:pPr>
      <w:r w:rsidRPr="00F86C7E">
        <w:rPr>
          <w:color w:val="C00000"/>
        </w:rPr>
        <w:lastRenderedPageBreak/>
        <w:t>Features Deliverable</w:t>
      </w:r>
      <w:bookmarkEnd w:id="12"/>
    </w:p>
    <w:p w14:paraId="39E6F1A6" w14:textId="77777777" w:rsidR="00486B5C" w:rsidRDefault="008C5EFF">
      <w:r>
        <w:t>The planning phase will include the following:-</w:t>
      </w:r>
    </w:p>
    <w:p w14:paraId="797924D9" w14:textId="4BE5BC02" w:rsidR="00A42DC4" w:rsidRDefault="008C5EFF" w:rsidP="00A42DC4">
      <w:pPr>
        <w:numPr>
          <w:ilvl w:val="0"/>
          <w:numId w:val="7"/>
        </w:numPr>
      </w:pPr>
      <w:r>
        <w:t>This Requirements Report documenting</w:t>
      </w:r>
    </w:p>
    <w:p w14:paraId="39E6F1A8" w14:textId="1860CE05" w:rsidR="00486B5C" w:rsidRDefault="0058740B">
      <w:pPr>
        <w:numPr>
          <w:ilvl w:val="1"/>
          <w:numId w:val="7"/>
        </w:numPr>
      </w:pPr>
      <w:r>
        <w:t xml:space="preserve">The Systems </w:t>
      </w:r>
      <w:r w:rsidR="008C5EFF">
        <w:t>Purpose</w:t>
      </w:r>
    </w:p>
    <w:p w14:paraId="3803C73A" w14:textId="2D1F4D91" w:rsidR="00A42DC4" w:rsidRDefault="00A42DC4" w:rsidP="0058740B">
      <w:pPr>
        <w:numPr>
          <w:ilvl w:val="1"/>
          <w:numId w:val="7"/>
        </w:numPr>
      </w:pPr>
      <w:r>
        <w:t>Social and Ethical Issues</w:t>
      </w:r>
    </w:p>
    <w:p w14:paraId="39E6F1A9" w14:textId="24EF8A25" w:rsidR="00486B5C" w:rsidRDefault="008C5EFF">
      <w:pPr>
        <w:numPr>
          <w:ilvl w:val="1"/>
          <w:numId w:val="7"/>
        </w:numPr>
      </w:pPr>
      <w:r>
        <w:t>System Objectives/Requirements</w:t>
      </w:r>
    </w:p>
    <w:p w14:paraId="14937873" w14:textId="10ABC54A" w:rsidR="0058740B" w:rsidRDefault="0058740B">
      <w:pPr>
        <w:numPr>
          <w:ilvl w:val="1"/>
          <w:numId w:val="7"/>
        </w:numPr>
      </w:pPr>
      <w:r>
        <w:t xml:space="preserve">How the Social and Ethical Issues will be </w:t>
      </w:r>
      <w:r w:rsidR="00B044C8">
        <w:t>addressed</w:t>
      </w:r>
    </w:p>
    <w:p w14:paraId="07FF8489" w14:textId="21FFC819" w:rsidR="00B044C8" w:rsidRDefault="00B044C8">
      <w:pPr>
        <w:numPr>
          <w:ilvl w:val="1"/>
          <w:numId w:val="7"/>
        </w:numPr>
      </w:pPr>
      <w:r>
        <w:t xml:space="preserve">The Chosen Development Methodology and its </w:t>
      </w:r>
      <w:r w:rsidR="00634C0A">
        <w:t>justification</w:t>
      </w:r>
    </w:p>
    <w:p w14:paraId="39E6F1AA" w14:textId="6CAC3BC0" w:rsidR="00486B5C" w:rsidRDefault="008C5EFF">
      <w:pPr>
        <w:numPr>
          <w:ilvl w:val="1"/>
          <w:numId w:val="7"/>
        </w:numPr>
      </w:pPr>
      <w:r>
        <w:t>List of Project Deliverables and timings.</w:t>
      </w:r>
    </w:p>
    <w:p w14:paraId="267D1855" w14:textId="1C4A5CC8" w:rsidR="00634C0A" w:rsidRDefault="00634C0A">
      <w:pPr>
        <w:numPr>
          <w:ilvl w:val="1"/>
          <w:numId w:val="7"/>
        </w:numPr>
      </w:pPr>
      <w:r>
        <w:t xml:space="preserve">Features </w:t>
      </w:r>
      <w:r w:rsidR="00212CC0">
        <w:t>of such deliverables</w:t>
      </w:r>
    </w:p>
    <w:p w14:paraId="39E6F1AB" w14:textId="77777777" w:rsidR="00486B5C" w:rsidRPr="00C2663F" w:rsidRDefault="00486B5C"/>
    <w:p w14:paraId="39E6F1AC" w14:textId="77777777" w:rsidR="00486B5C" w:rsidRPr="00C2663F" w:rsidRDefault="008C5EFF">
      <w:r w:rsidRPr="00C2663F">
        <w:t xml:space="preserve">The first phase will incorporate the following main objectives/features: </w:t>
      </w:r>
    </w:p>
    <w:p w14:paraId="39E6F1AD" w14:textId="06BCB7DB" w:rsidR="00486B5C" w:rsidRPr="00C2663F" w:rsidRDefault="008C5EFF">
      <w:pPr>
        <w:numPr>
          <w:ilvl w:val="0"/>
          <w:numId w:val="11"/>
        </w:numPr>
      </w:pPr>
      <w:r w:rsidRPr="00C2663F">
        <w:t>Database Design to support the Quiz</w:t>
      </w:r>
      <w:r w:rsidR="0047669A" w:rsidRPr="00C2663F">
        <w:t xml:space="preserve">, login </w:t>
      </w:r>
      <w:r w:rsidR="00811C4D" w:rsidRPr="00C2663F">
        <w:t>and store users</w:t>
      </w:r>
    </w:p>
    <w:p w14:paraId="39E6F1AE" w14:textId="77777777" w:rsidR="00486B5C" w:rsidRPr="00C2663F" w:rsidRDefault="008C5EFF">
      <w:pPr>
        <w:numPr>
          <w:ilvl w:val="0"/>
          <w:numId w:val="11"/>
        </w:numPr>
      </w:pPr>
      <w:r w:rsidRPr="00C2663F">
        <w:t>Website infrastructure setup</w:t>
      </w:r>
    </w:p>
    <w:p w14:paraId="39E6F1AF" w14:textId="77777777" w:rsidR="00486B5C" w:rsidRPr="00C2663F" w:rsidRDefault="008C5EFF">
      <w:pPr>
        <w:numPr>
          <w:ilvl w:val="0"/>
          <w:numId w:val="11"/>
        </w:numPr>
      </w:pPr>
      <w:r w:rsidRPr="00C2663F">
        <w:t>The website will include:</w:t>
      </w:r>
    </w:p>
    <w:p w14:paraId="39E6F1B0" w14:textId="77777777" w:rsidR="00486B5C" w:rsidRPr="00C2663F" w:rsidRDefault="008C5EFF">
      <w:pPr>
        <w:numPr>
          <w:ilvl w:val="1"/>
          <w:numId w:val="11"/>
        </w:numPr>
      </w:pPr>
      <w:r w:rsidRPr="00C2663F">
        <w:t>Information Guides</w:t>
      </w:r>
    </w:p>
    <w:p w14:paraId="298A2906" w14:textId="694B5720" w:rsidR="00C2663F" w:rsidRPr="00C2663F" w:rsidRDefault="00C2663F" w:rsidP="00C2663F">
      <w:pPr>
        <w:pStyle w:val="ListParagraph"/>
        <w:numPr>
          <w:ilvl w:val="1"/>
          <w:numId w:val="11"/>
        </w:numPr>
        <w:rPr>
          <w:rFonts w:eastAsia="Verdana"/>
        </w:rPr>
      </w:pPr>
      <w:r w:rsidRPr="00C2663F">
        <w:rPr>
          <w:rFonts w:eastAsia="Verdana"/>
        </w:rPr>
        <w:t>The Projectile Motion Topic</w:t>
      </w:r>
    </w:p>
    <w:p w14:paraId="34549F07" w14:textId="2F71372D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YouTube Video - on Projectile Motion</w:t>
      </w:r>
    </w:p>
    <w:p w14:paraId="74C8AB61" w14:textId="77777777" w:rsidR="00C2663F" w:rsidRPr="00C2663F" w:rsidRDefault="00C2663F" w:rsidP="00C2663F">
      <w:pPr>
        <w:pStyle w:val="ListParagraph"/>
        <w:numPr>
          <w:ilvl w:val="2"/>
          <w:numId w:val="11"/>
        </w:numPr>
        <w:spacing w:before="240"/>
        <w:rPr>
          <w:rFonts w:eastAsia="Verdana"/>
        </w:rPr>
      </w:pPr>
      <w:r w:rsidRPr="00C2663F">
        <w:rPr>
          <w:rFonts w:eastAsia="Verdana"/>
        </w:rPr>
        <w:t>Image Gallery on Projectile Motion</w:t>
      </w:r>
    </w:p>
    <w:p w14:paraId="2BD8B78C" w14:textId="2E5E5AA8" w:rsidR="00C2663F" w:rsidRPr="00C2663F" w:rsidRDefault="00C2663F" w:rsidP="00C2663F">
      <w:pPr>
        <w:pStyle w:val="ListParagraph"/>
        <w:numPr>
          <w:ilvl w:val="2"/>
          <w:numId w:val="11"/>
        </w:numPr>
        <w:spacing w:before="240"/>
        <w:rPr>
          <w:rFonts w:eastAsia="Verdana"/>
        </w:rPr>
      </w:pPr>
      <w:r w:rsidRPr="00C2663F">
        <w:rPr>
          <w:rFonts w:eastAsia="Verdana"/>
        </w:rPr>
        <w:t xml:space="preserve">Text Information on Projectile </w:t>
      </w:r>
    </w:p>
    <w:p w14:paraId="34064C7A" w14:textId="60B17FA8" w:rsidR="00C2663F" w:rsidRPr="00C2663F" w:rsidRDefault="00C2663F" w:rsidP="00C2663F">
      <w:pPr>
        <w:pStyle w:val="ListParagraph"/>
        <w:numPr>
          <w:ilvl w:val="1"/>
          <w:numId w:val="11"/>
        </w:numPr>
        <w:rPr>
          <w:rFonts w:eastAsia="Verdana"/>
        </w:rPr>
      </w:pPr>
      <w:r w:rsidRPr="00C2663F">
        <w:rPr>
          <w:rFonts w:eastAsia="Verdana"/>
        </w:rPr>
        <w:t>The Circular Motion Topic</w:t>
      </w:r>
    </w:p>
    <w:p w14:paraId="70B0BD42" w14:textId="7477DFF2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YouTube Video - on Circular Motion</w:t>
      </w:r>
    </w:p>
    <w:p w14:paraId="097517AC" w14:textId="77777777" w:rsidR="00C2663F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Image Gallery on Circular Motion</w:t>
      </w:r>
    </w:p>
    <w:p w14:paraId="555218E4" w14:textId="68301C4F" w:rsidR="001B5726" w:rsidRPr="00C2663F" w:rsidRDefault="00C2663F" w:rsidP="00C2663F">
      <w:pPr>
        <w:pStyle w:val="ListParagraph"/>
        <w:numPr>
          <w:ilvl w:val="2"/>
          <w:numId w:val="11"/>
        </w:numPr>
        <w:rPr>
          <w:rFonts w:eastAsia="Verdana"/>
        </w:rPr>
      </w:pPr>
      <w:r w:rsidRPr="00C2663F">
        <w:rPr>
          <w:rFonts w:eastAsia="Verdana"/>
        </w:rPr>
        <w:t>Text Information on Circular Motion</w:t>
      </w:r>
    </w:p>
    <w:p w14:paraId="162C4901" w14:textId="7D5A6DCF" w:rsidR="006001B4" w:rsidRPr="00C2663F" w:rsidRDefault="008C5EFF" w:rsidP="006001B4">
      <w:pPr>
        <w:numPr>
          <w:ilvl w:val="0"/>
          <w:numId w:val="11"/>
        </w:numPr>
      </w:pPr>
      <w:r w:rsidRPr="00C2663F">
        <w:t>Test Plan for testing the</w:t>
      </w:r>
      <w:r w:rsidR="004E19B5">
        <w:t xml:space="preserve"> implemented</w:t>
      </w:r>
      <w:r w:rsidRPr="00C2663F">
        <w:t xml:space="preserve"> features</w:t>
      </w:r>
    </w:p>
    <w:p w14:paraId="014E49D4" w14:textId="1CB309D2" w:rsidR="006001B4" w:rsidRDefault="009E65AB" w:rsidP="009E65AB">
      <w:pPr>
        <w:numPr>
          <w:ilvl w:val="0"/>
          <w:numId w:val="11"/>
        </w:numPr>
      </w:pPr>
      <w:r>
        <w:t>Documentation of feedback from test results/</w:t>
      </w:r>
      <w:r w:rsidRPr="009E65AB">
        <w:t xml:space="preserve"> </w:t>
      </w:r>
      <w:r>
        <w:t>Summary of Test Results</w:t>
      </w:r>
    </w:p>
    <w:p w14:paraId="39E6F1B4" w14:textId="77777777" w:rsidR="00486B5C" w:rsidRDefault="00486B5C"/>
    <w:p w14:paraId="39E6F1B5" w14:textId="77777777" w:rsidR="00486B5C" w:rsidRDefault="008C5EFF">
      <w:r>
        <w:t>The second phase will incorporate the following main objectives/features:</w:t>
      </w:r>
    </w:p>
    <w:p w14:paraId="39E6F1B6" w14:textId="0A0C221D" w:rsidR="00486B5C" w:rsidRDefault="008C5EFF">
      <w:pPr>
        <w:numPr>
          <w:ilvl w:val="0"/>
          <w:numId w:val="8"/>
        </w:numPr>
      </w:pPr>
      <w:r>
        <w:t>Fixes/Enhancements raised from Testing in previous phase</w:t>
      </w:r>
    </w:p>
    <w:p w14:paraId="75F17506" w14:textId="674A86DE" w:rsidR="009204D3" w:rsidRDefault="009204D3">
      <w:pPr>
        <w:numPr>
          <w:ilvl w:val="0"/>
          <w:numId w:val="8"/>
        </w:numPr>
      </w:pPr>
      <w:r>
        <w:t>Additional Content:</w:t>
      </w:r>
    </w:p>
    <w:p w14:paraId="3124E331" w14:textId="6510FF53" w:rsidR="009204D3" w:rsidRDefault="009204D3" w:rsidP="009204D3">
      <w:pPr>
        <w:numPr>
          <w:ilvl w:val="1"/>
          <w:numId w:val="8"/>
        </w:numPr>
      </w:pPr>
      <w:r>
        <w:t>Quiz</w:t>
      </w:r>
    </w:p>
    <w:p w14:paraId="39E6F1B7" w14:textId="77777777" w:rsidR="00486B5C" w:rsidRDefault="008C5EFF">
      <w:pPr>
        <w:numPr>
          <w:ilvl w:val="0"/>
          <w:numId w:val="8"/>
        </w:numPr>
      </w:pPr>
      <w:r>
        <w:t>New Topics</w:t>
      </w:r>
    </w:p>
    <w:p w14:paraId="0FAC7805" w14:textId="392929E6" w:rsidR="00C8325C" w:rsidRPr="00B162F0" w:rsidRDefault="00C8325C" w:rsidP="00C8325C">
      <w:pPr>
        <w:pStyle w:val="ListParagraph"/>
        <w:numPr>
          <w:ilvl w:val="1"/>
          <w:numId w:val="8"/>
        </w:numPr>
        <w:rPr>
          <w:rFonts w:eastAsia="Verdana"/>
        </w:rPr>
      </w:pPr>
      <w:r w:rsidRPr="00B162F0">
        <w:rPr>
          <w:rFonts w:eastAsia="Verdana"/>
        </w:rPr>
        <w:t>Motion In a Gravitational Field</w:t>
      </w:r>
    </w:p>
    <w:p w14:paraId="6684FFFA" w14:textId="7E1C0B21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YouTube Video - on Motion in a Gravitation Field</w:t>
      </w:r>
    </w:p>
    <w:p w14:paraId="175D0173" w14:textId="2C9F0D88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Image Gallery on Motion in a Gravitation Field</w:t>
      </w:r>
    </w:p>
    <w:p w14:paraId="3FFAB2DC" w14:textId="6F6AE677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Text Information on Motion in a Gravitational Field</w:t>
      </w:r>
    </w:p>
    <w:p w14:paraId="4A40FB3C" w14:textId="4A2F8BBC" w:rsidR="00C8325C" w:rsidRPr="00B162F0" w:rsidRDefault="00C8325C" w:rsidP="00C8325C">
      <w:pPr>
        <w:pStyle w:val="ListParagraph"/>
        <w:numPr>
          <w:ilvl w:val="1"/>
          <w:numId w:val="8"/>
        </w:numPr>
        <w:rPr>
          <w:rFonts w:eastAsia="Verdana"/>
        </w:rPr>
      </w:pPr>
      <w:r w:rsidRPr="00B162F0">
        <w:rPr>
          <w:rFonts w:eastAsia="Verdana"/>
        </w:rPr>
        <w:t>Advanced Mechanics Summary</w:t>
      </w:r>
    </w:p>
    <w:p w14:paraId="5989610F" w14:textId="77777777" w:rsidR="00C8325C" w:rsidRPr="00B162F0" w:rsidRDefault="00C8325C" w:rsidP="00C8325C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Quiz on all of Advanced Mechanics</w:t>
      </w:r>
    </w:p>
    <w:p w14:paraId="412C1B4B" w14:textId="25412E31" w:rsidR="00167611" w:rsidRDefault="00C8325C" w:rsidP="00167611">
      <w:pPr>
        <w:pStyle w:val="ListParagraph"/>
        <w:numPr>
          <w:ilvl w:val="2"/>
          <w:numId w:val="8"/>
        </w:numPr>
        <w:rPr>
          <w:rFonts w:eastAsia="Verdana"/>
        </w:rPr>
      </w:pPr>
      <w:r w:rsidRPr="00B162F0">
        <w:rPr>
          <w:rFonts w:eastAsia="Verdana"/>
        </w:rPr>
        <w:t>YouTube Video – A summary on Advanced</w:t>
      </w:r>
    </w:p>
    <w:p w14:paraId="5095C64C" w14:textId="0B29423F" w:rsidR="00167611" w:rsidRPr="00167611" w:rsidRDefault="00167611" w:rsidP="00167611">
      <w:pPr>
        <w:pStyle w:val="ListParagraph"/>
        <w:numPr>
          <w:ilvl w:val="0"/>
          <w:numId w:val="8"/>
        </w:numPr>
        <w:rPr>
          <w:rFonts w:eastAsia="Verdana"/>
        </w:rPr>
      </w:pPr>
      <w:r>
        <w:rPr>
          <w:rFonts w:eastAsia="Verdana"/>
        </w:rPr>
        <w:t xml:space="preserve">The Final product (made up of </w:t>
      </w:r>
      <w:r w:rsidR="00E66981">
        <w:rPr>
          <w:rFonts w:eastAsia="Verdana"/>
        </w:rPr>
        <w:t>first</w:t>
      </w:r>
      <w:r>
        <w:rPr>
          <w:rFonts w:eastAsia="Verdana"/>
        </w:rPr>
        <w:t xml:space="preserve"> phase along with above </w:t>
      </w:r>
      <w:r w:rsidR="00FD0184">
        <w:rPr>
          <w:rFonts w:eastAsia="Verdana"/>
        </w:rPr>
        <w:t>features)</w:t>
      </w:r>
    </w:p>
    <w:p w14:paraId="39E6F1BB" w14:textId="23663989" w:rsidR="00486B5C" w:rsidRDefault="00922CD3">
      <w:pPr>
        <w:numPr>
          <w:ilvl w:val="0"/>
          <w:numId w:val="8"/>
        </w:numPr>
      </w:pPr>
      <w:r>
        <w:t xml:space="preserve">Final </w:t>
      </w:r>
      <w:r w:rsidR="008C5EFF" w:rsidRPr="00B162F0">
        <w:t>Test Plan</w:t>
      </w:r>
      <w:r>
        <w:t>/Report</w:t>
      </w:r>
      <w:r w:rsidR="008C5EFF" w:rsidRPr="00B162F0">
        <w:t xml:space="preserve"> for test</w:t>
      </w:r>
      <w:r>
        <w:t>s on</w:t>
      </w:r>
      <w:r w:rsidR="008C5EFF" w:rsidRPr="00B162F0">
        <w:t xml:space="preserve"> the additional and new features and fixes</w:t>
      </w:r>
    </w:p>
    <w:p w14:paraId="0A6EF7D1" w14:textId="1F708597" w:rsidR="00922CD3" w:rsidRPr="00B162F0" w:rsidRDefault="00922CD3">
      <w:pPr>
        <w:numPr>
          <w:ilvl w:val="0"/>
          <w:numId w:val="8"/>
        </w:numPr>
      </w:pPr>
      <w:r>
        <w:t>Product Evaluation Report</w:t>
      </w:r>
    </w:p>
    <w:p w14:paraId="39E6F1BC" w14:textId="77777777" w:rsidR="00486B5C" w:rsidRPr="00B162F0" w:rsidRDefault="00486B5C"/>
    <w:sectPr w:rsidR="00486B5C" w:rsidRPr="00B162F0">
      <w:footerReference w:type="default" r:id="rId9"/>
      <w:footerReference w:type="first" r:id="rId10"/>
      <w:pgSz w:w="11906" w:h="16838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6F1CD" w14:textId="77777777" w:rsidR="007F11F7" w:rsidRDefault="008C5EFF">
      <w:pPr>
        <w:spacing w:line="240" w:lineRule="auto"/>
      </w:pPr>
      <w:r>
        <w:separator/>
      </w:r>
    </w:p>
  </w:endnote>
  <w:endnote w:type="continuationSeparator" w:id="0">
    <w:p w14:paraId="39E6F1CF" w14:textId="77777777" w:rsidR="007F11F7" w:rsidRDefault="008C5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F1C1" w14:textId="6D9677AD" w:rsidR="00486B5C" w:rsidRDefault="008C5EFF">
    <w:pPr>
      <w:tabs>
        <w:tab w:val="right" w:pos="10440"/>
      </w:tabs>
    </w:pPr>
    <w:r>
      <w:t xml:space="preserve">HSC IPT Major Project - Requirements and Design Report 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013AD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F1C3" w14:textId="02328BEA" w:rsidR="00486B5C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Author</w:t>
    </w:r>
    <w:r>
      <w:rPr>
        <w:rFonts w:ascii="Verdana" w:eastAsia="Verdana" w:hAnsi="Verdana" w:cs="Verdana"/>
      </w:rPr>
      <w:t xml:space="preserve">: </w:t>
    </w:r>
    <w:r w:rsidR="00013AD1">
      <w:rPr>
        <w:rFonts w:ascii="Verdana" w:eastAsia="Verdana" w:hAnsi="Verdana" w:cs="Verdana"/>
      </w:rPr>
      <w:t>Peter Yastreboff</w:t>
    </w:r>
  </w:p>
  <w:p w14:paraId="39E6F1C4" w14:textId="77777777" w:rsidR="00486B5C" w:rsidRDefault="00486B5C">
    <w:pPr>
      <w:rPr>
        <w:rFonts w:ascii="Verdana" w:eastAsia="Verdana" w:hAnsi="Verdana" w:cs="Verdana"/>
      </w:rPr>
    </w:pPr>
  </w:p>
  <w:p w14:paraId="04D5C534" w14:textId="37BB85FE" w:rsidR="00013AD1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>Date of Publication</w:t>
    </w:r>
    <w:r>
      <w:rPr>
        <w:rFonts w:ascii="Verdana" w:eastAsia="Verdana" w:hAnsi="Verdana" w:cs="Verdana"/>
      </w:rPr>
      <w:t xml:space="preserve">: </w:t>
    </w:r>
    <w:r w:rsidR="00013AD1">
      <w:rPr>
        <w:rFonts w:ascii="Verdana" w:eastAsia="Verdana" w:hAnsi="Verdana" w:cs="Verdana"/>
      </w:rPr>
      <w:t>08/04/2022</w:t>
    </w:r>
  </w:p>
  <w:p w14:paraId="39E6F1C6" w14:textId="77777777" w:rsidR="00486B5C" w:rsidRDefault="008C5EFF">
    <w:pPr>
      <w:rPr>
        <w:rFonts w:ascii="Verdana" w:eastAsia="Verdana" w:hAnsi="Verdana" w:cs="Verdana"/>
      </w:rPr>
    </w:pPr>
    <w:r>
      <w:rPr>
        <w:rFonts w:ascii="Verdana" w:eastAsia="Verdana" w:hAnsi="Verdana" w:cs="Verdana"/>
        <w:b/>
      </w:rPr>
      <w:t xml:space="preserve">Version </w:t>
    </w:r>
    <w:r>
      <w:rPr>
        <w:rFonts w:ascii="Verdana" w:eastAsia="Verdana" w:hAnsi="Verdana" w:cs="Verdana"/>
      </w:rPr>
      <w:t>: 1.0</w:t>
    </w:r>
  </w:p>
  <w:p w14:paraId="39E6F1C7" w14:textId="77777777" w:rsidR="00486B5C" w:rsidRDefault="00486B5C"/>
  <w:p w14:paraId="39E6F1C8" w14:textId="1F8933D7" w:rsidR="00486B5C" w:rsidRDefault="008C5EFF">
    <w:pPr>
      <w:jc w:val="right"/>
    </w:pPr>
    <w:r>
      <w:fldChar w:fldCharType="begin"/>
    </w:r>
    <w:r>
      <w:instrText>PAGE</w:instrText>
    </w:r>
    <w:r>
      <w:fldChar w:fldCharType="separate"/>
    </w:r>
    <w:r w:rsidR="00013AD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6F1C9" w14:textId="77777777" w:rsidR="007F11F7" w:rsidRDefault="008C5EFF">
      <w:pPr>
        <w:spacing w:line="240" w:lineRule="auto"/>
      </w:pPr>
      <w:r>
        <w:separator/>
      </w:r>
    </w:p>
  </w:footnote>
  <w:footnote w:type="continuationSeparator" w:id="0">
    <w:p w14:paraId="39E6F1CB" w14:textId="77777777" w:rsidR="007F11F7" w:rsidRDefault="008C5E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5C2"/>
    <w:multiLevelType w:val="multilevel"/>
    <w:tmpl w:val="0344B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4B7F3C"/>
    <w:multiLevelType w:val="multilevel"/>
    <w:tmpl w:val="DBC6C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99007A"/>
    <w:multiLevelType w:val="hybridMultilevel"/>
    <w:tmpl w:val="DC240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E61D4"/>
    <w:multiLevelType w:val="multilevel"/>
    <w:tmpl w:val="BBBC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637AE"/>
    <w:multiLevelType w:val="multilevel"/>
    <w:tmpl w:val="AC304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325175"/>
    <w:multiLevelType w:val="multilevel"/>
    <w:tmpl w:val="85D4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A5719"/>
    <w:multiLevelType w:val="multilevel"/>
    <w:tmpl w:val="3146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17208"/>
    <w:multiLevelType w:val="multilevel"/>
    <w:tmpl w:val="E08CD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F92DBB"/>
    <w:multiLevelType w:val="multilevel"/>
    <w:tmpl w:val="20E43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D3608C"/>
    <w:multiLevelType w:val="multilevel"/>
    <w:tmpl w:val="0344B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630542"/>
    <w:multiLevelType w:val="multilevel"/>
    <w:tmpl w:val="E4C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32D6D"/>
    <w:multiLevelType w:val="multilevel"/>
    <w:tmpl w:val="F8DCB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2FA5DF8"/>
    <w:multiLevelType w:val="multilevel"/>
    <w:tmpl w:val="5A502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111C87"/>
    <w:multiLevelType w:val="multilevel"/>
    <w:tmpl w:val="4180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C6C0A"/>
    <w:multiLevelType w:val="multilevel"/>
    <w:tmpl w:val="036A6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1B46E3"/>
    <w:multiLevelType w:val="multilevel"/>
    <w:tmpl w:val="7B4A2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5B44BEA"/>
    <w:multiLevelType w:val="multilevel"/>
    <w:tmpl w:val="1E445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31647B"/>
    <w:multiLevelType w:val="multilevel"/>
    <w:tmpl w:val="1AF22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7F705F2"/>
    <w:multiLevelType w:val="multilevel"/>
    <w:tmpl w:val="8EF4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383373">
    <w:abstractNumId w:val="14"/>
  </w:num>
  <w:num w:numId="2" w16cid:durableId="140343297">
    <w:abstractNumId w:val="4"/>
  </w:num>
  <w:num w:numId="3" w16cid:durableId="541945440">
    <w:abstractNumId w:val="17"/>
  </w:num>
  <w:num w:numId="4" w16cid:durableId="1950813752">
    <w:abstractNumId w:val="0"/>
  </w:num>
  <w:num w:numId="5" w16cid:durableId="332030619">
    <w:abstractNumId w:val="15"/>
  </w:num>
  <w:num w:numId="6" w16cid:durableId="1613434208">
    <w:abstractNumId w:val="1"/>
  </w:num>
  <w:num w:numId="7" w16cid:durableId="2001225681">
    <w:abstractNumId w:val="7"/>
  </w:num>
  <w:num w:numId="8" w16cid:durableId="1631282050">
    <w:abstractNumId w:val="8"/>
  </w:num>
  <w:num w:numId="9" w16cid:durableId="1743721013">
    <w:abstractNumId w:val="16"/>
  </w:num>
  <w:num w:numId="10" w16cid:durableId="1422795369">
    <w:abstractNumId w:val="11"/>
  </w:num>
  <w:num w:numId="11" w16cid:durableId="427698220">
    <w:abstractNumId w:val="12"/>
  </w:num>
  <w:num w:numId="12" w16cid:durableId="933053636">
    <w:abstractNumId w:val="2"/>
  </w:num>
  <w:num w:numId="13" w16cid:durableId="782263374">
    <w:abstractNumId w:val="9"/>
  </w:num>
  <w:num w:numId="14" w16cid:durableId="104598148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955167394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370303751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695423809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21293462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786970850">
    <w:abstractNumId w:val="5"/>
    <w:lvlOverride w:ilvl="0">
      <w:lvl w:ilvl="0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B5C"/>
    <w:rsid w:val="00013AD1"/>
    <w:rsid w:val="000302B1"/>
    <w:rsid w:val="00031FAD"/>
    <w:rsid w:val="00043296"/>
    <w:rsid w:val="000757E2"/>
    <w:rsid w:val="00085485"/>
    <w:rsid w:val="000C6713"/>
    <w:rsid w:val="000C6E5F"/>
    <w:rsid w:val="000D6ABD"/>
    <w:rsid w:val="000F01D3"/>
    <w:rsid w:val="00104AEA"/>
    <w:rsid w:val="00110511"/>
    <w:rsid w:val="00114276"/>
    <w:rsid w:val="001379E1"/>
    <w:rsid w:val="0015160E"/>
    <w:rsid w:val="0016484F"/>
    <w:rsid w:val="00166F6F"/>
    <w:rsid w:val="00167611"/>
    <w:rsid w:val="001749DB"/>
    <w:rsid w:val="001851DD"/>
    <w:rsid w:val="001B5726"/>
    <w:rsid w:val="001B596C"/>
    <w:rsid w:val="001C471E"/>
    <w:rsid w:val="001C5BE0"/>
    <w:rsid w:val="001E0C75"/>
    <w:rsid w:val="001E1A4B"/>
    <w:rsid w:val="001F3D6E"/>
    <w:rsid w:val="00201BDF"/>
    <w:rsid w:val="002047FA"/>
    <w:rsid w:val="00205562"/>
    <w:rsid w:val="00212CC0"/>
    <w:rsid w:val="0022654C"/>
    <w:rsid w:val="002350DD"/>
    <w:rsid w:val="002832EE"/>
    <w:rsid w:val="002833EE"/>
    <w:rsid w:val="002909A7"/>
    <w:rsid w:val="00295D24"/>
    <w:rsid w:val="002A2538"/>
    <w:rsid w:val="002C2AA8"/>
    <w:rsid w:val="002F1892"/>
    <w:rsid w:val="002F7AB5"/>
    <w:rsid w:val="003041B8"/>
    <w:rsid w:val="00305FC2"/>
    <w:rsid w:val="00311FBA"/>
    <w:rsid w:val="0031516D"/>
    <w:rsid w:val="00324D3B"/>
    <w:rsid w:val="00327EDA"/>
    <w:rsid w:val="00342E5C"/>
    <w:rsid w:val="00345913"/>
    <w:rsid w:val="00360C90"/>
    <w:rsid w:val="00361CA1"/>
    <w:rsid w:val="00391CC4"/>
    <w:rsid w:val="003A293C"/>
    <w:rsid w:val="003D378A"/>
    <w:rsid w:val="003E6753"/>
    <w:rsid w:val="003F60DE"/>
    <w:rsid w:val="00413F0E"/>
    <w:rsid w:val="00434870"/>
    <w:rsid w:val="00447504"/>
    <w:rsid w:val="00455B47"/>
    <w:rsid w:val="0047669A"/>
    <w:rsid w:val="00481816"/>
    <w:rsid w:val="00486B5C"/>
    <w:rsid w:val="00495EA8"/>
    <w:rsid w:val="00497AF8"/>
    <w:rsid w:val="004A13AF"/>
    <w:rsid w:val="004A7E66"/>
    <w:rsid w:val="004C121A"/>
    <w:rsid w:val="004C1EAC"/>
    <w:rsid w:val="004E19B5"/>
    <w:rsid w:val="004F1EE8"/>
    <w:rsid w:val="004F55F9"/>
    <w:rsid w:val="00541F08"/>
    <w:rsid w:val="0054239E"/>
    <w:rsid w:val="0054385E"/>
    <w:rsid w:val="00552F23"/>
    <w:rsid w:val="0056522D"/>
    <w:rsid w:val="00567BEF"/>
    <w:rsid w:val="005719A8"/>
    <w:rsid w:val="0058093E"/>
    <w:rsid w:val="0058740B"/>
    <w:rsid w:val="005B327F"/>
    <w:rsid w:val="005B39F1"/>
    <w:rsid w:val="005B495D"/>
    <w:rsid w:val="005B6345"/>
    <w:rsid w:val="005C19AE"/>
    <w:rsid w:val="005D1881"/>
    <w:rsid w:val="005D4D8D"/>
    <w:rsid w:val="006001B4"/>
    <w:rsid w:val="00615738"/>
    <w:rsid w:val="0061700D"/>
    <w:rsid w:val="006236BC"/>
    <w:rsid w:val="0062783B"/>
    <w:rsid w:val="00634C0A"/>
    <w:rsid w:val="006643FA"/>
    <w:rsid w:val="00674BA1"/>
    <w:rsid w:val="00693240"/>
    <w:rsid w:val="006A4445"/>
    <w:rsid w:val="006E0DDC"/>
    <w:rsid w:val="006E6569"/>
    <w:rsid w:val="006F6B18"/>
    <w:rsid w:val="00713D49"/>
    <w:rsid w:val="00724996"/>
    <w:rsid w:val="00730804"/>
    <w:rsid w:val="00744A5D"/>
    <w:rsid w:val="00746BF0"/>
    <w:rsid w:val="00747F0B"/>
    <w:rsid w:val="00751B65"/>
    <w:rsid w:val="00753353"/>
    <w:rsid w:val="007622C8"/>
    <w:rsid w:val="00781C3E"/>
    <w:rsid w:val="007902F1"/>
    <w:rsid w:val="00793346"/>
    <w:rsid w:val="007A3BEB"/>
    <w:rsid w:val="007E4E40"/>
    <w:rsid w:val="007E4F02"/>
    <w:rsid w:val="007F11F7"/>
    <w:rsid w:val="007F449E"/>
    <w:rsid w:val="00805755"/>
    <w:rsid w:val="008068A6"/>
    <w:rsid w:val="00811C4D"/>
    <w:rsid w:val="00812CFC"/>
    <w:rsid w:val="008138C1"/>
    <w:rsid w:val="00840B43"/>
    <w:rsid w:val="00847CE3"/>
    <w:rsid w:val="00863688"/>
    <w:rsid w:val="00870161"/>
    <w:rsid w:val="008A0BA9"/>
    <w:rsid w:val="008C5EFF"/>
    <w:rsid w:val="008D23E1"/>
    <w:rsid w:val="008E7EDB"/>
    <w:rsid w:val="008F406C"/>
    <w:rsid w:val="008F6BB3"/>
    <w:rsid w:val="00901B8D"/>
    <w:rsid w:val="009204D3"/>
    <w:rsid w:val="00922CD3"/>
    <w:rsid w:val="00936750"/>
    <w:rsid w:val="00951363"/>
    <w:rsid w:val="00962CB9"/>
    <w:rsid w:val="00974FDC"/>
    <w:rsid w:val="00980317"/>
    <w:rsid w:val="009B447F"/>
    <w:rsid w:val="009C25A3"/>
    <w:rsid w:val="009C425A"/>
    <w:rsid w:val="009E65AB"/>
    <w:rsid w:val="009F7B04"/>
    <w:rsid w:val="00A00129"/>
    <w:rsid w:val="00A0448E"/>
    <w:rsid w:val="00A10182"/>
    <w:rsid w:val="00A30E84"/>
    <w:rsid w:val="00A40D5C"/>
    <w:rsid w:val="00A42DC4"/>
    <w:rsid w:val="00A71724"/>
    <w:rsid w:val="00A75DAE"/>
    <w:rsid w:val="00A80C0B"/>
    <w:rsid w:val="00A81BFE"/>
    <w:rsid w:val="00AB2446"/>
    <w:rsid w:val="00AB7A1F"/>
    <w:rsid w:val="00AC0B70"/>
    <w:rsid w:val="00AE49B4"/>
    <w:rsid w:val="00AF1815"/>
    <w:rsid w:val="00AF41D1"/>
    <w:rsid w:val="00AF496C"/>
    <w:rsid w:val="00AF65C3"/>
    <w:rsid w:val="00B044C8"/>
    <w:rsid w:val="00B162F0"/>
    <w:rsid w:val="00B25769"/>
    <w:rsid w:val="00B264A5"/>
    <w:rsid w:val="00B50F07"/>
    <w:rsid w:val="00B63991"/>
    <w:rsid w:val="00B64E76"/>
    <w:rsid w:val="00B72DA0"/>
    <w:rsid w:val="00B73771"/>
    <w:rsid w:val="00BC6A2E"/>
    <w:rsid w:val="00BD74A4"/>
    <w:rsid w:val="00BE7B7E"/>
    <w:rsid w:val="00BF2C69"/>
    <w:rsid w:val="00C21D21"/>
    <w:rsid w:val="00C2663F"/>
    <w:rsid w:val="00C37296"/>
    <w:rsid w:val="00C4021E"/>
    <w:rsid w:val="00C649A9"/>
    <w:rsid w:val="00C8325C"/>
    <w:rsid w:val="00CB11A3"/>
    <w:rsid w:val="00CC5373"/>
    <w:rsid w:val="00CD0742"/>
    <w:rsid w:val="00CE1AFA"/>
    <w:rsid w:val="00CE6F5D"/>
    <w:rsid w:val="00CF65C1"/>
    <w:rsid w:val="00D13612"/>
    <w:rsid w:val="00D267F6"/>
    <w:rsid w:val="00D65382"/>
    <w:rsid w:val="00D73507"/>
    <w:rsid w:val="00D8784E"/>
    <w:rsid w:val="00E30626"/>
    <w:rsid w:val="00E32821"/>
    <w:rsid w:val="00E437D8"/>
    <w:rsid w:val="00E4617A"/>
    <w:rsid w:val="00E66981"/>
    <w:rsid w:val="00E956F8"/>
    <w:rsid w:val="00EA3A66"/>
    <w:rsid w:val="00EA4AE9"/>
    <w:rsid w:val="00EB46FE"/>
    <w:rsid w:val="00EC577F"/>
    <w:rsid w:val="00EE7E77"/>
    <w:rsid w:val="00EF3232"/>
    <w:rsid w:val="00EF758D"/>
    <w:rsid w:val="00F10ECD"/>
    <w:rsid w:val="00F15CF1"/>
    <w:rsid w:val="00F175AA"/>
    <w:rsid w:val="00F22A33"/>
    <w:rsid w:val="00F24222"/>
    <w:rsid w:val="00F31C3D"/>
    <w:rsid w:val="00F85E25"/>
    <w:rsid w:val="00F86C7E"/>
    <w:rsid w:val="00FA0065"/>
    <w:rsid w:val="00FA601D"/>
    <w:rsid w:val="00FA7091"/>
    <w:rsid w:val="00FA7103"/>
    <w:rsid w:val="00FB2726"/>
    <w:rsid w:val="00FB4158"/>
    <w:rsid w:val="00FC3A4D"/>
    <w:rsid w:val="00FC76D6"/>
    <w:rsid w:val="00FD0184"/>
    <w:rsid w:val="00FD0F34"/>
    <w:rsid w:val="00FD24E0"/>
    <w:rsid w:val="00FD76AE"/>
    <w:rsid w:val="00FF4877"/>
    <w:rsid w:val="00FF6D42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F124"/>
  <w15:docId w15:val="{3F63D622-80B2-4184-B93D-8F7B26B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13AD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AD1"/>
  </w:style>
  <w:style w:type="paragraph" w:styleId="Footer">
    <w:name w:val="footer"/>
    <w:basedOn w:val="Normal"/>
    <w:link w:val="FooterChar"/>
    <w:uiPriority w:val="99"/>
    <w:unhideWhenUsed/>
    <w:rsid w:val="00013AD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AD1"/>
  </w:style>
  <w:style w:type="paragraph" w:styleId="TOC1">
    <w:name w:val="toc 1"/>
    <w:basedOn w:val="Normal"/>
    <w:next w:val="Normal"/>
    <w:autoRedefine/>
    <w:uiPriority w:val="39"/>
    <w:unhideWhenUsed/>
    <w:rsid w:val="00013A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A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3A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3A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7484</TotalTime>
  <Pages>13</Pages>
  <Words>2432</Words>
  <Characters>13864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Yastreboff</dc:creator>
  <cp:lastModifiedBy>Peter Yastreboff</cp:lastModifiedBy>
  <cp:revision>67</cp:revision>
  <dcterms:created xsi:type="dcterms:W3CDTF">2022-04-13T00:57:00Z</dcterms:created>
  <dcterms:modified xsi:type="dcterms:W3CDTF">2022-05-25T04:54:00Z</dcterms:modified>
</cp:coreProperties>
</file>