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7891E" w14:textId="77777777" w:rsidR="00EE1B93" w:rsidRDefault="00EE1B93">
      <w:pPr>
        <w:rPr>
          <w:rFonts w:ascii="Verdana" w:eastAsia="Verdana" w:hAnsi="Verdana" w:cs="Verdana"/>
        </w:rPr>
      </w:pPr>
    </w:p>
    <w:p w14:paraId="6E57891F" w14:textId="77777777" w:rsidR="00EE1B93" w:rsidRDefault="00EE1B93">
      <w:pPr>
        <w:rPr>
          <w:rFonts w:ascii="Verdana" w:eastAsia="Verdana" w:hAnsi="Verdana" w:cs="Verdana"/>
        </w:rPr>
      </w:pPr>
    </w:p>
    <w:p w14:paraId="6E578920" w14:textId="77777777" w:rsidR="00EE1B93" w:rsidRDefault="00EE1B93">
      <w:pPr>
        <w:rPr>
          <w:rFonts w:ascii="Verdana" w:eastAsia="Verdana" w:hAnsi="Verdana" w:cs="Verdana"/>
        </w:rPr>
      </w:pPr>
    </w:p>
    <w:p w14:paraId="6E578921" w14:textId="77777777" w:rsidR="00EE1B93" w:rsidRDefault="00FF684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6E578A4E" wp14:editId="6E578A4F">
            <wp:extent cx="1455900" cy="1750928"/>
            <wp:effectExtent l="0" t="0" r="0" b="0"/>
            <wp:docPr id="1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78922" w14:textId="77777777" w:rsidR="00EE1B93" w:rsidRDefault="00EE1B93">
      <w:pPr>
        <w:rPr>
          <w:rFonts w:ascii="Verdana" w:eastAsia="Verdana" w:hAnsi="Verdana" w:cs="Verdana"/>
        </w:rPr>
      </w:pPr>
    </w:p>
    <w:p w14:paraId="6E578923" w14:textId="77777777" w:rsidR="00EE1B93" w:rsidRDefault="00EE1B93">
      <w:pPr>
        <w:rPr>
          <w:rFonts w:ascii="Verdana" w:eastAsia="Verdana" w:hAnsi="Verdana" w:cs="Verdana"/>
        </w:rPr>
      </w:pPr>
    </w:p>
    <w:p w14:paraId="6E578924" w14:textId="77777777" w:rsidR="00EE1B93" w:rsidRDefault="00EE1B93">
      <w:pPr>
        <w:rPr>
          <w:rFonts w:ascii="Verdana" w:eastAsia="Verdana" w:hAnsi="Verdana" w:cs="Verdana"/>
        </w:rPr>
      </w:pPr>
    </w:p>
    <w:p w14:paraId="6E578925" w14:textId="77777777" w:rsidR="00EE1B93" w:rsidRDefault="00EE1B93">
      <w:pPr>
        <w:rPr>
          <w:rFonts w:ascii="Verdana" w:eastAsia="Verdana" w:hAnsi="Verdana" w:cs="Verdana"/>
        </w:rPr>
      </w:pPr>
    </w:p>
    <w:p w14:paraId="6E578926" w14:textId="77777777" w:rsidR="00EE1B93" w:rsidRDefault="00FF6840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6E578927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6E578928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Phase 1 - Interim Release Report</w:t>
      </w:r>
    </w:p>
    <w:p w14:paraId="6E578929" w14:textId="77777777" w:rsidR="00EE1B93" w:rsidRDefault="00EE1B93">
      <w:pPr>
        <w:rPr>
          <w:rFonts w:ascii="Verdana" w:eastAsia="Verdana" w:hAnsi="Verdana" w:cs="Verdana"/>
        </w:rPr>
      </w:pPr>
    </w:p>
    <w:p w14:paraId="6E57892A" w14:textId="77777777" w:rsidR="00EE1B93" w:rsidRDefault="00EE1B93">
      <w:pPr>
        <w:rPr>
          <w:rFonts w:ascii="Verdana" w:eastAsia="Verdana" w:hAnsi="Verdana" w:cs="Verdana"/>
        </w:rPr>
      </w:pPr>
    </w:p>
    <w:p w14:paraId="6E57892B" w14:textId="77777777" w:rsidR="00EE1B93" w:rsidRDefault="00EE1B93">
      <w:pPr>
        <w:rPr>
          <w:rFonts w:ascii="Verdana" w:eastAsia="Verdana" w:hAnsi="Verdana" w:cs="Verdana"/>
        </w:rPr>
      </w:pPr>
    </w:p>
    <w:p w14:paraId="6E57892C" w14:textId="77777777" w:rsidR="00EE1B93" w:rsidRDefault="00EE1B93">
      <w:pPr>
        <w:rPr>
          <w:rFonts w:ascii="Verdana" w:eastAsia="Verdana" w:hAnsi="Verdana" w:cs="Verdana"/>
        </w:rPr>
      </w:pPr>
    </w:p>
    <w:p w14:paraId="6E57892D" w14:textId="77777777" w:rsidR="00EE1B93" w:rsidRDefault="00EE1B93">
      <w:pPr>
        <w:rPr>
          <w:rFonts w:ascii="Verdana" w:eastAsia="Verdana" w:hAnsi="Verdana" w:cs="Verdana"/>
        </w:rPr>
      </w:pPr>
    </w:p>
    <w:p w14:paraId="6E57892E" w14:textId="77777777" w:rsidR="00EE1B93" w:rsidRDefault="00EE1B93">
      <w:pPr>
        <w:rPr>
          <w:rFonts w:ascii="Verdana" w:eastAsia="Verdana" w:hAnsi="Verdana" w:cs="Verdana"/>
        </w:rPr>
      </w:pPr>
    </w:p>
    <w:p w14:paraId="6E57892F" w14:textId="77777777" w:rsidR="00EE1B93" w:rsidRDefault="00EE1B93">
      <w:pPr>
        <w:rPr>
          <w:rFonts w:ascii="Verdana" w:eastAsia="Verdana" w:hAnsi="Verdana" w:cs="Verdana"/>
        </w:rPr>
      </w:pPr>
    </w:p>
    <w:p w14:paraId="6E578930" w14:textId="77777777" w:rsidR="00EE1B93" w:rsidRDefault="00EE1B93">
      <w:pPr>
        <w:rPr>
          <w:rFonts w:ascii="Verdana" w:eastAsia="Verdana" w:hAnsi="Verdana" w:cs="Verdana"/>
        </w:rPr>
      </w:pPr>
    </w:p>
    <w:p w14:paraId="6E578931" w14:textId="77777777" w:rsidR="00EE1B93" w:rsidRDefault="00EE1B93">
      <w:pPr>
        <w:rPr>
          <w:rFonts w:ascii="Verdana" w:eastAsia="Verdana" w:hAnsi="Verdana" w:cs="Verdana"/>
        </w:rPr>
      </w:pPr>
    </w:p>
    <w:p w14:paraId="6E578932" w14:textId="77777777" w:rsidR="00EE1B93" w:rsidRDefault="00EE1B93">
      <w:pPr>
        <w:rPr>
          <w:rFonts w:ascii="Verdana" w:eastAsia="Verdana" w:hAnsi="Verdana" w:cs="Verdana"/>
        </w:rPr>
      </w:pPr>
    </w:p>
    <w:p w14:paraId="6E578933" w14:textId="77777777" w:rsidR="00EE1B93" w:rsidRDefault="00EE1B93">
      <w:pPr>
        <w:rPr>
          <w:rFonts w:ascii="Verdana" w:eastAsia="Verdana" w:hAnsi="Verdana" w:cs="Verdana"/>
        </w:rPr>
      </w:pPr>
    </w:p>
    <w:p w14:paraId="6E578934" w14:textId="77777777" w:rsidR="00EE1B93" w:rsidRDefault="00EE1B93">
      <w:pPr>
        <w:rPr>
          <w:rFonts w:ascii="Verdana" w:eastAsia="Verdana" w:hAnsi="Verdana" w:cs="Verdana"/>
        </w:rPr>
      </w:pPr>
    </w:p>
    <w:p w14:paraId="6E578935" w14:textId="77777777" w:rsidR="00EE1B93" w:rsidRDefault="00EE1B93">
      <w:pPr>
        <w:rPr>
          <w:rFonts w:ascii="Verdana" w:eastAsia="Verdana" w:hAnsi="Verdana" w:cs="Verdana"/>
        </w:rPr>
      </w:pPr>
    </w:p>
    <w:p w14:paraId="6E578936" w14:textId="77777777" w:rsidR="00EE1B93" w:rsidRDefault="00EE1B93">
      <w:pPr>
        <w:rPr>
          <w:rFonts w:ascii="Verdana" w:eastAsia="Verdana" w:hAnsi="Verdana" w:cs="Verdana"/>
        </w:rPr>
      </w:pPr>
    </w:p>
    <w:p w14:paraId="6E578937" w14:textId="77777777" w:rsidR="00EE1B93" w:rsidRDefault="00EE1B93">
      <w:pPr>
        <w:rPr>
          <w:rFonts w:ascii="Verdana" w:eastAsia="Verdana" w:hAnsi="Verdana" w:cs="Verdana"/>
        </w:rPr>
      </w:pPr>
    </w:p>
    <w:p w14:paraId="6E578938" w14:textId="77777777" w:rsidR="00EE1B93" w:rsidRDefault="00EE1B93">
      <w:pPr>
        <w:rPr>
          <w:rFonts w:ascii="Verdana" w:eastAsia="Verdana" w:hAnsi="Verdana" w:cs="Verdana"/>
        </w:rPr>
      </w:pPr>
    </w:p>
    <w:p w14:paraId="6E578939" w14:textId="77777777" w:rsidR="00EE1B93" w:rsidRDefault="00EE1B93">
      <w:pPr>
        <w:rPr>
          <w:rFonts w:ascii="Verdana" w:eastAsia="Verdana" w:hAnsi="Verdana" w:cs="Verdana"/>
        </w:rPr>
      </w:pPr>
    </w:p>
    <w:p w14:paraId="6E57893A" w14:textId="77777777" w:rsidR="00EE1B93" w:rsidRDefault="00EE1B93">
      <w:pPr>
        <w:rPr>
          <w:rFonts w:ascii="Verdana" w:eastAsia="Verdana" w:hAnsi="Verdana" w:cs="Verdana"/>
        </w:rPr>
      </w:pPr>
    </w:p>
    <w:p w14:paraId="6E57893B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3C" w14:textId="77777777" w:rsidR="00EE1B93" w:rsidRDefault="00FF6840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6E57893D" w14:textId="77777777" w:rsidR="00EE1B93" w:rsidRDefault="00EE1B93">
      <w:pPr>
        <w:rPr>
          <w:rFonts w:ascii="Verdana" w:eastAsia="Verdana" w:hAnsi="Verdana" w:cs="Verdana"/>
        </w:rPr>
      </w:pPr>
    </w:p>
    <w:p w14:paraId="6E57893E" w14:textId="77777777" w:rsidR="00EE1B93" w:rsidRDefault="00EE1B93">
      <w:pPr>
        <w:rPr>
          <w:rFonts w:ascii="Verdana" w:eastAsia="Verdana" w:hAnsi="Verdana" w:cs="Verdana"/>
        </w:rPr>
      </w:pPr>
    </w:p>
    <w:sdt>
      <w:sdtPr>
        <w:id w:val="895087454"/>
        <w:docPartObj>
          <w:docPartGallery w:val="Table of Contents"/>
          <w:docPartUnique/>
        </w:docPartObj>
      </w:sdtPr>
      <w:sdtEndPr/>
      <w:sdtContent>
        <w:p w14:paraId="6E57893F" w14:textId="77777777" w:rsidR="00EE1B93" w:rsidRDefault="00FF6840">
          <w:pPr>
            <w:tabs>
              <w:tab w:val="right" w:pos="10465"/>
            </w:tabs>
            <w:spacing w:before="80" w:line="240" w:lineRule="auto"/>
            <w:rPr>
              <w:rFonts w:ascii="Verdana" w:eastAsia="Verdana" w:hAnsi="Verdana" w:cs="Verdana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eh05ageytjm">
            <w:r>
              <w:rPr>
                <w:rFonts w:ascii="Verdana" w:eastAsia="Verdana" w:hAnsi="Verdana" w:cs="Verdana"/>
                <w:b/>
                <w:color w:val="000000"/>
              </w:rPr>
              <w:t>Introduction</w:t>
            </w:r>
          </w:hyperlink>
          <w:r>
            <w:rPr>
              <w:rFonts w:ascii="Verdana" w:eastAsia="Verdana" w:hAnsi="Verdana" w:cs="Verdana"/>
              <w:b/>
              <w:color w:val="000000"/>
            </w:rPr>
            <w:tab/>
          </w:r>
          <w:r>
            <w:fldChar w:fldCharType="begin"/>
          </w:r>
          <w:r>
            <w:instrText xml:space="preserve"> PAGEREF _neh05ageytjm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00"/>
            </w:rPr>
            <w:t>3</w:t>
          </w:r>
          <w:r>
            <w:fldChar w:fldCharType="end"/>
          </w:r>
        </w:p>
        <w:p w14:paraId="6E578940" w14:textId="77777777" w:rsidR="00EE1B93" w:rsidRDefault="00395F6D">
          <w:pPr>
            <w:tabs>
              <w:tab w:val="right" w:pos="10465"/>
            </w:tabs>
            <w:spacing w:before="200" w:line="240" w:lineRule="auto"/>
            <w:rPr>
              <w:rFonts w:ascii="Verdana" w:eastAsia="Verdana" w:hAnsi="Verdana" w:cs="Verdana"/>
              <w:b/>
              <w:color w:val="000000"/>
            </w:rPr>
          </w:pPr>
          <w:hyperlink w:anchor="_7mfzj3ci0mbq">
            <w:r w:rsidR="00FF6840">
              <w:rPr>
                <w:rFonts w:ascii="Verdana" w:eastAsia="Verdana" w:hAnsi="Verdana" w:cs="Verdana"/>
                <w:b/>
                <w:color w:val="000000"/>
              </w:rPr>
              <w:t>Phase 1 - Interim Release Report</w:t>
            </w:r>
          </w:hyperlink>
          <w:r w:rsidR="00FF6840">
            <w:rPr>
              <w:rFonts w:ascii="Verdana" w:eastAsia="Verdana" w:hAnsi="Verdana" w:cs="Verdana"/>
              <w:b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_7mfzj3ci0mbq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b/>
              <w:color w:val="000000"/>
            </w:rPr>
            <w:t>4</w:t>
          </w:r>
          <w:r w:rsidR="00FF6840">
            <w:fldChar w:fldCharType="end"/>
          </w:r>
        </w:p>
        <w:p w14:paraId="6E578941" w14:textId="77777777" w:rsidR="00EE1B93" w:rsidRDefault="00395F6D">
          <w:pPr>
            <w:tabs>
              <w:tab w:val="right" w:pos="10465"/>
            </w:tabs>
            <w:spacing w:before="60" w:line="240" w:lineRule="auto"/>
            <w:ind w:left="360"/>
            <w:rPr>
              <w:rFonts w:ascii="Verdana" w:eastAsia="Verdana" w:hAnsi="Verdana" w:cs="Verdana"/>
              <w:color w:val="000000"/>
            </w:rPr>
          </w:pPr>
          <w:hyperlink w:anchor="_q9fkbimrpd86">
            <w:r w:rsidR="00FF6840">
              <w:rPr>
                <w:rFonts w:ascii="Verdana" w:eastAsia="Verdana" w:hAnsi="Verdana" w:cs="Verdana"/>
                <w:color w:val="000000"/>
              </w:rPr>
              <w:t>Interim Product Details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_q9fkbimrpd86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2" w14:textId="77777777" w:rsidR="00EE1B93" w:rsidRDefault="00395F6D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msup6qvn5b8j">
            <w:r w:rsidR="00FF6840">
              <w:rPr>
                <w:rFonts w:ascii="Verdana" w:eastAsia="Verdana" w:hAnsi="Verdana" w:cs="Verdana"/>
                <w:color w:val="000000"/>
              </w:rPr>
              <w:t>1. Website Structure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_msup6qvn5b8j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3" w14:textId="77777777" w:rsidR="00EE1B93" w:rsidRDefault="00395F6D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twm09doyhw65">
            <w:r w:rsidR="00FF6840">
              <w:rPr>
                <w:rFonts w:ascii="Verdana" w:eastAsia="Verdana" w:hAnsi="Verdana" w:cs="Verdana"/>
                <w:color w:val="000000"/>
              </w:rPr>
              <w:t>2. Information Guides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_twm09doyhw65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4" w14:textId="77777777" w:rsidR="00EE1B93" w:rsidRDefault="00395F6D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vvzcsw63m3rc">
            <w:r w:rsidR="00FF6840">
              <w:rPr>
                <w:rFonts w:ascii="Verdana" w:eastAsia="Verdana" w:hAnsi="Verdana" w:cs="Verdana"/>
                <w:color w:val="000000"/>
              </w:rPr>
              <w:t>3. Quiz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_vvzcsw63m3rc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5" w14:textId="77777777" w:rsidR="00EE1B93" w:rsidRDefault="00395F6D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7tne7a2dalqp">
            <w:r w:rsidR="00FF6840">
              <w:rPr>
                <w:rFonts w:ascii="Verdana" w:eastAsia="Verdana" w:hAnsi="Verdana" w:cs="Verdana"/>
                <w:color w:val="000000"/>
              </w:rPr>
              <w:t>4. Gallery Page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_7tne7a2dalqp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6" w14:textId="77777777" w:rsidR="00EE1B93" w:rsidRDefault="00395F6D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</w:rPr>
          </w:pPr>
          <w:hyperlink w:anchor="_gu4grdaobpfy">
            <w:r w:rsidR="00FF6840">
              <w:rPr>
                <w:rFonts w:ascii="Verdana" w:eastAsia="Verdana" w:hAnsi="Verdana" w:cs="Verdana"/>
              </w:rPr>
              <w:t>Database Schema / File Design</w:t>
            </w:r>
          </w:hyperlink>
          <w:r w:rsidR="00FF6840">
            <w:rPr>
              <w:rFonts w:ascii="Verdana" w:eastAsia="Verdana" w:hAnsi="Verdana" w:cs="Verdana"/>
            </w:rPr>
            <w:tab/>
          </w:r>
          <w:r w:rsidR="00FF6840">
            <w:fldChar w:fldCharType="begin"/>
          </w:r>
          <w:r w:rsidR="00FF6840">
            <w:instrText xml:space="preserve"> PAGEREF _gu4grdaobpfy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</w:rPr>
            <w:t>5</w:t>
          </w:r>
          <w:r w:rsidR="00FF6840">
            <w:fldChar w:fldCharType="end"/>
          </w:r>
        </w:p>
        <w:p w14:paraId="6E578947" w14:textId="77777777" w:rsidR="00EE1B93" w:rsidRDefault="00395F6D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</w:rPr>
          </w:pPr>
          <w:hyperlink w:anchor="_k8k36iivckvu">
            <w:r w:rsidR="00FF6840">
              <w:rPr>
                <w:rFonts w:ascii="Verdana" w:eastAsia="Verdana" w:hAnsi="Verdana" w:cs="Verdana"/>
              </w:rPr>
              <w:t>Site Map</w:t>
            </w:r>
          </w:hyperlink>
          <w:r w:rsidR="00FF6840">
            <w:rPr>
              <w:rFonts w:ascii="Verdana" w:eastAsia="Verdana" w:hAnsi="Verdana" w:cs="Verdana"/>
            </w:rPr>
            <w:tab/>
          </w:r>
          <w:r w:rsidR="00FF6840">
            <w:fldChar w:fldCharType="begin"/>
          </w:r>
          <w:r w:rsidR="00FF6840">
            <w:instrText xml:space="preserve"> PAGEREF _k8k36iivckvu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</w:rPr>
            <w:t>5</w:t>
          </w:r>
          <w:r w:rsidR="00FF6840">
            <w:fldChar w:fldCharType="end"/>
          </w:r>
        </w:p>
        <w:p w14:paraId="6E578948" w14:textId="77777777" w:rsidR="00EE1B93" w:rsidRDefault="00395F6D">
          <w:pPr>
            <w:tabs>
              <w:tab w:val="right" w:pos="10465"/>
            </w:tabs>
            <w:spacing w:before="60" w:line="240" w:lineRule="auto"/>
            <w:ind w:left="360"/>
            <w:rPr>
              <w:rFonts w:ascii="Verdana" w:eastAsia="Verdana" w:hAnsi="Verdana" w:cs="Verdana"/>
              <w:color w:val="000000"/>
            </w:rPr>
          </w:pPr>
          <w:hyperlink w:anchor="_lwa4idq5z3m5">
            <w:r w:rsidR="00FF6840">
              <w:rPr>
                <w:rFonts w:ascii="Verdana" w:eastAsia="Verdana" w:hAnsi="Verdana" w:cs="Verdana"/>
                <w:color w:val="000000"/>
              </w:rPr>
              <w:t>Interim Testing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_lwa4idq5z3m5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6</w:t>
          </w:r>
          <w:r w:rsidR="00FF6840">
            <w:fldChar w:fldCharType="end"/>
          </w:r>
        </w:p>
        <w:p w14:paraId="6E578949" w14:textId="77777777" w:rsidR="00EE1B93" w:rsidRDefault="00395F6D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bys93wq4h7tl">
            <w:r w:rsidR="00FF6840">
              <w:rPr>
                <w:rFonts w:ascii="Verdana" w:eastAsia="Verdana" w:hAnsi="Verdana" w:cs="Verdana"/>
                <w:color w:val="000000"/>
              </w:rPr>
              <w:t>Increment 1 Test Plan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_bys93wq4h7tl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6</w:t>
          </w:r>
          <w:r w:rsidR="00FF6840">
            <w:fldChar w:fldCharType="end"/>
          </w:r>
        </w:p>
        <w:p w14:paraId="6E57894A" w14:textId="77777777" w:rsidR="00EE1B93" w:rsidRDefault="00395F6D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k357yyhl9gxc">
            <w:r w:rsidR="00FF6840">
              <w:rPr>
                <w:rFonts w:ascii="Verdana" w:eastAsia="Verdana" w:hAnsi="Verdana" w:cs="Verdana"/>
                <w:color w:val="000000"/>
              </w:rPr>
              <w:t>Phase 1 Testing Feedback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_k357yyhl9gxc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6</w:t>
          </w:r>
          <w:r w:rsidR="00FF6840">
            <w:fldChar w:fldCharType="end"/>
          </w:r>
        </w:p>
        <w:p w14:paraId="6E57894B" w14:textId="77777777" w:rsidR="00EE1B93" w:rsidRDefault="00395F6D">
          <w:pPr>
            <w:tabs>
              <w:tab w:val="right" w:pos="10465"/>
            </w:tabs>
            <w:spacing w:before="60" w:line="240" w:lineRule="auto"/>
            <w:ind w:left="1080"/>
            <w:rPr>
              <w:rFonts w:ascii="Verdana" w:eastAsia="Verdana" w:hAnsi="Verdana" w:cs="Verdana"/>
              <w:color w:val="000000"/>
            </w:rPr>
          </w:pPr>
          <w:hyperlink w:anchor="_t57yom6qyj4h">
            <w:r w:rsidR="00FF6840">
              <w:rPr>
                <w:rFonts w:ascii="Verdana" w:eastAsia="Verdana" w:hAnsi="Verdana" w:cs="Verdana"/>
                <w:color w:val="000000"/>
              </w:rPr>
              <w:t>Issues Summary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_t57yom6qyj4h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6</w:t>
          </w:r>
          <w:r w:rsidR="00FF6840">
            <w:fldChar w:fldCharType="end"/>
          </w:r>
        </w:p>
        <w:p w14:paraId="6E57894C" w14:textId="77777777" w:rsidR="00EE1B93" w:rsidRDefault="00395F6D">
          <w:pPr>
            <w:tabs>
              <w:tab w:val="right" w:pos="10465"/>
            </w:tabs>
            <w:spacing w:before="60" w:after="80" w:line="240" w:lineRule="auto"/>
            <w:ind w:left="1080"/>
            <w:rPr>
              <w:rFonts w:ascii="Verdana" w:eastAsia="Verdana" w:hAnsi="Verdana" w:cs="Verdana"/>
              <w:color w:val="000000"/>
            </w:rPr>
          </w:pPr>
          <w:hyperlink w:anchor="_o5n9g8bc5fcs">
            <w:r w:rsidR="00FF6840">
              <w:rPr>
                <w:rFonts w:ascii="Verdana" w:eastAsia="Verdana" w:hAnsi="Verdana" w:cs="Verdana"/>
                <w:color w:val="000000"/>
              </w:rPr>
              <w:t>Phase 1 - General Feedback Comments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_o5n9g8bc5fcs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7</w:t>
          </w:r>
          <w:r w:rsidR="00FF6840">
            <w:fldChar w:fldCharType="end"/>
          </w:r>
          <w:r w:rsidR="00FF6840">
            <w:fldChar w:fldCharType="end"/>
          </w:r>
        </w:p>
      </w:sdtContent>
    </w:sdt>
    <w:p w14:paraId="6E57894D" w14:textId="77777777" w:rsidR="00EE1B93" w:rsidRDefault="00EE1B93">
      <w:pPr>
        <w:rPr>
          <w:rFonts w:ascii="Verdana" w:eastAsia="Verdana" w:hAnsi="Verdana" w:cs="Verdana"/>
        </w:rPr>
      </w:pPr>
    </w:p>
    <w:p w14:paraId="6E57894E" w14:textId="77777777" w:rsidR="00EE1B93" w:rsidRDefault="00EE1B93">
      <w:pPr>
        <w:rPr>
          <w:rFonts w:ascii="Verdana" w:eastAsia="Verdana" w:hAnsi="Verdana" w:cs="Verdana"/>
        </w:rPr>
      </w:pPr>
    </w:p>
    <w:p w14:paraId="6E57894F" w14:textId="77777777" w:rsidR="00EE1B93" w:rsidRDefault="00EE1B93">
      <w:pPr>
        <w:rPr>
          <w:rFonts w:ascii="Verdana" w:eastAsia="Verdana" w:hAnsi="Verdana" w:cs="Verdana"/>
        </w:rPr>
      </w:pPr>
    </w:p>
    <w:p w14:paraId="6E578950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51" w14:textId="77777777" w:rsidR="00EE1B93" w:rsidRDefault="00FF6840">
      <w:pPr>
        <w:pStyle w:val="Heading1"/>
        <w:rPr>
          <w:b/>
          <w:color w:val="CC0000"/>
        </w:rPr>
      </w:pPr>
      <w:bookmarkStart w:id="0" w:name="_neh05ageytjm" w:colFirst="0" w:colLast="0"/>
      <w:bookmarkEnd w:id="0"/>
      <w:r>
        <w:rPr>
          <w:b/>
          <w:color w:val="CC0000"/>
        </w:rPr>
        <w:lastRenderedPageBreak/>
        <w:t>Introduction</w:t>
      </w:r>
    </w:p>
    <w:p w14:paraId="6E578952" w14:textId="77777777" w:rsidR="00EE1B93" w:rsidRDefault="00EE1B93">
      <w:pPr>
        <w:rPr>
          <w:rFonts w:ascii="Verdana" w:eastAsia="Verdana" w:hAnsi="Verdana" w:cs="Verdana"/>
        </w:rPr>
      </w:pPr>
    </w:p>
    <w:p w14:paraId="6E578953" w14:textId="0BE204E1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details of the Phase 1 Interim Release for the </w:t>
      </w:r>
      <w:r w:rsidR="00B43126">
        <w:rPr>
          <w:rFonts w:ascii="Verdana" w:eastAsia="Verdana" w:hAnsi="Verdana" w:cs="Verdana"/>
        </w:rPr>
        <w:t>SPX Physics Online System.</w:t>
      </w:r>
    </w:p>
    <w:p w14:paraId="6E578954" w14:textId="77777777" w:rsidR="00EE1B93" w:rsidRDefault="00EE1B93">
      <w:pPr>
        <w:rPr>
          <w:rFonts w:ascii="Verdana" w:eastAsia="Verdana" w:hAnsi="Verdana" w:cs="Verdana"/>
        </w:rPr>
      </w:pPr>
    </w:p>
    <w:p w14:paraId="6E578955" w14:textId="77777777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report are:</w:t>
      </w:r>
      <w:r>
        <w:rPr>
          <w:rFonts w:ascii="Verdana" w:eastAsia="Verdana" w:hAnsi="Verdana" w:cs="Verdana"/>
        </w:rPr>
        <w:br/>
      </w:r>
    </w:p>
    <w:p w14:paraId="6E578956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Products being delivered in this release</w:t>
      </w:r>
    </w:p>
    <w:p w14:paraId="6E578957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Description in detail about each feature of the product being released</w:t>
      </w:r>
    </w:p>
    <w:p w14:paraId="6E578958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Physical Design decisions</w:t>
      </w:r>
    </w:p>
    <w:p w14:paraId="6E578959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such as Database Schema diagrams</w:t>
      </w:r>
    </w:p>
    <w:p w14:paraId="6E57895A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Plan</w:t>
      </w:r>
    </w:p>
    <w:p w14:paraId="6E57895B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Documenting the Tests and Expected and Actual Results</w:t>
      </w:r>
    </w:p>
    <w:p w14:paraId="6E57895C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Feedback Report</w:t>
      </w:r>
    </w:p>
    <w:p w14:paraId="6E57895D" w14:textId="052D0F75" w:rsidR="00EE1B93" w:rsidRDefault="00B43126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Summarization of </w:t>
      </w:r>
      <w:r w:rsidR="00FF6840">
        <w:rPr>
          <w:rFonts w:ascii="Verdana" w:eastAsia="Verdana" w:hAnsi="Verdana" w:cs="Verdana"/>
        </w:rPr>
        <w:t>the key outcomes of the testing and the impact on the product for Phase 2 or Final Release of the Product</w:t>
      </w:r>
    </w:p>
    <w:p w14:paraId="6E57895E" w14:textId="77777777" w:rsidR="00EE1B93" w:rsidRDefault="00EE1B93">
      <w:pPr>
        <w:rPr>
          <w:rFonts w:ascii="Verdana" w:eastAsia="Verdana" w:hAnsi="Verdana" w:cs="Verdana"/>
        </w:rPr>
      </w:pPr>
    </w:p>
    <w:p w14:paraId="6E57895F" w14:textId="77777777" w:rsidR="00EE1B93" w:rsidRDefault="00FF6840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6E578960" w14:textId="77777777" w:rsidR="00EE1B93" w:rsidRDefault="00FF6840">
      <w:pPr>
        <w:pStyle w:val="Heading1"/>
        <w:rPr>
          <w:b/>
          <w:color w:val="E06666"/>
        </w:rPr>
      </w:pPr>
      <w:bookmarkStart w:id="2" w:name="_7mfzj3ci0mbq" w:colFirst="0" w:colLast="0"/>
      <w:bookmarkEnd w:id="2"/>
      <w:r>
        <w:rPr>
          <w:b/>
          <w:color w:val="E06666"/>
        </w:rPr>
        <w:lastRenderedPageBreak/>
        <w:t>Phase 1 - Interim Release Report</w:t>
      </w:r>
    </w:p>
    <w:p w14:paraId="6E578961" w14:textId="77777777" w:rsidR="00EE1B93" w:rsidRDefault="00FF6840">
      <w:pPr>
        <w:pStyle w:val="Heading2"/>
        <w:rPr>
          <w:b/>
          <w:color w:val="CC0000"/>
        </w:rPr>
      </w:pPr>
      <w:bookmarkStart w:id="3" w:name="_q9fkbimrpd86" w:colFirst="0" w:colLast="0"/>
      <w:bookmarkEnd w:id="3"/>
      <w:r>
        <w:rPr>
          <w:b/>
          <w:color w:val="CC0000"/>
        </w:rPr>
        <w:t>Interim Product Details</w:t>
      </w:r>
    </w:p>
    <w:p w14:paraId="4E03C584" w14:textId="77777777" w:rsidR="007D4CB2" w:rsidRDefault="00FF6840">
      <w:r>
        <w:t xml:space="preserve">The product has been installed and available in the SPX Testing environment - </w:t>
      </w:r>
      <w:r>
        <w:br/>
      </w:r>
    </w:p>
    <w:p w14:paraId="6E578963" w14:textId="25721261" w:rsidR="00EE1B93" w:rsidRPr="007D4CB2" w:rsidRDefault="00FF6840">
      <w:r w:rsidRPr="007D4CB2">
        <w:t>http://spx-webtest-01/</w:t>
      </w:r>
      <w:r w:rsidR="0000125B" w:rsidRPr="007D4CB2">
        <w:t>2022</w:t>
      </w:r>
      <w:r w:rsidRPr="007D4CB2">
        <w:t>/</w:t>
      </w:r>
      <w:r w:rsidR="0000125B" w:rsidRPr="007D4CB2">
        <w:t>YAST03/</w:t>
      </w:r>
      <w:r w:rsidR="00FA706E" w:rsidRPr="007D4CB2">
        <w:t>SPXPhysicsOnline</w:t>
      </w:r>
      <w:r w:rsidR="00195D7F">
        <w:t>_IPTMajor</w:t>
      </w:r>
      <w:r w:rsidRPr="007D4CB2">
        <w:t>/</w:t>
      </w:r>
      <w:r w:rsidR="00FA706E" w:rsidRPr="007D4CB2">
        <w:t>Deliverable1</w:t>
      </w:r>
      <w:r w:rsidRPr="007D4CB2">
        <w:t>/</w:t>
      </w:r>
    </w:p>
    <w:p w14:paraId="6E578964" w14:textId="77777777" w:rsidR="00EE1B93" w:rsidRDefault="00EE1B93"/>
    <w:p w14:paraId="6E578966" w14:textId="7D20C52A" w:rsidR="00EE1B93" w:rsidRPr="00D306F7" w:rsidRDefault="00FF6840" w:rsidP="00853FBC">
      <w:pPr>
        <w:rPr>
          <w:rFonts w:ascii="Verdana" w:hAnsi="Verdana"/>
        </w:rPr>
      </w:pPr>
      <w:r w:rsidRPr="00D306F7">
        <w:rPr>
          <w:rFonts w:ascii="Verdana" w:hAnsi="Verdana"/>
        </w:rPr>
        <w:t>The following features have been included</w:t>
      </w:r>
      <w:r w:rsidR="00EC2CF7" w:rsidRPr="00D306F7">
        <w:rPr>
          <w:rFonts w:ascii="Verdana" w:hAnsi="Verdana"/>
        </w:rPr>
        <w:t xml:space="preserve"> in this release</w:t>
      </w:r>
      <w:r w:rsidRPr="00D306F7">
        <w:rPr>
          <w:rFonts w:ascii="Verdana" w:hAnsi="Verdana"/>
        </w:rPr>
        <w:t>:</w:t>
      </w:r>
    </w:p>
    <w:p w14:paraId="6E578969" w14:textId="1CE8AD06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Website infrastructure setup</w:t>
      </w:r>
    </w:p>
    <w:p w14:paraId="254287F0" w14:textId="72256405" w:rsidR="00AD535C" w:rsidRPr="00D306F7" w:rsidRDefault="00AD535C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Database Infrastructure (for users)</w:t>
      </w:r>
    </w:p>
    <w:p w14:paraId="6E57896A" w14:textId="77777777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The website will include:</w:t>
      </w:r>
    </w:p>
    <w:p w14:paraId="6E57896B" w14:textId="2E72E939" w:rsidR="00EE1B93" w:rsidRPr="00D306F7" w:rsidRDefault="00FF6840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Information Guide</w:t>
      </w:r>
    </w:p>
    <w:p w14:paraId="0969F89E" w14:textId="17304FAB" w:rsidR="00AD535C" w:rsidRPr="00D306F7" w:rsidRDefault="00AD535C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Home Page With Links to Information</w:t>
      </w:r>
    </w:p>
    <w:p w14:paraId="6E57896C" w14:textId="6D993F8A" w:rsidR="00EE1B93" w:rsidRPr="00D306F7" w:rsidRDefault="00A559D3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Navigation Bar to all features</w:t>
      </w:r>
      <w:r w:rsidR="00B11BCF" w:rsidRPr="00D306F7">
        <w:rPr>
          <w:rFonts w:ascii="Verdana" w:eastAsia="Verdana" w:hAnsi="Verdana" w:cs="Verdana"/>
          <w:i/>
        </w:rPr>
        <w:t xml:space="preserve"> released in this release</w:t>
      </w:r>
    </w:p>
    <w:p w14:paraId="519CD7F8" w14:textId="1DF73EDC" w:rsidR="00B11BCF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Projectile Motion Topic</w:t>
      </w:r>
    </w:p>
    <w:p w14:paraId="0F6F6CD6" w14:textId="73435A0E" w:rsidR="00A559D3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Information Page</w:t>
      </w:r>
    </w:p>
    <w:p w14:paraId="79E2B81A" w14:textId="7017ECD7" w:rsidR="004705AD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Gallery Page</w:t>
      </w:r>
    </w:p>
    <w:p w14:paraId="1BF855C8" w14:textId="6DC82438" w:rsidR="00B11BCF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Video Page</w:t>
      </w:r>
    </w:p>
    <w:p w14:paraId="32227ACC" w14:textId="1A4CBC58" w:rsidR="00B11BCF" w:rsidRPr="00D306F7" w:rsidRDefault="00EC2CF7" w:rsidP="00B11BCF">
      <w:pPr>
        <w:pStyle w:val="ListParagraph"/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Circular Motion Topic</w:t>
      </w:r>
    </w:p>
    <w:p w14:paraId="0ACEDFB7" w14:textId="43F06A2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Information Page</w:t>
      </w:r>
    </w:p>
    <w:p w14:paraId="3D6929ED" w14:textId="24AA2136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Gallery Page</w:t>
      </w:r>
    </w:p>
    <w:p w14:paraId="067A36A7" w14:textId="078E337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Video Page</w:t>
      </w:r>
    </w:p>
    <w:p w14:paraId="28D83DFD" w14:textId="1B63522C" w:rsidR="004705AD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 “Coming Soon” Page for all pages that will be released in release Phase #2</w:t>
      </w:r>
    </w:p>
    <w:p w14:paraId="6E57896D" w14:textId="77777777" w:rsidR="00EE1B93" w:rsidRDefault="00EE1B93">
      <w:pPr>
        <w:rPr>
          <w:rFonts w:ascii="Verdana" w:eastAsia="Verdana" w:hAnsi="Verdana" w:cs="Verdana"/>
        </w:rPr>
      </w:pPr>
    </w:p>
    <w:p w14:paraId="6E57896E" w14:textId="77777777" w:rsidR="00EE1B93" w:rsidRDefault="00FF6840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4" w:name="_msup6qvn5b8j" w:colFirst="0" w:colLast="0"/>
      <w:bookmarkEnd w:id="4"/>
      <w:r>
        <w:rPr>
          <w:rFonts w:ascii="Verdana" w:eastAsia="Verdana" w:hAnsi="Verdana" w:cs="Verdana"/>
          <w:b/>
          <w:sz w:val="24"/>
          <w:szCs w:val="24"/>
        </w:rPr>
        <w:t>1. Website Structure</w:t>
      </w:r>
    </w:p>
    <w:p w14:paraId="6E57896F" w14:textId="7C1ABE49" w:rsidR="00EE1B93" w:rsidRDefault="00FF684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basic website will be created using HTML/CSS/PHP</w:t>
      </w:r>
      <w:r w:rsidR="00D306F7">
        <w:rPr>
          <w:rFonts w:ascii="Verdana" w:eastAsia="Verdana" w:hAnsi="Verdana" w:cs="Verdana"/>
        </w:rPr>
        <w:t>/JAVASCRIPT</w:t>
      </w:r>
      <w:r>
        <w:rPr>
          <w:rFonts w:ascii="Verdana" w:eastAsia="Verdana" w:hAnsi="Verdana" w:cs="Verdana"/>
        </w:rPr>
        <w:t xml:space="preserve"> and MySQL DBMS.</w:t>
      </w:r>
    </w:p>
    <w:p w14:paraId="6E578970" w14:textId="7F65BF28" w:rsidR="00EE1B93" w:rsidRDefault="00FF6840" w:rsidP="00A11539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following menu</w:t>
      </w:r>
      <w:r w:rsidR="005537D7">
        <w:rPr>
          <w:rFonts w:ascii="Verdana" w:eastAsia="Verdana" w:hAnsi="Verdana" w:cs="Verdana"/>
        </w:rPr>
        <w:t xml:space="preserve"> and submenu</w:t>
      </w:r>
      <w:r>
        <w:rPr>
          <w:rFonts w:ascii="Verdana" w:eastAsia="Verdana" w:hAnsi="Verdana" w:cs="Verdana"/>
        </w:rPr>
        <w:t xml:space="preserve"> items will be include</w:t>
      </w:r>
      <w:r w:rsidR="00A11539">
        <w:rPr>
          <w:rFonts w:ascii="Verdana" w:eastAsia="Verdana" w:hAnsi="Verdana" w:cs="Verdana"/>
        </w:rPr>
        <w:t>d</w:t>
      </w:r>
      <w:r w:rsidR="00642D49">
        <w:rPr>
          <w:rFonts w:ascii="Verdana" w:eastAsia="Verdana" w:hAnsi="Verdana" w:cs="Verdana"/>
        </w:rPr>
        <w:t xml:space="preserve"> in the navbar and on the home page</w:t>
      </w:r>
      <w:r w:rsidR="00A11539">
        <w:rPr>
          <w:rFonts w:ascii="Verdana" w:eastAsia="Verdana" w:hAnsi="Verdana" w:cs="Verdana"/>
        </w:rPr>
        <w:t>:</w:t>
      </w:r>
    </w:p>
    <w:p w14:paraId="11A4213F" w14:textId="3284A3D3" w:rsidR="00A11539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Home</w:t>
      </w:r>
      <w:r w:rsidR="000A133A">
        <w:rPr>
          <w:rFonts w:ascii="Verdana" w:eastAsia="Verdana" w:hAnsi="Verdana" w:cs="Verdana"/>
        </w:rPr>
        <w:t xml:space="preserve"> (Goes to home page)</w:t>
      </w:r>
    </w:p>
    <w:p w14:paraId="62D4039A" w14:textId="3078E850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461EAC49" w14:textId="408C4502" w:rsidR="008312A7" w:rsidRDefault="008312A7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297AA3">
        <w:rPr>
          <w:rFonts w:ascii="Verdana" w:eastAsia="Verdana" w:hAnsi="Verdana" w:cs="Verdana"/>
        </w:rPr>
        <w:t xml:space="preserve"> (</w:t>
      </w:r>
      <w:r w:rsidR="00570B57">
        <w:rPr>
          <w:rFonts w:ascii="Verdana" w:eastAsia="Verdana" w:hAnsi="Verdana" w:cs="Verdana"/>
        </w:rPr>
        <w:t xml:space="preserve">Goes to Text Info </w:t>
      </w:r>
      <w:r w:rsidR="009A0D3A">
        <w:rPr>
          <w:rFonts w:ascii="Verdana" w:eastAsia="Verdana" w:hAnsi="Verdana" w:cs="Verdana"/>
        </w:rPr>
        <w:t>o</w:t>
      </w:r>
      <w:r w:rsidR="00570B57">
        <w:rPr>
          <w:rFonts w:ascii="Verdana" w:eastAsia="Verdana" w:hAnsi="Verdana" w:cs="Verdana"/>
        </w:rPr>
        <w:t>n Projectile Motion</w:t>
      </w:r>
      <w:r w:rsidR="00297AA3">
        <w:rPr>
          <w:rFonts w:ascii="Verdana" w:eastAsia="Verdana" w:hAnsi="Verdana" w:cs="Verdana"/>
        </w:rPr>
        <w:t>)</w:t>
      </w:r>
    </w:p>
    <w:p w14:paraId="064F979E" w14:textId="50FBE136" w:rsidR="008312A7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Image </w:t>
      </w:r>
      <w:r w:rsidR="008312A7">
        <w:rPr>
          <w:rFonts w:ascii="Verdana" w:eastAsia="Verdana" w:hAnsi="Verdana" w:cs="Verdana"/>
        </w:rPr>
        <w:t>Gallery</w:t>
      </w:r>
      <w:r w:rsidR="00642D49">
        <w:rPr>
          <w:rFonts w:ascii="Verdana" w:eastAsia="Verdana" w:hAnsi="Verdana" w:cs="Verdana"/>
        </w:rPr>
        <w:t xml:space="preserve"> (Goes to Image Gallery </w:t>
      </w:r>
      <w:r w:rsidR="00E17151">
        <w:rPr>
          <w:rFonts w:ascii="Verdana" w:eastAsia="Verdana" w:hAnsi="Verdana" w:cs="Verdana"/>
        </w:rPr>
        <w:t>on Projectile Motion</w:t>
      </w:r>
      <w:r w:rsidR="009F72AE">
        <w:rPr>
          <w:rFonts w:ascii="Verdana" w:eastAsia="Verdana" w:hAnsi="Verdana" w:cs="Verdana"/>
        </w:rPr>
        <w:t>)</w:t>
      </w:r>
    </w:p>
    <w:p w14:paraId="63B7BA40" w14:textId="7BC8F06D" w:rsidR="00B90E14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A95658">
        <w:rPr>
          <w:rFonts w:ascii="Verdana" w:eastAsia="Verdana" w:hAnsi="Verdana" w:cs="Verdana"/>
        </w:rPr>
        <w:t xml:space="preserve"> (Goes to Video On Projectile Motion)</w:t>
      </w:r>
    </w:p>
    <w:p w14:paraId="52122C44" w14:textId="1F393983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0FF43666" w14:textId="1B1773B4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 Text Info </w:t>
      </w:r>
      <w:r w:rsidR="009A0D3A">
        <w:rPr>
          <w:rFonts w:ascii="Verdana" w:eastAsia="Verdana" w:hAnsi="Verdana" w:cs="Verdana"/>
        </w:rPr>
        <w:t>o</w:t>
      </w:r>
      <w:r w:rsidR="008D2E7C">
        <w:rPr>
          <w:rFonts w:ascii="Verdana" w:eastAsia="Verdana" w:hAnsi="Verdana" w:cs="Verdana"/>
        </w:rPr>
        <w:t>n Circular Motion)</w:t>
      </w:r>
    </w:p>
    <w:p w14:paraId="26D7B2A9" w14:textId="7E2E492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Image Gallery on Circular Motion)</w:t>
      </w:r>
    </w:p>
    <w:p w14:paraId="32BCCC3E" w14:textId="0B7D6468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 Video On</w:t>
      </w:r>
      <w:r w:rsidR="00A62F2F">
        <w:rPr>
          <w:rFonts w:ascii="Verdana" w:eastAsia="Verdana" w:hAnsi="Verdana" w:cs="Verdana"/>
        </w:rPr>
        <w:t xml:space="preserve"> </w:t>
      </w:r>
      <w:r w:rsidR="00E52109">
        <w:rPr>
          <w:rFonts w:ascii="Verdana" w:eastAsia="Verdana" w:hAnsi="Verdana" w:cs="Verdana"/>
        </w:rPr>
        <w:t>Circular</w:t>
      </w:r>
      <w:r w:rsidR="00435C40">
        <w:rPr>
          <w:rFonts w:ascii="Verdana" w:eastAsia="Verdana" w:hAnsi="Verdana" w:cs="Verdana"/>
        </w:rPr>
        <w:t xml:space="preserve"> Motion</w:t>
      </w:r>
      <w:r w:rsidR="003D027E">
        <w:rPr>
          <w:rFonts w:ascii="Verdana" w:eastAsia="Verdana" w:hAnsi="Verdana" w:cs="Verdana"/>
        </w:rPr>
        <w:t>)</w:t>
      </w:r>
    </w:p>
    <w:p w14:paraId="0EE909BF" w14:textId="0E40AAE6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Gravity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3EA757A6" w14:textId="5CB24EE3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 Text Info </w:t>
      </w:r>
      <w:r w:rsidR="00D92459">
        <w:rPr>
          <w:rFonts w:ascii="Verdana" w:eastAsia="Verdana" w:hAnsi="Verdana" w:cs="Verdana"/>
        </w:rPr>
        <w:t>on</w:t>
      </w:r>
      <w:r w:rsidR="00F45837">
        <w:rPr>
          <w:rFonts w:ascii="Verdana" w:eastAsia="Verdana" w:hAnsi="Verdana" w:cs="Verdana"/>
        </w:rPr>
        <w:t xml:space="preserve"> Motion in Gravitational Fields</w:t>
      </w:r>
      <w:r w:rsidR="008D2E7C">
        <w:rPr>
          <w:rFonts w:ascii="Verdana" w:eastAsia="Verdana" w:hAnsi="Verdana" w:cs="Verdana"/>
        </w:rPr>
        <w:t>)</w:t>
      </w:r>
    </w:p>
    <w:p w14:paraId="34DA46C2" w14:textId="76013365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Image Motion in Gravitational Fields)</w:t>
      </w:r>
    </w:p>
    <w:p w14:paraId="6C561D1A" w14:textId="4021EC14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F12B8E">
        <w:rPr>
          <w:rFonts w:ascii="Verdana" w:eastAsia="Verdana" w:hAnsi="Verdana" w:cs="Verdana"/>
        </w:rPr>
        <w:t xml:space="preserve"> </w:t>
      </w:r>
      <w:r w:rsidR="003D027E">
        <w:rPr>
          <w:rFonts w:ascii="Verdana" w:eastAsia="Verdana" w:hAnsi="Verdana" w:cs="Verdana"/>
        </w:rPr>
        <w:t>(Goes to Video On</w:t>
      </w:r>
      <w:r w:rsidR="00EF5663">
        <w:rPr>
          <w:rFonts w:ascii="Verdana" w:eastAsia="Verdana" w:hAnsi="Verdana" w:cs="Verdana"/>
        </w:rPr>
        <w:t xml:space="preserve"> Motion in Gravitational Fields</w:t>
      </w:r>
      <w:r w:rsidR="003D027E">
        <w:rPr>
          <w:rFonts w:ascii="Verdana" w:eastAsia="Verdana" w:hAnsi="Verdana" w:cs="Verdana"/>
        </w:rPr>
        <w:t>)</w:t>
      </w:r>
    </w:p>
    <w:p w14:paraId="1DE38206" w14:textId="433876C8" w:rsidR="005172E1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Summary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7D9593DB" w14:textId="1DC06D46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Quiz</w:t>
      </w:r>
      <w:r w:rsidR="003D07D2">
        <w:rPr>
          <w:rFonts w:ascii="Verdana" w:eastAsia="Verdana" w:hAnsi="Verdana" w:cs="Verdana"/>
        </w:rPr>
        <w:t xml:space="preserve"> (Goes to Summary Quiz)</w:t>
      </w:r>
    </w:p>
    <w:p w14:paraId="10183EBF" w14:textId="4D3AD8FA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</w:t>
      </w:r>
      <w:r w:rsidR="00085915">
        <w:rPr>
          <w:rFonts w:ascii="Verdana" w:eastAsia="Verdana" w:hAnsi="Verdana" w:cs="Verdana"/>
        </w:rPr>
        <w:t xml:space="preserve"> </w:t>
      </w:r>
      <w:r w:rsidR="003D027E">
        <w:rPr>
          <w:rFonts w:ascii="Verdana" w:eastAsia="Verdana" w:hAnsi="Verdana" w:cs="Verdana"/>
        </w:rPr>
        <w:t>Summary V</w:t>
      </w:r>
      <w:r w:rsidR="000A604D">
        <w:rPr>
          <w:rFonts w:ascii="Verdana" w:eastAsia="Verdana" w:hAnsi="Verdana" w:cs="Verdana"/>
        </w:rPr>
        <w:t>i</w:t>
      </w:r>
      <w:r w:rsidR="003D027E">
        <w:rPr>
          <w:rFonts w:ascii="Verdana" w:eastAsia="Verdana" w:hAnsi="Verdana" w:cs="Verdana"/>
        </w:rPr>
        <w:t>d</w:t>
      </w:r>
      <w:r w:rsidR="000E1F07">
        <w:rPr>
          <w:rFonts w:ascii="Verdana" w:eastAsia="Verdana" w:hAnsi="Verdana" w:cs="Verdana"/>
        </w:rPr>
        <w:t>eo</w:t>
      </w:r>
      <w:r w:rsidR="003D027E">
        <w:rPr>
          <w:rFonts w:ascii="Verdana" w:eastAsia="Verdana" w:hAnsi="Verdana" w:cs="Verdana"/>
        </w:rPr>
        <w:t>)</w:t>
      </w:r>
    </w:p>
    <w:p w14:paraId="39C96892" w14:textId="760DF5EA" w:rsidR="004A5C0F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Logout</w:t>
      </w:r>
      <w:r w:rsidR="00934521">
        <w:rPr>
          <w:rFonts w:ascii="Verdana" w:eastAsia="Verdana" w:hAnsi="Verdana" w:cs="Verdana"/>
        </w:rPr>
        <w:t xml:space="preserve"> (Logs user out to login page)</w:t>
      </w:r>
    </w:p>
    <w:p w14:paraId="324A6698" w14:textId="2C70579F" w:rsidR="00183FBE" w:rsidRDefault="00FF6840" w:rsidP="00183FBE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The website supports the purpose of the system, by allowing students to quickly and easily access content in the topic area of </w:t>
      </w:r>
      <w:r w:rsidR="00BF6680">
        <w:rPr>
          <w:rFonts w:ascii="Verdana" w:eastAsia="Verdana" w:hAnsi="Verdana" w:cs="Verdana"/>
        </w:rPr>
        <w:t>HSC Physics Advanced Mechanics. This website</w:t>
      </w:r>
      <w:r w:rsidR="00414C24">
        <w:rPr>
          <w:rFonts w:ascii="Verdana" w:eastAsia="Verdana" w:hAnsi="Verdana" w:cs="Verdana"/>
        </w:rPr>
        <w:t xml:space="preserve"> allows users to view information in multiple locations and devices and has been made responsive for smaller screens such as mobile phones.</w:t>
      </w:r>
    </w:p>
    <w:p w14:paraId="21C8A4D7" w14:textId="1A6E7659" w:rsidR="00183FBE" w:rsidRDefault="00183FBE" w:rsidP="00183FBE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2.</w:t>
      </w:r>
      <w:r w:rsidR="00C35D07">
        <w:rPr>
          <w:rFonts w:ascii="Verdana" w:eastAsia="Verdana" w:hAnsi="Verdana" w:cs="Verdana"/>
          <w:b/>
          <w:sz w:val="24"/>
          <w:szCs w:val="24"/>
        </w:rPr>
        <w:t xml:space="preserve"> Login</w:t>
      </w:r>
      <w:r>
        <w:rPr>
          <w:rFonts w:ascii="Verdana" w:eastAsia="Verdana" w:hAnsi="Verdana" w:cs="Verdana"/>
          <w:b/>
          <w:sz w:val="24"/>
          <w:szCs w:val="24"/>
        </w:rPr>
        <w:t xml:space="preserve"> Page</w:t>
      </w:r>
    </w:p>
    <w:p w14:paraId="2968A08D" w14:textId="5C156069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DD6A9A">
        <w:rPr>
          <w:rFonts w:ascii="Verdana" w:eastAsia="Verdana" w:hAnsi="Verdana" w:cs="Verdana"/>
        </w:rPr>
        <w:t>allow users to login to the website</w:t>
      </w:r>
      <w:r>
        <w:rPr>
          <w:rFonts w:ascii="Verdana" w:eastAsia="Verdana" w:hAnsi="Verdana" w:cs="Verdana"/>
        </w:rPr>
        <w:t>.</w:t>
      </w:r>
    </w:p>
    <w:p w14:paraId="2DE40FE6" w14:textId="77777777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2142B9C2" w14:textId="77777777" w:rsidR="00183FBE" w:rsidRDefault="00183FBE" w:rsidP="00183FBE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Information.</w:t>
      </w:r>
    </w:p>
    <w:p w14:paraId="6CDE289B" w14:textId="4C43F5E2" w:rsidR="00183FBE" w:rsidRPr="00972D5D" w:rsidRDefault="00435496" w:rsidP="00C35D07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Login Page supports the purpose of the system </w:t>
      </w:r>
      <w:r w:rsidR="000A5C48">
        <w:rPr>
          <w:rFonts w:ascii="Verdana" w:eastAsia="Verdana" w:hAnsi="Verdana" w:cs="Verdana"/>
        </w:rPr>
        <w:t xml:space="preserve">as it makes it a </w:t>
      </w:r>
      <w:r>
        <w:rPr>
          <w:rFonts w:ascii="Verdana" w:eastAsia="Verdana" w:hAnsi="Verdana" w:cs="Verdana"/>
        </w:rPr>
        <w:t xml:space="preserve"> “allowing students to  locate the information on the Physics topic they wish to study” (1)</w:t>
      </w:r>
    </w:p>
    <w:p w14:paraId="6E578972" w14:textId="43E09BBB" w:rsidR="00EE1B93" w:rsidRDefault="000B133E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5" w:name="_twm09doyhw65" w:colFirst="0" w:colLast="0"/>
      <w:bookmarkStart w:id="6" w:name="_vvzcsw63m3rc" w:colFirst="0" w:colLast="0"/>
      <w:bookmarkEnd w:id="5"/>
      <w:bookmarkEnd w:id="6"/>
      <w:r>
        <w:rPr>
          <w:rFonts w:ascii="Verdana" w:eastAsia="Verdana" w:hAnsi="Verdana" w:cs="Verdana"/>
          <w:b/>
          <w:sz w:val="24"/>
          <w:szCs w:val="24"/>
        </w:rPr>
        <w:t>3</w:t>
      </w:r>
      <w:r w:rsidR="00FF6840">
        <w:rPr>
          <w:rFonts w:ascii="Verdana" w:eastAsia="Verdana" w:hAnsi="Verdana" w:cs="Verdana"/>
          <w:b/>
          <w:sz w:val="24"/>
          <w:szCs w:val="24"/>
        </w:rPr>
        <w:t xml:space="preserve">. </w:t>
      </w:r>
      <w:r w:rsidR="00705448">
        <w:rPr>
          <w:rFonts w:ascii="Verdana" w:eastAsia="Verdana" w:hAnsi="Verdana" w:cs="Verdana"/>
          <w:b/>
          <w:sz w:val="24"/>
          <w:szCs w:val="24"/>
        </w:rPr>
        <w:t>Home Pa</w:t>
      </w:r>
      <w:r w:rsidR="004061BE">
        <w:rPr>
          <w:rFonts w:ascii="Verdana" w:eastAsia="Verdana" w:hAnsi="Verdana" w:cs="Verdana"/>
          <w:b/>
          <w:sz w:val="24"/>
          <w:szCs w:val="24"/>
        </w:rPr>
        <w:t>ge</w:t>
      </w:r>
    </w:p>
    <w:p w14:paraId="6E578973" w14:textId="25F01E69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C90E45">
        <w:rPr>
          <w:rFonts w:ascii="Verdana" w:eastAsia="Verdana" w:hAnsi="Verdana" w:cs="Verdana"/>
        </w:rPr>
        <w:t xml:space="preserve">contain </w:t>
      </w:r>
      <w:r>
        <w:rPr>
          <w:rFonts w:ascii="Verdana" w:eastAsia="Verdana" w:hAnsi="Verdana" w:cs="Verdana"/>
        </w:rPr>
        <w:t xml:space="preserve">information about </w:t>
      </w:r>
      <w:r w:rsidR="00A71D8D">
        <w:rPr>
          <w:rFonts w:ascii="Verdana" w:eastAsia="Verdana" w:hAnsi="Verdana" w:cs="Verdana"/>
        </w:rPr>
        <w:t>the website</w:t>
      </w:r>
      <w:r>
        <w:rPr>
          <w:rFonts w:ascii="Verdana" w:eastAsia="Verdana" w:hAnsi="Verdana" w:cs="Verdana"/>
        </w:rPr>
        <w:t>.</w:t>
      </w:r>
    </w:p>
    <w:p w14:paraId="6E578974" w14:textId="77777777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E578975" w14:textId="373D6F53" w:rsidR="00EE1B93" w:rsidRDefault="00A71D8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34949ADB" w14:textId="38E54056" w:rsidR="00C90E45" w:rsidRDefault="00DB41A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Hyperlinks</w:t>
      </w:r>
      <w:r w:rsidR="00435496">
        <w:rPr>
          <w:rFonts w:ascii="Verdana" w:eastAsia="Verdana" w:hAnsi="Verdana" w:cs="Verdana"/>
        </w:rPr>
        <w:t>.</w:t>
      </w:r>
    </w:p>
    <w:p w14:paraId="5486A4DF" w14:textId="663CCE4C" w:rsidR="00435496" w:rsidRDefault="00435496" w:rsidP="00435496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 locate the information on the Physics topic they wish to study” (</w:t>
      </w:r>
      <w:r w:rsidR="00F16090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</w:p>
    <w:p w14:paraId="609CE22E" w14:textId="773C1514" w:rsidR="00972D5D" w:rsidRDefault="00972D5D" w:rsidP="00972D5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4. Projectile Motion Text Information Page</w:t>
      </w:r>
    </w:p>
    <w:p w14:paraId="2F117A08" w14:textId="3216098F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4C835DC5" w14:textId="77777777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6B138BD" w14:textId="4AE49712" w:rsidR="00972D5D" w:rsidRDefault="00972D5D" w:rsidP="00972D5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57503AB2" w14:textId="6DA5E483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Home Page supports the purpose of the system by “allowing students to </w:t>
      </w:r>
      <w:r w:rsidR="00566769">
        <w:rPr>
          <w:rFonts w:ascii="Verdana" w:eastAsia="Verdana" w:hAnsi="Verdana" w:cs="Verdana"/>
        </w:rPr>
        <w:t>study Projectile Motion</w:t>
      </w:r>
      <w:r>
        <w:rPr>
          <w:rFonts w:ascii="Verdana" w:eastAsia="Verdana" w:hAnsi="Verdana" w:cs="Verdana"/>
        </w:rPr>
        <w:t>” (</w:t>
      </w:r>
      <w:r w:rsidR="000A5894"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</w:rPr>
        <w:t>)</w:t>
      </w:r>
    </w:p>
    <w:p w14:paraId="79D63D1F" w14:textId="486FDF4D" w:rsidR="00BF4219" w:rsidRDefault="00BF4219" w:rsidP="00BF4219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5. Projectile Motion Image Gallery Page</w:t>
      </w:r>
    </w:p>
    <w:p w14:paraId="2AF3D8E1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7D40B13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4CB9C1DA" w14:textId="042C6830" w:rsidR="00BF4219" w:rsidRDefault="00BF4219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</w:t>
      </w:r>
      <w:r w:rsidR="00204CD2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.</w:t>
      </w:r>
    </w:p>
    <w:p w14:paraId="36A59D7B" w14:textId="4AC4CCBE" w:rsidR="00204CD2" w:rsidRDefault="00204CD2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</w:t>
      </w:r>
    </w:p>
    <w:p w14:paraId="0D4E9BE5" w14:textId="4EDE4D63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study Projectile Motion” (4)</w:t>
      </w:r>
    </w:p>
    <w:p w14:paraId="11C2540B" w14:textId="40176663" w:rsidR="00652CFD" w:rsidRDefault="00652CFD" w:rsidP="00652CF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6. Projectile Motion Video Page</w:t>
      </w:r>
    </w:p>
    <w:p w14:paraId="671ED1C8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2462D0CE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7DF13EEE" w14:textId="3E84782A" w:rsidR="00652CFD" w:rsidRDefault="00652CFD" w:rsidP="00652CF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6728F6">
        <w:rPr>
          <w:rFonts w:ascii="Verdana" w:eastAsia="Verdana" w:hAnsi="Verdana" w:cs="Verdana"/>
        </w:rPr>
        <w:t>.</w:t>
      </w:r>
    </w:p>
    <w:p w14:paraId="753F8FEB" w14:textId="0323921A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study Projectile Motion” (4)</w:t>
      </w:r>
    </w:p>
    <w:p w14:paraId="10C96F07" w14:textId="203D131B" w:rsidR="00E80FD3" w:rsidRDefault="00E80FD3" w:rsidP="00E80F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7. Circular Motion Text Information Page</w:t>
      </w:r>
    </w:p>
    <w:p w14:paraId="1AB52CDD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3386CFE6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55E26FD3" w14:textId="7B02A8F0" w:rsidR="00E80FD3" w:rsidRDefault="006728F6" w:rsidP="00E80F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6AE8DBDC" w14:textId="476ADC7F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The Home Page supports the purpose of the system by “allowing students to study</w:t>
      </w:r>
      <w:r w:rsidR="00632689">
        <w:rPr>
          <w:rFonts w:ascii="Verdana" w:eastAsia="Verdana" w:hAnsi="Verdana" w:cs="Verdana"/>
        </w:rPr>
        <w:t xml:space="preserve"> Circula</w:t>
      </w:r>
      <w:r w:rsidR="00022382">
        <w:rPr>
          <w:rFonts w:ascii="Verdana" w:eastAsia="Verdana" w:hAnsi="Verdana" w:cs="Verdana"/>
        </w:rPr>
        <w:t>r</w:t>
      </w:r>
      <w:r w:rsidR="00632689">
        <w:rPr>
          <w:rFonts w:ascii="Verdana" w:eastAsia="Verdana" w:hAnsi="Verdana" w:cs="Verdana"/>
        </w:rPr>
        <w:t xml:space="preserve"> Motion</w:t>
      </w:r>
      <w:r>
        <w:rPr>
          <w:rFonts w:ascii="Verdana" w:eastAsia="Verdana" w:hAnsi="Verdana" w:cs="Verdana"/>
        </w:rPr>
        <w:t>” (</w:t>
      </w:r>
      <w:r w:rsidR="009215FB"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>)</w:t>
      </w:r>
    </w:p>
    <w:p w14:paraId="4E17EF21" w14:textId="21E83077" w:rsidR="00A008D3" w:rsidRDefault="00B30AB1" w:rsidP="00A008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8</w:t>
      </w:r>
      <w:r w:rsidR="00A008D3">
        <w:rPr>
          <w:rFonts w:ascii="Verdana" w:eastAsia="Verdana" w:hAnsi="Verdana" w:cs="Verdana"/>
          <w:b/>
          <w:sz w:val="24"/>
          <w:szCs w:val="24"/>
        </w:rPr>
        <w:t xml:space="preserve">. Circular Motion </w:t>
      </w:r>
      <w:r w:rsidR="00AB3E9B">
        <w:rPr>
          <w:rFonts w:ascii="Verdana" w:eastAsia="Verdana" w:hAnsi="Verdana" w:cs="Verdana"/>
          <w:b/>
          <w:sz w:val="24"/>
          <w:szCs w:val="24"/>
        </w:rPr>
        <w:t>Image Gallery Page</w:t>
      </w:r>
    </w:p>
    <w:p w14:paraId="073D94A4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07C0E46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123C8433" w14:textId="48B862AC" w:rsidR="00A008D3" w:rsidRDefault="00AB3E9B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Images.</w:t>
      </w:r>
    </w:p>
    <w:p w14:paraId="64AE2A5D" w14:textId="19D6D9F0" w:rsidR="00AB3E9B" w:rsidRDefault="00B30AB1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36A85A2A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study Circular Motion” (5)</w:t>
      </w:r>
    </w:p>
    <w:p w14:paraId="7D5A314B" w14:textId="3740A882" w:rsidR="00B30AB1" w:rsidRDefault="00B30AB1" w:rsidP="00B30AB1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9. Circular Motion </w:t>
      </w:r>
      <w:r w:rsidR="00FB5AA8">
        <w:rPr>
          <w:rFonts w:ascii="Verdana" w:eastAsia="Verdana" w:hAnsi="Verdana" w:cs="Verdana"/>
          <w:b/>
          <w:sz w:val="24"/>
          <w:szCs w:val="24"/>
        </w:rPr>
        <w:t>Video Page</w:t>
      </w:r>
    </w:p>
    <w:p w14:paraId="0821F399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198AF70C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066B8DCA" w14:textId="4750FFA3" w:rsidR="00B30AB1" w:rsidRDefault="00FB5AA8" w:rsidP="00B30AB1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Video.</w:t>
      </w:r>
    </w:p>
    <w:p w14:paraId="672B2472" w14:textId="65CB339B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study Circular Motion” (5)</w:t>
      </w:r>
    </w:p>
    <w:p w14:paraId="747E2F52" w14:textId="02BEB522" w:rsidR="007811F9" w:rsidRDefault="007811F9" w:rsidP="007811F9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10. Coming Soon Page</w:t>
      </w:r>
    </w:p>
    <w:p w14:paraId="27EA5BA5" w14:textId="479B992F" w:rsidR="007811F9" w:rsidRDefault="007811F9" w:rsidP="007811F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</w:t>
      </w:r>
      <w:r w:rsidR="004B3895">
        <w:rPr>
          <w:rFonts w:ascii="Verdana" w:eastAsia="Verdana" w:hAnsi="Verdana" w:cs="Verdana"/>
        </w:rPr>
        <w:t xml:space="preserve"> signaling to the user that </w:t>
      </w:r>
      <w:r>
        <w:rPr>
          <w:rFonts w:ascii="Verdana" w:eastAsia="Verdana" w:hAnsi="Verdana" w:cs="Verdana"/>
        </w:rPr>
        <w:t>.</w:t>
      </w:r>
    </w:p>
    <w:p w14:paraId="64CA9059" w14:textId="77777777" w:rsidR="007811F9" w:rsidRDefault="007811F9" w:rsidP="007811F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4A108424" w14:textId="0740FA46" w:rsidR="007811F9" w:rsidRDefault="004236CA" w:rsidP="007811F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62CE0B4C" w14:textId="68DE13B7" w:rsidR="004236CA" w:rsidRDefault="004236CA" w:rsidP="007811F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Image.</w:t>
      </w:r>
    </w:p>
    <w:p w14:paraId="2AA731F7" w14:textId="45B1E297" w:rsidR="004236CA" w:rsidRDefault="004236CA" w:rsidP="007811F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Animation</w:t>
      </w:r>
      <w:r w:rsidR="00B26F9E">
        <w:rPr>
          <w:rFonts w:ascii="Verdana" w:eastAsia="Verdana" w:hAnsi="Verdana" w:cs="Verdana"/>
        </w:rPr>
        <w:t>.</w:t>
      </w:r>
    </w:p>
    <w:p w14:paraId="76AA42CD" w14:textId="3FB2978F" w:rsidR="007811F9" w:rsidRDefault="007811F9" w:rsidP="007811F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</w:t>
      </w:r>
      <w:r w:rsidR="005B5F19" w:rsidRPr="005B5F19">
        <w:rPr>
          <w:rFonts w:ascii="Verdana" w:eastAsia="Verdana" w:hAnsi="Verdana" w:cs="Verdana"/>
        </w:rPr>
        <w:t xml:space="preserve"> </w:t>
      </w:r>
      <w:r w:rsidR="005B5F19">
        <w:rPr>
          <w:rFonts w:ascii="Verdana" w:eastAsia="Verdana" w:hAnsi="Verdana" w:cs="Verdana"/>
        </w:rPr>
        <w:t>students to locate the information on the Physics topic they wish to study</w:t>
      </w:r>
      <w:r>
        <w:rPr>
          <w:rFonts w:ascii="Verdana" w:eastAsia="Verdana" w:hAnsi="Verdana" w:cs="Verdana"/>
        </w:rPr>
        <w:t>” (</w:t>
      </w:r>
      <w:r w:rsidR="00904BC3"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</w:rPr>
        <w:t>)</w:t>
      </w:r>
    </w:p>
    <w:p w14:paraId="3F87A57D" w14:textId="77777777" w:rsidR="007811F9" w:rsidRDefault="007811F9" w:rsidP="007811F9">
      <w:pPr>
        <w:rPr>
          <w:rFonts w:ascii="Verdana" w:eastAsia="Verdana" w:hAnsi="Verdana" w:cs="Verdana"/>
        </w:rPr>
      </w:pPr>
    </w:p>
    <w:p w14:paraId="66B2E524" w14:textId="77777777" w:rsidR="00B30AB1" w:rsidRDefault="00B30AB1" w:rsidP="00A008D3">
      <w:pPr>
        <w:ind w:left="360"/>
        <w:rPr>
          <w:rFonts w:ascii="Verdana" w:eastAsia="Verdana" w:hAnsi="Verdana" w:cs="Verdana"/>
        </w:rPr>
      </w:pPr>
    </w:p>
    <w:p w14:paraId="06A8B236" w14:textId="77777777" w:rsidR="00E80FD3" w:rsidRDefault="00E80FD3" w:rsidP="00E80FD3">
      <w:pPr>
        <w:rPr>
          <w:rFonts w:ascii="Verdana" w:eastAsia="Verdana" w:hAnsi="Verdana" w:cs="Verdana"/>
        </w:rPr>
      </w:pPr>
    </w:p>
    <w:p w14:paraId="6E578980" w14:textId="77777777" w:rsidR="00EE1B93" w:rsidRDefault="00EE1B93"/>
    <w:p w14:paraId="6E578981" w14:textId="77777777" w:rsidR="00EE1B93" w:rsidRDefault="00FF6840">
      <w:pPr>
        <w:pStyle w:val="Heading3"/>
        <w:rPr>
          <w:b/>
          <w:color w:val="CC0000"/>
        </w:rPr>
      </w:pPr>
      <w:bookmarkStart w:id="7" w:name="_j2fcno9ha9qm" w:colFirst="0" w:colLast="0"/>
      <w:bookmarkEnd w:id="7"/>
      <w:r>
        <w:br w:type="page"/>
      </w:r>
    </w:p>
    <w:p w14:paraId="6E578982" w14:textId="77777777" w:rsidR="00EE1B93" w:rsidRDefault="00FF6840">
      <w:pPr>
        <w:pStyle w:val="Heading3"/>
        <w:rPr>
          <w:b/>
          <w:color w:val="CC0000"/>
        </w:rPr>
      </w:pPr>
      <w:bookmarkStart w:id="8" w:name="_gu4grdaobpfy" w:colFirst="0" w:colLast="0"/>
      <w:bookmarkEnd w:id="8"/>
      <w:r>
        <w:rPr>
          <w:b/>
          <w:color w:val="CC0000"/>
        </w:rPr>
        <w:lastRenderedPageBreak/>
        <w:t>Database Schema / File Design</w:t>
      </w:r>
    </w:p>
    <w:p w14:paraId="6E578983" w14:textId="2BD60A47" w:rsidR="00EE1B93" w:rsidRDefault="003636C1">
      <w:r>
        <w:t>Below us the</w:t>
      </w:r>
      <w:r w:rsidR="00FF6840">
        <w:t xml:space="preserve"> Data Dictionary for </w:t>
      </w:r>
      <w:r>
        <w:t>the single “users”</w:t>
      </w:r>
      <w:r w:rsidR="00FF6840">
        <w:t xml:space="preserve"> Entity, and DB</w:t>
      </w:r>
      <w:r w:rsidR="00C700B6">
        <w:t xml:space="preserve"> Schema Diagram</w:t>
      </w:r>
      <w:r w:rsidR="00FF6840">
        <w:t>.</w:t>
      </w:r>
    </w:p>
    <w:p w14:paraId="4005ECD7" w14:textId="77777777" w:rsidR="00F07A63" w:rsidRDefault="00F07A63"/>
    <w:p w14:paraId="384844E6" w14:textId="7C90BA0C" w:rsidR="00661F39" w:rsidRDefault="00F07A63">
      <w:r>
        <w:t>Users Table Data Dictionary:</w:t>
      </w:r>
    </w:p>
    <w:tbl>
      <w:tblPr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9"/>
        <w:gridCol w:w="1309"/>
        <w:gridCol w:w="1308"/>
        <w:gridCol w:w="1308"/>
        <w:gridCol w:w="1308"/>
        <w:gridCol w:w="3087"/>
        <w:gridCol w:w="993"/>
      </w:tblGrid>
      <w:tr w:rsidR="00F07A63" w14:paraId="6BC21081" w14:textId="77777777" w:rsidTr="00250829"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7FE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Data item </w:t>
            </w:r>
          </w:p>
          <w:p w14:paraId="7B1AECD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2FD225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41A3D0A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0DA48AA4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7F8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Data type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68F6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Format 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63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Number of</w:t>
            </w:r>
          </w:p>
          <w:p w14:paraId="2A42F57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bytes</w:t>
            </w:r>
          </w:p>
          <w:p w14:paraId="65CEEB9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required</w:t>
            </w:r>
          </w:p>
          <w:p w14:paraId="4E31874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for storage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87B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Size for</w:t>
            </w:r>
          </w:p>
          <w:p w14:paraId="4402484C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display</w:t>
            </w:r>
          </w:p>
        </w:tc>
        <w:tc>
          <w:tcPr>
            <w:tcW w:w="3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71E3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Description </w:t>
            </w:r>
          </w:p>
        </w:tc>
        <w:tc>
          <w:tcPr>
            <w:tcW w:w="99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E8F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Example </w:t>
            </w:r>
          </w:p>
        </w:tc>
      </w:tr>
      <w:tr w:rsidR="00F07A63" w14:paraId="38E2D3B6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DD7" w14:textId="43266347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userName </w:t>
            </w:r>
            <w:r w:rsidR="00F07A63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(PK)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B704" w14:textId="5369A649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D9FD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PK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87F8" w14:textId="15933791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EC64" w14:textId="3329172C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941E" w14:textId="2201C280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Primary Key (a unique identifier for each</w:t>
            </w:r>
            <w:r w:rsidR="00E94A72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student in the table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)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09E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</w:t>
            </w:r>
          </w:p>
        </w:tc>
      </w:tr>
      <w:tr w:rsidR="00F07A63" w14:paraId="567645D8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D08B" w14:textId="089827D4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password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661E" w14:textId="095F7DE4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664" w14:textId="3B6E95B7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6028" w14:textId="66134BD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B29A" w14:textId="0136606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9025" w14:textId="2CAFD2BB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password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8E3" w14:textId="4A0B41CA" w:rsidR="00F07A63" w:rsidRDefault="00680AE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Sjn$3wr</w:t>
            </w:r>
          </w:p>
        </w:tc>
      </w:tr>
      <w:tr w:rsidR="00F07A63" w14:paraId="4872BB83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4929" w14:textId="3493BF7C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firstName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DA1" w14:textId="0DBA13FF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9B1F" w14:textId="3A110EB9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C1BE" w14:textId="3DE60728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4274" w14:textId="63653D1A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5154" w14:textId="2C74D69F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First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0A6" w14:textId="32D464B4" w:rsidR="00F07A63" w:rsidRDefault="00364C1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Charlie</w:t>
            </w:r>
          </w:p>
        </w:tc>
      </w:tr>
      <w:tr w:rsidR="00F07A63" w14:paraId="13967C7E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6F4C" w14:textId="4749505E" w:rsidR="00F07A63" w:rsidRPr="007F077B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lastName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73A" w14:textId="339B647E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3636" w14:textId="5C16783B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7CCD" w14:textId="03350ECB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8D60" w14:textId="1DFAEB6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91F5" w14:textId="5A711CC1" w:rsidR="00F07A63" w:rsidRDefault="0034293F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Last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6E66" w14:textId="29E616BE" w:rsidR="00F07A63" w:rsidRDefault="0076604A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Chaplin</w:t>
            </w:r>
          </w:p>
        </w:tc>
      </w:tr>
      <w:tr w:rsidR="00F07A63" w14:paraId="04F27A2B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9E1B" w14:textId="7EFE64D2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r</w:t>
            </w:r>
            <w:r w:rsidR="006F0768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ole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B5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08B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956" w14:textId="4D4883F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E74" w14:textId="511BBE06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330" w14:textId="183DFCC1" w:rsidR="00F07A63" w:rsidRDefault="00672F6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Role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4102" w14:textId="7D94E1AA" w:rsidR="00F07A63" w:rsidRDefault="00075F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student</w:t>
            </w:r>
          </w:p>
        </w:tc>
      </w:tr>
    </w:tbl>
    <w:p w14:paraId="152BFAC8" w14:textId="53408207" w:rsidR="00482706" w:rsidRDefault="00482706">
      <w:pPr>
        <w:rPr>
          <w:b/>
          <w:bCs/>
          <w:u w:val="single"/>
        </w:rPr>
      </w:pPr>
    </w:p>
    <w:p w14:paraId="6CC9294C" w14:textId="77777777" w:rsidR="00482706" w:rsidRPr="00482706" w:rsidRDefault="00482706">
      <w:pPr>
        <w:rPr>
          <w:b/>
          <w:bCs/>
          <w:u w:val="single"/>
        </w:rPr>
      </w:pPr>
    </w:p>
    <w:p w14:paraId="6E578986" w14:textId="7522CF19" w:rsidR="00EE1B93" w:rsidRPr="00482706" w:rsidRDefault="00AB127C">
      <w:pPr>
        <w:rPr>
          <w:b/>
          <w:bCs/>
          <w:u w:val="single"/>
        </w:rPr>
      </w:pPr>
      <w:r w:rsidRPr="00482706">
        <w:rPr>
          <w:b/>
          <w:bCs/>
          <w:u w:val="single"/>
        </w:rPr>
        <w:t>SPX Physics Online Database Schema</w:t>
      </w:r>
    </w:p>
    <w:p w14:paraId="6E578987" w14:textId="77777777" w:rsidR="00EE1B93" w:rsidRDefault="00EE1B93"/>
    <w:p w14:paraId="42B809B0" w14:textId="70DDE73E" w:rsidR="00974067" w:rsidRDefault="00D558CA">
      <w:r>
        <w:rPr>
          <w:noProof/>
        </w:rPr>
        <w:drawing>
          <wp:inline distT="0" distB="0" distL="0" distR="0" wp14:anchorId="1A4803FF" wp14:editId="7E32EC78">
            <wp:extent cx="2350759" cy="2104627"/>
            <wp:effectExtent l="0" t="0" r="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6" t="15387" r="16589" b="29991"/>
                    <a:stretch/>
                  </pic:blipFill>
                  <pic:spPr bwMode="auto">
                    <a:xfrm>
                      <a:off x="0" y="0"/>
                      <a:ext cx="2351197" cy="21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8991" w14:textId="4E37A4DC" w:rsidR="00EE1B93" w:rsidRPr="00416D8F" w:rsidRDefault="00FF6840" w:rsidP="00416D8F">
      <w:pPr>
        <w:pStyle w:val="Heading3"/>
        <w:rPr>
          <w:b/>
          <w:color w:val="CC0000"/>
        </w:rPr>
      </w:pPr>
      <w:bookmarkStart w:id="9" w:name="_k8k36iivckvu" w:colFirst="0" w:colLast="0"/>
      <w:bookmarkEnd w:id="9"/>
      <w:r>
        <w:rPr>
          <w:b/>
          <w:color w:val="CC0000"/>
        </w:rPr>
        <w:t>Site Map</w:t>
      </w:r>
    </w:p>
    <w:p w14:paraId="2E0B6C20" w14:textId="29DF1D8E" w:rsidR="00B6107A" w:rsidRDefault="00FF6840">
      <w:r>
        <w:t xml:space="preserve">The product has been installed and available in the SPX Testing environment </w:t>
      </w:r>
      <w:r w:rsidR="00B6107A">
        <w:t>–</w:t>
      </w:r>
      <w:r>
        <w:t xml:space="preserve"> </w:t>
      </w:r>
    </w:p>
    <w:p w14:paraId="76CE6C9D" w14:textId="562749A1" w:rsidR="00AB1B94" w:rsidRPr="007D4CB2" w:rsidRDefault="00AB1B94" w:rsidP="00AB1B94">
      <w:r w:rsidRPr="007D4CB2">
        <w:t>http://spx-webtest-01/2022/YAST03/SPXPhysicsOnline</w:t>
      </w:r>
      <w:r w:rsidR="00195D7F">
        <w:t>_IPTMajor</w:t>
      </w:r>
      <w:r w:rsidRPr="007D4CB2">
        <w:t>/Deliverable1/</w:t>
      </w:r>
    </w:p>
    <w:p w14:paraId="6E578994" w14:textId="6829AD82" w:rsidR="00EE1B93" w:rsidRDefault="00EE1B93"/>
    <w:p w14:paraId="6E578998" w14:textId="107A9E35" w:rsidR="00EE1B93" w:rsidRDefault="008E4F87">
      <w:r>
        <w:rPr>
          <w:noProof/>
        </w:rPr>
        <w:drawing>
          <wp:inline distT="0" distB="0" distL="0" distR="0" wp14:anchorId="4BE260F3" wp14:editId="4594236E">
            <wp:extent cx="6645910" cy="2074545"/>
            <wp:effectExtent l="0" t="0" r="254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899A" w14:textId="667D1353" w:rsidR="00EE1B93" w:rsidRDefault="00FF6840">
      <w:pPr>
        <w:pStyle w:val="Heading2"/>
        <w:rPr>
          <w:b/>
          <w:color w:val="CC0000"/>
        </w:rPr>
      </w:pPr>
      <w:bookmarkStart w:id="10" w:name="_9qm5k3kt8lvu" w:colFirst="0" w:colLast="0"/>
      <w:bookmarkStart w:id="11" w:name="_lwa4idq5z3m5" w:colFirst="0" w:colLast="0"/>
      <w:bookmarkEnd w:id="10"/>
      <w:bookmarkEnd w:id="11"/>
      <w:r>
        <w:rPr>
          <w:b/>
          <w:color w:val="CC0000"/>
        </w:rPr>
        <w:lastRenderedPageBreak/>
        <w:t>Interim Testing</w:t>
      </w:r>
    </w:p>
    <w:p w14:paraId="6E57899C" w14:textId="528002CF" w:rsidR="00EE1B93" w:rsidRDefault="00FF6840">
      <w:r>
        <w:t>The following is a copy of the Test plan that will be issued to each System Tester</w:t>
      </w:r>
      <w:r w:rsidR="009F2D5B">
        <w:t>.</w:t>
      </w:r>
    </w:p>
    <w:p w14:paraId="6E57899D" w14:textId="77777777" w:rsidR="00EE1B93" w:rsidRDefault="00FF6840">
      <w:pPr>
        <w:pStyle w:val="Heading3"/>
        <w:rPr>
          <w:b/>
          <w:color w:val="CC4125"/>
        </w:rPr>
      </w:pPr>
      <w:bookmarkStart w:id="12" w:name="_bys93wq4h7tl" w:colFirst="0" w:colLast="0"/>
      <w:bookmarkEnd w:id="12"/>
      <w:r>
        <w:rPr>
          <w:b/>
          <w:color w:val="CC4125"/>
        </w:rPr>
        <w:t>Increment 1 Test Plan</w:t>
      </w:r>
    </w:p>
    <w:p w14:paraId="6E57899E" w14:textId="23F4925B" w:rsidR="00EE1B93" w:rsidRDefault="00FF6840">
      <w:r>
        <w:t>Here is a test plan</w:t>
      </w:r>
      <w:r w:rsidR="00B606DD">
        <w:t xml:space="preserve"> – including test plans </w:t>
      </w:r>
      <w:r>
        <w:t xml:space="preserve">.  </w:t>
      </w:r>
    </w:p>
    <w:p w14:paraId="6E57899F" w14:textId="77777777" w:rsidR="00EE1B93" w:rsidRDefault="00EE1B93"/>
    <w:tbl>
      <w:tblPr>
        <w:tblStyle w:val="a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992"/>
        <w:gridCol w:w="1880"/>
        <w:gridCol w:w="1967"/>
        <w:gridCol w:w="2390"/>
        <w:gridCol w:w="1150"/>
        <w:gridCol w:w="1590"/>
      </w:tblGrid>
      <w:tr w:rsidR="00EE1B93" w14:paraId="6E5789A6" w14:textId="77777777" w:rsidTr="00A351CB">
        <w:trPr>
          <w:trHeight w:val="40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1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3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4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</w:tr>
      <w:tr w:rsidR="00EE1B93" w14:paraId="6E5789A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7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#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8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to be tested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Taken / Data Used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Test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C" w14:textId="4FA266F9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 </w:t>
            </w:r>
            <w:r w:rsidR="005A71B3">
              <w:rPr>
                <w:b/>
                <w:sz w:val="20"/>
                <w:szCs w:val="20"/>
              </w:rPr>
              <w:t>Expected,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E1B93" w14:paraId="6E5789B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AF" w14:textId="77777777" w:rsidR="00EE1B93" w:rsidRDefault="00FF68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0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1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 with URL:</w:t>
            </w:r>
          </w:p>
          <w:p w14:paraId="6E5789B2" w14:textId="0C389E03" w:rsidR="00EE1B93" w:rsidRPr="00AC7A59" w:rsidRDefault="00B43164">
            <w:pPr>
              <w:rPr>
                <w:sz w:val="20"/>
                <w:szCs w:val="20"/>
              </w:rPr>
            </w:pPr>
            <w:r w:rsidRPr="00AC7A59">
              <w:rPr>
                <w:sz w:val="20"/>
                <w:szCs w:val="20"/>
              </w:rPr>
              <w:t>http://spx-webtest-01/2022/YAST03/SPXPhysicsOnline/Deliverable1/</w:t>
            </w:r>
            <w:r w:rsidR="00AC7A59">
              <w:rPr>
                <w:sz w:val="20"/>
                <w:szCs w:val="20"/>
              </w:rPr>
              <w:t>System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3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 is not broken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4" w14:textId="3095B307" w:rsidR="00EE1B93" w:rsidRDefault="008B7C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Page is </w:t>
            </w:r>
            <w:r w:rsidR="00FF6840">
              <w:rPr>
                <w:sz w:val="20"/>
                <w:szCs w:val="20"/>
              </w:rPr>
              <w:t>displayed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5" w14:textId="0FB76075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14:paraId="6E5789B6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7" w14:textId="6A050AB0" w:rsidR="00EE1B93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9C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C" w14:textId="4898F39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all content appears correctly </w:t>
            </w:r>
            <w:r w:rsidR="00B4316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43164">
              <w:rPr>
                <w:sz w:val="20"/>
                <w:szCs w:val="20"/>
              </w:rPr>
              <w:t>images</w:t>
            </w:r>
            <w:r>
              <w:rPr>
                <w:sz w:val="20"/>
                <w:szCs w:val="20"/>
              </w:rPr>
              <w:t xml:space="preserve"> appear, text is consistent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all appears without broken links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E" w14:textId="267482CA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F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C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1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of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4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is consistent and user friendly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format appears correct - content  in logical places and readable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6" w14:textId="08CC761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7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D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Answering quiz questions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C" w14:textId="675BF303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quiz allows answers to be entered - answering </w:t>
            </w:r>
            <w:r w:rsidR="00AA34CE">
              <w:rPr>
                <w:sz w:val="20"/>
                <w:szCs w:val="20"/>
              </w:rPr>
              <w:t>is not mandatory</w:t>
            </w:r>
            <w:r w:rsidR="00C80028">
              <w:rPr>
                <w:sz w:val="20"/>
                <w:szCs w:val="20"/>
              </w:rPr>
              <w:t>, will just result in null mark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 Buttons will only select one answer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E" w14:textId="19AC090F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F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DA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1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2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Quiz button pressed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4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Answers are being marked correctly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5" w14:textId="77777777" w:rsidR="00EE1B93" w:rsidRDefault="00FF684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Answers processed,</w:t>
            </w:r>
          </w:p>
          <w:p w14:paraId="6E5789D6" w14:textId="092D54A6" w:rsidR="00EE1B93" w:rsidRDefault="009C6A2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FF6840">
              <w:rPr>
                <w:sz w:val="20"/>
                <w:szCs w:val="20"/>
              </w:rPr>
              <w:t xml:space="preserve"> of correct answers displayed,</w:t>
            </w:r>
          </w:p>
          <w:p w14:paraId="6E5789D7" w14:textId="2400EE16" w:rsidR="00EE1B93" w:rsidRDefault="00FF684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answers given for </w:t>
            </w:r>
            <w:r w:rsidR="007440C6">
              <w:rPr>
                <w:sz w:val="20"/>
                <w:szCs w:val="20"/>
              </w:rPr>
              <w:t>correct responses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8" w14:textId="72551864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9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E5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D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following answers:</w:t>
            </w:r>
          </w:p>
          <w:p w14:paraId="0132A38E" w14:textId="77777777" w:rsidR="00EE1B93" w:rsidRDefault="003C7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35A159DF" w14:textId="77777777" w:rsidR="003C764D" w:rsidRDefault="003C7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14:paraId="6EB9ED78" w14:textId="77777777" w:rsidR="003C764D" w:rsidRDefault="003C7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br/>
              <w:t>D</w:t>
            </w:r>
          </w:p>
          <w:p w14:paraId="57BC84A8" w14:textId="77777777" w:rsidR="003C764D" w:rsidRDefault="003C7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2C4520E6" w14:textId="77777777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3C58D853" w14:textId="77777777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4CEA8077" w14:textId="77777777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011498D2" w14:textId="77777777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6E5789E0" w14:textId="0E376E09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1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correct questions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2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correct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3" w14:textId="6AF17451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4" w14:textId="5F4AB026" w:rsidR="00EE1B93" w:rsidRDefault="008D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Working Fine</w:t>
            </w:r>
          </w:p>
        </w:tc>
      </w:tr>
      <w:tr w:rsidR="00EE1B93" w14:paraId="6E5789F1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6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7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8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following answers:</w:t>
            </w:r>
          </w:p>
          <w:p w14:paraId="2158ADD9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</w:t>
            </w:r>
          </w:p>
          <w:p w14:paraId="62122623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14:paraId="6D4DF16B" w14:textId="0DA68A72" w:rsidR="0049070A" w:rsidRDefault="00B1579C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49070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C</w:t>
            </w:r>
          </w:p>
          <w:p w14:paraId="62337481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6B096296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6217F9A5" w14:textId="3B2D7937" w:rsidR="0049070A" w:rsidRDefault="007F6EDD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14:paraId="4CD1112C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0B8CA3D9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6E5789EA" w14:textId="4FBCFD51" w:rsidR="00EE1B93" w:rsidRDefault="006C1D0D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B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Check Some Answers correct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9391" w14:textId="40B461DB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correct</w:t>
            </w:r>
          </w:p>
          <w:p w14:paraId="7C27D3A6" w14:textId="58CDA578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  <w:r w:rsidR="00DF0949">
              <w:rPr>
                <w:sz w:val="20"/>
                <w:szCs w:val="20"/>
              </w:rPr>
              <w:t>incorrect</w:t>
            </w:r>
          </w:p>
          <w:p w14:paraId="1EEF8D6E" w14:textId="64E62F5F" w:rsidR="0049070A" w:rsidRDefault="00B1579C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</w:t>
            </w:r>
            <w:r w:rsidR="004907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incorrect</w:t>
            </w:r>
            <w:r w:rsidR="0049070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C</w:t>
            </w:r>
            <w:r w:rsidR="004907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incorrect</w:t>
            </w:r>
          </w:p>
          <w:p w14:paraId="67116DD4" w14:textId="2E33E41B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correct</w:t>
            </w:r>
          </w:p>
          <w:p w14:paraId="22AF590D" w14:textId="17C2B322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correct</w:t>
            </w:r>
          </w:p>
          <w:p w14:paraId="3BF804F1" w14:textId="313B4B3F" w:rsidR="0049070A" w:rsidRDefault="007F6EDD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in</w:t>
            </w:r>
            <w:r w:rsidR="0049070A">
              <w:rPr>
                <w:sz w:val="20"/>
                <w:szCs w:val="20"/>
              </w:rPr>
              <w:t>correct</w:t>
            </w:r>
          </w:p>
          <w:p w14:paraId="34E25463" w14:textId="0F5145CF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  <w:r w:rsidR="005563BD">
              <w:rPr>
                <w:sz w:val="20"/>
                <w:szCs w:val="20"/>
              </w:rPr>
              <w:t>correct</w:t>
            </w:r>
          </w:p>
          <w:p w14:paraId="69CC34B3" w14:textId="1AE74A34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correct</w:t>
            </w:r>
          </w:p>
          <w:p w14:paraId="6E5789EE" w14:textId="0C80206A" w:rsidR="00EE1B93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</w:t>
            </w:r>
            <w:r w:rsidR="006C1D0D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correct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F" w14:textId="69D38B04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0" w14:textId="78B9A7D8" w:rsidR="00EE1B93" w:rsidRDefault="008D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Working Fine</w:t>
            </w:r>
          </w:p>
        </w:tc>
      </w:tr>
      <w:tr w:rsidR="00EE1B93" w14:paraId="6E5789FB" w14:textId="77777777" w:rsidTr="00A351CB">
        <w:trPr>
          <w:trHeight w:val="803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2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4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following answers:</w:t>
            </w:r>
          </w:p>
          <w:p w14:paraId="2B3E5944" w14:textId="70B62E95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11F34578" w14:textId="044DA8BD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3CBCD62D" w14:textId="603D1231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br/>
              <w:t>D</w:t>
            </w:r>
          </w:p>
          <w:p w14:paraId="33713E10" w14:textId="054BF0C3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14:paraId="1A66AAC1" w14:textId="7BAC7B46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6FB177C4" w14:textId="7AB63E90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064C8940" w14:textId="3C157346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413A1738" w14:textId="39766C06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6E5789F6" w14:textId="17B94F35" w:rsidR="00EE1B9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incorrect Answers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8" w14:textId="77777777" w:rsidR="00EE1B93" w:rsidRDefault="00FF6840">
            <w:pPr>
              <w:widowControl w:val="0"/>
              <w:spacing w:line="240" w:lineRule="auto"/>
              <w:ind w:left="45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incorrect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9" w14:textId="0BCB5750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A" w14:textId="05690448" w:rsidR="00EE1B93" w:rsidRDefault="008D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Working Fine</w:t>
            </w:r>
          </w:p>
        </w:tc>
      </w:tr>
      <w:tr w:rsidR="00CE7C16" w14:paraId="233BBCBA" w14:textId="77777777" w:rsidTr="00A351CB">
        <w:trPr>
          <w:trHeight w:val="803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9DE9" w14:textId="7741A6AA" w:rsidR="00CE7C16" w:rsidRDefault="00CE7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DEA5" w14:textId="6FC9C099" w:rsidR="00CE7C16" w:rsidRDefault="00CE7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356C" w14:textId="135997C8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following answers:</w:t>
            </w:r>
          </w:p>
          <w:p w14:paraId="2B968E88" w14:textId="4A758FC3" w:rsidR="00084342" w:rsidRDefault="00F72D03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49E6B0E0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321C676E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br/>
              <w:t>D</w:t>
            </w:r>
          </w:p>
          <w:p w14:paraId="06B8A993" w14:textId="01B92006" w:rsidR="00084342" w:rsidRDefault="00C62CAF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754E323C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53EA0CB9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54F708D2" w14:textId="2350E578" w:rsidR="00084342" w:rsidRDefault="00C62CAF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241A448C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2EDE221B" w14:textId="1EC463B0" w:rsidR="00CE7C16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2833" w14:textId="0BCEC7CE" w:rsidR="00CE7C16" w:rsidRDefault="00CE7C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Null Answers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AC47" w14:textId="31B70099" w:rsidR="00937C50" w:rsidRDefault="006814F3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</w:p>
          <w:p w14:paraId="233EF6B6" w14:textId="3B926A17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418B7291" w14:textId="4CD5E47C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9F48C6">
              <w:rPr>
                <w:sz w:val="20"/>
                <w:szCs w:val="20"/>
              </w:rPr>
              <w:t xml:space="preserve"> correct</w:t>
            </w:r>
            <w:r>
              <w:rPr>
                <w:sz w:val="20"/>
                <w:szCs w:val="20"/>
              </w:rPr>
              <w:br/>
              <w:t>D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1DB70556" w14:textId="1DD0111B" w:rsidR="00937C50" w:rsidRDefault="00C62CAF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</w:p>
          <w:p w14:paraId="115473DC" w14:textId="7BC6F263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6FED7A90" w14:textId="1A4DCAF6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3DB610D9" w14:textId="023626BB" w:rsidR="00C62CAF" w:rsidRDefault="00C62CAF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</w:p>
          <w:p w14:paraId="50CDC31E" w14:textId="1EEB234D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1845DD75" w14:textId="22739DC4" w:rsidR="00CE7C16" w:rsidRDefault="00937C50" w:rsidP="009F48C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9F48C6">
              <w:rPr>
                <w:sz w:val="20"/>
                <w:szCs w:val="20"/>
              </w:rPr>
              <w:t xml:space="preserve"> correct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6DAD" w14:textId="345034B8" w:rsidR="004110EA" w:rsidRDefault="004110EA" w:rsidP="00411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14:paraId="4B4D9C6F" w14:textId="06948672" w:rsidR="004110EA" w:rsidRPr="004110EA" w:rsidRDefault="004110EA" w:rsidP="004110EA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1A60" w14:textId="28D5E68B" w:rsidR="00CE7C16" w:rsidRDefault="008D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Working Fine</w:t>
            </w:r>
          </w:p>
        </w:tc>
      </w:tr>
      <w:tr w:rsidR="00EE1B93" w14:paraId="6E578A0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E" w14:textId="619CCAF0" w:rsidR="00EE1B93" w:rsidRDefault="00F6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home page 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F" w14:textId="79E6F8B1" w:rsidR="00EE1B93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0" w14:textId="623C7894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Navigates to </w:t>
            </w:r>
            <w:r w:rsidR="008000B1">
              <w:rPr>
                <w:sz w:val="20"/>
                <w:szCs w:val="20"/>
              </w:rPr>
              <w:t>required page</w:t>
            </w:r>
            <w:r w:rsidR="000E4850">
              <w:rPr>
                <w:sz w:val="20"/>
                <w:szCs w:val="20"/>
              </w:rPr>
              <w:t>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1" w14:textId="2368233B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2" w14:textId="363B80B3" w:rsidR="00EE1B93" w:rsidRDefault="0088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67324B" w14:paraId="0AB1814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101" w14:textId="64A86226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5765" w14:textId="66D88965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3F9" w14:textId="0E9C661D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navbar</w:t>
            </w:r>
            <w:r w:rsidR="006D29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CFD4" w14:textId="3BF42EBD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F944" w14:textId="1B57F186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Navigates to required pages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C48" w14:textId="2EC54D8A" w:rsidR="0067324B" w:rsidRDefault="000E48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7342" w14:textId="10F38A15" w:rsidR="0067324B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A0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4" w14:textId="7A835E14" w:rsidR="00EE1B93" w:rsidRDefault="003B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each Multimedia Element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6" w14:textId="4BEB1D4C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7" w14:textId="6B6C81BA" w:rsidR="00EE1B93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5C19E1">
              <w:rPr>
                <w:sz w:val="20"/>
                <w:szCs w:val="20"/>
              </w:rPr>
              <w:t>Multimedia Elements</w:t>
            </w:r>
            <w:r>
              <w:rPr>
                <w:sz w:val="20"/>
                <w:szCs w:val="20"/>
              </w:rPr>
              <w:t xml:space="preserve"> Work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9" w14:textId="69F2C27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C" w14:textId="20BA8E1A" w:rsidR="00EE1B93" w:rsidRDefault="003B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6840">
              <w:rPr>
                <w:sz w:val="20"/>
                <w:szCs w:val="20"/>
              </w:rPr>
              <w:t>.1.1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E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start Video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F" w14:textId="0FF08E1E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0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starts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1" w14:textId="48B39E85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62EAB" w14:paraId="2E623821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8D89" w14:textId="382832B6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ACC" w14:textId="1935AAF0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9FA1" w14:textId="49E80A60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stop video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D68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E5BB" w14:textId="6DB90FAD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Stops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317" w14:textId="7790109D" w:rsidR="00362EAB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D27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C19E1" w14:paraId="7E6FC1D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209B" w14:textId="69F05925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606" w14:textId="72A243C0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5B78" w14:textId="2A5A9ECF" w:rsidR="005C19E1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open Modal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C4AB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7ED5" w14:textId="43B60348" w:rsidR="005C19E1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Opens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7962" w14:textId="187FBD5B" w:rsidR="005C19E1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93CC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57C47" w14:paraId="1F8B0B0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A6D" w14:textId="51F51F49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453" w14:textId="079F9AE6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FDFE" w14:textId="362FE7DB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Change </w:t>
            </w:r>
            <w:r w:rsidR="00487BB6">
              <w:rPr>
                <w:sz w:val="20"/>
                <w:szCs w:val="20"/>
              </w:rPr>
              <w:t>Modal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CAF1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F4F" w14:textId="56942094" w:rsidR="00257C47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A1A4" w14:textId="12EF058F" w:rsidR="00257C47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BCEF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87BB6" w14:paraId="42E10392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D84E" w14:textId="3C4D368A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ED57" w14:textId="37C73B1C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Gallery </w:t>
            </w:r>
            <w:r>
              <w:rPr>
                <w:sz w:val="20"/>
                <w:szCs w:val="20"/>
              </w:rPr>
              <w:lastRenderedPageBreak/>
              <w:t>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2DF9" w14:textId="7B31C029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to Close </w:t>
            </w:r>
            <w:r>
              <w:rPr>
                <w:sz w:val="20"/>
                <w:szCs w:val="20"/>
              </w:rPr>
              <w:lastRenderedPageBreak/>
              <w:t>Modal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7D9A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561B" w14:textId="563B456F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Closes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4FDB" w14:textId="76B4FDF6" w:rsidR="00487BB6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5CC0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6222833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C56C" w14:textId="0DC6E569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B74B" w14:textId="742CFB2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AA36" w14:textId="30C0BB83" w:rsidR="000176C9" w:rsidRDefault="00A12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C6AEB">
              <w:rPr>
                <w:sz w:val="20"/>
                <w:szCs w:val="20"/>
              </w:rPr>
              <w:t>orrect Modal Image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BE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EF1" w14:textId="3024E8E5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Image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2752" w14:textId="63332EEC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517A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390295F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AB6D" w14:textId="7E1A83EB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3F9" w14:textId="38860BC8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0F91" w14:textId="1F48E845" w:rsidR="000176C9" w:rsidRDefault="003C6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Modal </w:t>
            </w:r>
            <w:r w:rsidR="00100DEF">
              <w:rPr>
                <w:sz w:val="20"/>
                <w:szCs w:val="20"/>
              </w:rPr>
              <w:t>Text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0E1C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193E" w14:textId="20C5BB30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Text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4DE4" w14:textId="3D9BFC56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13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4" w14:textId="494FE04A" w:rsidR="00EE1B93" w:rsidRDefault="003B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F6840">
              <w:rPr>
                <w:sz w:val="20"/>
                <w:szCs w:val="20"/>
              </w:rPr>
              <w:t>.0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&amp; Ethical Issues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6" w14:textId="7081D77E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Nav bars on each page</w:t>
            </w:r>
            <w:r w:rsidR="006A3BAF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9" w14:textId="6819902E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C" w14:textId="41D55750" w:rsidR="00EE1B93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E" w14:textId="5A20ABA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page contains a Site Banner and heading for each page</w:t>
            </w:r>
            <w:r w:rsidR="00887E22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Layouts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1" w14:textId="19B26800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4" w14:textId="6715BF28" w:rsidR="00EE1B93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5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6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element clearly explained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appropriately explained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8" w14:textId="28B1A209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9" w14:textId="1B9391C3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3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C" w14:textId="51DC1C82" w:rsidR="00EE1B93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E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and credit for unoriginal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given to non-original content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1" w14:textId="074BA156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020F35E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BB58" w14:textId="029A0656" w:rsidR="00621714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13A1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00A5" w14:textId="0C089FCB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AF35" w14:textId="218AE185" w:rsidR="00621714" w:rsidRDefault="00AA3A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41FE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A0E3" w14:textId="55846242" w:rsidR="00621714" w:rsidRDefault="00E05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08CC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3A984F9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7764" w14:textId="7429C1D6" w:rsidR="00621714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4338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99FB" w14:textId="47CA0978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Use of white space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F578" w14:textId="40B24A95" w:rsidR="00621714" w:rsidRDefault="004F1A4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 good amount of white space</w:t>
            </w:r>
            <w:r w:rsidR="00AA3A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DAC7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EA7E" w14:textId="52BA6E85" w:rsidR="00621714" w:rsidRDefault="00E05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DAAF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B826AA" w14:paraId="62EFFBB5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36E0" w14:textId="6923D761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F848" w14:textId="057751C2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B1E1" w14:textId="45045B0B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Starts Twinkle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8C4" w14:textId="3D5C7399" w:rsidR="00B826AA" w:rsidRDefault="00D619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Header Stars Twinkle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93D9" w14:textId="77777777" w:rsidR="00B826AA" w:rsidRDefault="00B82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D434" w14:textId="1ECB9B89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D011" w14:textId="00BF3A63" w:rsidR="00B826AA" w:rsidRDefault="0099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</w:t>
            </w:r>
            <w:r w:rsidR="00500DE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ts twinkle</w:t>
            </w:r>
            <w:r w:rsidR="00500DE3">
              <w:rPr>
                <w:sz w:val="20"/>
                <w:szCs w:val="20"/>
              </w:rPr>
              <w:t xml:space="preserve"> (twinkle is hard to see)</w:t>
            </w:r>
          </w:p>
        </w:tc>
      </w:tr>
      <w:tr w:rsidR="00802C7E" w14:paraId="5CCDED83" w14:textId="77777777" w:rsidTr="00490917">
        <w:trPr>
          <w:trHeight w:val="166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6229" w14:textId="631DAB6E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8C99" w14:textId="429F7C31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8AEC" w14:textId="2247DAF3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are fully responsive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4231" w14:textId="18E06BF7" w:rsidR="00802C7E" w:rsidRDefault="004909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Pages are fully responsive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566D" w14:textId="77777777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5A8D" w14:textId="749A9DFF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3F3" w14:textId="728558EA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(fully responsive website</w:t>
            </w:r>
            <w:r w:rsidR="000C6F22">
              <w:rPr>
                <w:sz w:val="20"/>
                <w:szCs w:val="20"/>
              </w:rPr>
              <w:t>)</w:t>
            </w:r>
          </w:p>
        </w:tc>
      </w:tr>
    </w:tbl>
    <w:p w14:paraId="6E578A34" w14:textId="77777777" w:rsidR="00EE1B93" w:rsidRDefault="00EE1B93"/>
    <w:p w14:paraId="6E578A37" w14:textId="75AD9104" w:rsidR="00EE1B93" w:rsidRPr="00E0017E" w:rsidRDefault="00FF6840" w:rsidP="00E0017E">
      <w:pPr>
        <w:pStyle w:val="Heading3"/>
        <w:rPr>
          <w:b/>
          <w:color w:val="A61C00"/>
        </w:rPr>
      </w:pPr>
      <w:bookmarkStart w:id="13" w:name="_k357yyhl9gxc" w:colFirst="0" w:colLast="0"/>
      <w:bookmarkEnd w:id="13"/>
      <w:r>
        <w:rPr>
          <w:b/>
          <w:color w:val="A61C00"/>
        </w:rPr>
        <w:t>Phase 1 Testing Feedback</w:t>
      </w:r>
    </w:p>
    <w:p w14:paraId="6E578A38" w14:textId="77777777" w:rsidR="00EE1B93" w:rsidRDefault="00FF6840">
      <w:r>
        <w:t>Testing of the system identified the following areas that need to be addressed in our second iteration.</w:t>
      </w:r>
    </w:p>
    <w:p w14:paraId="6E578A39" w14:textId="77777777" w:rsidR="00EE1B93" w:rsidRDefault="00FF6840">
      <w:pPr>
        <w:pStyle w:val="Heading4"/>
        <w:rPr>
          <w:b/>
          <w:color w:val="A61C00"/>
        </w:rPr>
      </w:pPr>
      <w:bookmarkStart w:id="14" w:name="_t57yom6qyj4h" w:colFirst="0" w:colLast="0"/>
      <w:bookmarkEnd w:id="14"/>
      <w:r>
        <w:rPr>
          <w:b/>
          <w:color w:val="A61C00"/>
        </w:rPr>
        <w:t xml:space="preserve">Issues Summary </w:t>
      </w:r>
    </w:p>
    <w:tbl>
      <w:tblPr>
        <w:tblStyle w:val="a0"/>
        <w:tblW w:w="10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745"/>
        <w:gridCol w:w="1920"/>
      </w:tblGrid>
      <w:tr w:rsidR="00EE1B93" w14:paraId="6E578A3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Screen / Function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E1B93" w14:paraId="6E578A4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E" w14:textId="46E1F69E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Front End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F" w14:textId="0F750306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Screen CSS does not update when auto filled username and password.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0" w14:textId="5B1874C2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Moderate Priority</w:t>
            </w:r>
          </w:p>
        </w:tc>
      </w:tr>
      <w:tr w:rsidR="00EE1B93" w14:paraId="6E578A4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2" w14:textId="54B0F5BD" w:rsidR="00EE1B93" w:rsidRDefault="00615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 Twinkle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3" w14:textId="34A2DD40" w:rsidR="00EE1B93" w:rsidRDefault="00FD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 Twinkle in Header is hard to see, possibly make </w:t>
            </w:r>
            <w:r w:rsidR="0002207D">
              <w:t>them</w:t>
            </w:r>
            <w:r>
              <w:t xml:space="preserve"> bigger.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4" w14:textId="78E20B6F" w:rsidR="00EE1B93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Low </w:t>
            </w:r>
            <w:r w:rsidR="007D47F9">
              <w:t>Priority</w:t>
            </w:r>
          </w:p>
        </w:tc>
      </w:tr>
      <w:tr w:rsidR="00C33B0D" w14:paraId="3BFCF4A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C6C" w14:textId="469E6FA6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Dropdown Navbar Width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A6DF" w14:textId="713A474F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Dropdown Navbar Width does not align with </w:t>
            </w:r>
            <w:r w:rsidR="00865CCC">
              <w:t>Dropdown button</w:t>
            </w:r>
            <w:r w:rsidR="00BD53BB">
              <w:t>. Need to make them all the same width</w:t>
            </w:r>
            <w:r w:rsidR="00FC6C2D">
              <w:t xml:space="preserve">. </w:t>
            </w:r>
            <w:r w:rsidR="00A76661">
              <w:t>E.g.</w:t>
            </w:r>
            <w:r w:rsidR="00FC6C2D">
              <w:t xml:space="preserve"> 170px</w:t>
            </w:r>
            <w:r w:rsidR="00A50625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7854" w14:textId="2D49D56B" w:rsidR="00C33B0D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Moderate Priority </w:t>
            </w:r>
          </w:p>
        </w:tc>
      </w:tr>
      <w:tr w:rsidR="00802C7E" w14:paraId="2BE492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03B9" w14:textId="62AC0493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Spelling Mistakes on </w:t>
            </w:r>
            <w:r>
              <w:lastRenderedPageBreak/>
              <w:t>Multiple Pages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906D" w14:textId="52A23EE7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Fix the Spelling mistakes on pages for better website.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6340" w14:textId="4E648952" w:rsidR="00802C7E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Urgent Fix</w:t>
            </w:r>
          </w:p>
        </w:tc>
      </w:tr>
      <w:tr w:rsidR="00A763F2" w14:paraId="7B54302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40F8" w14:textId="4B6FDD93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Login Buttons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938" w14:textId="3DCBA007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“Submit and reset buttons have slightly different colours”, to increase judicious use of colour, change it back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EBFD" w14:textId="2AFB4EC4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</w:tbl>
    <w:p w14:paraId="6E578A46" w14:textId="77777777" w:rsidR="00EE1B93" w:rsidRDefault="00EE1B93"/>
    <w:p w14:paraId="46B4E510" w14:textId="77777777" w:rsidR="00E0017E" w:rsidRDefault="00E0017E">
      <w:pPr>
        <w:rPr>
          <w:b/>
          <w:color w:val="A61C00"/>
          <w:sz w:val="24"/>
          <w:szCs w:val="24"/>
        </w:rPr>
      </w:pPr>
      <w:bookmarkStart w:id="15" w:name="_o5n9g8bc5fcs" w:colFirst="0" w:colLast="0"/>
      <w:bookmarkEnd w:id="15"/>
      <w:r>
        <w:rPr>
          <w:b/>
          <w:color w:val="A61C00"/>
        </w:rPr>
        <w:br w:type="page"/>
      </w:r>
    </w:p>
    <w:p w14:paraId="6E578A48" w14:textId="2496C29E" w:rsidR="00EE1B93" w:rsidRDefault="00FF6840">
      <w:pPr>
        <w:pStyle w:val="Heading4"/>
        <w:rPr>
          <w:b/>
          <w:color w:val="A61C00"/>
        </w:rPr>
      </w:pPr>
      <w:r>
        <w:rPr>
          <w:b/>
          <w:color w:val="A61C00"/>
        </w:rPr>
        <w:lastRenderedPageBreak/>
        <w:t xml:space="preserve">Phase 1 - General Feedback Comments </w:t>
      </w:r>
    </w:p>
    <w:p w14:paraId="6E578A49" w14:textId="4440F58D" w:rsidR="00EE1B93" w:rsidRDefault="00FF6840">
      <w:r>
        <w:t xml:space="preserve">Include any comments provided by testers that </w:t>
      </w:r>
      <w:r w:rsidR="00A76661">
        <w:t>do not</w:t>
      </w:r>
      <w:r>
        <w:t xml:space="preserve"> relate specifically to one of the formal test steps.</w:t>
      </w: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EE1B93" w14:paraId="6E578A4B" w14:textId="77777777">
        <w:trPr>
          <w:trHeight w:val="6765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C77" w14:textId="1E3CEDAF" w:rsidR="00726E5F" w:rsidRDefault="00736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like the test</w:t>
            </w:r>
            <w:r w:rsidR="006533E6">
              <w:t xml:space="preserve"> quiz</w:t>
            </w:r>
            <w:r>
              <w:t xml:space="preserve"> and the vast amount of content</w:t>
            </w:r>
            <w:r w:rsidR="001A19EF">
              <w:t>:</w:t>
            </w:r>
          </w:p>
          <w:p w14:paraId="227706CD" w14:textId="42C029D4" w:rsidR="00726E5F" w:rsidRDefault="00726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things to consider include:</w:t>
            </w:r>
          </w:p>
          <w:p w14:paraId="07A6BCE0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appropriate white space used</w:t>
            </w:r>
          </w:p>
          <w:p w14:paraId="2F3B2EDA" w14:textId="3FAAE49E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content pages and the gallery are both </w:t>
            </w:r>
            <w:r w:rsidR="001A19EF">
              <w:t>visual pleasing</w:t>
            </w:r>
          </w:p>
          <w:p w14:paraId="394ABA3F" w14:textId="50D102EA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of </w:t>
            </w:r>
            <w:r w:rsidR="001A19EF">
              <w:t>color very good</w:t>
            </w:r>
          </w:p>
          <w:p w14:paraId="6A6A1F59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and ethical issues appropriately addressed</w:t>
            </w:r>
          </w:p>
          <w:p w14:paraId="08700001" w14:textId="4F9E92A5" w:rsidR="001A19EF" w:rsidRDefault="005C5A11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navigation was very pleasing and pleased me very much</w:t>
            </w:r>
          </w:p>
          <w:p w14:paraId="116C91A5" w14:textId="2911DF9F" w:rsidR="00160B5E" w:rsidRDefault="00160B5E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Its </w:t>
            </w:r>
            <w:r w:rsidR="00D83C17">
              <w:t>very</w:t>
            </w:r>
            <w:r>
              <w:t xml:space="preserve"> good how the whole website is completely responsive</w:t>
            </w:r>
          </w:p>
          <w:p w14:paraId="6E578A4A" w14:textId="6DCC6CDD" w:rsidR="006533E6" w:rsidRDefault="00353B3D" w:rsidP="006533E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Too much content on </w:t>
            </w:r>
            <w:r w:rsidR="006533E6">
              <w:t>the Motion on Gravitational Fields Text Info Page.</w:t>
            </w:r>
          </w:p>
        </w:tc>
      </w:tr>
    </w:tbl>
    <w:p w14:paraId="6E578A4C" w14:textId="77777777" w:rsidR="00EE1B93" w:rsidRDefault="00EE1B93"/>
    <w:p w14:paraId="6E578A4D" w14:textId="77777777" w:rsidR="00EE1B93" w:rsidRDefault="00EE1B93"/>
    <w:sectPr w:rsidR="00EE1B93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19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EC3B" w14:textId="77777777" w:rsidR="00DF4EC5" w:rsidRDefault="00DF4EC5">
      <w:pPr>
        <w:spacing w:line="240" w:lineRule="auto"/>
      </w:pPr>
      <w:r>
        <w:separator/>
      </w:r>
    </w:p>
  </w:endnote>
  <w:endnote w:type="continuationSeparator" w:id="0">
    <w:p w14:paraId="132D6779" w14:textId="77777777" w:rsidR="00DF4EC5" w:rsidRDefault="00DF4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1" w14:textId="6A9910BF" w:rsidR="00EE1B93" w:rsidRDefault="00FF6840">
    <w:pPr>
      <w:tabs>
        <w:tab w:val="right" w:pos="10440"/>
      </w:tabs>
      <w:rPr>
        <w:rFonts w:ascii="Verdana" w:eastAsia="Verdana" w:hAnsi="Verdana" w:cs="Verdana"/>
        <w:b/>
        <w:sz w:val="18"/>
        <w:szCs w:val="18"/>
      </w:rPr>
    </w:pPr>
    <w:r>
      <w:rPr>
        <w:rFonts w:ascii="Verdana" w:eastAsia="Verdana" w:hAnsi="Verdana" w:cs="Verdana"/>
        <w:b/>
        <w:sz w:val="18"/>
        <w:szCs w:val="18"/>
      </w:rPr>
      <w:t>HSC IPT Major Project</w:t>
    </w:r>
    <w:r w:rsidR="007D4CB2">
      <w:rPr>
        <w:rFonts w:ascii="Verdana" w:eastAsia="Verdana" w:hAnsi="Verdana" w:cs="Verdana"/>
        <w:b/>
        <w:sz w:val="18"/>
        <w:szCs w:val="18"/>
      </w:rPr>
      <w:t xml:space="preserve"> 2022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–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Peter Yastreboff</w:t>
    </w:r>
    <w:r>
      <w:rPr>
        <w:rFonts w:ascii="Verdana" w:eastAsia="Verdana" w:hAnsi="Verdana" w:cs="Verdana"/>
        <w:b/>
        <w:sz w:val="18"/>
        <w:szCs w:val="18"/>
      </w:rPr>
      <w:tab/>
      <w:t xml:space="preserve">Page </w:t>
    </w:r>
    <w:r>
      <w:rPr>
        <w:rFonts w:ascii="Verdana" w:eastAsia="Verdana" w:hAnsi="Verdana" w:cs="Verdana"/>
        <w:b/>
        <w:sz w:val="18"/>
        <w:szCs w:val="18"/>
      </w:rPr>
      <w:fldChar w:fldCharType="begin"/>
    </w:r>
    <w:r>
      <w:rPr>
        <w:rFonts w:ascii="Verdana" w:eastAsia="Verdana" w:hAnsi="Verdana" w:cs="Verdana"/>
        <w:b/>
        <w:sz w:val="18"/>
        <w:szCs w:val="18"/>
      </w:rPr>
      <w:instrText>PAGE</w:instrText>
    </w:r>
    <w:r>
      <w:rPr>
        <w:rFonts w:ascii="Verdana" w:eastAsia="Verdana" w:hAnsi="Verdana" w:cs="Verdana"/>
        <w:b/>
        <w:sz w:val="18"/>
        <w:szCs w:val="18"/>
      </w:rPr>
      <w:fldChar w:fldCharType="separate"/>
    </w:r>
    <w:r w:rsidR="00B43126">
      <w:rPr>
        <w:rFonts w:ascii="Verdana" w:eastAsia="Verdana" w:hAnsi="Verdana" w:cs="Verdana"/>
        <w:b/>
        <w:noProof/>
        <w:sz w:val="18"/>
        <w:szCs w:val="18"/>
      </w:rPr>
      <w:t>2</w:t>
    </w:r>
    <w:r>
      <w:rPr>
        <w:rFonts w:ascii="Verdana" w:eastAsia="Verdana" w:hAnsi="Verdana" w:cs="Verdana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3" w14:textId="4E37102B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Peter Yastreboff</w:t>
    </w:r>
  </w:p>
  <w:p w14:paraId="6E578A54" w14:textId="77777777" w:rsidR="00EE1B93" w:rsidRDefault="00EE1B93">
    <w:pPr>
      <w:rPr>
        <w:rFonts w:ascii="Verdana" w:eastAsia="Verdana" w:hAnsi="Verdana" w:cs="Verdana"/>
      </w:rPr>
    </w:pPr>
  </w:p>
  <w:p w14:paraId="7BB2F9DC" w14:textId="27AFE324" w:rsidR="00A17B0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23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04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2022</w:t>
    </w:r>
  </w:p>
  <w:p w14:paraId="6E578A56" w14:textId="77777777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6E578A57" w14:textId="77777777" w:rsidR="00EE1B93" w:rsidRDefault="00EE1B93"/>
  <w:p w14:paraId="6E578A58" w14:textId="30C3877E" w:rsidR="00EE1B93" w:rsidRDefault="00FF6840">
    <w:pPr>
      <w:jc w:val="right"/>
    </w:pPr>
    <w:r>
      <w:fldChar w:fldCharType="begin"/>
    </w:r>
    <w:r>
      <w:instrText>PAGE</w:instrText>
    </w:r>
    <w:r>
      <w:fldChar w:fldCharType="separate"/>
    </w:r>
    <w:r w:rsidR="00B431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27B4" w14:textId="77777777" w:rsidR="00DF4EC5" w:rsidRDefault="00DF4EC5">
      <w:pPr>
        <w:spacing w:line="240" w:lineRule="auto"/>
      </w:pPr>
      <w:r>
        <w:separator/>
      </w:r>
    </w:p>
  </w:footnote>
  <w:footnote w:type="continuationSeparator" w:id="0">
    <w:p w14:paraId="4532D84A" w14:textId="77777777" w:rsidR="00DF4EC5" w:rsidRDefault="00DF4E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0" w14:textId="77777777" w:rsidR="00EE1B93" w:rsidRDefault="00FF6840">
    <w:pPr>
      <w:tabs>
        <w:tab w:val="right" w:pos="10440"/>
      </w:tabs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Phase 1 Interim Release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437"/>
    <w:multiLevelType w:val="multilevel"/>
    <w:tmpl w:val="A120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A0520"/>
    <w:multiLevelType w:val="hybridMultilevel"/>
    <w:tmpl w:val="70E8F18A"/>
    <w:lvl w:ilvl="0" w:tplc="A1BA02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0333"/>
    <w:multiLevelType w:val="multilevel"/>
    <w:tmpl w:val="E9D40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CA43DF"/>
    <w:multiLevelType w:val="multilevel"/>
    <w:tmpl w:val="FD38F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0C3C"/>
    <w:multiLevelType w:val="multilevel"/>
    <w:tmpl w:val="3AE8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2E7746"/>
    <w:multiLevelType w:val="multilevel"/>
    <w:tmpl w:val="EF949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93"/>
    <w:rsid w:val="0000125B"/>
    <w:rsid w:val="000013BD"/>
    <w:rsid w:val="000176C9"/>
    <w:rsid w:val="0002207D"/>
    <w:rsid w:val="00022382"/>
    <w:rsid w:val="00074C42"/>
    <w:rsid w:val="00075F63"/>
    <w:rsid w:val="00084342"/>
    <w:rsid w:val="00085915"/>
    <w:rsid w:val="000A133A"/>
    <w:rsid w:val="000A5894"/>
    <w:rsid w:val="000A5C48"/>
    <w:rsid w:val="000A604D"/>
    <w:rsid w:val="000B133E"/>
    <w:rsid w:val="000C27B1"/>
    <w:rsid w:val="000C6F22"/>
    <w:rsid w:val="000D2045"/>
    <w:rsid w:val="000E1F07"/>
    <w:rsid w:val="000E4850"/>
    <w:rsid w:val="00100DEF"/>
    <w:rsid w:val="00105A76"/>
    <w:rsid w:val="00115932"/>
    <w:rsid w:val="00133F28"/>
    <w:rsid w:val="00143313"/>
    <w:rsid w:val="00160B5E"/>
    <w:rsid w:val="00162F95"/>
    <w:rsid w:val="00183FBE"/>
    <w:rsid w:val="00195D7F"/>
    <w:rsid w:val="001A19EF"/>
    <w:rsid w:val="001E6C52"/>
    <w:rsid w:val="001F59F6"/>
    <w:rsid w:val="00204CD2"/>
    <w:rsid w:val="00250829"/>
    <w:rsid w:val="00257C47"/>
    <w:rsid w:val="00297AA3"/>
    <w:rsid w:val="002F3935"/>
    <w:rsid w:val="00317A98"/>
    <w:rsid w:val="00322AA5"/>
    <w:rsid w:val="003259CE"/>
    <w:rsid w:val="00326772"/>
    <w:rsid w:val="0034293F"/>
    <w:rsid w:val="00353B3D"/>
    <w:rsid w:val="00360840"/>
    <w:rsid w:val="00362EAB"/>
    <w:rsid w:val="003636C1"/>
    <w:rsid w:val="00364C18"/>
    <w:rsid w:val="003742B9"/>
    <w:rsid w:val="00376B18"/>
    <w:rsid w:val="00381B78"/>
    <w:rsid w:val="00395F6D"/>
    <w:rsid w:val="003B4805"/>
    <w:rsid w:val="003B4E79"/>
    <w:rsid w:val="003C6AEB"/>
    <w:rsid w:val="003C764D"/>
    <w:rsid w:val="003D027E"/>
    <w:rsid w:val="003D07D2"/>
    <w:rsid w:val="004061BE"/>
    <w:rsid w:val="004110EA"/>
    <w:rsid w:val="00414C24"/>
    <w:rsid w:val="00416D8F"/>
    <w:rsid w:val="004236CA"/>
    <w:rsid w:val="004242AB"/>
    <w:rsid w:val="00424E98"/>
    <w:rsid w:val="00435496"/>
    <w:rsid w:val="00435C40"/>
    <w:rsid w:val="004705AD"/>
    <w:rsid w:val="00482706"/>
    <w:rsid w:val="00487BB6"/>
    <w:rsid w:val="0049070A"/>
    <w:rsid w:val="00490917"/>
    <w:rsid w:val="004A5C0F"/>
    <w:rsid w:val="004B3895"/>
    <w:rsid w:val="004C767A"/>
    <w:rsid w:val="004F1A46"/>
    <w:rsid w:val="00500DE3"/>
    <w:rsid w:val="005172E1"/>
    <w:rsid w:val="00533C0C"/>
    <w:rsid w:val="005537D7"/>
    <w:rsid w:val="005563BD"/>
    <w:rsid w:val="00566769"/>
    <w:rsid w:val="00570B57"/>
    <w:rsid w:val="005A71B3"/>
    <w:rsid w:val="005B5F19"/>
    <w:rsid w:val="005C19E1"/>
    <w:rsid w:val="005C5A11"/>
    <w:rsid w:val="0061586F"/>
    <w:rsid w:val="00621714"/>
    <w:rsid w:val="00632689"/>
    <w:rsid w:val="00634516"/>
    <w:rsid w:val="00642D49"/>
    <w:rsid w:val="00652CFD"/>
    <w:rsid w:val="006533E6"/>
    <w:rsid w:val="00654245"/>
    <w:rsid w:val="00661F39"/>
    <w:rsid w:val="006728F6"/>
    <w:rsid w:val="00672F65"/>
    <w:rsid w:val="0067324B"/>
    <w:rsid w:val="00680AE6"/>
    <w:rsid w:val="006814F3"/>
    <w:rsid w:val="00691941"/>
    <w:rsid w:val="00696139"/>
    <w:rsid w:val="006A3BAF"/>
    <w:rsid w:val="006C1D0D"/>
    <w:rsid w:val="006C56F3"/>
    <w:rsid w:val="006D2950"/>
    <w:rsid w:val="006D63CC"/>
    <w:rsid w:val="006F0768"/>
    <w:rsid w:val="00702736"/>
    <w:rsid w:val="00705448"/>
    <w:rsid w:val="00726E5F"/>
    <w:rsid w:val="00736D95"/>
    <w:rsid w:val="007440C6"/>
    <w:rsid w:val="0075523D"/>
    <w:rsid w:val="0076604A"/>
    <w:rsid w:val="00770C33"/>
    <w:rsid w:val="007811F9"/>
    <w:rsid w:val="007B0DF0"/>
    <w:rsid w:val="007D47F9"/>
    <w:rsid w:val="007D4CB2"/>
    <w:rsid w:val="007E3B9F"/>
    <w:rsid w:val="007E56FA"/>
    <w:rsid w:val="007F6EDD"/>
    <w:rsid w:val="008000B1"/>
    <w:rsid w:val="00802C7E"/>
    <w:rsid w:val="00816EE7"/>
    <w:rsid w:val="008312A7"/>
    <w:rsid w:val="00853FBC"/>
    <w:rsid w:val="00865CCC"/>
    <w:rsid w:val="00886B79"/>
    <w:rsid w:val="00887E22"/>
    <w:rsid w:val="008962DE"/>
    <w:rsid w:val="008A3A4A"/>
    <w:rsid w:val="008B3C50"/>
    <w:rsid w:val="008B7C52"/>
    <w:rsid w:val="008D2E7C"/>
    <w:rsid w:val="008D3358"/>
    <w:rsid w:val="008E4F87"/>
    <w:rsid w:val="008F14DA"/>
    <w:rsid w:val="00904BC3"/>
    <w:rsid w:val="009215FB"/>
    <w:rsid w:val="00926E06"/>
    <w:rsid w:val="00934521"/>
    <w:rsid w:val="00937C50"/>
    <w:rsid w:val="00970E38"/>
    <w:rsid w:val="00972D5D"/>
    <w:rsid w:val="00974067"/>
    <w:rsid w:val="009950B3"/>
    <w:rsid w:val="00995643"/>
    <w:rsid w:val="009A0D3A"/>
    <w:rsid w:val="009C6A2A"/>
    <w:rsid w:val="009E4EBC"/>
    <w:rsid w:val="009F2D5B"/>
    <w:rsid w:val="009F48C6"/>
    <w:rsid w:val="009F72AE"/>
    <w:rsid w:val="00A008D3"/>
    <w:rsid w:val="00A11539"/>
    <w:rsid w:val="00A1276C"/>
    <w:rsid w:val="00A17B03"/>
    <w:rsid w:val="00A351CB"/>
    <w:rsid w:val="00A50625"/>
    <w:rsid w:val="00A559D3"/>
    <w:rsid w:val="00A62F2F"/>
    <w:rsid w:val="00A71D8D"/>
    <w:rsid w:val="00A763F2"/>
    <w:rsid w:val="00A76661"/>
    <w:rsid w:val="00A95658"/>
    <w:rsid w:val="00AA34CE"/>
    <w:rsid w:val="00AA3A1A"/>
    <w:rsid w:val="00AB127C"/>
    <w:rsid w:val="00AB1B94"/>
    <w:rsid w:val="00AB3E9B"/>
    <w:rsid w:val="00AC5612"/>
    <w:rsid w:val="00AC7A59"/>
    <w:rsid w:val="00AD535C"/>
    <w:rsid w:val="00AE0B22"/>
    <w:rsid w:val="00AF754F"/>
    <w:rsid w:val="00B11BCF"/>
    <w:rsid w:val="00B1579C"/>
    <w:rsid w:val="00B25297"/>
    <w:rsid w:val="00B26F9E"/>
    <w:rsid w:val="00B30AB1"/>
    <w:rsid w:val="00B43126"/>
    <w:rsid w:val="00B43164"/>
    <w:rsid w:val="00B47B62"/>
    <w:rsid w:val="00B606DD"/>
    <w:rsid w:val="00B6107A"/>
    <w:rsid w:val="00B826AA"/>
    <w:rsid w:val="00B90E14"/>
    <w:rsid w:val="00BD53BB"/>
    <w:rsid w:val="00BE5098"/>
    <w:rsid w:val="00BF4219"/>
    <w:rsid w:val="00BF6680"/>
    <w:rsid w:val="00C14759"/>
    <w:rsid w:val="00C33B0D"/>
    <w:rsid w:val="00C35D07"/>
    <w:rsid w:val="00C62CAF"/>
    <w:rsid w:val="00C700B6"/>
    <w:rsid w:val="00C80028"/>
    <w:rsid w:val="00C90E45"/>
    <w:rsid w:val="00CE7408"/>
    <w:rsid w:val="00CE7B32"/>
    <w:rsid w:val="00CE7C16"/>
    <w:rsid w:val="00D306F7"/>
    <w:rsid w:val="00D46017"/>
    <w:rsid w:val="00D46D14"/>
    <w:rsid w:val="00D558CA"/>
    <w:rsid w:val="00D61914"/>
    <w:rsid w:val="00D83C17"/>
    <w:rsid w:val="00D87BA1"/>
    <w:rsid w:val="00D92459"/>
    <w:rsid w:val="00DB41AA"/>
    <w:rsid w:val="00DD6A9A"/>
    <w:rsid w:val="00DF0949"/>
    <w:rsid w:val="00DF275E"/>
    <w:rsid w:val="00DF443B"/>
    <w:rsid w:val="00DF4EC5"/>
    <w:rsid w:val="00E0017E"/>
    <w:rsid w:val="00E053B4"/>
    <w:rsid w:val="00E17151"/>
    <w:rsid w:val="00E332C5"/>
    <w:rsid w:val="00E52109"/>
    <w:rsid w:val="00E80FD3"/>
    <w:rsid w:val="00E91606"/>
    <w:rsid w:val="00E94A72"/>
    <w:rsid w:val="00EC2CF7"/>
    <w:rsid w:val="00EE1B93"/>
    <w:rsid w:val="00EF5663"/>
    <w:rsid w:val="00F01DF6"/>
    <w:rsid w:val="00F07A63"/>
    <w:rsid w:val="00F12B8E"/>
    <w:rsid w:val="00F16090"/>
    <w:rsid w:val="00F3255A"/>
    <w:rsid w:val="00F45837"/>
    <w:rsid w:val="00F638DF"/>
    <w:rsid w:val="00F64A8F"/>
    <w:rsid w:val="00F72D03"/>
    <w:rsid w:val="00F915E0"/>
    <w:rsid w:val="00FA6C2F"/>
    <w:rsid w:val="00FA706E"/>
    <w:rsid w:val="00FB5AA8"/>
    <w:rsid w:val="00FC6C2D"/>
    <w:rsid w:val="00FD14F3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891E"/>
  <w15:docId w15:val="{948EB2F2-1CFE-4A82-A093-4ABF60C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70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0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B2"/>
  </w:style>
  <w:style w:type="paragraph" w:styleId="Footer">
    <w:name w:val="footer"/>
    <w:basedOn w:val="Normal"/>
    <w:link w:val="Foot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B2"/>
  </w:style>
  <w:style w:type="paragraph" w:styleId="ListParagraph">
    <w:name w:val="List Paragraph"/>
    <w:basedOn w:val="Normal"/>
    <w:uiPriority w:val="34"/>
    <w:qFormat/>
    <w:rsid w:val="00B1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12</Pages>
  <Words>1768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Yastreboff</cp:lastModifiedBy>
  <cp:revision>241</cp:revision>
  <dcterms:created xsi:type="dcterms:W3CDTF">2022-04-19T23:12:00Z</dcterms:created>
  <dcterms:modified xsi:type="dcterms:W3CDTF">2022-04-29T01:18:00Z</dcterms:modified>
</cp:coreProperties>
</file>