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9" w:rsidRDefault="00FB09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612" w:rsidRDefault="001356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612" w:rsidRDefault="001356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612" w:rsidRDefault="00135612" w:rsidP="001356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612" w:rsidRPr="00135612" w:rsidRDefault="00135612" w:rsidP="001356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612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4D1E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612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135612" w:rsidRDefault="00135612" w:rsidP="0013561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Pr="00135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централизованной системой хранения, поиска и обработки предметов в помещении.</w:t>
      </w:r>
    </w:p>
    <w:p w:rsidR="00135612" w:rsidRDefault="00135612" w:rsidP="004D1E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и цели создания</w:t>
      </w:r>
    </w:p>
    <w:p w:rsidR="00135612" w:rsidRPr="00B722AB" w:rsidRDefault="00135612" w:rsidP="0013561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Pr="00135612">
        <w:rPr>
          <w:rFonts w:ascii="Times New Roman" w:hAnsi="Times New Roman" w:cs="Times New Roman"/>
          <w:sz w:val="28"/>
          <w:szCs w:val="28"/>
        </w:rPr>
        <w:t xml:space="preserve"> </w:t>
      </w:r>
      <w:r w:rsidR="00880E0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ожно провести инвентаризацию и поддерживать порядок предметов в доме</w:t>
      </w:r>
      <w:r w:rsidRPr="00135612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квартире.</w:t>
      </w:r>
      <w:r w:rsidR="00B722AB" w:rsidRPr="00B722AB">
        <w:rPr>
          <w:rFonts w:ascii="Times New Roman" w:hAnsi="Times New Roman" w:cs="Times New Roman"/>
          <w:sz w:val="28"/>
          <w:szCs w:val="28"/>
        </w:rPr>
        <w:t xml:space="preserve"> </w:t>
      </w:r>
      <w:r w:rsidR="00B722AB">
        <w:rPr>
          <w:rFonts w:ascii="Times New Roman" w:hAnsi="Times New Roman" w:cs="Times New Roman"/>
          <w:sz w:val="28"/>
          <w:szCs w:val="28"/>
        </w:rPr>
        <w:t>Данная система необходима тем, у кого дома полный беспорядок. Она позволит провести инвентаризацию вещей, структурировать их и поможет совершить быстрый поиск.</w:t>
      </w:r>
    </w:p>
    <w:p w:rsidR="00135612" w:rsidRDefault="00135612" w:rsidP="004D1E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22609E" w:rsidRPr="008D5D19" w:rsidRDefault="0022609E" w:rsidP="004D1E5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Сетевое соединение скоростью, не менее 10 мегабит. Серверная часть должна иметь тактовою частоту процессора, не менее 2</w:t>
      </w:r>
      <w:r w:rsidRPr="00226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МГц и ОЗУ не менее 4 ГБ.</w:t>
      </w:r>
      <w:r w:rsidR="004D1E56" w:rsidRPr="004D1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Клиентская часть может быть поставлена на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 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4D1E56" w:rsidRPr="004D1E56">
        <w:rPr>
          <w:rFonts w:ascii="Times New Roman" w:hAnsi="Times New Roman" w:cs="Times New Roman"/>
          <w:sz w:val="28"/>
          <w:szCs w:val="28"/>
        </w:rPr>
        <w:t>.</w:t>
      </w:r>
      <w:r w:rsidR="008D5D19" w:rsidRPr="008D5D19">
        <w:rPr>
          <w:rFonts w:ascii="Times New Roman" w:hAnsi="Times New Roman" w:cs="Times New Roman"/>
          <w:sz w:val="28"/>
          <w:szCs w:val="28"/>
        </w:rPr>
        <w:t xml:space="preserve"> </w:t>
      </w:r>
      <w:r w:rsidR="008D5D19">
        <w:rPr>
          <w:rFonts w:ascii="Times New Roman" w:hAnsi="Times New Roman" w:cs="Times New Roman"/>
          <w:sz w:val="28"/>
          <w:szCs w:val="28"/>
        </w:rPr>
        <w:t>На едином сервере хранится и обрабатывается база данных, содержащая список предметов и некоторые мета данные (например, время последнего использования, место хранения). Клиентское приложение будет доступно на ПК и смартфонах. С его помощью пользователь сможет инвентаризировать и контролировать вещи.</w:t>
      </w:r>
    </w:p>
    <w:p w:rsidR="00135612" w:rsidRPr="000D5861" w:rsidRDefault="000D5861" w:rsidP="004D1E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Стадии</w:t>
      </w:r>
      <w:r w:rsidRPr="000D58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разработки</w:t>
      </w:r>
    </w:p>
    <w:p w:rsidR="009E469C" w:rsidRDefault="009E469C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Оборудование серверной части</w:t>
      </w:r>
      <w:r w:rsidRPr="009E46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Установка и настройка машины, настройка сети, установка и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469C" w:rsidRDefault="009E469C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Разработка системы клиент-серверной архитектуры </w:t>
      </w:r>
    </w:p>
    <w:p w:rsidR="009E469C" w:rsidRPr="000D5861" w:rsidRDefault="009E469C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Создание первой версии </w:t>
      </w:r>
      <w:r w:rsidR="000D5861">
        <w:rPr>
          <w:rFonts w:ascii="Times New Roman" w:hAnsi="Times New Roman" w:cs="Times New Roman"/>
          <w:sz w:val="28"/>
          <w:szCs w:val="28"/>
        </w:rPr>
        <w:t xml:space="preserve">клиент-серверного приложение на языке </w:t>
      </w:r>
      <w:r w:rsidR="000D586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D5861" w:rsidRPr="000D5861">
        <w:rPr>
          <w:rFonts w:ascii="Times New Roman" w:hAnsi="Times New Roman" w:cs="Times New Roman"/>
          <w:sz w:val="28"/>
          <w:szCs w:val="28"/>
        </w:rPr>
        <w:t xml:space="preserve">, </w:t>
      </w:r>
      <w:r w:rsidR="000D5861">
        <w:rPr>
          <w:rFonts w:ascii="Times New Roman" w:hAnsi="Times New Roman" w:cs="Times New Roman"/>
          <w:sz w:val="28"/>
          <w:szCs w:val="28"/>
        </w:rPr>
        <w:t xml:space="preserve">Используя систему контроля версия </w:t>
      </w:r>
      <w:r w:rsidR="000D586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D5861">
        <w:rPr>
          <w:rFonts w:ascii="Times New Roman" w:hAnsi="Times New Roman" w:cs="Times New Roman"/>
          <w:sz w:val="28"/>
          <w:szCs w:val="28"/>
        </w:rPr>
        <w:t xml:space="preserve"> на ОС </w:t>
      </w:r>
      <w:r w:rsidR="000D586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D5861" w:rsidRPr="000D5861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0D5861" w:rsidRPr="000D5861" w:rsidRDefault="000D5861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D586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Проведение тестов. Улучшение приложения</w:t>
      </w:r>
    </w:p>
    <w:p w:rsidR="00135612" w:rsidRDefault="000D5861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Портирование клиентской части приложения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D5861">
        <w:rPr>
          <w:rFonts w:ascii="Times New Roman" w:hAnsi="Times New Roman" w:cs="Times New Roman"/>
          <w:sz w:val="28"/>
          <w:szCs w:val="28"/>
        </w:rPr>
        <w:t xml:space="preserve"> 5+</w:t>
      </w:r>
    </w:p>
    <w:p w:rsidR="000D5861" w:rsidRDefault="000D5861" w:rsidP="000D58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Этапы разработки</w:t>
      </w:r>
    </w:p>
    <w:p w:rsidR="000D5861" w:rsidRDefault="000D5861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1. Настройка сервера</w:t>
      </w:r>
    </w:p>
    <w:p w:rsidR="00465103" w:rsidRPr="000D5861" w:rsidRDefault="000D5861" w:rsidP="001D2D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сервера на базе любого современного процессора и ОЗУ, более 4 ГБ. Установка ОС </w:t>
      </w:r>
      <w:r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Pr="000D58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D58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Установка дополнительных пакетов, обеспечивающих стабильную работу ОС.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D5861">
        <w:rPr>
          <w:rFonts w:ascii="Times New Roman" w:hAnsi="Times New Roman" w:cs="Times New Roman"/>
          <w:sz w:val="28"/>
          <w:szCs w:val="28"/>
        </w:rPr>
        <w:t>.</w:t>
      </w:r>
    </w:p>
    <w:p w:rsidR="00465103" w:rsidRDefault="000D5861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2. Разработка </w:t>
      </w:r>
      <w:r w:rsidR="008A3BEC">
        <w:rPr>
          <w:rFonts w:ascii="Times New Roman" w:hAnsi="Times New Roman" w:cs="Times New Roman"/>
          <w:sz w:val="28"/>
          <w:szCs w:val="28"/>
        </w:rPr>
        <w:t xml:space="preserve">первой версии приложения </w:t>
      </w:r>
      <w:r w:rsidR="008A3BEC"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="00465103" w:rsidRPr="004651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5103" w:rsidRDefault="00465103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системы контроля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651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Настройка репозитория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651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65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65103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приложения, Объединяющее в себе клиентскую и серверную части, не используя СУБД. Проведение тестов</w:t>
      </w:r>
    </w:p>
    <w:p w:rsidR="00651A07" w:rsidRDefault="00465103" w:rsidP="00651A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3.</w:t>
      </w:r>
      <w:r w:rsidR="00651A07">
        <w:rPr>
          <w:rFonts w:ascii="Times New Roman" w:hAnsi="Times New Roman" w:cs="Times New Roman"/>
          <w:sz w:val="28"/>
          <w:szCs w:val="28"/>
        </w:rPr>
        <w:t xml:space="preserve"> Серверная часть.</w:t>
      </w:r>
    </w:p>
    <w:p w:rsidR="00465103" w:rsidRDefault="00465103" w:rsidP="00651A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сервера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65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="00CB610F" w:rsidRPr="00CB610F">
        <w:rPr>
          <w:rFonts w:ascii="Times New Roman" w:hAnsi="Times New Roman" w:cs="Times New Roman"/>
          <w:sz w:val="28"/>
          <w:szCs w:val="28"/>
        </w:rPr>
        <w:t xml:space="preserve"> </w:t>
      </w:r>
      <w:r w:rsidR="00CB610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inux</w:t>
      </w:r>
      <w:r w:rsidRPr="00465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инкапсулирование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65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контейнер, предварительно его создав.</w:t>
      </w:r>
    </w:p>
    <w:p w:rsidR="00651A07" w:rsidRDefault="00651A07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4. Клиентская часть</w:t>
      </w:r>
    </w:p>
    <w:p w:rsidR="00651A07" w:rsidRDefault="00651A07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Доработка первой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Pr="00651A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разработка интерфейса пользователя, добавление возможности удалённого управления, создание системы уведомлений.</w:t>
      </w:r>
      <w:r w:rsidR="00791D83">
        <w:rPr>
          <w:rFonts w:ascii="Times New Roman" w:hAnsi="Times New Roman" w:cs="Times New Roman"/>
          <w:sz w:val="28"/>
          <w:szCs w:val="28"/>
        </w:rPr>
        <w:t xml:space="preserve"> Добавить псевдонимы комнат</w:t>
      </w:r>
      <w:r w:rsidR="004C44B6">
        <w:rPr>
          <w:rFonts w:ascii="Times New Roman" w:hAnsi="Times New Roman" w:cs="Times New Roman"/>
          <w:sz w:val="28"/>
          <w:szCs w:val="28"/>
        </w:rPr>
        <w:t>.</w:t>
      </w:r>
    </w:p>
    <w:p w:rsidR="00651A07" w:rsidRDefault="00651A07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5. Портирование клиентской части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51A07">
        <w:rPr>
          <w:rFonts w:ascii="Times New Roman" w:hAnsi="Times New Roman" w:cs="Times New Roman"/>
          <w:sz w:val="28"/>
          <w:szCs w:val="28"/>
        </w:rPr>
        <w:t xml:space="preserve"> 5+</w:t>
      </w:r>
    </w:p>
    <w:p w:rsidR="00F303BC" w:rsidRDefault="00F303BC" w:rsidP="00F303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3BC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F303BC" w:rsidRDefault="00F303BC" w:rsidP="00F30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часть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303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дальнейшем будет портирована на мобильные устройства,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3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системы, также будет добавлен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3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интерфейс. Серверная часть хранится и обрабатывается на сервере с ОС </w:t>
      </w:r>
      <w:r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Pr="00F3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3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303BC">
        <w:rPr>
          <w:rFonts w:ascii="Times New Roman" w:hAnsi="Times New Roman" w:cs="Times New Roman"/>
          <w:sz w:val="28"/>
          <w:szCs w:val="28"/>
        </w:rPr>
        <w:t>.</w:t>
      </w:r>
    </w:p>
    <w:p w:rsidR="00F303BC" w:rsidRDefault="00F303BC" w:rsidP="00F30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версии имеют консольный интерфейс, серверная и клиентская части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объеденины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D508A">
        <w:rPr>
          <w:rFonts w:ascii="Times New Roman" w:hAnsi="Times New Roman" w:cs="Times New Roman"/>
          <w:sz w:val="28"/>
          <w:szCs w:val="28"/>
        </w:rPr>
        <w:t xml:space="preserve"> База данных представляет собой </w:t>
      </w:r>
      <w:r w:rsidR="0055540E">
        <w:rPr>
          <w:rFonts w:ascii="Times New Roman" w:hAnsi="Times New Roman" w:cs="Times New Roman"/>
          <w:sz w:val="28"/>
          <w:szCs w:val="28"/>
        </w:rPr>
        <w:t xml:space="preserve">область оперативной </w:t>
      </w:r>
      <w:r w:rsidR="0055540E">
        <w:rPr>
          <w:rFonts w:ascii="Times New Roman" w:hAnsi="Times New Roman" w:cs="Times New Roman"/>
          <w:sz w:val="28"/>
          <w:szCs w:val="28"/>
        </w:rPr>
        <w:lastRenderedPageBreak/>
        <w:t>памяти, управляемой специальным</w:t>
      </w:r>
      <w:r w:rsidR="00E823F3">
        <w:rPr>
          <w:rFonts w:ascii="Times New Roman" w:hAnsi="Times New Roman" w:cs="Times New Roman"/>
          <w:sz w:val="28"/>
          <w:szCs w:val="28"/>
        </w:rPr>
        <w:t xml:space="preserve"> модулем</w:t>
      </w:r>
      <w:r w:rsidR="0055540E" w:rsidRPr="0055540E">
        <w:rPr>
          <w:rFonts w:ascii="Times New Roman" w:hAnsi="Times New Roman" w:cs="Times New Roman"/>
          <w:sz w:val="28"/>
          <w:szCs w:val="28"/>
        </w:rPr>
        <w:t xml:space="preserve">. </w:t>
      </w:r>
      <w:r w:rsidR="0055540E">
        <w:rPr>
          <w:rFonts w:ascii="Times New Roman" w:hAnsi="Times New Roman" w:cs="Times New Roman"/>
          <w:sz w:val="28"/>
          <w:szCs w:val="28"/>
        </w:rPr>
        <w:t>Поля</w:t>
      </w:r>
      <w:r w:rsidR="0055540E" w:rsidRPr="0055540E">
        <w:rPr>
          <w:rFonts w:ascii="Times New Roman" w:hAnsi="Times New Roman" w:cs="Times New Roman"/>
          <w:sz w:val="28"/>
          <w:szCs w:val="28"/>
        </w:rPr>
        <w:t xml:space="preserve">: </w:t>
      </w:r>
      <w:r w:rsidR="0055540E">
        <w:rPr>
          <w:rFonts w:ascii="Times New Roman" w:hAnsi="Times New Roman" w:cs="Times New Roman"/>
          <w:sz w:val="28"/>
          <w:szCs w:val="28"/>
        </w:rPr>
        <w:t>Имя, описание,</w:t>
      </w:r>
      <w:r w:rsidR="00FB0969">
        <w:rPr>
          <w:rFonts w:ascii="Times New Roman" w:hAnsi="Times New Roman" w:cs="Times New Roman"/>
          <w:sz w:val="28"/>
          <w:szCs w:val="28"/>
        </w:rPr>
        <w:t xml:space="preserve"> примечание</w:t>
      </w:r>
      <w:bookmarkStart w:id="0" w:name="_GoBack"/>
      <w:bookmarkEnd w:id="0"/>
      <w:r w:rsidR="0055540E">
        <w:rPr>
          <w:rFonts w:ascii="Times New Roman" w:hAnsi="Times New Roman" w:cs="Times New Roman"/>
          <w:sz w:val="28"/>
          <w:szCs w:val="28"/>
        </w:rPr>
        <w:t xml:space="preserve"> дата последнего обращения, местоположение</w:t>
      </w:r>
      <w:r w:rsidR="0055540E" w:rsidRPr="0055540E">
        <w:rPr>
          <w:rFonts w:ascii="Times New Roman" w:hAnsi="Times New Roman" w:cs="Times New Roman"/>
          <w:sz w:val="28"/>
          <w:szCs w:val="28"/>
        </w:rPr>
        <w:t>.</w:t>
      </w:r>
    </w:p>
    <w:p w:rsidR="007913F4" w:rsidRPr="004A5ED1" w:rsidRDefault="007913F4" w:rsidP="00F30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система хранения данных меняется в </w:t>
      </w:r>
      <w:proofErr w:type="spellStart"/>
      <w:r w:rsidR="004A5ED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4A5ED1" w:rsidRPr="004A5ED1">
        <w:rPr>
          <w:rFonts w:ascii="Times New Roman" w:hAnsi="Times New Roman" w:cs="Times New Roman"/>
          <w:sz w:val="28"/>
          <w:szCs w:val="28"/>
        </w:rPr>
        <w:t xml:space="preserve"> </w:t>
      </w:r>
      <w:r w:rsidR="004A5ED1">
        <w:rPr>
          <w:rFonts w:ascii="Times New Roman" w:hAnsi="Times New Roman" w:cs="Times New Roman"/>
          <w:sz w:val="28"/>
          <w:szCs w:val="28"/>
        </w:rPr>
        <w:t>формате</w:t>
      </w:r>
    </w:p>
    <w:p w:rsidR="00F303BC" w:rsidRPr="00F303BC" w:rsidRDefault="00F303BC" w:rsidP="00F30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55540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303BC" w:rsidRPr="00F303BC" w:rsidRDefault="00F303BC" w:rsidP="00F303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303BC" w:rsidRPr="00F303BC" w:rsidSect="0013561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4C"/>
    <w:rsid w:val="000D5861"/>
    <w:rsid w:val="00135612"/>
    <w:rsid w:val="001D2D40"/>
    <w:rsid w:val="0022609E"/>
    <w:rsid w:val="00250D6D"/>
    <w:rsid w:val="00327176"/>
    <w:rsid w:val="00465103"/>
    <w:rsid w:val="004A5ED1"/>
    <w:rsid w:val="004C44B6"/>
    <w:rsid w:val="004D1E56"/>
    <w:rsid w:val="0055540E"/>
    <w:rsid w:val="00651A07"/>
    <w:rsid w:val="007913F4"/>
    <w:rsid w:val="00791D83"/>
    <w:rsid w:val="00816B4C"/>
    <w:rsid w:val="008731F0"/>
    <w:rsid w:val="00880E03"/>
    <w:rsid w:val="008A3BEC"/>
    <w:rsid w:val="008D5D19"/>
    <w:rsid w:val="009B6B42"/>
    <w:rsid w:val="009E469C"/>
    <w:rsid w:val="00A14D0D"/>
    <w:rsid w:val="00B722AB"/>
    <w:rsid w:val="00CB610F"/>
    <w:rsid w:val="00CC13B3"/>
    <w:rsid w:val="00DD508A"/>
    <w:rsid w:val="00E72CA4"/>
    <w:rsid w:val="00E823F3"/>
    <w:rsid w:val="00F303BC"/>
    <w:rsid w:val="00FB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C83A6-300D-4818-A26B-1DBAF13E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25</cp:revision>
  <dcterms:created xsi:type="dcterms:W3CDTF">2020-08-26T13:26:00Z</dcterms:created>
  <dcterms:modified xsi:type="dcterms:W3CDTF">2020-09-06T13:34:00Z</dcterms:modified>
</cp:coreProperties>
</file>