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BA0" w:rsidRPr="00203EDC" w:rsidRDefault="00614BA0" w:rsidP="00614BA0">
      <w:pPr>
        <w:pStyle w:val="Bezodstpw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A0" w:rsidRDefault="00614BA0" w:rsidP="00614BA0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zespołowe</w:t>
      </w:r>
    </w:p>
    <w:p w:rsidR="00614BA0" w:rsidRPr="00C67B79" w:rsidRDefault="00614BA0" w:rsidP="00614BA0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Biblioteka</w:t>
      </w:r>
    </w:p>
    <w:p w:rsidR="00614BA0" w:rsidRDefault="00614BA0" w:rsidP="00614B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BA0" w:rsidRDefault="00614BA0" w:rsidP="00614B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BA0" w:rsidRDefault="00614BA0" w:rsidP="00614B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BA0" w:rsidRDefault="00614BA0" w:rsidP="00614B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BA0" w:rsidRDefault="00614BA0" w:rsidP="00614B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BA0" w:rsidRDefault="00614BA0" w:rsidP="00614B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BA0" w:rsidRDefault="00614BA0" w:rsidP="00614BA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BA0" w:rsidRPr="00203EDC" w:rsidRDefault="00614BA0" w:rsidP="00614BA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Autorzy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:rsidR="00614BA0" w:rsidRPr="00443BC1" w:rsidRDefault="00614BA0" w:rsidP="00614BA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</w:t>
      </w:r>
      <w:r>
        <w:rPr>
          <w:rFonts w:ascii="Times New Roman" w:hAnsi="Times New Roman" w:cs="Times New Roman"/>
          <w:sz w:val="24"/>
          <w:szCs w:val="24"/>
        </w:rPr>
        <w:t>Adam Szczur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Łukasz Albrycht, 1</w:t>
      </w:r>
      <w:r w:rsidRPr="006865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25098</w:t>
      </w:r>
    </w:p>
    <w:p w:rsidR="00614BA0" w:rsidRPr="00AF18BE" w:rsidRDefault="00614BA0" w:rsidP="00614BA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283926159"/>
          <w:placeholder>
            <w:docPart w:val="34161AA754BA4E35931F1389DB39780B"/>
          </w:placeholder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Dawid Łukasz, </w:t>
      </w:r>
      <w:r w:rsidRPr="00E1297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127763</w:t>
      </w:r>
    </w:p>
    <w:p w:rsidR="00614BA0" w:rsidRDefault="00614BA0" w:rsidP="00614BA0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  <w:t xml:space="preserve">Karolina Madej, </w:t>
      </w:r>
      <w:r w:rsidRPr="00E1297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127764</w:t>
      </w:r>
    </w:p>
    <w:p w:rsidR="00614BA0" w:rsidRPr="00614BA0" w:rsidRDefault="00614BA0" w:rsidP="00614BA0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  <w:t>Łukasz Garbacik, 125116</w:t>
      </w:r>
    </w:p>
    <w:p w:rsidR="00614BA0" w:rsidRDefault="00614BA0" w:rsidP="00614BA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18BE">
        <w:rPr>
          <w:rFonts w:ascii="Times New Roman" w:hAnsi="Times New Roman" w:cs="Times New Roman"/>
          <w:sz w:val="24"/>
          <w:szCs w:val="24"/>
        </w:rPr>
        <w:t>Laboratorium 2, Grupa Niebiescy</w:t>
      </w:r>
    </w:p>
    <w:p w:rsidR="00614BA0" w:rsidRDefault="00614BA0" w:rsidP="00614BA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14BA0" w:rsidRDefault="00614BA0" w:rsidP="00614BA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BA0" w:rsidRDefault="00614BA0" w:rsidP="00614BA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BA0" w:rsidRDefault="00614BA0" w:rsidP="00614BA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BA0" w:rsidRDefault="00614BA0" w:rsidP="00614BA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BA0" w:rsidRDefault="00614BA0" w:rsidP="00614BA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BA0" w:rsidRDefault="00614BA0" w:rsidP="00614BA0">
      <w:pPr>
        <w:tabs>
          <w:tab w:val="left" w:pos="2016"/>
        </w:tabs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Rzeszów 2025</w:t>
      </w:r>
    </w:p>
    <w:p w:rsidR="002959D5" w:rsidRDefault="0006199D" w:rsidP="0006199D">
      <w:pPr>
        <w:pStyle w:val="Nagwek1"/>
        <w:numPr>
          <w:ilvl w:val="0"/>
          <w:numId w:val="2"/>
        </w:numPr>
      </w:pPr>
      <w:r>
        <w:lastRenderedPageBreak/>
        <w:t>Temat</w:t>
      </w:r>
    </w:p>
    <w:p w:rsidR="0006199D" w:rsidRDefault="0006199D" w:rsidP="0006199D">
      <w:r>
        <w:t xml:space="preserve">System zarządzania zadaniami w </w:t>
      </w:r>
      <w:r w:rsidR="007E1651" w:rsidRPr="007E1651">
        <w:rPr>
          <w:b/>
          <w:bCs/>
        </w:rPr>
        <w:t>bibliotece</w:t>
      </w:r>
    </w:p>
    <w:p w:rsidR="0006199D" w:rsidRDefault="0006199D" w:rsidP="0006199D">
      <w:pPr>
        <w:pStyle w:val="Nagwek1"/>
        <w:numPr>
          <w:ilvl w:val="0"/>
          <w:numId w:val="2"/>
        </w:numPr>
      </w:pPr>
      <w:r>
        <w:t>Specyfikacja systemu</w:t>
      </w:r>
    </w:p>
    <w:p w:rsidR="00272822" w:rsidRDefault="00272822" w:rsidP="002C64F6">
      <w:pPr>
        <w:pStyle w:val="Nagwek2"/>
        <w:numPr>
          <w:ilvl w:val="0"/>
          <w:numId w:val="1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72822">
        <w:rPr>
          <w:rFonts w:asciiTheme="minorHAnsi" w:eastAsiaTheme="minorHAnsi" w:hAnsiTheme="minorHAnsi" w:cstheme="minorBidi"/>
          <w:color w:val="auto"/>
          <w:sz w:val="22"/>
          <w:szCs w:val="22"/>
        </w:rPr>
        <w:t>Aplikacja powinna mieć kilka modułów:</w:t>
      </w:r>
    </w:p>
    <w:p w:rsidR="00272822" w:rsidRDefault="00272822" w:rsidP="002C64F6">
      <w:pPr>
        <w:pStyle w:val="Akapitzlist"/>
        <w:numPr>
          <w:ilvl w:val="0"/>
          <w:numId w:val="6"/>
        </w:numPr>
      </w:pPr>
      <w:r>
        <w:t>Moduł administracji użytkownikami (role i uprawnienia).</w:t>
      </w:r>
    </w:p>
    <w:p w:rsidR="00272822" w:rsidRDefault="00272822" w:rsidP="002C64F6">
      <w:pPr>
        <w:pStyle w:val="Akapitzlist"/>
        <w:numPr>
          <w:ilvl w:val="0"/>
          <w:numId w:val="6"/>
        </w:numPr>
      </w:pPr>
      <w:r>
        <w:t>Moduł zarządzania książkami (dodawanie, edycja, usuwanie, przeglądanie).</w:t>
      </w:r>
    </w:p>
    <w:p w:rsidR="00272822" w:rsidRDefault="00272822" w:rsidP="002C64F6">
      <w:pPr>
        <w:pStyle w:val="Akapitzlist"/>
        <w:numPr>
          <w:ilvl w:val="0"/>
          <w:numId w:val="6"/>
        </w:numPr>
      </w:pPr>
      <w:r>
        <w:t xml:space="preserve">Moduł rezerwacji książek. </w:t>
      </w:r>
    </w:p>
    <w:p w:rsidR="00272822" w:rsidRPr="00272822" w:rsidRDefault="00272822" w:rsidP="002C64F6">
      <w:pPr>
        <w:pStyle w:val="Akapitzlist"/>
        <w:numPr>
          <w:ilvl w:val="0"/>
          <w:numId w:val="6"/>
        </w:numPr>
      </w:pPr>
      <w:r>
        <w:t>Moduł wypożyczeń.</w:t>
      </w:r>
    </w:p>
    <w:p w:rsidR="00272822" w:rsidRDefault="00272822" w:rsidP="002C64F6">
      <w:pPr>
        <w:pStyle w:val="Nagwek2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Role użytkownika w systemie:</w:t>
      </w:r>
    </w:p>
    <w:p w:rsidR="00272822" w:rsidRDefault="00272822" w:rsidP="002C64F6">
      <w:pPr>
        <w:pStyle w:val="Akapitzlist"/>
        <w:numPr>
          <w:ilvl w:val="0"/>
          <w:numId w:val="7"/>
        </w:numPr>
      </w:pPr>
      <w:r>
        <w:t>Gość – może zarejestrować się, zalogować oraz przeglądać dostępne książki.</w:t>
      </w:r>
    </w:p>
    <w:p w:rsidR="00272822" w:rsidRDefault="00272822" w:rsidP="002C64F6">
      <w:pPr>
        <w:pStyle w:val="Akapitzlist"/>
        <w:numPr>
          <w:ilvl w:val="0"/>
          <w:numId w:val="7"/>
        </w:numPr>
      </w:pPr>
      <w:r>
        <w:t>Czytelnik – może rezerwować książki (maksymalnie 5 na raz), przeglądać dostępne książki oraz sprawdzać historię wypożyczeń.</w:t>
      </w:r>
    </w:p>
    <w:p w:rsidR="00272822" w:rsidRDefault="00272822" w:rsidP="002C64F6">
      <w:pPr>
        <w:pStyle w:val="Akapitzlist"/>
        <w:numPr>
          <w:ilvl w:val="0"/>
          <w:numId w:val="7"/>
        </w:numPr>
      </w:pPr>
      <w:r>
        <w:t>Bibliotekarz – może wypożyczać książki czy</w:t>
      </w:r>
      <w:r w:rsidR="003A37CF">
        <w:t>telnikom i akceptować rezerwacje</w:t>
      </w:r>
      <w:r w:rsidR="009F0D23">
        <w:t>.</w:t>
      </w:r>
    </w:p>
    <w:p w:rsidR="00272822" w:rsidRPr="00272822" w:rsidRDefault="00272822" w:rsidP="002C64F6">
      <w:pPr>
        <w:pStyle w:val="Akapitzlist"/>
        <w:numPr>
          <w:ilvl w:val="0"/>
          <w:numId w:val="7"/>
        </w:numPr>
      </w:pPr>
      <w:r>
        <w:t>Administrator – może dodawać, edytować i usuwać książki oraz zarządzać kontami użytkowników.</w:t>
      </w:r>
    </w:p>
    <w:p w:rsidR="00272822" w:rsidRDefault="00272822" w:rsidP="002C64F6">
      <w:pPr>
        <w:pStyle w:val="Nagwek2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Statusy zadań</w:t>
      </w:r>
    </w:p>
    <w:p w:rsidR="00272822" w:rsidRDefault="00272822" w:rsidP="00272822">
      <w:pPr>
        <w:pStyle w:val="Akapitzlist"/>
        <w:numPr>
          <w:ilvl w:val="0"/>
          <w:numId w:val="8"/>
        </w:numPr>
      </w:pPr>
      <w:r>
        <w:t>Nowe – zadanie zostało utworzone.</w:t>
      </w:r>
    </w:p>
    <w:p w:rsidR="00272822" w:rsidRDefault="00272822" w:rsidP="00272822">
      <w:pPr>
        <w:pStyle w:val="Akapitzlist"/>
        <w:numPr>
          <w:ilvl w:val="0"/>
          <w:numId w:val="8"/>
        </w:numPr>
      </w:pPr>
      <w:r>
        <w:t>W toku – zadanie jest realizowane.</w:t>
      </w:r>
    </w:p>
    <w:p w:rsidR="00272822" w:rsidRPr="00272822" w:rsidRDefault="00272822" w:rsidP="00272822">
      <w:pPr>
        <w:pStyle w:val="Akapitzlist"/>
        <w:numPr>
          <w:ilvl w:val="0"/>
          <w:numId w:val="8"/>
        </w:numPr>
      </w:pPr>
      <w:r>
        <w:t>Zakończone – zadanie zostało ukończone.</w:t>
      </w:r>
    </w:p>
    <w:p w:rsidR="00BC4CAF" w:rsidRDefault="002C64F6" w:rsidP="00BC4CAF">
      <w:pPr>
        <w:pStyle w:val="Nagwek2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C64F6">
        <w:rPr>
          <w:rFonts w:asciiTheme="minorHAnsi" w:hAnsiTheme="minorHAnsi" w:cstheme="minorHAnsi"/>
          <w:color w:val="000000" w:themeColor="text1"/>
          <w:sz w:val="22"/>
          <w:szCs w:val="22"/>
        </w:rPr>
        <w:t>Priorytety zadań</w:t>
      </w:r>
    </w:p>
    <w:p w:rsidR="00BC4CAF" w:rsidRDefault="00BC4CAF" w:rsidP="00BC4CAF">
      <w:pPr>
        <w:pStyle w:val="Akapitzlist"/>
        <w:numPr>
          <w:ilvl w:val="0"/>
          <w:numId w:val="18"/>
        </w:numPr>
      </w:pPr>
      <w:r>
        <w:t>Niski – zadania niewymagające natychmiastowej realizacji.</w:t>
      </w:r>
    </w:p>
    <w:p w:rsidR="00BC4CAF" w:rsidRDefault="00BC4CAF" w:rsidP="00BC4CAF">
      <w:pPr>
        <w:pStyle w:val="Akapitzlist"/>
        <w:numPr>
          <w:ilvl w:val="0"/>
          <w:numId w:val="18"/>
        </w:numPr>
      </w:pPr>
      <w:r>
        <w:t>Średni – standardowe zadania.</w:t>
      </w:r>
    </w:p>
    <w:p w:rsidR="00BC4CAF" w:rsidRPr="00BC4CAF" w:rsidRDefault="00BC4CAF" w:rsidP="00BC4CAF">
      <w:pPr>
        <w:pStyle w:val="Akapitzlist"/>
        <w:numPr>
          <w:ilvl w:val="0"/>
          <w:numId w:val="18"/>
        </w:numPr>
      </w:pPr>
      <w:r>
        <w:t>Wysoki – zadania pilne.</w:t>
      </w:r>
    </w:p>
    <w:p w:rsidR="0006199D" w:rsidRDefault="0006199D" w:rsidP="00272822">
      <w:pPr>
        <w:pStyle w:val="Nagwek1"/>
        <w:numPr>
          <w:ilvl w:val="0"/>
          <w:numId w:val="2"/>
        </w:numPr>
      </w:pPr>
      <w:r>
        <w:t>Cele i zakres systemu</w:t>
      </w:r>
    </w:p>
    <w:p w:rsidR="00910976" w:rsidRDefault="00910976" w:rsidP="00910976">
      <w:pPr>
        <w:pStyle w:val="Nagwek2"/>
        <w:numPr>
          <w:ilvl w:val="0"/>
          <w:numId w:val="2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10976">
        <w:rPr>
          <w:rFonts w:asciiTheme="minorHAnsi" w:hAnsiTheme="minorHAnsi" w:cstheme="minorHAnsi"/>
          <w:color w:val="000000" w:themeColor="text1"/>
          <w:sz w:val="22"/>
          <w:szCs w:val="22"/>
        </w:rPr>
        <w:t>Rodzaje raportów</w:t>
      </w:r>
    </w:p>
    <w:p w:rsidR="00910976" w:rsidRDefault="00910976" w:rsidP="00910976">
      <w:pPr>
        <w:pStyle w:val="Akapitzlist"/>
        <w:numPr>
          <w:ilvl w:val="0"/>
          <w:numId w:val="26"/>
        </w:numPr>
      </w:pPr>
      <w:r>
        <w:t>Historia wypożyczeń</w:t>
      </w:r>
    </w:p>
    <w:p w:rsidR="00910976" w:rsidRDefault="00910976" w:rsidP="00910976">
      <w:pPr>
        <w:pStyle w:val="Akapitzlist"/>
        <w:numPr>
          <w:ilvl w:val="0"/>
          <w:numId w:val="26"/>
        </w:numPr>
      </w:pPr>
      <w:r>
        <w:t>Status rezerwacji</w:t>
      </w:r>
    </w:p>
    <w:p w:rsidR="004C1D16" w:rsidRDefault="00910976" w:rsidP="00D975B9">
      <w:pPr>
        <w:pStyle w:val="Akapitzlist"/>
        <w:numPr>
          <w:ilvl w:val="0"/>
          <w:numId w:val="26"/>
        </w:numPr>
      </w:pPr>
      <w:r>
        <w:t>Rejestracja użytkownika</w:t>
      </w:r>
    </w:p>
    <w:p w:rsidR="00910976" w:rsidRDefault="004C1D16" w:rsidP="00D975B9">
      <w:pPr>
        <w:pStyle w:val="Akapitzlist"/>
        <w:numPr>
          <w:ilvl w:val="0"/>
          <w:numId w:val="26"/>
        </w:numPr>
      </w:pPr>
      <w:r>
        <w:t>Zarządzanie książkami</w:t>
      </w:r>
      <w:r w:rsidR="00910976">
        <w:t xml:space="preserve"> </w:t>
      </w:r>
    </w:p>
    <w:p w:rsidR="0060056A" w:rsidRDefault="0060056A" w:rsidP="0060056A">
      <w:pPr>
        <w:pStyle w:val="Akapitzlist"/>
        <w:numPr>
          <w:ilvl w:val="0"/>
          <w:numId w:val="25"/>
        </w:numPr>
      </w:pPr>
      <w:r>
        <w:t>Rodzaje dokumentów</w:t>
      </w:r>
    </w:p>
    <w:p w:rsidR="0099496E" w:rsidRDefault="000E106E" w:rsidP="0099496E">
      <w:pPr>
        <w:pStyle w:val="Akapitzlist"/>
        <w:numPr>
          <w:ilvl w:val="0"/>
          <w:numId w:val="32"/>
        </w:numPr>
      </w:pPr>
      <w:r>
        <w:t>Struktura bazy danych</w:t>
      </w:r>
    </w:p>
    <w:p w:rsidR="000E106E" w:rsidRDefault="004C1D16" w:rsidP="0099496E">
      <w:pPr>
        <w:pStyle w:val="Akapitzlist"/>
        <w:numPr>
          <w:ilvl w:val="0"/>
          <w:numId w:val="32"/>
        </w:numPr>
      </w:pPr>
      <w:r>
        <w:t>Kod odpowiadający za rezerwacje</w:t>
      </w:r>
    </w:p>
    <w:p w:rsidR="00A21006" w:rsidRDefault="000314D1" w:rsidP="000314D1">
      <w:pPr>
        <w:pStyle w:val="Akapitzlist"/>
        <w:numPr>
          <w:ilvl w:val="0"/>
          <w:numId w:val="32"/>
        </w:numPr>
      </w:pPr>
      <w:r>
        <w:t>Widoki użytkowników dla każdej roli</w:t>
      </w:r>
    </w:p>
    <w:p w:rsidR="0060056A" w:rsidRDefault="0060056A" w:rsidP="0060056A">
      <w:pPr>
        <w:pStyle w:val="Akapitzlist"/>
        <w:numPr>
          <w:ilvl w:val="0"/>
          <w:numId w:val="25"/>
        </w:numPr>
      </w:pPr>
      <w:r>
        <w:t>Przepływ informacji</w:t>
      </w:r>
    </w:p>
    <w:p w:rsidR="002E4307" w:rsidRDefault="00C73C24" w:rsidP="002E4307">
      <w:pPr>
        <w:pStyle w:val="Akapitzlist"/>
        <w:numPr>
          <w:ilvl w:val="0"/>
          <w:numId w:val="30"/>
        </w:numPr>
      </w:pPr>
      <w:r>
        <w:t>Po zarejestrowaniu użytkownika, jego dane osobowe zapisywane są w bazie danych.</w:t>
      </w:r>
    </w:p>
    <w:p w:rsidR="00C73C24" w:rsidRDefault="00495308" w:rsidP="002E4307">
      <w:pPr>
        <w:pStyle w:val="Akapitzlist"/>
        <w:numPr>
          <w:ilvl w:val="0"/>
          <w:numId w:val="30"/>
        </w:numPr>
      </w:pPr>
      <w:r>
        <w:t>Podczas logowania użytkownik zostaje autoryzowany.</w:t>
      </w:r>
    </w:p>
    <w:p w:rsidR="00495308" w:rsidRDefault="00495308" w:rsidP="002E4307">
      <w:pPr>
        <w:pStyle w:val="Akapitzlist"/>
        <w:numPr>
          <w:ilvl w:val="0"/>
          <w:numId w:val="30"/>
        </w:numPr>
      </w:pPr>
      <w:r>
        <w:t>Każdy użytkownik ma możliwość przeglądania listy książek</w:t>
      </w:r>
    </w:p>
    <w:p w:rsidR="00495308" w:rsidRDefault="00495308" w:rsidP="002E4307">
      <w:pPr>
        <w:pStyle w:val="Akapitzlist"/>
        <w:numPr>
          <w:ilvl w:val="0"/>
          <w:numId w:val="30"/>
        </w:numPr>
      </w:pPr>
      <w:r>
        <w:t xml:space="preserve">Czytelnik ma możliwość </w:t>
      </w:r>
      <w:r w:rsidR="006B7CDD">
        <w:t>rezerwacji</w:t>
      </w:r>
      <w:r>
        <w:t xml:space="preserve"> książki</w:t>
      </w:r>
      <w:r w:rsidR="00FC6C7E">
        <w:t>.</w:t>
      </w:r>
    </w:p>
    <w:p w:rsidR="00495308" w:rsidRDefault="00495308" w:rsidP="002E4307">
      <w:pPr>
        <w:pStyle w:val="Akapitzlist"/>
        <w:numPr>
          <w:ilvl w:val="0"/>
          <w:numId w:val="30"/>
        </w:numPr>
      </w:pPr>
      <w:r>
        <w:t>Bibliotekarz może przeglądać listę rezerwacji i akceptować rezerwacje w stanie oczekiwania</w:t>
      </w:r>
      <w:r w:rsidR="00FC6C7E">
        <w:t>.</w:t>
      </w:r>
    </w:p>
    <w:p w:rsidR="00BD754F" w:rsidRDefault="00BD754F" w:rsidP="002E4307">
      <w:pPr>
        <w:pStyle w:val="Akapitzlist"/>
        <w:numPr>
          <w:ilvl w:val="0"/>
          <w:numId w:val="30"/>
        </w:numPr>
      </w:pPr>
      <w:r>
        <w:t>Administrator ma widok listy użytkowników, może ich usuwać a także nadawać/odbierać role bibliotekarza</w:t>
      </w:r>
    </w:p>
    <w:p w:rsidR="00BD754F" w:rsidRDefault="00BD754F" w:rsidP="002E4307">
      <w:pPr>
        <w:pStyle w:val="Akapitzlist"/>
        <w:numPr>
          <w:ilvl w:val="0"/>
          <w:numId w:val="30"/>
        </w:numPr>
      </w:pPr>
      <w:r>
        <w:t>Administrator może edytować bazę z książkami</w:t>
      </w:r>
    </w:p>
    <w:p w:rsidR="006B7CDD" w:rsidRDefault="006B7CDD" w:rsidP="002E4307">
      <w:pPr>
        <w:pStyle w:val="Akapitzlist"/>
        <w:numPr>
          <w:ilvl w:val="0"/>
          <w:numId w:val="30"/>
        </w:numPr>
      </w:pPr>
      <w:r>
        <w:lastRenderedPageBreak/>
        <w:t>Przy niskim stanie magazynu dla danej książki Administrator zostaje powiadamiany</w:t>
      </w:r>
    </w:p>
    <w:p w:rsidR="006B7CDD" w:rsidRDefault="006B7CDD" w:rsidP="002E4307">
      <w:pPr>
        <w:pStyle w:val="Akapitzlist"/>
        <w:numPr>
          <w:ilvl w:val="0"/>
          <w:numId w:val="30"/>
        </w:numPr>
      </w:pPr>
      <w:r>
        <w:t xml:space="preserve">Administrator i Bibliotekarz mają możliwość dodawania i ujmowania </w:t>
      </w:r>
      <w:r w:rsidR="007B6328">
        <w:t xml:space="preserve">egzemplarzy </w:t>
      </w:r>
      <w:r>
        <w:t>książek</w:t>
      </w:r>
    </w:p>
    <w:p w:rsidR="00341B1D" w:rsidRDefault="0018613B" w:rsidP="002E4307">
      <w:pPr>
        <w:pStyle w:val="Akapitzlist"/>
        <w:numPr>
          <w:ilvl w:val="0"/>
          <w:numId w:val="30"/>
        </w:numPr>
      </w:pPr>
      <w:r>
        <w:t>W przypadku nieoddania książki czytelnikowi zostaje naliczana kara 0,20 zł za każdy dzień zwłoki.</w:t>
      </w:r>
    </w:p>
    <w:p w:rsidR="0018613B" w:rsidRDefault="0018613B" w:rsidP="002E4307">
      <w:pPr>
        <w:pStyle w:val="Akapitzlist"/>
        <w:numPr>
          <w:ilvl w:val="0"/>
          <w:numId w:val="30"/>
        </w:numPr>
      </w:pPr>
      <w:r>
        <w:t>Jeżeli czytelnik nie odda książki w ciągu</w:t>
      </w:r>
      <w:r w:rsidR="00D062A9">
        <w:t xml:space="preserve"> 3 lat od terminu oddania, kara przestaje być naliczana, a książka zostaje utracona.</w:t>
      </w:r>
    </w:p>
    <w:p w:rsidR="0060056A" w:rsidRDefault="0060056A" w:rsidP="0060056A">
      <w:pPr>
        <w:pStyle w:val="Akapitzlist"/>
        <w:numPr>
          <w:ilvl w:val="0"/>
          <w:numId w:val="25"/>
        </w:numPr>
      </w:pPr>
      <w:r>
        <w:t>Uprawnienia</w:t>
      </w:r>
    </w:p>
    <w:p w:rsidR="00C73C24" w:rsidRDefault="00C73C24" w:rsidP="00C73C24">
      <w:pPr>
        <w:pStyle w:val="Akapitzlist"/>
        <w:numPr>
          <w:ilvl w:val="0"/>
          <w:numId w:val="30"/>
        </w:numPr>
      </w:pPr>
      <w:r>
        <w:t>Każdy użytkownik ma dostęp do listy książek.</w:t>
      </w:r>
    </w:p>
    <w:p w:rsidR="0060056A" w:rsidRDefault="00207BE1" w:rsidP="0060056A">
      <w:pPr>
        <w:pStyle w:val="Akapitzlist"/>
        <w:numPr>
          <w:ilvl w:val="0"/>
          <w:numId w:val="28"/>
        </w:numPr>
      </w:pPr>
      <w:r>
        <w:t>Bibliotekarz ma dostęp do wszystkich rezerwacji i może nimi zarządzać</w:t>
      </w:r>
      <w:r w:rsidR="00C73C24">
        <w:t>.</w:t>
      </w:r>
    </w:p>
    <w:p w:rsidR="0060056A" w:rsidRDefault="00207BE1" w:rsidP="0060056A">
      <w:pPr>
        <w:pStyle w:val="Akapitzlist"/>
        <w:numPr>
          <w:ilvl w:val="0"/>
          <w:numId w:val="28"/>
        </w:numPr>
      </w:pPr>
      <w:r>
        <w:t>A</w:t>
      </w:r>
      <w:r w:rsidR="0060056A">
        <w:t>dministrator ma uprawnienia do</w:t>
      </w:r>
      <w:r w:rsidR="001D6B78">
        <w:t xml:space="preserve"> usunięcia konta użytkownika</w:t>
      </w:r>
      <w:r w:rsidR="00B6706F">
        <w:t>, a także nadanie mu roli</w:t>
      </w:r>
      <w:r w:rsidR="00C73C24">
        <w:t>.</w:t>
      </w:r>
      <w:r w:rsidR="00B6706F">
        <w:t xml:space="preserve"> bibliotekarza</w:t>
      </w:r>
      <w:r>
        <w:t xml:space="preserve">. </w:t>
      </w:r>
    </w:p>
    <w:p w:rsidR="00207BE1" w:rsidRPr="00910976" w:rsidRDefault="00207BE1" w:rsidP="0060056A">
      <w:pPr>
        <w:pStyle w:val="Akapitzlist"/>
        <w:numPr>
          <w:ilvl w:val="0"/>
          <w:numId w:val="28"/>
        </w:numPr>
      </w:pPr>
      <w:r>
        <w:t>Administrator ma dostęp do listy książek i może nimi zarządzać</w:t>
      </w:r>
      <w:r w:rsidR="00C73C24">
        <w:t>.</w:t>
      </w:r>
    </w:p>
    <w:p w:rsidR="0006199D" w:rsidRPr="0006199D" w:rsidRDefault="0006199D" w:rsidP="002C64F6">
      <w:pPr>
        <w:pStyle w:val="Nagwek1"/>
        <w:numPr>
          <w:ilvl w:val="0"/>
          <w:numId w:val="2"/>
        </w:numPr>
      </w:pPr>
      <w:r>
        <w:t>Określenie wymagań</w:t>
      </w:r>
    </w:p>
    <w:p w:rsidR="002C64F6" w:rsidRDefault="00910976" w:rsidP="00910976">
      <w:pPr>
        <w:pStyle w:val="Nagwek2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10976">
        <w:rPr>
          <w:rFonts w:asciiTheme="minorHAnsi" w:hAnsiTheme="minorHAnsi" w:cstheme="minorHAnsi"/>
          <w:color w:val="000000" w:themeColor="text1"/>
          <w:sz w:val="22"/>
          <w:szCs w:val="22"/>
        </w:rPr>
        <w:t>Wymagania funkcjonalne:</w:t>
      </w:r>
    </w:p>
    <w:p w:rsidR="00910976" w:rsidRDefault="00910976" w:rsidP="00910976">
      <w:pPr>
        <w:pStyle w:val="Akapitzlist"/>
        <w:numPr>
          <w:ilvl w:val="0"/>
          <w:numId w:val="21"/>
        </w:numPr>
      </w:pPr>
      <w:r>
        <w:t>System umożliwia rejestrację i logowanie użytkowników.</w:t>
      </w:r>
    </w:p>
    <w:p w:rsidR="00910976" w:rsidRDefault="00910976" w:rsidP="00910976">
      <w:pPr>
        <w:pStyle w:val="Akapitzlist"/>
        <w:numPr>
          <w:ilvl w:val="0"/>
          <w:numId w:val="21"/>
        </w:numPr>
      </w:pPr>
      <w:r>
        <w:t>Możliwość przeglądania dostępnych książek.</w:t>
      </w:r>
    </w:p>
    <w:p w:rsidR="00910976" w:rsidRDefault="00910976" w:rsidP="00910976">
      <w:pPr>
        <w:pStyle w:val="Akapitzlist"/>
        <w:numPr>
          <w:ilvl w:val="0"/>
          <w:numId w:val="21"/>
        </w:numPr>
      </w:pPr>
      <w:r>
        <w:t>Czytelnicy mogą rezerwować książki (limit 5 aktywnych rezerwacji na użytkownika).</w:t>
      </w:r>
    </w:p>
    <w:p w:rsidR="00910976" w:rsidRDefault="00341B1D" w:rsidP="00910976">
      <w:pPr>
        <w:pStyle w:val="Akapitzlist"/>
        <w:numPr>
          <w:ilvl w:val="0"/>
          <w:numId w:val="21"/>
        </w:numPr>
      </w:pPr>
      <w:r>
        <w:t>Bibliotekarze mogą</w:t>
      </w:r>
      <w:r w:rsidR="00910976">
        <w:t xml:space="preserve"> akceptować rezerwacje</w:t>
      </w:r>
      <w:r>
        <w:t xml:space="preserve"> książek, przyjmować książki oddane przez czytelnika, dodawać i ujmować egzemplarze książek</w:t>
      </w:r>
      <w:r w:rsidR="00910976">
        <w:t>.</w:t>
      </w:r>
    </w:p>
    <w:p w:rsidR="00341B1D" w:rsidRDefault="00910976" w:rsidP="00341B1D">
      <w:pPr>
        <w:pStyle w:val="Akapitzlist"/>
        <w:numPr>
          <w:ilvl w:val="0"/>
          <w:numId w:val="21"/>
        </w:numPr>
      </w:pPr>
      <w:r>
        <w:t>Administratorzy mogą dodawać, edytować i usuwać książki</w:t>
      </w:r>
      <w:r w:rsidR="00341B1D">
        <w:t>, dodawać i ujmować egzemplarze książek, nadawać role użytkownikom i usuwać konta</w:t>
      </w:r>
    </w:p>
    <w:p w:rsidR="00910976" w:rsidRDefault="00910976" w:rsidP="00910976">
      <w:pPr>
        <w:pStyle w:val="Akapitzlist"/>
        <w:numPr>
          <w:ilvl w:val="0"/>
          <w:numId w:val="21"/>
        </w:numPr>
      </w:pPr>
      <w:r>
        <w:t>Historia wypożyczeń dostępna dla użytkowników.</w:t>
      </w:r>
    </w:p>
    <w:p w:rsidR="00341B1D" w:rsidRDefault="00910976" w:rsidP="00341B1D">
      <w:pPr>
        <w:pStyle w:val="Akapitzlist"/>
        <w:numPr>
          <w:ilvl w:val="0"/>
          <w:numId w:val="21"/>
        </w:numPr>
      </w:pPr>
      <w:r>
        <w:t>Powiadomienia o statusie rezerwacji i wypożyczeń.</w:t>
      </w:r>
    </w:p>
    <w:p w:rsidR="00341B1D" w:rsidRDefault="00341B1D" w:rsidP="00341B1D">
      <w:pPr>
        <w:pStyle w:val="Akapitzlist"/>
        <w:numPr>
          <w:ilvl w:val="0"/>
          <w:numId w:val="21"/>
        </w:numPr>
      </w:pPr>
      <w:r>
        <w:t>Czytelnik, który nie oddał książki ma naliczoną karę</w:t>
      </w:r>
      <w:r w:rsidR="0018613B">
        <w:t>.</w:t>
      </w:r>
    </w:p>
    <w:p w:rsidR="009F4663" w:rsidRPr="00BC4CAF" w:rsidRDefault="009F4663" w:rsidP="00341B1D">
      <w:pPr>
        <w:pStyle w:val="Akapitzlist"/>
        <w:numPr>
          <w:ilvl w:val="0"/>
          <w:numId w:val="21"/>
        </w:numPr>
      </w:pPr>
      <w:r>
        <w:t>Po trzech latach opóźnienia kara przestaje być naliczana czytelnikowi, a książka zostaje utracona</w:t>
      </w:r>
      <w:r w:rsidR="009B5267">
        <w:t>.</w:t>
      </w:r>
    </w:p>
    <w:p w:rsidR="00910976" w:rsidRDefault="00910976" w:rsidP="00910976">
      <w:pPr>
        <w:pStyle w:val="Nagwek2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10976">
        <w:rPr>
          <w:rFonts w:asciiTheme="minorHAnsi" w:hAnsiTheme="minorHAnsi" w:cstheme="minorHAnsi"/>
          <w:color w:val="000000" w:themeColor="text1"/>
          <w:sz w:val="22"/>
          <w:szCs w:val="22"/>
        </w:rPr>
        <w:t>Wymagania niefunkcjonalne:</w:t>
      </w:r>
    </w:p>
    <w:p w:rsidR="00910976" w:rsidRDefault="00910976" w:rsidP="00910976">
      <w:pPr>
        <w:pStyle w:val="Akapitzlist"/>
        <w:numPr>
          <w:ilvl w:val="0"/>
          <w:numId w:val="23"/>
        </w:numPr>
      </w:pPr>
      <w:r>
        <w:t>Intuicyjny interfejs użytkownika.</w:t>
      </w:r>
    </w:p>
    <w:p w:rsidR="00910976" w:rsidRDefault="00910976" w:rsidP="00910976">
      <w:pPr>
        <w:pStyle w:val="Akapitzlist"/>
        <w:numPr>
          <w:ilvl w:val="0"/>
          <w:numId w:val="23"/>
        </w:numPr>
      </w:pPr>
      <w:r>
        <w:t>Bezpieczeństwo danych i dostępów.</w:t>
      </w:r>
    </w:p>
    <w:p w:rsidR="00910976" w:rsidRDefault="00910976" w:rsidP="00910976">
      <w:pPr>
        <w:pStyle w:val="Akapitzlist"/>
        <w:numPr>
          <w:ilvl w:val="0"/>
          <w:numId w:val="23"/>
        </w:numPr>
      </w:pPr>
      <w:r>
        <w:t xml:space="preserve">Skalowalność dla minimum </w:t>
      </w:r>
      <w:r w:rsidR="00C24B78">
        <w:t>100</w:t>
      </w:r>
      <w:r>
        <w:t>0 użytkowników</w:t>
      </w:r>
    </w:p>
    <w:p w:rsidR="00910976" w:rsidRDefault="00910976" w:rsidP="00910976">
      <w:pPr>
        <w:pStyle w:val="Akapitzlist"/>
        <w:numPr>
          <w:ilvl w:val="0"/>
          <w:numId w:val="23"/>
        </w:numPr>
      </w:pPr>
      <w:r>
        <w:t>Wsparcie dla systemów Windows.</w:t>
      </w:r>
    </w:p>
    <w:p w:rsidR="00910976" w:rsidRDefault="00910976" w:rsidP="00910976">
      <w:pPr>
        <w:pStyle w:val="Akapitzlist"/>
        <w:numPr>
          <w:ilvl w:val="0"/>
          <w:numId w:val="23"/>
        </w:numPr>
      </w:pPr>
      <w:r>
        <w:t>Optymalizacja pod kątem wydajności.</w:t>
      </w:r>
    </w:p>
    <w:p w:rsidR="00395608" w:rsidRDefault="00395608">
      <w:r>
        <w:br w:type="page"/>
      </w:r>
    </w:p>
    <w:p w:rsidR="00395608" w:rsidRDefault="00395608" w:rsidP="00395608">
      <w:pPr>
        <w:pStyle w:val="Nagwek1"/>
        <w:numPr>
          <w:ilvl w:val="0"/>
          <w:numId w:val="2"/>
        </w:numPr>
        <w:spacing w:after="120"/>
        <w:ind w:left="714" w:hanging="357"/>
      </w:pPr>
      <w:r>
        <w:lastRenderedPageBreak/>
        <w:t>Diagram przypadków użycia</w:t>
      </w:r>
    </w:p>
    <w:p w:rsidR="00395608" w:rsidRDefault="00395608" w:rsidP="002A199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6910" cy="480250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0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608" w:rsidRDefault="00395608" w:rsidP="00395608">
      <w:r>
        <w:t xml:space="preserve">Scenariusz dla </w:t>
      </w:r>
      <w:r w:rsidR="00F77C29">
        <w:t xml:space="preserve">przypadku użycia: </w:t>
      </w:r>
      <w:r w:rsidR="005E4503">
        <w:t>przyjmowanie zwrotu książek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F77C29" w:rsidTr="00F77C29">
        <w:tc>
          <w:tcPr>
            <w:tcW w:w="4606" w:type="dxa"/>
          </w:tcPr>
          <w:p w:rsidR="00F77C29" w:rsidRDefault="00127045" w:rsidP="00E769F0">
            <w:r>
              <w:t>Nazwa</w:t>
            </w:r>
          </w:p>
        </w:tc>
        <w:tc>
          <w:tcPr>
            <w:tcW w:w="4606" w:type="dxa"/>
          </w:tcPr>
          <w:p w:rsidR="00F77C29" w:rsidRDefault="005E4503" w:rsidP="00E769F0">
            <w:r>
              <w:t>Przyjmowanie zwrotu książek</w:t>
            </w:r>
          </w:p>
        </w:tc>
      </w:tr>
      <w:tr w:rsidR="00F77C29" w:rsidTr="00F77C29">
        <w:tc>
          <w:tcPr>
            <w:tcW w:w="4606" w:type="dxa"/>
          </w:tcPr>
          <w:p w:rsidR="00F77C29" w:rsidRDefault="00127045" w:rsidP="00E769F0">
            <w:r>
              <w:t>Aktorzy</w:t>
            </w:r>
          </w:p>
        </w:tc>
        <w:tc>
          <w:tcPr>
            <w:tcW w:w="4606" w:type="dxa"/>
          </w:tcPr>
          <w:p w:rsidR="00F77C29" w:rsidRDefault="005E4503" w:rsidP="00E769F0">
            <w:r>
              <w:t>Bibliotekarz</w:t>
            </w:r>
          </w:p>
        </w:tc>
      </w:tr>
      <w:tr w:rsidR="00F77C29" w:rsidTr="00F77C29">
        <w:tc>
          <w:tcPr>
            <w:tcW w:w="4606" w:type="dxa"/>
          </w:tcPr>
          <w:p w:rsidR="00F77C29" w:rsidRDefault="00127045" w:rsidP="00E769F0">
            <w:r>
              <w:t>Opis</w:t>
            </w:r>
          </w:p>
        </w:tc>
        <w:tc>
          <w:tcPr>
            <w:tcW w:w="4606" w:type="dxa"/>
          </w:tcPr>
          <w:p w:rsidR="00F77C29" w:rsidRDefault="005E4503" w:rsidP="00E769F0">
            <w:r>
              <w:t>Bibliotekarz przyjmuje zwrot książki</w:t>
            </w:r>
          </w:p>
        </w:tc>
      </w:tr>
      <w:tr w:rsidR="00F77C29" w:rsidTr="00F77C29">
        <w:tc>
          <w:tcPr>
            <w:tcW w:w="4606" w:type="dxa"/>
          </w:tcPr>
          <w:p w:rsidR="00F77C29" w:rsidRDefault="00127045" w:rsidP="00E769F0">
            <w:r>
              <w:t>Warunki początkowe</w:t>
            </w:r>
          </w:p>
        </w:tc>
        <w:tc>
          <w:tcPr>
            <w:tcW w:w="4606" w:type="dxa"/>
          </w:tcPr>
          <w:p w:rsidR="00F77C29" w:rsidRDefault="005E4503" w:rsidP="00E769F0">
            <w:r>
              <w:t>Książka jest wypożyczona</w:t>
            </w:r>
          </w:p>
        </w:tc>
      </w:tr>
      <w:tr w:rsidR="00F77C29" w:rsidTr="00F77C29">
        <w:tc>
          <w:tcPr>
            <w:tcW w:w="4606" w:type="dxa"/>
          </w:tcPr>
          <w:p w:rsidR="00F77C29" w:rsidRDefault="003B1B56" w:rsidP="00E769F0">
            <w:r>
              <w:t>Warunki końcowe</w:t>
            </w:r>
          </w:p>
        </w:tc>
        <w:tc>
          <w:tcPr>
            <w:tcW w:w="4606" w:type="dxa"/>
          </w:tcPr>
          <w:p w:rsidR="00F77C29" w:rsidRDefault="005E4503" w:rsidP="00E769F0">
            <w:r>
              <w:t>Książka zostaje zwrócona</w:t>
            </w:r>
          </w:p>
        </w:tc>
      </w:tr>
      <w:tr w:rsidR="00F77C29" w:rsidTr="00F77C29">
        <w:tc>
          <w:tcPr>
            <w:tcW w:w="4606" w:type="dxa"/>
          </w:tcPr>
          <w:p w:rsidR="00F77C29" w:rsidRDefault="003B1B56" w:rsidP="00E769F0">
            <w:r>
              <w:t>Główny przepływ zdarzeń</w:t>
            </w:r>
          </w:p>
        </w:tc>
        <w:tc>
          <w:tcPr>
            <w:tcW w:w="4606" w:type="dxa"/>
          </w:tcPr>
          <w:p w:rsidR="00F77C29" w:rsidRDefault="005E4503" w:rsidP="00E769F0">
            <w:r>
              <w:t>1. Bibliotekarz otwiera panel zatwierdzania oddan</w:t>
            </w:r>
            <w:r w:rsidR="00FB7F0E">
              <w:t>ej</w:t>
            </w:r>
            <w:r>
              <w:t xml:space="preserve"> książki</w:t>
            </w:r>
            <w:r w:rsidR="00E769F0">
              <w:t xml:space="preserve"> dla danego czytelnika.</w:t>
            </w:r>
          </w:p>
          <w:p w:rsidR="005E4503" w:rsidRDefault="005E4503" w:rsidP="00E769F0">
            <w:r>
              <w:t>2. Zwrot książki zostaje rejestrowany w bazie danych</w:t>
            </w:r>
            <w:r w:rsidR="00E769F0">
              <w:t>.</w:t>
            </w:r>
          </w:p>
          <w:p w:rsidR="00E769F0" w:rsidRDefault="005E4503" w:rsidP="00E769F0">
            <w:r>
              <w:t xml:space="preserve">3. </w:t>
            </w:r>
            <w:r w:rsidR="00E769F0">
              <w:t>Ilość dostępnych egzemplarzy książki jest zwiększona o 1 .</w:t>
            </w:r>
          </w:p>
        </w:tc>
      </w:tr>
      <w:tr w:rsidR="00F77C29" w:rsidTr="00F77C29">
        <w:tc>
          <w:tcPr>
            <w:tcW w:w="4606" w:type="dxa"/>
          </w:tcPr>
          <w:p w:rsidR="00F77C29" w:rsidRDefault="003B1B56" w:rsidP="00E769F0">
            <w:r>
              <w:t>Scenariusz alternatywny</w:t>
            </w:r>
          </w:p>
        </w:tc>
        <w:tc>
          <w:tcPr>
            <w:tcW w:w="4606" w:type="dxa"/>
          </w:tcPr>
          <w:p w:rsidR="00F77C29" w:rsidRDefault="00E769F0" w:rsidP="00E769F0">
            <w:r>
              <w:t xml:space="preserve">2. </w:t>
            </w:r>
            <w:r w:rsidR="001B104F">
              <w:t>Brak wypożyczenia w bazie danych</w:t>
            </w:r>
            <w:r w:rsidR="00AC3D70">
              <w:t>.</w:t>
            </w:r>
          </w:p>
          <w:p w:rsidR="001B104F" w:rsidRDefault="001B104F" w:rsidP="001B104F">
            <w:r>
              <w:t>3. Komunikat błędu</w:t>
            </w:r>
            <w:r w:rsidR="00AC3D70">
              <w:t>.</w:t>
            </w:r>
          </w:p>
        </w:tc>
      </w:tr>
    </w:tbl>
    <w:p w:rsidR="00F77C29" w:rsidRDefault="00F77C29" w:rsidP="00395608"/>
    <w:p w:rsidR="00787155" w:rsidRDefault="00787155">
      <w:r>
        <w:br w:type="page"/>
      </w:r>
    </w:p>
    <w:p w:rsidR="00395608" w:rsidRDefault="00395608" w:rsidP="00395608">
      <w:r>
        <w:lastRenderedPageBreak/>
        <w:t xml:space="preserve">Scenariusz dla </w:t>
      </w:r>
      <w:r w:rsidR="00127045">
        <w:t>przypadku użycia: rezerwacja książ</w:t>
      </w:r>
      <w:r w:rsidR="00787155">
        <w:t>ek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F77C29" w:rsidTr="005E4503">
        <w:tc>
          <w:tcPr>
            <w:tcW w:w="4606" w:type="dxa"/>
          </w:tcPr>
          <w:p w:rsidR="00F77C29" w:rsidRDefault="00127045" w:rsidP="00E769F0">
            <w:r>
              <w:t>Nazwa</w:t>
            </w:r>
          </w:p>
        </w:tc>
        <w:tc>
          <w:tcPr>
            <w:tcW w:w="4606" w:type="dxa"/>
          </w:tcPr>
          <w:p w:rsidR="00F77C29" w:rsidRDefault="00787155" w:rsidP="00E769F0">
            <w:r>
              <w:t>Rezerwacja książek</w:t>
            </w:r>
          </w:p>
        </w:tc>
      </w:tr>
      <w:tr w:rsidR="00F77C29" w:rsidTr="005E4503">
        <w:tc>
          <w:tcPr>
            <w:tcW w:w="4606" w:type="dxa"/>
          </w:tcPr>
          <w:p w:rsidR="00F77C29" w:rsidRDefault="00127045" w:rsidP="00E769F0">
            <w:r>
              <w:t>Aktorzy</w:t>
            </w:r>
          </w:p>
        </w:tc>
        <w:tc>
          <w:tcPr>
            <w:tcW w:w="4606" w:type="dxa"/>
          </w:tcPr>
          <w:p w:rsidR="00F77C29" w:rsidRDefault="00787155" w:rsidP="00E769F0">
            <w:r>
              <w:t>Czytelnik</w:t>
            </w:r>
          </w:p>
        </w:tc>
      </w:tr>
      <w:tr w:rsidR="00F77C29" w:rsidTr="005E4503">
        <w:tc>
          <w:tcPr>
            <w:tcW w:w="4606" w:type="dxa"/>
          </w:tcPr>
          <w:p w:rsidR="00F77C29" w:rsidRDefault="00127045" w:rsidP="00E769F0">
            <w:r>
              <w:t>Opis</w:t>
            </w:r>
          </w:p>
        </w:tc>
        <w:tc>
          <w:tcPr>
            <w:tcW w:w="4606" w:type="dxa"/>
          </w:tcPr>
          <w:p w:rsidR="00F77C29" w:rsidRDefault="00787155" w:rsidP="00E769F0">
            <w:r>
              <w:t>Proces rezerwacji książki</w:t>
            </w:r>
          </w:p>
        </w:tc>
      </w:tr>
      <w:tr w:rsidR="00F77C29" w:rsidTr="005E4503">
        <w:tc>
          <w:tcPr>
            <w:tcW w:w="4606" w:type="dxa"/>
          </w:tcPr>
          <w:p w:rsidR="00F77C29" w:rsidRDefault="00127045" w:rsidP="00E769F0">
            <w:r>
              <w:t>Warunki początkowe</w:t>
            </w:r>
          </w:p>
        </w:tc>
        <w:tc>
          <w:tcPr>
            <w:tcW w:w="4606" w:type="dxa"/>
          </w:tcPr>
          <w:p w:rsidR="00F77C29" w:rsidRDefault="00787155" w:rsidP="00E769F0">
            <w:r>
              <w:t>Czytelnik zamierza zarezerwować książkę</w:t>
            </w:r>
          </w:p>
        </w:tc>
      </w:tr>
      <w:tr w:rsidR="00F77C29" w:rsidTr="005E4503">
        <w:tc>
          <w:tcPr>
            <w:tcW w:w="4606" w:type="dxa"/>
          </w:tcPr>
          <w:p w:rsidR="00F77C29" w:rsidRDefault="003B1B56" w:rsidP="00E769F0">
            <w:r>
              <w:t>Warunki końcowe</w:t>
            </w:r>
          </w:p>
        </w:tc>
        <w:tc>
          <w:tcPr>
            <w:tcW w:w="4606" w:type="dxa"/>
          </w:tcPr>
          <w:p w:rsidR="00F77C29" w:rsidRDefault="00787155" w:rsidP="00E769F0">
            <w:r>
              <w:t>Książka zostaje zarezerwowana przez czytelnika</w:t>
            </w:r>
          </w:p>
        </w:tc>
      </w:tr>
      <w:tr w:rsidR="00F77C29" w:rsidTr="005E4503">
        <w:tc>
          <w:tcPr>
            <w:tcW w:w="4606" w:type="dxa"/>
          </w:tcPr>
          <w:p w:rsidR="00F77C29" w:rsidRDefault="003B1B56" w:rsidP="00E769F0">
            <w:r>
              <w:t>Główny przepływ zdarzeń</w:t>
            </w:r>
          </w:p>
        </w:tc>
        <w:tc>
          <w:tcPr>
            <w:tcW w:w="4606" w:type="dxa"/>
          </w:tcPr>
          <w:p w:rsidR="00787155" w:rsidRDefault="00787155" w:rsidP="00787155">
            <w:r>
              <w:t>1. Czytelnik wybiera książkę, którą chce zarezerwować</w:t>
            </w:r>
            <w:r w:rsidR="00AC3D70">
              <w:t>.</w:t>
            </w:r>
          </w:p>
          <w:p w:rsidR="00787155" w:rsidRDefault="00787155" w:rsidP="00787155">
            <w:r>
              <w:t>2. Czytelnik wypełnia formularz rezerwacji</w:t>
            </w:r>
            <w:r w:rsidR="00AC3D70">
              <w:t>.</w:t>
            </w:r>
          </w:p>
          <w:p w:rsidR="00787155" w:rsidRDefault="00787155" w:rsidP="00787155">
            <w:r>
              <w:t>3. Dane rezerwacji zostają wysyłane do bazy danych</w:t>
            </w:r>
            <w:r w:rsidR="0004769B">
              <w:t>, sprawdzana jest dostępność</w:t>
            </w:r>
            <w:r w:rsidR="00AC3D70">
              <w:t>.</w:t>
            </w:r>
          </w:p>
          <w:p w:rsidR="00787155" w:rsidRDefault="00787155" w:rsidP="00787155">
            <w:r>
              <w:t xml:space="preserve">4. </w:t>
            </w:r>
            <w:r w:rsidR="0004769B">
              <w:t>Rezerwacja zostaje zarejestrowana, c</w:t>
            </w:r>
            <w:r>
              <w:t>zytelnik oczekuje na zatwierdzenie</w:t>
            </w:r>
            <w:r w:rsidR="0004769B">
              <w:t xml:space="preserve"> przez bibliotekarza</w:t>
            </w:r>
            <w:r w:rsidR="00AC3D70">
              <w:t>.</w:t>
            </w:r>
          </w:p>
        </w:tc>
      </w:tr>
      <w:tr w:rsidR="00F77C29" w:rsidTr="005E4503">
        <w:tc>
          <w:tcPr>
            <w:tcW w:w="4606" w:type="dxa"/>
          </w:tcPr>
          <w:p w:rsidR="00F77C29" w:rsidRDefault="003B1B56" w:rsidP="00E769F0">
            <w:r>
              <w:t>Scenariusz alternatywny</w:t>
            </w:r>
          </w:p>
        </w:tc>
        <w:tc>
          <w:tcPr>
            <w:tcW w:w="4606" w:type="dxa"/>
          </w:tcPr>
          <w:p w:rsidR="00F77C29" w:rsidRDefault="0004769B" w:rsidP="00E769F0">
            <w:r>
              <w:t>4. Informacja o braku dostępności książki</w:t>
            </w:r>
            <w:r w:rsidR="00AC3D70">
              <w:t>.</w:t>
            </w:r>
          </w:p>
        </w:tc>
      </w:tr>
    </w:tbl>
    <w:p w:rsidR="00F77C29" w:rsidRDefault="00F77C29" w:rsidP="00395608"/>
    <w:p w:rsidR="00395608" w:rsidRDefault="00395608" w:rsidP="00395608">
      <w:r>
        <w:t xml:space="preserve">Scenariusz dla </w:t>
      </w:r>
      <w:r w:rsidR="00127045">
        <w:t>przypadku użycia: wypożyczanie książki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F77C29" w:rsidTr="005E4503">
        <w:tc>
          <w:tcPr>
            <w:tcW w:w="4606" w:type="dxa"/>
          </w:tcPr>
          <w:p w:rsidR="00F77C29" w:rsidRDefault="00127045" w:rsidP="00E769F0">
            <w:r>
              <w:t>Nazwa</w:t>
            </w:r>
          </w:p>
        </w:tc>
        <w:tc>
          <w:tcPr>
            <w:tcW w:w="4606" w:type="dxa"/>
          </w:tcPr>
          <w:p w:rsidR="00F77C29" w:rsidRDefault="00787155" w:rsidP="00E769F0">
            <w:r>
              <w:t>Wypożyczanie książek</w:t>
            </w:r>
          </w:p>
        </w:tc>
      </w:tr>
      <w:tr w:rsidR="00F77C29" w:rsidTr="005E4503">
        <w:tc>
          <w:tcPr>
            <w:tcW w:w="4606" w:type="dxa"/>
          </w:tcPr>
          <w:p w:rsidR="00F77C29" w:rsidRDefault="00127045" w:rsidP="00E769F0">
            <w:r>
              <w:t>Aktorzy</w:t>
            </w:r>
          </w:p>
        </w:tc>
        <w:tc>
          <w:tcPr>
            <w:tcW w:w="4606" w:type="dxa"/>
          </w:tcPr>
          <w:p w:rsidR="00F77C29" w:rsidRDefault="00787155" w:rsidP="00E769F0">
            <w:r>
              <w:t>Bibliotekarz, Czytelnik</w:t>
            </w:r>
          </w:p>
        </w:tc>
      </w:tr>
      <w:tr w:rsidR="00F77C29" w:rsidTr="005E4503">
        <w:tc>
          <w:tcPr>
            <w:tcW w:w="4606" w:type="dxa"/>
          </w:tcPr>
          <w:p w:rsidR="00F77C29" w:rsidRDefault="00127045" w:rsidP="00E769F0">
            <w:r>
              <w:t>Opis</w:t>
            </w:r>
          </w:p>
        </w:tc>
        <w:tc>
          <w:tcPr>
            <w:tcW w:w="4606" w:type="dxa"/>
          </w:tcPr>
          <w:p w:rsidR="00F77C29" w:rsidRDefault="00787155" w:rsidP="00E769F0">
            <w:r>
              <w:t>Bibliotekarz potwierdza wypożyczanie książki</w:t>
            </w:r>
          </w:p>
        </w:tc>
      </w:tr>
      <w:tr w:rsidR="00F77C29" w:rsidTr="005E4503">
        <w:tc>
          <w:tcPr>
            <w:tcW w:w="4606" w:type="dxa"/>
          </w:tcPr>
          <w:p w:rsidR="00F77C29" w:rsidRDefault="00127045" w:rsidP="00E769F0">
            <w:r>
              <w:t>Warunki początkowe</w:t>
            </w:r>
          </w:p>
        </w:tc>
        <w:tc>
          <w:tcPr>
            <w:tcW w:w="4606" w:type="dxa"/>
          </w:tcPr>
          <w:p w:rsidR="00F77C29" w:rsidRDefault="00787155" w:rsidP="00E769F0">
            <w:r>
              <w:t>Czytelnik wypożycza książkę</w:t>
            </w:r>
          </w:p>
        </w:tc>
      </w:tr>
      <w:tr w:rsidR="00F77C29" w:rsidTr="005E4503">
        <w:tc>
          <w:tcPr>
            <w:tcW w:w="4606" w:type="dxa"/>
          </w:tcPr>
          <w:p w:rsidR="00F77C29" w:rsidRDefault="003B1B56" w:rsidP="00E769F0">
            <w:r>
              <w:t>Warunki końcowe</w:t>
            </w:r>
          </w:p>
        </w:tc>
        <w:tc>
          <w:tcPr>
            <w:tcW w:w="4606" w:type="dxa"/>
          </w:tcPr>
          <w:p w:rsidR="00F77C29" w:rsidRDefault="00787155" w:rsidP="00E769F0">
            <w:r>
              <w:t>Bibliotekarz zatwierdza wypożyczoną książkę</w:t>
            </w:r>
          </w:p>
        </w:tc>
      </w:tr>
      <w:tr w:rsidR="00F77C29" w:rsidTr="005E4503">
        <w:tc>
          <w:tcPr>
            <w:tcW w:w="4606" w:type="dxa"/>
          </w:tcPr>
          <w:p w:rsidR="00F77C29" w:rsidRDefault="003B1B56" w:rsidP="00E769F0">
            <w:r>
              <w:t>Główny przepływ zdarzeń</w:t>
            </w:r>
          </w:p>
        </w:tc>
        <w:tc>
          <w:tcPr>
            <w:tcW w:w="4606" w:type="dxa"/>
          </w:tcPr>
          <w:p w:rsidR="00F77C29" w:rsidRDefault="0004769B" w:rsidP="0004769B">
            <w:r>
              <w:t>1. Bibliotekarz wypełnia formularz wypożyczenia.</w:t>
            </w:r>
          </w:p>
          <w:p w:rsidR="0004769B" w:rsidRDefault="0004769B" w:rsidP="0004769B">
            <w:r>
              <w:t>2. System sprawdza, czy książka jest dostępna.</w:t>
            </w:r>
          </w:p>
          <w:p w:rsidR="0004769B" w:rsidRDefault="0004769B" w:rsidP="0004769B">
            <w:r>
              <w:t>3. System rejestruje wypożyczenie w bazie danych.</w:t>
            </w:r>
          </w:p>
        </w:tc>
      </w:tr>
      <w:tr w:rsidR="00F77C29" w:rsidTr="005E4503">
        <w:tc>
          <w:tcPr>
            <w:tcW w:w="4606" w:type="dxa"/>
          </w:tcPr>
          <w:p w:rsidR="00F77C29" w:rsidRDefault="003B1B56" w:rsidP="00E769F0">
            <w:r>
              <w:t>Scenariusz alternatywny</w:t>
            </w:r>
          </w:p>
        </w:tc>
        <w:tc>
          <w:tcPr>
            <w:tcW w:w="4606" w:type="dxa"/>
          </w:tcPr>
          <w:p w:rsidR="00F77C29" w:rsidRDefault="0004769B" w:rsidP="00E769F0">
            <w:r>
              <w:t>3. Informacja o braku dostępności książki</w:t>
            </w:r>
            <w:r w:rsidR="00AC3D70">
              <w:t>.</w:t>
            </w:r>
          </w:p>
        </w:tc>
      </w:tr>
    </w:tbl>
    <w:p w:rsidR="00F77C29" w:rsidRDefault="00F77C29" w:rsidP="00395608"/>
    <w:p w:rsidR="00127045" w:rsidRDefault="00127045" w:rsidP="00395608">
      <w:r>
        <w:t>Scenariusz dla przypadku użycia: logowanie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127045" w:rsidTr="005E4503">
        <w:tc>
          <w:tcPr>
            <w:tcW w:w="4606" w:type="dxa"/>
          </w:tcPr>
          <w:p w:rsidR="00127045" w:rsidRDefault="00127045" w:rsidP="00E769F0">
            <w:r>
              <w:t>Nazwa</w:t>
            </w:r>
          </w:p>
        </w:tc>
        <w:tc>
          <w:tcPr>
            <w:tcW w:w="4606" w:type="dxa"/>
          </w:tcPr>
          <w:p w:rsidR="00127045" w:rsidRDefault="0004769B" w:rsidP="00E769F0">
            <w:r>
              <w:t>Logowanie</w:t>
            </w:r>
          </w:p>
        </w:tc>
      </w:tr>
      <w:tr w:rsidR="00127045" w:rsidTr="005E4503">
        <w:tc>
          <w:tcPr>
            <w:tcW w:w="4606" w:type="dxa"/>
          </w:tcPr>
          <w:p w:rsidR="00127045" w:rsidRDefault="00127045" w:rsidP="00E769F0">
            <w:r>
              <w:t>Aktorzy</w:t>
            </w:r>
          </w:p>
        </w:tc>
        <w:tc>
          <w:tcPr>
            <w:tcW w:w="4606" w:type="dxa"/>
          </w:tcPr>
          <w:p w:rsidR="00127045" w:rsidRDefault="0004769B" w:rsidP="00E769F0">
            <w:r>
              <w:t>Gość</w:t>
            </w:r>
            <w:r w:rsidR="00B370DE">
              <w:t>, czytelnik</w:t>
            </w:r>
          </w:p>
        </w:tc>
      </w:tr>
      <w:tr w:rsidR="00127045" w:rsidTr="005E4503">
        <w:tc>
          <w:tcPr>
            <w:tcW w:w="4606" w:type="dxa"/>
          </w:tcPr>
          <w:p w:rsidR="00127045" w:rsidRDefault="00127045" w:rsidP="00E769F0">
            <w:r>
              <w:t>Opis</w:t>
            </w:r>
          </w:p>
        </w:tc>
        <w:tc>
          <w:tcPr>
            <w:tcW w:w="4606" w:type="dxa"/>
          </w:tcPr>
          <w:p w:rsidR="00127045" w:rsidRDefault="0004769B" w:rsidP="00E769F0">
            <w:r>
              <w:t>Gość zostaje zalogowany do systemu</w:t>
            </w:r>
          </w:p>
        </w:tc>
      </w:tr>
      <w:tr w:rsidR="00127045" w:rsidTr="005E4503">
        <w:tc>
          <w:tcPr>
            <w:tcW w:w="4606" w:type="dxa"/>
          </w:tcPr>
          <w:p w:rsidR="00127045" w:rsidRDefault="00127045" w:rsidP="00E769F0">
            <w:r>
              <w:t>Warunki początkowe</w:t>
            </w:r>
          </w:p>
        </w:tc>
        <w:tc>
          <w:tcPr>
            <w:tcW w:w="4606" w:type="dxa"/>
          </w:tcPr>
          <w:p w:rsidR="00127045" w:rsidRDefault="0004769B" w:rsidP="00E769F0">
            <w:r>
              <w:t>Gość jest niezalogowany</w:t>
            </w:r>
          </w:p>
        </w:tc>
      </w:tr>
      <w:tr w:rsidR="00127045" w:rsidTr="005E4503">
        <w:tc>
          <w:tcPr>
            <w:tcW w:w="4606" w:type="dxa"/>
          </w:tcPr>
          <w:p w:rsidR="00127045" w:rsidRDefault="003B1B56" w:rsidP="00E769F0">
            <w:r>
              <w:t>Warunki końcowe</w:t>
            </w:r>
          </w:p>
        </w:tc>
        <w:tc>
          <w:tcPr>
            <w:tcW w:w="4606" w:type="dxa"/>
          </w:tcPr>
          <w:p w:rsidR="00127045" w:rsidRDefault="00B370DE" w:rsidP="00E769F0">
            <w:r>
              <w:t>Czytelnik</w:t>
            </w:r>
            <w:r w:rsidR="0004769B">
              <w:t xml:space="preserve"> jest zalogowany</w:t>
            </w:r>
          </w:p>
        </w:tc>
      </w:tr>
      <w:tr w:rsidR="00127045" w:rsidTr="005E4503">
        <w:tc>
          <w:tcPr>
            <w:tcW w:w="4606" w:type="dxa"/>
          </w:tcPr>
          <w:p w:rsidR="00127045" w:rsidRDefault="003B1B56" w:rsidP="00E769F0">
            <w:r>
              <w:t>Główny przepływ zdarzeń</w:t>
            </w:r>
          </w:p>
        </w:tc>
        <w:tc>
          <w:tcPr>
            <w:tcW w:w="4606" w:type="dxa"/>
          </w:tcPr>
          <w:p w:rsidR="00127045" w:rsidRDefault="0004769B" w:rsidP="0004769B">
            <w:r>
              <w:t>1. Gość wypełnia swoje dane w formularzu logowania.</w:t>
            </w:r>
          </w:p>
          <w:p w:rsidR="0004769B" w:rsidRDefault="0004769B" w:rsidP="0004769B">
            <w:r>
              <w:t>2. System sprawdza poprawność danych logowania</w:t>
            </w:r>
            <w:r w:rsidR="00AC3D70">
              <w:t>.</w:t>
            </w:r>
          </w:p>
          <w:p w:rsidR="0004769B" w:rsidRDefault="0004769B" w:rsidP="0004769B">
            <w:r>
              <w:t>3. Autoryzacja logowania</w:t>
            </w:r>
            <w:r w:rsidR="00B370DE">
              <w:t>, gość zostaje czytelnikiem</w:t>
            </w:r>
            <w:r w:rsidR="00AC3D70">
              <w:t>.</w:t>
            </w:r>
          </w:p>
          <w:p w:rsidR="0004769B" w:rsidRDefault="0004769B" w:rsidP="00B370DE">
            <w:r>
              <w:t xml:space="preserve">4. Przekierowanie </w:t>
            </w:r>
            <w:r w:rsidR="00B370DE">
              <w:t>czytelnika</w:t>
            </w:r>
            <w:r>
              <w:t xml:space="preserve"> do strony głównej</w:t>
            </w:r>
            <w:r w:rsidR="00AC3D70">
              <w:t>.</w:t>
            </w:r>
          </w:p>
        </w:tc>
      </w:tr>
      <w:tr w:rsidR="00127045" w:rsidTr="005E4503">
        <w:tc>
          <w:tcPr>
            <w:tcW w:w="4606" w:type="dxa"/>
          </w:tcPr>
          <w:p w:rsidR="00127045" w:rsidRDefault="003B1B56" w:rsidP="00E769F0">
            <w:r>
              <w:t>Scenariusz alternatywny</w:t>
            </w:r>
          </w:p>
        </w:tc>
        <w:tc>
          <w:tcPr>
            <w:tcW w:w="4606" w:type="dxa"/>
          </w:tcPr>
          <w:p w:rsidR="00127045" w:rsidRDefault="00B370DE" w:rsidP="00E769F0">
            <w:r>
              <w:t>3. Błędne dane, komunikat błędu</w:t>
            </w:r>
            <w:r w:rsidR="00AC3D70">
              <w:t>.</w:t>
            </w:r>
          </w:p>
          <w:p w:rsidR="00AC3D70" w:rsidRDefault="00AC3D70" w:rsidP="00E769F0">
            <w:r>
              <w:t>4. Ponowne wypełnienie formularzu.</w:t>
            </w:r>
          </w:p>
        </w:tc>
      </w:tr>
    </w:tbl>
    <w:p w:rsidR="00395608" w:rsidRDefault="00395608">
      <w:r>
        <w:br w:type="page"/>
      </w:r>
    </w:p>
    <w:p w:rsidR="00395608" w:rsidRDefault="00395608" w:rsidP="00B65A76">
      <w:pPr>
        <w:pStyle w:val="Nagwek1"/>
        <w:numPr>
          <w:ilvl w:val="0"/>
          <w:numId w:val="2"/>
        </w:numPr>
        <w:spacing w:after="120"/>
        <w:ind w:left="714" w:hanging="357"/>
      </w:pPr>
      <w:r>
        <w:lastRenderedPageBreak/>
        <w:t xml:space="preserve"> Diagramy aktywności</w:t>
      </w:r>
    </w:p>
    <w:p w:rsidR="00B65A76" w:rsidRPr="00B65A76" w:rsidRDefault="00B65A76" w:rsidP="00B65A76">
      <w:r>
        <w:t>Diagram aktywności dla rezerwacji książek:</w:t>
      </w:r>
    </w:p>
    <w:p w:rsidR="00395608" w:rsidRDefault="00395608" w:rsidP="002A199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6910" cy="4023360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76" w:rsidRDefault="00B65A76" w:rsidP="00B65A76">
      <w:r>
        <w:t>Diagram aktywności dla dodawania książki do bazy danych:</w:t>
      </w:r>
    </w:p>
    <w:p w:rsidR="00B64BF2" w:rsidRDefault="00B64BF2" w:rsidP="002A199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48655" cy="3673475"/>
            <wp:effectExtent l="1905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76" w:rsidRDefault="00B65A76" w:rsidP="00B65A76">
      <w:r>
        <w:lastRenderedPageBreak/>
        <w:t>Diagram aktywności dla edytowania książki:</w:t>
      </w:r>
    </w:p>
    <w:p w:rsidR="00B64BF2" w:rsidRDefault="00B64BF2" w:rsidP="002A199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6910" cy="368173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76" w:rsidRDefault="00B65A76" w:rsidP="00B65A76">
      <w:r>
        <w:t>Diagram aktywności dla zmiany roli użytkownika:</w:t>
      </w:r>
    </w:p>
    <w:p w:rsidR="00B64BF2" w:rsidRDefault="00B64BF2" w:rsidP="002A199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6910" cy="3442970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76" w:rsidRDefault="00B65A76">
      <w:r>
        <w:br w:type="page"/>
      </w:r>
    </w:p>
    <w:p w:rsidR="00B65A76" w:rsidRDefault="00B65A76" w:rsidP="00B65A76">
      <w:r>
        <w:lastRenderedPageBreak/>
        <w:t>Diagram aktywności dla usuwania książki z bazy danych</w:t>
      </w:r>
    </w:p>
    <w:p w:rsidR="00B64BF2" w:rsidRDefault="00B64BF2" w:rsidP="002A199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6910" cy="3458845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76" w:rsidRDefault="00B65A76" w:rsidP="00B65A76">
      <w:r>
        <w:t>Diagram aktywności dla usuwania użytkownika:</w:t>
      </w:r>
    </w:p>
    <w:p w:rsidR="00B64BF2" w:rsidRDefault="00B64BF2" w:rsidP="002A199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6910" cy="344297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BF2" w:rsidRDefault="00B64BF2">
      <w:r>
        <w:br w:type="page"/>
      </w:r>
    </w:p>
    <w:p w:rsidR="00B64BF2" w:rsidRDefault="00B64BF2" w:rsidP="00B65A76">
      <w:pPr>
        <w:pStyle w:val="Nagwek1"/>
        <w:numPr>
          <w:ilvl w:val="0"/>
          <w:numId w:val="2"/>
        </w:numPr>
        <w:spacing w:after="120"/>
        <w:ind w:left="714" w:hanging="357"/>
      </w:pPr>
      <w:r>
        <w:lastRenderedPageBreak/>
        <w:t>Diagramy sekwencji</w:t>
      </w:r>
    </w:p>
    <w:p w:rsidR="00B65A76" w:rsidRDefault="00B65A76" w:rsidP="00B65A76">
      <w:r>
        <w:t>Diagram sekwencji dla przyjmowania zwrotu książki:</w:t>
      </w:r>
    </w:p>
    <w:p w:rsidR="00B65A76" w:rsidRDefault="002A199D" w:rsidP="002A199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066056" cy="3472565"/>
            <wp:effectExtent l="19050" t="0" r="994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522" cy="347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BF2" w:rsidRDefault="00B65A76" w:rsidP="00B65A76">
      <w:r>
        <w:t>Diagram aktywności dla rezerwacji książki:</w:t>
      </w:r>
    </w:p>
    <w:p w:rsidR="002A199D" w:rsidRDefault="002A199D" w:rsidP="002A199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063692" cy="4206240"/>
            <wp:effectExtent l="19050" t="0" r="3358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91" cy="421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A71" w:rsidRDefault="00BF3A71" w:rsidP="00BF3A71">
      <w:r>
        <w:lastRenderedPageBreak/>
        <w:t>Diagram aktywności dla wypożyczania książki:</w:t>
      </w:r>
    </w:p>
    <w:p w:rsidR="00BF3A71" w:rsidRDefault="005D3E58" w:rsidP="002A199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233034" cy="3661681"/>
            <wp:effectExtent l="19050" t="0" r="5466" b="0"/>
            <wp:docPr id="6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764" cy="366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A71" w:rsidRDefault="00BF3A71" w:rsidP="002A199D">
      <w:pPr>
        <w:jc w:val="center"/>
      </w:pPr>
    </w:p>
    <w:p w:rsidR="00BF3A71" w:rsidRDefault="00BF3A71" w:rsidP="00BF3A71">
      <w:r>
        <w:t xml:space="preserve">Diagram aktywności dla </w:t>
      </w:r>
      <w:r w:rsidR="005D3E58">
        <w:t>logowania</w:t>
      </w:r>
      <w:r>
        <w:t>:</w:t>
      </w:r>
    </w:p>
    <w:p w:rsidR="002A199D" w:rsidRPr="00B64BF2" w:rsidRDefault="005D3E58" w:rsidP="005D3E5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000298" cy="4206240"/>
            <wp:effectExtent l="19050" t="0" r="0" b="0"/>
            <wp:docPr id="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967" cy="420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199D" w:rsidRPr="00B64BF2" w:rsidSect="00843936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69F" w:rsidRDefault="0016369F" w:rsidP="00212C84">
      <w:pPr>
        <w:spacing w:after="0" w:line="240" w:lineRule="auto"/>
      </w:pPr>
      <w:r>
        <w:separator/>
      </w:r>
    </w:p>
  </w:endnote>
  <w:endnote w:type="continuationSeparator" w:id="1">
    <w:p w:rsidR="0016369F" w:rsidRDefault="0016369F" w:rsidP="002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3926161"/>
      <w:docPartObj>
        <w:docPartGallery w:val="Page Numbers (Bottom of Page)"/>
        <w:docPartUnique/>
      </w:docPartObj>
    </w:sdtPr>
    <w:sdtContent>
      <w:p w:rsidR="0004769B" w:rsidRDefault="0004769B">
        <w:pPr>
          <w:pStyle w:val="Stopka"/>
          <w:jc w:val="right"/>
        </w:pPr>
        <w:fldSimple w:instr=" PAGE   \* MERGEFORMAT ">
          <w:r w:rsidR="00AF18BE">
            <w:rPr>
              <w:noProof/>
            </w:rPr>
            <w:t>1</w:t>
          </w:r>
        </w:fldSimple>
      </w:p>
    </w:sdtContent>
  </w:sdt>
  <w:p w:rsidR="0004769B" w:rsidRDefault="0004769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69F" w:rsidRDefault="0016369F" w:rsidP="00212C84">
      <w:pPr>
        <w:spacing w:after="0" w:line="240" w:lineRule="auto"/>
      </w:pPr>
      <w:r>
        <w:separator/>
      </w:r>
    </w:p>
  </w:footnote>
  <w:footnote w:type="continuationSeparator" w:id="1">
    <w:p w:rsidR="0016369F" w:rsidRDefault="0016369F" w:rsidP="00212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69B" w:rsidRDefault="0004769B" w:rsidP="00212C84">
    <w:pPr>
      <w:pStyle w:val="Nagwek"/>
      <w:jc w:val="right"/>
    </w:pPr>
    <w:r>
      <w:t>Programowanie Zespołowe – grupa projektowa NIEBIESCY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5DF2"/>
    <w:multiLevelType w:val="hybridMultilevel"/>
    <w:tmpl w:val="3EBC0DB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A86E9C"/>
    <w:multiLevelType w:val="hybridMultilevel"/>
    <w:tmpl w:val="F878BE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43298"/>
    <w:multiLevelType w:val="hybridMultilevel"/>
    <w:tmpl w:val="71F07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148F9"/>
    <w:multiLevelType w:val="hybridMultilevel"/>
    <w:tmpl w:val="598002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6572BC"/>
    <w:multiLevelType w:val="hybridMultilevel"/>
    <w:tmpl w:val="BCA0BA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37A5E"/>
    <w:multiLevelType w:val="hybridMultilevel"/>
    <w:tmpl w:val="B8CE67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30ABF"/>
    <w:multiLevelType w:val="hybridMultilevel"/>
    <w:tmpl w:val="50066FA8"/>
    <w:lvl w:ilvl="0" w:tplc="05CA79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45510C"/>
    <w:multiLevelType w:val="hybridMultilevel"/>
    <w:tmpl w:val="24E02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F2670"/>
    <w:multiLevelType w:val="hybridMultilevel"/>
    <w:tmpl w:val="6964B3F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84E0B"/>
    <w:multiLevelType w:val="hybridMultilevel"/>
    <w:tmpl w:val="6B4CB3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480702"/>
    <w:multiLevelType w:val="hybridMultilevel"/>
    <w:tmpl w:val="2EE0C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45F9E"/>
    <w:multiLevelType w:val="hybridMultilevel"/>
    <w:tmpl w:val="68145D5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CF6DBE"/>
    <w:multiLevelType w:val="hybridMultilevel"/>
    <w:tmpl w:val="AB205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1538EC"/>
    <w:multiLevelType w:val="hybridMultilevel"/>
    <w:tmpl w:val="9DF43E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A451F"/>
    <w:multiLevelType w:val="hybridMultilevel"/>
    <w:tmpl w:val="1842F4B2"/>
    <w:lvl w:ilvl="0" w:tplc="63DAF63C">
      <w:start w:val="1"/>
      <w:numFmt w:val="decimal"/>
      <w:lvlText w:val="%1."/>
      <w:lvlJc w:val="left"/>
      <w:pPr>
        <w:ind w:left="1068" w:hanging="708"/>
      </w:pPr>
      <w:rPr>
        <w:rFonts w:asciiTheme="majorHAnsi" w:hAnsiTheme="majorHAnsi" w:cstheme="majorBidi" w:hint="default"/>
        <w:color w:val="2E74B5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B36592"/>
    <w:multiLevelType w:val="hybridMultilevel"/>
    <w:tmpl w:val="DA04765C"/>
    <w:lvl w:ilvl="0" w:tplc="44A83B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035F7C"/>
    <w:multiLevelType w:val="hybridMultilevel"/>
    <w:tmpl w:val="286060AA"/>
    <w:lvl w:ilvl="0" w:tplc="5B1481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454BC4"/>
    <w:multiLevelType w:val="hybridMultilevel"/>
    <w:tmpl w:val="A6C200F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5467C"/>
    <w:multiLevelType w:val="hybridMultilevel"/>
    <w:tmpl w:val="7EC611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7B3AA3"/>
    <w:multiLevelType w:val="hybridMultilevel"/>
    <w:tmpl w:val="790889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E5210F5"/>
    <w:multiLevelType w:val="hybridMultilevel"/>
    <w:tmpl w:val="96548DD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F880284"/>
    <w:multiLevelType w:val="multilevel"/>
    <w:tmpl w:val="5244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3F6062"/>
    <w:multiLevelType w:val="hybridMultilevel"/>
    <w:tmpl w:val="B8D09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8C7388"/>
    <w:multiLevelType w:val="hybridMultilevel"/>
    <w:tmpl w:val="BEC89A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96732"/>
    <w:multiLevelType w:val="hybridMultilevel"/>
    <w:tmpl w:val="7D20B8E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1C83576"/>
    <w:multiLevelType w:val="hybridMultilevel"/>
    <w:tmpl w:val="809691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8802D9"/>
    <w:multiLevelType w:val="hybridMultilevel"/>
    <w:tmpl w:val="F17478A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4A63EA7"/>
    <w:multiLevelType w:val="hybridMultilevel"/>
    <w:tmpl w:val="8152B0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5B709EB"/>
    <w:multiLevelType w:val="hybridMultilevel"/>
    <w:tmpl w:val="3C6A12AE"/>
    <w:lvl w:ilvl="0" w:tplc="5B1481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070134"/>
    <w:multiLevelType w:val="hybridMultilevel"/>
    <w:tmpl w:val="A8100C3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6E3D32"/>
    <w:multiLevelType w:val="hybridMultilevel"/>
    <w:tmpl w:val="E66EC3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846509"/>
    <w:multiLevelType w:val="hybridMultilevel"/>
    <w:tmpl w:val="9BA0B2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13594B"/>
    <w:multiLevelType w:val="hybridMultilevel"/>
    <w:tmpl w:val="DC16C19A"/>
    <w:lvl w:ilvl="0" w:tplc="5B1481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386C30"/>
    <w:multiLevelType w:val="hybridMultilevel"/>
    <w:tmpl w:val="50D0C1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F73B28"/>
    <w:multiLevelType w:val="multilevel"/>
    <w:tmpl w:val="78EA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736E26"/>
    <w:multiLevelType w:val="hybridMultilevel"/>
    <w:tmpl w:val="E0AA87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1F0928"/>
    <w:multiLevelType w:val="hybridMultilevel"/>
    <w:tmpl w:val="2A00AA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616D49"/>
    <w:multiLevelType w:val="hybridMultilevel"/>
    <w:tmpl w:val="07220A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E81B1E"/>
    <w:multiLevelType w:val="hybridMultilevel"/>
    <w:tmpl w:val="22DA6E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937F42"/>
    <w:multiLevelType w:val="hybridMultilevel"/>
    <w:tmpl w:val="A8100C3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2F4659"/>
    <w:multiLevelType w:val="hybridMultilevel"/>
    <w:tmpl w:val="733060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0"/>
  </w:num>
  <w:num w:numId="3">
    <w:abstractNumId w:val="11"/>
  </w:num>
  <w:num w:numId="4">
    <w:abstractNumId w:val="0"/>
  </w:num>
  <w:num w:numId="5">
    <w:abstractNumId w:val="27"/>
  </w:num>
  <w:num w:numId="6">
    <w:abstractNumId w:val="16"/>
  </w:num>
  <w:num w:numId="7">
    <w:abstractNumId w:val="28"/>
  </w:num>
  <w:num w:numId="8">
    <w:abstractNumId w:val="32"/>
  </w:num>
  <w:num w:numId="9">
    <w:abstractNumId w:val="21"/>
  </w:num>
  <w:num w:numId="10">
    <w:abstractNumId w:val="24"/>
  </w:num>
  <w:num w:numId="11">
    <w:abstractNumId w:val="12"/>
  </w:num>
  <w:num w:numId="12">
    <w:abstractNumId w:val="39"/>
  </w:num>
  <w:num w:numId="13">
    <w:abstractNumId w:val="37"/>
  </w:num>
  <w:num w:numId="14">
    <w:abstractNumId w:val="38"/>
  </w:num>
  <w:num w:numId="15">
    <w:abstractNumId w:val="34"/>
  </w:num>
  <w:num w:numId="16">
    <w:abstractNumId w:val="22"/>
  </w:num>
  <w:num w:numId="17">
    <w:abstractNumId w:val="1"/>
  </w:num>
  <w:num w:numId="18">
    <w:abstractNumId w:val="7"/>
  </w:num>
  <w:num w:numId="19">
    <w:abstractNumId w:val="8"/>
  </w:num>
  <w:num w:numId="20">
    <w:abstractNumId w:val="3"/>
  </w:num>
  <w:num w:numId="21">
    <w:abstractNumId w:val="2"/>
  </w:num>
  <w:num w:numId="22">
    <w:abstractNumId w:val="17"/>
  </w:num>
  <w:num w:numId="23">
    <w:abstractNumId w:val="30"/>
  </w:num>
  <w:num w:numId="24">
    <w:abstractNumId w:val="14"/>
  </w:num>
  <w:num w:numId="25">
    <w:abstractNumId w:val="29"/>
  </w:num>
  <w:num w:numId="26">
    <w:abstractNumId w:val="4"/>
  </w:num>
  <w:num w:numId="27">
    <w:abstractNumId w:val="20"/>
  </w:num>
  <w:num w:numId="28">
    <w:abstractNumId w:val="25"/>
  </w:num>
  <w:num w:numId="29">
    <w:abstractNumId w:val="19"/>
  </w:num>
  <w:num w:numId="30">
    <w:abstractNumId w:val="13"/>
  </w:num>
  <w:num w:numId="31">
    <w:abstractNumId w:val="26"/>
  </w:num>
  <w:num w:numId="32">
    <w:abstractNumId w:val="18"/>
  </w:num>
  <w:num w:numId="33">
    <w:abstractNumId w:val="15"/>
  </w:num>
  <w:num w:numId="34">
    <w:abstractNumId w:val="6"/>
  </w:num>
  <w:num w:numId="35">
    <w:abstractNumId w:val="35"/>
  </w:num>
  <w:num w:numId="36">
    <w:abstractNumId w:val="9"/>
  </w:num>
  <w:num w:numId="37">
    <w:abstractNumId w:val="33"/>
  </w:num>
  <w:num w:numId="38">
    <w:abstractNumId w:val="10"/>
  </w:num>
  <w:num w:numId="39">
    <w:abstractNumId w:val="23"/>
  </w:num>
  <w:num w:numId="40">
    <w:abstractNumId w:val="5"/>
  </w:num>
  <w:num w:numId="41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7376"/>
    <w:rsid w:val="000314D1"/>
    <w:rsid w:val="0004769B"/>
    <w:rsid w:val="0006199D"/>
    <w:rsid w:val="000B7264"/>
    <w:rsid w:val="000E106E"/>
    <w:rsid w:val="00127045"/>
    <w:rsid w:val="00133BA5"/>
    <w:rsid w:val="0016369F"/>
    <w:rsid w:val="0018613B"/>
    <w:rsid w:val="001B104F"/>
    <w:rsid w:val="001D6B78"/>
    <w:rsid w:val="00207BE1"/>
    <w:rsid w:val="00212C84"/>
    <w:rsid w:val="00272822"/>
    <w:rsid w:val="00282EAA"/>
    <w:rsid w:val="002959D5"/>
    <w:rsid w:val="002A199D"/>
    <w:rsid w:val="002C64F6"/>
    <w:rsid w:val="002E4307"/>
    <w:rsid w:val="00341B1D"/>
    <w:rsid w:val="00395608"/>
    <w:rsid w:val="003A09A9"/>
    <w:rsid w:val="003A37CF"/>
    <w:rsid w:val="003B1B56"/>
    <w:rsid w:val="004353D6"/>
    <w:rsid w:val="00437376"/>
    <w:rsid w:val="00495308"/>
    <w:rsid w:val="004C1D16"/>
    <w:rsid w:val="005D3E58"/>
    <w:rsid w:val="005E4503"/>
    <w:rsid w:val="0060056A"/>
    <w:rsid w:val="0060751B"/>
    <w:rsid w:val="00614BA0"/>
    <w:rsid w:val="006B7CDD"/>
    <w:rsid w:val="00787155"/>
    <w:rsid w:val="007B6328"/>
    <w:rsid w:val="007E1651"/>
    <w:rsid w:val="00843936"/>
    <w:rsid w:val="008E0299"/>
    <w:rsid w:val="008F4116"/>
    <w:rsid w:val="00910976"/>
    <w:rsid w:val="009829B5"/>
    <w:rsid w:val="0099496E"/>
    <w:rsid w:val="009B5267"/>
    <w:rsid w:val="009F0D23"/>
    <w:rsid w:val="009F4663"/>
    <w:rsid w:val="00A21006"/>
    <w:rsid w:val="00A86E65"/>
    <w:rsid w:val="00AB6AD5"/>
    <w:rsid w:val="00AC3D70"/>
    <w:rsid w:val="00AC7477"/>
    <w:rsid w:val="00AF18BE"/>
    <w:rsid w:val="00B1378F"/>
    <w:rsid w:val="00B370DE"/>
    <w:rsid w:val="00B64BF2"/>
    <w:rsid w:val="00B65A76"/>
    <w:rsid w:val="00B6706F"/>
    <w:rsid w:val="00B94518"/>
    <w:rsid w:val="00BC4CAF"/>
    <w:rsid w:val="00BD36BA"/>
    <w:rsid w:val="00BD754F"/>
    <w:rsid w:val="00BD7D14"/>
    <w:rsid w:val="00BF3A71"/>
    <w:rsid w:val="00C24B78"/>
    <w:rsid w:val="00C73C24"/>
    <w:rsid w:val="00D062A9"/>
    <w:rsid w:val="00D67556"/>
    <w:rsid w:val="00D975B9"/>
    <w:rsid w:val="00E769F0"/>
    <w:rsid w:val="00F77C29"/>
    <w:rsid w:val="00FB7F0E"/>
    <w:rsid w:val="00FC6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199D"/>
  </w:style>
  <w:style w:type="paragraph" w:styleId="Nagwek1">
    <w:name w:val="heading 1"/>
    <w:basedOn w:val="Normalny"/>
    <w:next w:val="Normalny"/>
    <w:link w:val="Nagwek1Znak"/>
    <w:uiPriority w:val="9"/>
    <w:qFormat/>
    <w:rsid w:val="00061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72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C6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199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61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212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2C84"/>
  </w:style>
  <w:style w:type="paragraph" w:styleId="Stopka">
    <w:name w:val="footer"/>
    <w:basedOn w:val="Normalny"/>
    <w:link w:val="StopkaZnak"/>
    <w:uiPriority w:val="99"/>
    <w:unhideWhenUsed/>
    <w:rsid w:val="00212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2C84"/>
  </w:style>
  <w:style w:type="character" w:customStyle="1" w:styleId="Nagwek2Znak">
    <w:name w:val="Nagłówek 2 Znak"/>
    <w:basedOn w:val="Domylnaczcionkaakapitu"/>
    <w:link w:val="Nagwek2"/>
    <w:uiPriority w:val="9"/>
    <w:rsid w:val="002728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unhideWhenUsed/>
    <w:rsid w:val="002C6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C64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zodstpw">
    <w:name w:val="No Spacing"/>
    <w:uiPriority w:val="1"/>
    <w:qFormat/>
    <w:rsid w:val="00614BA0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14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4BA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F77C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161AA754BA4E35931F1389DB3978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E5F3651-8EF9-4E63-87CF-4E3F779ED41B}"/>
      </w:docPartPr>
      <w:docPartBody>
        <w:p w:rsidR="003E15F8" w:rsidRDefault="003E15F8" w:rsidP="003E15F8">
          <w:pPr>
            <w:pStyle w:val="34161AA754BA4E35931F1389DB39780B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E15F8"/>
    <w:rsid w:val="003E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E15F8"/>
    <w:rPr>
      <w:color w:val="808080"/>
    </w:rPr>
  </w:style>
  <w:style w:type="paragraph" w:customStyle="1" w:styleId="4536E225C4FA432293493267DFC480E1">
    <w:name w:val="4536E225C4FA432293493267DFC480E1"/>
    <w:rsid w:val="003E15F8"/>
  </w:style>
  <w:style w:type="paragraph" w:customStyle="1" w:styleId="34161AA754BA4E35931F1389DB39780B">
    <w:name w:val="34161AA754BA4E35931F1389DB39780B"/>
    <w:rsid w:val="003E15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F239274BCB40845B3631299A4D13" ma:contentTypeVersion="13" ma:contentTypeDescription="Create a new document." ma:contentTypeScope="" ma:versionID="a966a4f146bef532eac6a5ee132d3eda">
  <xsd:schema xmlns:xsd="http://www.w3.org/2001/XMLSchema" xmlns:xs="http://www.w3.org/2001/XMLSchema" xmlns:p="http://schemas.microsoft.com/office/2006/metadata/properties" xmlns:ns3="453a1bbe-6d86-4463-82cf-395ea725ad64" xmlns:ns4="8432042d-312f-4e80-9f69-f127cb8a22b1" targetNamespace="http://schemas.microsoft.com/office/2006/metadata/properties" ma:root="true" ma:fieldsID="5599a4bcaf1232a5a16b51a3de9f1c61" ns3:_="" ns4:_="">
    <xsd:import namespace="453a1bbe-6d86-4463-82cf-395ea725ad64"/>
    <xsd:import namespace="8432042d-312f-4e80-9f69-f127cb8a22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3a1bbe-6d86-4463-82cf-395ea725a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2042d-312f-4e80-9f69-f127cb8a22b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3a1bbe-6d86-4463-82cf-395ea725ad6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635B04-1E98-4F15-B8B1-0B7B3F939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3a1bbe-6d86-4463-82cf-395ea725ad64"/>
    <ds:schemaRef ds:uri="8432042d-312f-4e80-9f69-f127cb8a22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1EFC68-8E08-43D4-A477-3A40AEA31D15}">
  <ds:schemaRefs>
    <ds:schemaRef ds:uri="http://schemas.microsoft.com/office/2006/metadata/properties"/>
    <ds:schemaRef ds:uri="http://schemas.microsoft.com/office/infopath/2007/PartnerControls"/>
    <ds:schemaRef ds:uri="453a1bbe-6d86-4463-82cf-395ea725ad64"/>
  </ds:schemaRefs>
</ds:datastoreItem>
</file>

<file path=customXml/itemProps3.xml><?xml version="1.0" encoding="utf-8"?>
<ds:datastoreItem xmlns:ds="http://schemas.openxmlformats.org/officeDocument/2006/customXml" ds:itemID="{C725E0EC-6FA1-4A68-881C-36BB711DC4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904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User</cp:lastModifiedBy>
  <cp:revision>44</cp:revision>
  <dcterms:created xsi:type="dcterms:W3CDTF">2025-02-22T15:45:00Z</dcterms:created>
  <dcterms:modified xsi:type="dcterms:W3CDTF">2025-03-10T20:06:00Z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0x010100CDFEF239274BCB40845B3631299A4D13</vt:lpwstr>
  </property>
</Properties>
</file>