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CF45" w14:textId="77777777" w:rsidR="002959D5" w:rsidRDefault="0006199D" w:rsidP="0006199D">
      <w:pPr>
        <w:pStyle w:val="Nagwek1"/>
        <w:numPr>
          <w:ilvl w:val="0"/>
          <w:numId w:val="2"/>
        </w:numPr>
      </w:pPr>
      <w:r>
        <w:t>Temat</w:t>
      </w:r>
    </w:p>
    <w:p w14:paraId="0B067D62" w14:textId="0937D0E1" w:rsidR="0006199D" w:rsidRPr="004B7247" w:rsidRDefault="0006199D" w:rsidP="0092753F">
      <w:pPr>
        <w:jc w:val="both"/>
        <w:rPr>
          <w:sz w:val="24"/>
          <w:szCs w:val="24"/>
        </w:rPr>
      </w:pPr>
      <w:r w:rsidRPr="004B7247">
        <w:rPr>
          <w:sz w:val="24"/>
          <w:szCs w:val="24"/>
        </w:rPr>
        <w:t xml:space="preserve">System zarządzania zadaniami w </w:t>
      </w:r>
      <w:r w:rsidR="0092753F" w:rsidRPr="004B7247">
        <w:rPr>
          <w:sz w:val="24"/>
          <w:szCs w:val="24"/>
        </w:rPr>
        <w:t>firmie informatycznej</w:t>
      </w:r>
    </w:p>
    <w:p w14:paraId="01FF4A18" w14:textId="1DB2272D" w:rsidR="0092753F" w:rsidRPr="004B7247" w:rsidRDefault="0092753F" w:rsidP="0092753F">
      <w:pPr>
        <w:jc w:val="both"/>
        <w:rPr>
          <w:sz w:val="24"/>
          <w:szCs w:val="24"/>
        </w:rPr>
      </w:pPr>
      <w:r w:rsidRPr="0092753F">
        <w:rPr>
          <w:sz w:val="24"/>
          <w:szCs w:val="24"/>
        </w:rPr>
        <w:t xml:space="preserve">Aplikacja ma na celu usprawnienie zarządzania zadaniami i projektami w firmie informatycznej, wspierając różne role użytkowników (np. administratorzy, </w:t>
      </w:r>
      <w:r w:rsidRPr="004B7247">
        <w:rPr>
          <w:sz w:val="24"/>
          <w:szCs w:val="24"/>
        </w:rPr>
        <w:t>kierownicy</w:t>
      </w:r>
      <w:r w:rsidRPr="0092753F">
        <w:rPr>
          <w:sz w:val="24"/>
          <w:szCs w:val="24"/>
        </w:rPr>
        <w:t>, pracownicy) w planowaniu, monitorowaniu i raportowaniu postępów oraz generowaniu raportów.</w:t>
      </w:r>
    </w:p>
    <w:p w14:paraId="1304E10F" w14:textId="77777777" w:rsidR="0006199D" w:rsidRDefault="0006199D" w:rsidP="0006199D">
      <w:pPr>
        <w:pStyle w:val="Nagwek1"/>
        <w:numPr>
          <w:ilvl w:val="0"/>
          <w:numId w:val="2"/>
        </w:numPr>
      </w:pPr>
      <w:r>
        <w:t>Specyfikacja systemu</w:t>
      </w:r>
    </w:p>
    <w:p w14:paraId="0E15C7E5" w14:textId="77777777" w:rsidR="0092753F" w:rsidRPr="004B7247" w:rsidRDefault="0092753F" w:rsidP="0092753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>Aplikacja powinna zawierać kilka modułów:</w:t>
      </w:r>
    </w:p>
    <w:p w14:paraId="02C13040" w14:textId="5E274D9E" w:rsidR="0092753F" w:rsidRPr="004B7247" w:rsidRDefault="0092753F" w:rsidP="004B7247">
      <w:pPr>
        <w:pStyle w:val="Akapitzlist"/>
        <w:numPr>
          <w:ilvl w:val="0"/>
          <w:numId w:val="7"/>
        </w:numPr>
        <w:ind w:left="426" w:firstLine="0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Moduł administracji użytkownikami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(role), umożliwiający tworzenie, edycję i usuwanie kont użytkowników, przypisywanie ról (np. administrator, kierownik, pracownik) oraz zarządzanie uprawnieniami dostępu.</w:t>
      </w:r>
    </w:p>
    <w:p w14:paraId="4864C19E" w14:textId="2CE81625" w:rsidR="0092753F" w:rsidRPr="004B7247" w:rsidRDefault="0092753F" w:rsidP="004B7247">
      <w:pPr>
        <w:pStyle w:val="Akapitzlist"/>
        <w:numPr>
          <w:ilvl w:val="0"/>
          <w:numId w:val="7"/>
        </w:numPr>
        <w:tabs>
          <w:tab w:val="left" w:pos="426"/>
        </w:tabs>
        <w:spacing w:after="0" w:line="240" w:lineRule="auto"/>
        <w:ind w:left="426" w:firstLine="0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Moduł zarządzania zadaniami</w:t>
      </w:r>
      <w:r w:rsidRPr="004B7247">
        <w:rPr>
          <w:rFonts w:eastAsia="Times New Roman" w:cstheme="minorHAnsi"/>
          <w:sz w:val="24"/>
          <w:szCs w:val="24"/>
          <w:lang w:eastAsia="pl-PL"/>
        </w:rPr>
        <w:t>, pozwalający na tworzenie, edytowanie, przypisywanie i śledzenie zadań (z uwzględnieniem priorytetów i statusów).</w:t>
      </w:r>
    </w:p>
    <w:p w14:paraId="5C64B758" w14:textId="03FF2D72" w:rsidR="0092753F" w:rsidRPr="004B7247" w:rsidRDefault="0092753F" w:rsidP="004B7247">
      <w:pPr>
        <w:pStyle w:val="Akapitzlist"/>
        <w:numPr>
          <w:ilvl w:val="0"/>
          <w:numId w:val="7"/>
        </w:numPr>
        <w:spacing w:after="0" w:line="240" w:lineRule="auto"/>
        <w:ind w:left="426" w:firstLine="0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Moduł raportów</w:t>
      </w:r>
      <w:r w:rsidRPr="004B7247">
        <w:rPr>
          <w:rFonts w:eastAsia="Times New Roman" w:cstheme="minorHAnsi"/>
          <w:sz w:val="24"/>
          <w:szCs w:val="24"/>
          <w:lang w:eastAsia="pl-PL"/>
        </w:rPr>
        <w:t>, umożliwiający generowanie raportów w formacie PDF dotyczących postępów zadań, projektów i wydajności użytkowników, z możliwością filtrowania danych według różnych kryteriów (np. data, priorytet, status).</w:t>
      </w:r>
    </w:p>
    <w:p w14:paraId="02296F37" w14:textId="72D89DEC" w:rsidR="0092753F" w:rsidRPr="004B7247" w:rsidRDefault="0092753F" w:rsidP="004B7247">
      <w:pPr>
        <w:pStyle w:val="Akapitzlist"/>
        <w:numPr>
          <w:ilvl w:val="0"/>
          <w:numId w:val="7"/>
        </w:numPr>
        <w:spacing w:after="0" w:line="240" w:lineRule="auto"/>
        <w:ind w:left="426" w:firstLine="0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Moduł konfiguracji</w:t>
      </w:r>
      <w:r w:rsidRPr="004B7247">
        <w:rPr>
          <w:rFonts w:eastAsia="Times New Roman" w:cstheme="minorHAnsi"/>
          <w:sz w:val="24"/>
          <w:szCs w:val="24"/>
          <w:lang w:eastAsia="pl-PL"/>
        </w:rPr>
        <w:t>, umożliwiający dostosowanie ustawień systemowych (np. definiowanie nowych ról, priorytetów, statusów zadań)</w:t>
      </w:r>
      <w:r w:rsidR="004B7247" w:rsidRPr="004B7247">
        <w:rPr>
          <w:rFonts w:eastAsia="Times New Roman" w:cstheme="minorHAnsi"/>
          <w:sz w:val="24"/>
          <w:szCs w:val="24"/>
          <w:lang w:eastAsia="pl-PL"/>
        </w:rPr>
        <w:t>.</w:t>
      </w:r>
    </w:p>
    <w:p w14:paraId="06588B00" w14:textId="77777777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35D8DEF0" w14:textId="684E6E5E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 xml:space="preserve">3 role użytkowników: </w:t>
      </w:r>
    </w:p>
    <w:p w14:paraId="3F41419F" w14:textId="4DFCCA51" w:rsidR="004B7247" w:rsidRPr="004B7247" w:rsidRDefault="004B7247" w:rsidP="004B7247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Użytkownik (pracownik):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Widzi i edytuje swoje zadania, może zgłaszać problemy lub prosić o wsparcie, ale nie ma dostępu do danych innych użytkowników.</w:t>
      </w:r>
    </w:p>
    <w:p w14:paraId="3F32A98F" w14:textId="65819C58" w:rsidR="004B7247" w:rsidRPr="004B7247" w:rsidRDefault="004B7247" w:rsidP="004B7247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Administrator: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Zarządza całym systemem – tworzy użytkowników, definiuje role, konfiguruje zadania, priorytety i statusy, generuje raporty dla całej firmy.</w:t>
      </w:r>
    </w:p>
    <w:p w14:paraId="159F9D6E" w14:textId="77777777" w:rsidR="004B7247" w:rsidRPr="004B7247" w:rsidRDefault="004B7247" w:rsidP="004B7247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Kierownik: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Widzi zadania swojej grupy (zespołu), przypisuje zadania pracownikom, monitoruje postępy i generuje raporty dla swojego zespołu, ale nie ma pełnego dostępu do danych całej firmy.</w:t>
      </w:r>
    </w:p>
    <w:p w14:paraId="097E8B18" w14:textId="77777777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56822F58" w14:textId="44DC49D9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 xml:space="preserve">Statusy zadań: </w:t>
      </w:r>
    </w:p>
    <w:p w14:paraId="6BEF36B6" w14:textId="2B821A8B" w:rsidR="004B7247" w:rsidRPr="004B7247" w:rsidRDefault="004B7247" w:rsidP="004B724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Rozpoczęte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(np. postęp do 30%).</w:t>
      </w:r>
    </w:p>
    <w:p w14:paraId="162CF6C8" w14:textId="691CC15A" w:rsidR="004B7247" w:rsidRPr="004B7247" w:rsidRDefault="004B7247" w:rsidP="004B724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W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toku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(np. postęp &gt;30% i &lt;99%).</w:t>
      </w:r>
    </w:p>
    <w:p w14:paraId="56041140" w14:textId="77777777" w:rsidR="004B7247" w:rsidRPr="004B7247" w:rsidRDefault="004B7247" w:rsidP="004B7247">
      <w:pPr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Zakończone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(np. postęp 100%).</w:t>
      </w:r>
    </w:p>
    <w:p w14:paraId="5EDA165B" w14:textId="77777777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47891F38" w14:textId="3958D33B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 xml:space="preserve">Priorytety </w:t>
      </w:r>
      <w:r w:rsidRPr="004B7247">
        <w:rPr>
          <w:rFonts w:eastAsia="Times New Roman" w:cstheme="minorHAnsi"/>
          <w:sz w:val="24"/>
          <w:szCs w:val="24"/>
          <w:lang w:eastAsia="pl-PL"/>
        </w:rPr>
        <w:t>zadań:</w:t>
      </w:r>
    </w:p>
    <w:p w14:paraId="1ED10DAA" w14:textId="6FBE8714" w:rsidR="004B7247" w:rsidRPr="004B7247" w:rsidRDefault="004B7247" w:rsidP="004B7247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Niski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(zadania o niskim wpływie na projekt, mogą być realizowane w wolnym czasie).</w:t>
      </w:r>
    </w:p>
    <w:p w14:paraId="616C3A4A" w14:textId="06C26A93" w:rsidR="004B7247" w:rsidRPr="004B7247" w:rsidRDefault="004B7247" w:rsidP="004B7247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Średni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(zadania o średnim priorytecie, wymagające realizacji w ustalonym terminie).</w:t>
      </w:r>
    </w:p>
    <w:p w14:paraId="1005203F" w14:textId="77777777" w:rsidR="004B7247" w:rsidRPr="004B7247" w:rsidRDefault="004B7247" w:rsidP="004B7247">
      <w:pPr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b/>
          <w:bCs/>
          <w:sz w:val="24"/>
          <w:szCs w:val="24"/>
          <w:lang w:eastAsia="pl-PL"/>
        </w:rPr>
        <w:t>Wysoki</w:t>
      </w:r>
      <w:r w:rsidRPr="004B7247">
        <w:rPr>
          <w:rFonts w:eastAsia="Times New Roman" w:cstheme="minorHAnsi"/>
          <w:sz w:val="24"/>
          <w:szCs w:val="24"/>
          <w:lang w:eastAsia="pl-PL"/>
        </w:rPr>
        <w:t xml:space="preserve"> (zadania krytyczne, wymagające natychmiastowego działania).</w:t>
      </w:r>
    </w:p>
    <w:p w14:paraId="0A46E150" w14:textId="77777777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2A677781" w14:textId="77777777" w:rsidR="004B7247" w:rsidRPr="004B7247" w:rsidRDefault="004B7247" w:rsidP="004B724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 xml:space="preserve">Raporty w PDF: </w:t>
      </w:r>
    </w:p>
    <w:p w14:paraId="5E604835" w14:textId="77777777" w:rsidR="004B7247" w:rsidRPr="004B7247" w:rsidRDefault="004B7247" w:rsidP="004B7247">
      <w:pPr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4B7247">
        <w:rPr>
          <w:rFonts w:eastAsia="Times New Roman" w:cstheme="minorHAnsi"/>
          <w:sz w:val="24"/>
          <w:szCs w:val="24"/>
          <w:lang w:eastAsia="pl-PL"/>
        </w:rPr>
        <w:t>System powinien generować raporty w formacie PDF, zawierające szczegółowe informacje o zadaniach, projektach i postępach, z możliwością eksportu dla różnych ról użytkowników (np. raporty indywidualne dla pracowników, zbiorcze dla kierowników i administratorów).</w:t>
      </w:r>
    </w:p>
    <w:p w14:paraId="61452114" w14:textId="77777777" w:rsidR="004B7247" w:rsidRPr="004B7247" w:rsidRDefault="004B7247" w:rsidP="004B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F41E388" w14:textId="77777777" w:rsidR="004B7247" w:rsidRPr="004B7247" w:rsidRDefault="004B7247" w:rsidP="004B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3335DF7" w14:textId="77777777" w:rsidR="0006199D" w:rsidRDefault="0006199D" w:rsidP="0006199D">
      <w:pPr>
        <w:pStyle w:val="Nagwek1"/>
        <w:numPr>
          <w:ilvl w:val="0"/>
          <w:numId w:val="2"/>
        </w:numPr>
      </w:pPr>
      <w:r>
        <w:lastRenderedPageBreak/>
        <w:t>Cele i zakres systemu</w:t>
      </w:r>
    </w:p>
    <w:p w14:paraId="34A890C4" w14:textId="7F42B69F" w:rsidR="0006199D" w:rsidRDefault="0067505E" w:rsidP="0067505E">
      <w:pPr>
        <w:ind w:firstLine="360"/>
      </w:pPr>
      <w:r w:rsidRPr="0067505E">
        <w:t>Aplikacja ma rozwiązać problemy związane z nieefektywnym zarządzaniem zadaniami w firmie informatycznej, takie jak brak centralnego systemu do śledzenia postępów, trudności w generowaniu raportów, brak jasnego podziału ról i uprawnień oraz problemy z komunikacją między zespołami. System komputerowy umożliwi automatyzację procesów, poprawę transparentności i efektywności pracy.</w:t>
      </w:r>
    </w:p>
    <w:p w14:paraId="45A4D43E" w14:textId="77777777" w:rsidR="0067505E" w:rsidRDefault="0067505E" w:rsidP="0067505E">
      <w:r>
        <w:t>Interesariuszami są:</w:t>
      </w:r>
    </w:p>
    <w:p w14:paraId="5F6F181A" w14:textId="3727FD93" w:rsidR="0067505E" w:rsidRDefault="0067505E" w:rsidP="0067505E">
      <w:pPr>
        <w:pStyle w:val="Akapitzlist"/>
        <w:numPr>
          <w:ilvl w:val="0"/>
          <w:numId w:val="11"/>
        </w:numPr>
      </w:pPr>
      <w:r>
        <w:t>Pracownicy firmy informatycznej</w:t>
      </w:r>
      <w:r>
        <w:t>.</w:t>
      </w:r>
    </w:p>
    <w:p w14:paraId="43FC8585" w14:textId="77777777" w:rsidR="0067505E" w:rsidRDefault="0067505E" w:rsidP="0067505E">
      <w:pPr>
        <w:pStyle w:val="Akapitzlist"/>
        <w:numPr>
          <w:ilvl w:val="0"/>
          <w:numId w:val="11"/>
        </w:numPr>
      </w:pPr>
      <w:r>
        <w:t>Kierownicy zespołów (nadzorujący zadania swoich grup).</w:t>
      </w:r>
    </w:p>
    <w:p w14:paraId="41AEDD35" w14:textId="3ADD48BB" w:rsidR="0067505E" w:rsidRDefault="0067505E" w:rsidP="0067505E">
      <w:pPr>
        <w:pStyle w:val="Akapitzlist"/>
        <w:numPr>
          <w:ilvl w:val="0"/>
          <w:numId w:val="11"/>
        </w:numPr>
      </w:pPr>
      <w:r>
        <w:t>Administratorzy IT (zarządzający całym systemem i użytkownikami).</w:t>
      </w:r>
    </w:p>
    <w:p w14:paraId="59397AA2" w14:textId="77777777" w:rsidR="0067505E" w:rsidRDefault="0067505E" w:rsidP="0067505E"/>
    <w:p w14:paraId="6167C5F9" w14:textId="77777777" w:rsidR="0067505E" w:rsidRDefault="0067505E" w:rsidP="0067505E">
      <w:r>
        <w:t>Gromadzone dane obejmują:</w:t>
      </w:r>
    </w:p>
    <w:p w14:paraId="6522CFF9" w14:textId="75CD25C4" w:rsidR="0067505E" w:rsidRDefault="0067505E" w:rsidP="0067505E">
      <w:pPr>
        <w:pStyle w:val="Akapitzlist"/>
        <w:numPr>
          <w:ilvl w:val="0"/>
          <w:numId w:val="12"/>
        </w:numPr>
      </w:pPr>
      <w:r>
        <w:t>Dane użytkowników (imię, nazwisko, rola, dane kontaktowe – wprowadzane przez administratorów</w:t>
      </w:r>
      <w:r>
        <w:t>, kierowników i użytkowników (pracowników)</w:t>
      </w:r>
      <w:r>
        <w:t>).</w:t>
      </w:r>
    </w:p>
    <w:p w14:paraId="03918097" w14:textId="16CAE15B" w:rsidR="0067505E" w:rsidRDefault="0067505E" w:rsidP="0067505E">
      <w:pPr>
        <w:pStyle w:val="Akapitzlist"/>
        <w:numPr>
          <w:ilvl w:val="0"/>
          <w:numId w:val="12"/>
        </w:numPr>
      </w:pPr>
      <w:r>
        <w:t>Dane zadań (opis, priorytet, status, termin realizacji, przypisany użytkownik – wprowadzane przez kierowników</w:t>
      </w:r>
      <w:r>
        <w:t xml:space="preserve">, </w:t>
      </w:r>
      <w:r>
        <w:t>administratorów</w:t>
      </w:r>
      <w:r>
        <w:t xml:space="preserve"> </w:t>
      </w:r>
      <w:r>
        <w:t>i użytkowni</w:t>
      </w:r>
      <w:r>
        <w:t xml:space="preserve">k </w:t>
      </w:r>
      <w:r>
        <w:t>(pracownik)).</w:t>
      </w:r>
    </w:p>
    <w:p w14:paraId="7FFEE15D" w14:textId="77777777" w:rsidR="0067505E" w:rsidRDefault="0067505E" w:rsidP="0067505E">
      <w:pPr>
        <w:pStyle w:val="Akapitzlist"/>
        <w:numPr>
          <w:ilvl w:val="0"/>
          <w:numId w:val="12"/>
        </w:numPr>
      </w:pPr>
      <w:r>
        <w:t>Dane projektów (nazwa, opis, terminy, postępy – wprowadzane przez kierowników i administratorów).</w:t>
      </w:r>
    </w:p>
    <w:p w14:paraId="77DF8169" w14:textId="753A16CD" w:rsidR="0067505E" w:rsidRDefault="0067505E" w:rsidP="0067505E">
      <w:pPr>
        <w:pStyle w:val="Akapitzlist"/>
        <w:numPr>
          <w:ilvl w:val="0"/>
          <w:numId w:val="12"/>
        </w:numPr>
      </w:pPr>
      <w:r>
        <w:t>Dane raportów (generowane automatycznie przez system na podstawie danych zadań i projektów).</w:t>
      </w:r>
    </w:p>
    <w:p w14:paraId="4B775BF2" w14:textId="77777777" w:rsidR="0067505E" w:rsidRDefault="0067505E" w:rsidP="0067505E">
      <w:pPr>
        <w:ind w:left="360"/>
      </w:pPr>
    </w:p>
    <w:p w14:paraId="6B8A61A9" w14:textId="7C550021" w:rsidR="0067505E" w:rsidRDefault="0067505E" w:rsidP="0067505E">
      <w:r>
        <w:t>Generowanie raportów:</w:t>
      </w:r>
    </w:p>
    <w:p w14:paraId="23C6B2A1" w14:textId="17204B35" w:rsidR="0067505E" w:rsidRDefault="0067505E" w:rsidP="0067505E">
      <w:pPr>
        <w:pStyle w:val="Akapitzlist"/>
        <w:numPr>
          <w:ilvl w:val="0"/>
          <w:numId w:val="13"/>
        </w:numPr>
      </w:pPr>
      <w:r>
        <w:t>Raporty obejmują: raporty postępu zadań, raporty statusu projektów.</w:t>
      </w:r>
    </w:p>
    <w:p w14:paraId="18BFA275" w14:textId="0025D24C" w:rsidR="0067505E" w:rsidRDefault="0067505E" w:rsidP="0067505E">
      <w:pPr>
        <w:pStyle w:val="Akapitzlist"/>
        <w:numPr>
          <w:ilvl w:val="0"/>
          <w:numId w:val="13"/>
        </w:numPr>
      </w:pPr>
      <w:r>
        <w:t xml:space="preserve">Raporty są generowane przez administratorów i kierowników </w:t>
      </w:r>
      <w:r w:rsidR="0022097E">
        <w:t>(</w:t>
      </w:r>
      <w:r>
        <w:t>kierownicy widzą raporty swoich zespołów, administratorzy – raporty całej firmy).</w:t>
      </w:r>
    </w:p>
    <w:p w14:paraId="7BD48170" w14:textId="0AC81F6D" w:rsidR="0067505E" w:rsidRDefault="0067505E" w:rsidP="0067505E">
      <w:pPr>
        <w:pStyle w:val="Akapitzlist"/>
        <w:numPr>
          <w:ilvl w:val="0"/>
          <w:numId w:val="13"/>
        </w:numPr>
      </w:pPr>
      <w:r>
        <w:t>Raporty są udostępniane w formacie PDF, z możliwością filtrowania i eksportu.</w:t>
      </w:r>
    </w:p>
    <w:p w14:paraId="3E9FF309" w14:textId="77777777" w:rsidR="0022097E" w:rsidRDefault="0022097E" w:rsidP="0022097E"/>
    <w:p w14:paraId="3E3BD937" w14:textId="77777777" w:rsidR="0022097E" w:rsidRDefault="0022097E" w:rsidP="0022097E">
      <w:r>
        <w:t>Przepływ informacji obejmuje:</w:t>
      </w:r>
    </w:p>
    <w:p w14:paraId="1908ED92" w14:textId="15A36349" w:rsidR="0022097E" w:rsidRDefault="0022097E" w:rsidP="0022097E">
      <w:pPr>
        <w:pStyle w:val="Akapitzlist"/>
        <w:numPr>
          <w:ilvl w:val="0"/>
          <w:numId w:val="14"/>
        </w:numPr>
      </w:pPr>
      <w:r>
        <w:t>Dane wejściowe: zadania, projekty, dane użytkowników wprowadzane przez administratorów</w:t>
      </w:r>
      <w:r>
        <w:t xml:space="preserve">, </w:t>
      </w:r>
      <w:r>
        <w:t>kierowników</w:t>
      </w:r>
      <w:r>
        <w:t xml:space="preserve"> lub pracowników</w:t>
      </w:r>
      <w:r>
        <w:t>.</w:t>
      </w:r>
    </w:p>
    <w:p w14:paraId="068EC4AC" w14:textId="5AB520C9" w:rsidR="0022097E" w:rsidRDefault="0022097E" w:rsidP="0022097E">
      <w:pPr>
        <w:pStyle w:val="Akapitzlist"/>
        <w:numPr>
          <w:ilvl w:val="0"/>
          <w:numId w:val="14"/>
        </w:numPr>
      </w:pPr>
      <w:r>
        <w:t>Dane procesowe: statusy, priorytety, postępy aktualizowane przez użytkownikó</w:t>
      </w:r>
      <w:r>
        <w:t>w, kierowników i administratorów</w:t>
      </w:r>
      <w:r>
        <w:t>.</w:t>
      </w:r>
    </w:p>
    <w:p w14:paraId="204E7D93" w14:textId="71214A64" w:rsidR="0022097E" w:rsidRDefault="0022097E" w:rsidP="0022097E">
      <w:pPr>
        <w:pStyle w:val="Akapitzlist"/>
        <w:numPr>
          <w:ilvl w:val="0"/>
          <w:numId w:val="14"/>
        </w:numPr>
      </w:pPr>
      <w:r>
        <w:t>Dane wyjściowe: raporty, statystyki generowane przez system i dostępne dla odpowiednich ról.</w:t>
      </w:r>
    </w:p>
    <w:p w14:paraId="34B024D0" w14:textId="77777777" w:rsidR="0022097E" w:rsidRDefault="0022097E" w:rsidP="0022097E"/>
    <w:p w14:paraId="04AD5F14" w14:textId="47D34DC7" w:rsidR="0022097E" w:rsidRDefault="0022097E" w:rsidP="0022097E">
      <w:r>
        <w:t>Uprawnienia</w:t>
      </w:r>
      <w:r w:rsidRPr="0022097E">
        <w:t xml:space="preserve"> (praw</w:t>
      </w:r>
      <w:r>
        <w:t>a</w:t>
      </w:r>
      <w:r w:rsidRPr="0022097E">
        <w:t xml:space="preserve"> dostępu) poszczególnych grup użytkowników</w:t>
      </w:r>
      <w:r>
        <w:t>:</w:t>
      </w:r>
    </w:p>
    <w:p w14:paraId="2700D758" w14:textId="77777777" w:rsidR="0022097E" w:rsidRDefault="0022097E" w:rsidP="0022097E">
      <w:pPr>
        <w:pStyle w:val="Akapitzlist"/>
        <w:numPr>
          <w:ilvl w:val="0"/>
          <w:numId w:val="15"/>
        </w:numPr>
        <w:jc w:val="both"/>
      </w:pPr>
      <w:r w:rsidRPr="0022097E">
        <w:rPr>
          <w:b/>
          <w:bCs/>
        </w:rPr>
        <w:t>Użytkownik (pracownik):</w:t>
      </w:r>
      <w:r>
        <w:t xml:space="preserve"> Dostęp tylko do swoich zadań, możliwość edytowania statusu i priorytetu swoich zadań, brak dostępu do danych innych użytkowników.</w:t>
      </w:r>
    </w:p>
    <w:p w14:paraId="66522302" w14:textId="77777777" w:rsidR="0022097E" w:rsidRDefault="0022097E" w:rsidP="0022097E">
      <w:pPr>
        <w:pStyle w:val="Akapitzlist"/>
        <w:numPr>
          <w:ilvl w:val="0"/>
          <w:numId w:val="15"/>
        </w:numPr>
      </w:pPr>
      <w:r w:rsidRPr="0022097E">
        <w:rPr>
          <w:b/>
          <w:bCs/>
        </w:rPr>
        <w:lastRenderedPageBreak/>
        <w:t>Kierownik:</w:t>
      </w:r>
      <w:r>
        <w:t xml:space="preserve"> Dostęp do zadań swojej grupy, możliwość przypisywania zadań, generowania raportów dla zespołu, brak pełnego dostępu do danych całej firmy.</w:t>
      </w:r>
    </w:p>
    <w:p w14:paraId="5965303F" w14:textId="3A574C15" w:rsidR="0022097E" w:rsidRDefault="0022097E" w:rsidP="0022097E">
      <w:pPr>
        <w:pStyle w:val="Akapitzlist"/>
        <w:numPr>
          <w:ilvl w:val="0"/>
          <w:numId w:val="15"/>
        </w:numPr>
      </w:pPr>
      <w:r w:rsidRPr="0022097E">
        <w:rPr>
          <w:b/>
          <w:bCs/>
        </w:rPr>
        <w:t>Administrator:</w:t>
      </w:r>
      <w:r>
        <w:t xml:space="preserve"> Pełny dostęp do wszystkich danych, możliwość zarządzania użytkownikami, rolami, konfiguracją systemu i generowania raportów dla całej firmy.</w:t>
      </w:r>
    </w:p>
    <w:p w14:paraId="41C68658" w14:textId="77777777" w:rsidR="0006199D" w:rsidRDefault="0006199D" w:rsidP="0006199D">
      <w:pPr>
        <w:pStyle w:val="Nagwek1"/>
        <w:numPr>
          <w:ilvl w:val="0"/>
          <w:numId w:val="2"/>
        </w:numPr>
      </w:pPr>
      <w:r>
        <w:t>Określenie wymagań</w:t>
      </w:r>
    </w:p>
    <w:p w14:paraId="26810E6C" w14:textId="37571E2B" w:rsidR="0022097E" w:rsidRDefault="0022097E" w:rsidP="0022097E">
      <w:r w:rsidRPr="0022097E">
        <w:t>Wymagania Funkcjonalne</w:t>
      </w:r>
      <w:r>
        <w:t>:</w:t>
      </w:r>
    </w:p>
    <w:p w14:paraId="7A49383D" w14:textId="77777777" w:rsidR="00ED6A50" w:rsidRDefault="00ED6A50" w:rsidP="00ED6A50">
      <w:pPr>
        <w:pStyle w:val="Akapitzlist"/>
        <w:numPr>
          <w:ilvl w:val="0"/>
          <w:numId w:val="16"/>
        </w:numPr>
        <w:jc w:val="both"/>
      </w:pPr>
      <w:r>
        <w:t>Zarządzanie użytkownikami: System umożliwia tworzenie, edytowanie i usuwanie kont użytkowników, przypisywanie ról (administrator, kierownik, pracownik) oraz zarządzanie uprawnieniami dostępu, np. definiowanie, kto może tworzyć, edytować lub usuwać zadania i raporty.</w:t>
      </w:r>
    </w:p>
    <w:p w14:paraId="65FF7611" w14:textId="77777777" w:rsidR="00ED6A50" w:rsidRDefault="00ED6A50" w:rsidP="00ED6A50">
      <w:pPr>
        <w:pStyle w:val="Akapitzlist"/>
        <w:numPr>
          <w:ilvl w:val="0"/>
          <w:numId w:val="16"/>
        </w:numPr>
        <w:jc w:val="both"/>
      </w:pPr>
      <w:r>
        <w:t>Zarządzanie zadaniami: System pozwala na tworzenie, edytowanie, przypisywanie i śledzenie zadań z określonymi statusami (rozpoczęte, w toku, zakończone) i priorytetami (niski, średni, wysoki), umożliwiając użytkownikom aktualizację postępów i monitorowanie realizacji.</w:t>
      </w:r>
    </w:p>
    <w:p w14:paraId="14615866" w14:textId="77777777" w:rsidR="00ED6A50" w:rsidRDefault="00ED6A50" w:rsidP="00ED6A50">
      <w:pPr>
        <w:pStyle w:val="Akapitzlist"/>
        <w:numPr>
          <w:ilvl w:val="0"/>
          <w:numId w:val="16"/>
        </w:numPr>
        <w:jc w:val="both"/>
      </w:pPr>
      <w:r>
        <w:t>Generowanie raportów: System generuje raporty w formacie PDF dotyczące postępów zadań, projektów i wydajności użytkowników, z możliwością filtrowania według dat, priorytetów, statusów i ról, oraz umożliwia ich eksport i udostępnianie odpowiednim użytkownikom.</w:t>
      </w:r>
    </w:p>
    <w:p w14:paraId="781CC152" w14:textId="1FA547D8" w:rsidR="0006199D" w:rsidRDefault="00ED6A50" w:rsidP="0006199D">
      <w:pPr>
        <w:pStyle w:val="Akapitzlist"/>
        <w:numPr>
          <w:ilvl w:val="0"/>
          <w:numId w:val="16"/>
        </w:numPr>
        <w:jc w:val="both"/>
      </w:pPr>
      <w:r>
        <w:t>Konfiguracja systemu: Użytkownicy z odpowiednimi uprawnieniami mogą dostosowywać ustawienia systemowe, takie jak role, priorytety, statusy zadań, formaty raportów oraz inne parametry konfiguracyjne</w:t>
      </w:r>
      <w:r w:rsidR="005D725F">
        <w:t>.</w:t>
      </w:r>
    </w:p>
    <w:p w14:paraId="30C99D82" w14:textId="77777777" w:rsidR="005D725F" w:rsidRDefault="005D725F" w:rsidP="005D725F">
      <w:pPr>
        <w:jc w:val="both"/>
      </w:pPr>
    </w:p>
    <w:p w14:paraId="09B0E556" w14:textId="3CA0B7D8" w:rsidR="005D725F" w:rsidRPr="005D725F" w:rsidRDefault="005D725F" w:rsidP="005D725F">
      <w:pPr>
        <w:jc w:val="both"/>
      </w:pPr>
      <w:r w:rsidRPr="005D725F">
        <w:t>Wymagania Niefunkcjonalne</w:t>
      </w:r>
      <w:r>
        <w:t>:</w:t>
      </w:r>
    </w:p>
    <w:p w14:paraId="36CD522A" w14:textId="1E355A1E" w:rsidR="005D725F" w:rsidRDefault="005D725F" w:rsidP="005D725F">
      <w:pPr>
        <w:pStyle w:val="Akapitzlist"/>
        <w:numPr>
          <w:ilvl w:val="0"/>
          <w:numId w:val="17"/>
        </w:numPr>
        <w:jc w:val="both"/>
      </w:pPr>
      <w:r>
        <w:t xml:space="preserve">Wydajność: System musi obsługiwać co najmniej </w:t>
      </w:r>
      <w:r>
        <w:t>kilku</w:t>
      </w:r>
      <w:r>
        <w:t xml:space="preserve"> jednoczesnych użytkowników bez spadku wydajności</w:t>
      </w:r>
      <w:r>
        <w:t>.</w:t>
      </w:r>
    </w:p>
    <w:p w14:paraId="7DD5DF22" w14:textId="77777777" w:rsidR="005D725F" w:rsidRDefault="005D725F" w:rsidP="005D725F">
      <w:pPr>
        <w:pStyle w:val="Akapitzlist"/>
        <w:numPr>
          <w:ilvl w:val="0"/>
          <w:numId w:val="17"/>
        </w:numPr>
        <w:jc w:val="both"/>
      </w:pPr>
      <w:r>
        <w:t>Dostępność: System powinien być dostępny 99,9% czasu, z minimalnym czasem przestojów, zapewniając redundancję danych i automatyczne przywracanie po awariach.</w:t>
      </w:r>
    </w:p>
    <w:p w14:paraId="10DE1F4E" w14:textId="7582945E" w:rsidR="005D725F" w:rsidRDefault="005D725F" w:rsidP="005D725F">
      <w:pPr>
        <w:pStyle w:val="Akapitzlist"/>
        <w:numPr>
          <w:ilvl w:val="0"/>
          <w:numId w:val="17"/>
        </w:numPr>
        <w:jc w:val="both"/>
      </w:pPr>
      <w:r>
        <w:t>Bezpieczeństwo: System musi zapewniać szyfrowanie danych, uwierzytelnianie użytkowników (logowanie z hasłami o odpowiedniej złożoności), kontrolę dostępu opartą na rolach i zgodność z RODO oraz ustawą o ochronie danych osobowych, w tym zabezpieczenia przed nieautoryzowanym dostępem i wyciekiem danych.</w:t>
      </w:r>
    </w:p>
    <w:p w14:paraId="3463A1DE" w14:textId="4CDAC356" w:rsidR="005D725F" w:rsidRDefault="005D725F" w:rsidP="005D725F">
      <w:pPr>
        <w:pStyle w:val="Akapitzlist"/>
        <w:numPr>
          <w:ilvl w:val="0"/>
          <w:numId w:val="17"/>
        </w:numPr>
        <w:jc w:val="both"/>
      </w:pPr>
      <w:r>
        <w:t>Użyteczność: Interfejs użytkownika powinien być intuicyjny, responsywny i zgodny z zasadami UX/UI</w:t>
      </w:r>
      <w:r>
        <w:t>.</w:t>
      </w:r>
    </w:p>
    <w:p w14:paraId="1A35505C" w14:textId="77777777" w:rsidR="005D725F" w:rsidRDefault="005D725F" w:rsidP="005D725F">
      <w:pPr>
        <w:pStyle w:val="Akapitzlist"/>
        <w:numPr>
          <w:ilvl w:val="0"/>
          <w:numId w:val="17"/>
        </w:numPr>
        <w:jc w:val="both"/>
      </w:pPr>
      <w:r>
        <w:t>Przenośność: System powinien być łatwy do wdrożenia w różnych środowiskach IT firmy, z minimalnymi wymaganiami sprzętowymi i programowymi.</w:t>
      </w:r>
    </w:p>
    <w:p w14:paraId="0A26406F" w14:textId="2FCA5F2C" w:rsidR="005D725F" w:rsidRPr="0006199D" w:rsidRDefault="005D725F" w:rsidP="00FF765A">
      <w:pPr>
        <w:ind w:left="360"/>
        <w:jc w:val="both"/>
      </w:pPr>
    </w:p>
    <w:sectPr w:rsidR="005D725F" w:rsidRPr="0006199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08BA6" w14:textId="77777777" w:rsidR="00B1537C" w:rsidRDefault="00B1537C" w:rsidP="00212C84">
      <w:pPr>
        <w:spacing w:after="0" w:line="240" w:lineRule="auto"/>
      </w:pPr>
      <w:r>
        <w:separator/>
      </w:r>
    </w:p>
  </w:endnote>
  <w:endnote w:type="continuationSeparator" w:id="0">
    <w:p w14:paraId="468BC66B" w14:textId="77777777" w:rsidR="00B1537C" w:rsidRDefault="00B1537C" w:rsidP="002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60D9C" w14:textId="77777777" w:rsidR="00B1537C" w:rsidRDefault="00B1537C" w:rsidP="00212C84">
      <w:pPr>
        <w:spacing w:after="0" w:line="240" w:lineRule="auto"/>
      </w:pPr>
      <w:r>
        <w:separator/>
      </w:r>
    </w:p>
  </w:footnote>
  <w:footnote w:type="continuationSeparator" w:id="0">
    <w:p w14:paraId="78B4E7BA" w14:textId="77777777" w:rsidR="00B1537C" w:rsidRDefault="00B1537C" w:rsidP="0021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E73D2" w14:textId="4E271257" w:rsidR="00212C84" w:rsidRDefault="00212C84" w:rsidP="00212C84">
    <w:pPr>
      <w:pStyle w:val="Nagwek"/>
      <w:jc w:val="right"/>
    </w:pPr>
    <w:r>
      <w:t xml:space="preserve">Programowanie Zespołowe – grupa projektowa </w:t>
    </w:r>
    <w:r w:rsidR="0022097E">
      <w:t>różowi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223"/>
    <w:multiLevelType w:val="hybridMultilevel"/>
    <w:tmpl w:val="8AAC61A6"/>
    <w:lvl w:ilvl="0" w:tplc="A4B67394">
      <w:numFmt w:val="bullet"/>
      <w:lvlText w:val=""/>
      <w:lvlJc w:val="left"/>
      <w:pPr>
        <w:ind w:left="682" w:hanging="54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E9049CF"/>
    <w:multiLevelType w:val="hybridMultilevel"/>
    <w:tmpl w:val="A2FC12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46FD"/>
    <w:multiLevelType w:val="hybridMultilevel"/>
    <w:tmpl w:val="27ECD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2FF4"/>
    <w:multiLevelType w:val="hybridMultilevel"/>
    <w:tmpl w:val="A8D80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5D12"/>
    <w:multiLevelType w:val="multilevel"/>
    <w:tmpl w:val="B168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31F69"/>
    <w:multiLevelType w:val="hybridMultilevel"/>
    <w:tmpl w:val="6F36DB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003B4"/>
    <w:multiLevelType w:val="hybridMultilevel"/>
    <w:tmpl w:val="7916A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0E22"/>
    <w:multiLevelType w:val="hybridMultilevel"/>
    <w:tmpl w:val="DF706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41549"/>
    <w:multiLevelType w:val="hybridMultilevel"/>
    <w:tmpl w:val="96C6ABBC"/>
    <w:lvl w:ilvl="0" w:tplc="A4B67394">
      <w:numFmt w:val="bullet"/>
      <w:lvlText w:val=""/>
      <w:lvlJc w:val="left"/>
      <w:pPr>
        <w:ind w:left="824" w:hanging="54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5A855803"/>
    <w:multiLevelType w:val="multilevel"/>
    <w:tmpl w:val="8A16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B0A19"/>
    <w:multiLevelType w:val="hybridMultilevel"/>
    <w:tmpl w:val="30E63E4C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0846509"/>
    <w:multiLevelType w:val="hybridMultilevel"/>
    <w:tmpl w:val="9BA0B2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C00D9"/>
    <w:multiLevelType w:val="hybridMultilevel"/>
    <w:tmpl w:val="70AC12A8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1371AB7"/>
    <w:multiLevelType w:val="hybridMultilevel"/>
    <w:tmpl w:val="44920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A1A9C"/>
    <w:multiLevelType w:val="multilevel"/>
    <w:tmpl w:val="F0F6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F35F9"/>
    <w:multiLevelType w:val="multilevel"/>
    <w:tmpl w:val="B7F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F4659"/>
    <w:multiLevelType w:val="hybridMultilevel"/>
    <w:tmpl w:val="FA5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238380">
    <w:abstractNumId w:val="11"/>
  </w:num>
  <w:num w:numId="2" w16cid:durableId="1763642895">
    <w:abstractNumId w:val="16"/>
  </w:num>
  <w:num w:numId="3" w16cid:durableId="1968583886">
    <w:abstractNumId w:val="4"/>
  </w:num>
  <w:num w:numId="4" w16cid:durableId="573123135">
    <w:abstractNumId w:val="10"/>
  </w:num>
  <w:num w:numId="5" w16cid:durableId="2073967948">
    <w:abstractNumId w:val="0"/>
  </w:num>
  <w:num w:numId="6" w16cid:durableId="199558709">
    <w:abstractNumId w:val="8"/>
  </w:num>
  <w:num w:numId="7" w16cid:durableId="39672513">
    <w:abstractNumId w:val="12"/>
  </w:num>
  <w:num w:numId="8" w16cid:durableId="1980499531">
    <w:abstractNumId w:val="14"/>
  </w:num>
  <w:num w:numId="9" w16cid:durableId="926424218">
    <w:abstractNumId w:val="15"/>
  </w:num>
  <w:num w:numId="10" w16cid:durableId="1875268936">
    <w:abstractNumId w:val="9"/>
  </w:num>
  <w:num w:numId="11" w16cid:durableId="1608583993">
    <w:abstractNumId w:val="5"/>
  </w:num>
  <w:num w:numId="12" w16cid:durableId="590238898">
    <w:abstractNumId w:val="13"/>
  </w:num>
  <w:num w:numId="13" w16cid:durableId="1599871158">
    <w:abstractNumId w:val="2"/>
  </w:num>
  <w:num w:numId="14" w16cid:durableId="1976061418">
    <w:abstractNumId w:val="6"/>
  </w:num>
  <w:num w:numId="15" w16cid:durableId="621348473">
    <w:abstractNumId w:val="1"/>
  </w:num>
  <w:num w:numId="16" w16cid:durableId="1039404373">
    <w:abstractNumId w:val="3"/>
  </w:num>
  <w:num w:numId="17" w16cid:durableId="534272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76"/>
    <w:rsid w:val="0006199D"/>
    <w:rsid w:val="00133BA5"/>
    <w:rsid w:val="00212C84"/>
    <w:rsid w:val="0022097E"/>
    <w:rsid w:val="002959D5"/>
    <w:rsid w:val="00437376"/>
    <w:rsid w:val="004B7247"/>
    <w:rsid w:val="0051477D"/>
    <w:rsid w:val="005D725F"/>
    <w:rsid w:val="0060751B"/>
    <w:rsid w:val="0067505E"/>
    <w:rsid w:val="008F4116"/>
    <w:rsid w:val="0092753F"/>
    <w:rsid w:val="00B1537C"/>
    <w:rsid w:val="00ED6A50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82F2"/>
  <w15:chartTrackingRefBased/>
  <w15:docId w15:val="{5C95609E-D828-4D3C-91E0-FC41AE2F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99D"/>
  </w:style>
  <w:style w:type="paragraph" w:styleId="Nagwek1">
    <w:name w:val="heading 1"/>
    <w:basedOn w:val="Normalny"/>
    <w:next w:val="Normalny"/>
    <w:link w:val="Nagwek1Znak"/>
    <w:uiPriority w:val="9"/>
    <w:qFormat/>
    <w:rsid w:val="0006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6199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6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1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C84"/>
  </w:style>
  <w:style w:type="paragraph" w:styleId="Stopka">
    <w:name w:val="footer"/>
    <w:basedOn w:val="Normalny"/>
    <w:link w:val="StopkaZnak"/>
    <w:uiPriority w:val="99"/>
    <w:unhideWhenUsed/>
    <w:rsid w:val="00212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55B357AD7D145BD818C88099A7BCA" ma:contentTypeVersion="5" ma:contentTypeDescription="Create a new document." ma:contentTypeScope="" ma:versionID="350f713e55cc73bd05a29f74a40f6588">
  <xsd:schema xmlns:xsd="http://www.w3.org/2001/XMLSchema" xmlns:xs="http://www.w3.org/2001/XMLSchema" xmlns:p="http://schemas.microsoft.com/office/2006/metadata/properties" xmlns:ns2="a1240fd9-3902-489b-a8ac-518485886996" targetNamespace="http://schemas.microsoft.com/office/2006/metadata/properties" ma:root="true" ma:fieldsID="ca62cae87d0adb602de15e88f79c9768" ns2:_="">
    <xsd:import namespace="a1240fd9-3902-489b-a8ac-5184858869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40fd9-3902-489b-a8ac-5184858869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240fd9-3902-489b-a8ac-5184858869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F00CC-3255-4586-A4E7-67E5F3A02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40fd9-3902-489b-a8ac-518485886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EFC68-8E08-43D4-A477-3A40AEA31D15}">
  <ds:schemaRefs>
    <ds:schemaRef ds:uri="http://schemas.microsoft.com/office/2006/metadata/properties"/>
    <ds:schemaRef ds:uri="http://schemas.microsoft.com/office/infopath/2007/PartnerControls"/>
    <ds:schemaRef ds:uri="a1240fd9-3902-489b-a8ac-518485886996"/>
  </ds:schemaRefs>
</ds:datastoreItem>
</file>

<file path=customXml/itemProps3.xml><?xml version="1.0" encoding="utf-8"?>
<ds:datastoreItem xmlns:ds="http://schemas.openxmlformats.org/officeDocument/2006/customXml" ds:itemID="{C725E0EC-6FA1-4A68-881C-36BB711DC4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910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Piotr Nowak</cp:lastModifiedBy>
  <cp:revision>7</cp:revision>
  <dcterms:created xsi:type="dcterms:W3CDTF">2024-02-26T21:14:00Z</dcterms:created>
  <dcterms:modified xsi:type="dcterms:W3CDTF">2025-02-22T17:59:00Z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0x01010068E55B357AD7D145BD818C88099A7BCA</vt:lpwstr>
  </property>
</Properties>
</file>