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BD58" w14:textId="77777777" w:rsidR="001976BB" w:rsidRPr="00401A1B" w:rsidRDefault="001976BB" w:rsidP="001976BB">
      <w:pPr>
        <w:jc w:val="center"/>
        <w:rPr>
          <w:b/>
          <w:sz w:val="40"/>
          <w:szCs w:val="40"/>
        </w:rPr>
      </w:pPr>
      <w:r w:rsidRPr="00401A1B">
        <w:rPr>
          <w:b/>
          <w:bCs/>
          <w:noProof/>
          <w:sz w:val="40"/>
          <w:szCs w:val="40"/>
          <w:lang w:eastAsia="pl-PL"/>
        </w:rPr>
        <w:drawing>
          <wp:anchor distT="0" distB="0" distL="114300" distR="114300" simplePos="0" relativeHeight="251659264" behindDoc="0" locked="0" layoutInCell="1" allowOverlap="1" wp14:anchorId="45E53CAD" wp14:editId="06559ADC">
            <wp:simplePos x="0" y="0"/>
            <wp:positionH relativeFrom="column">
              <wp:posOffset>33655</wp:posOffset>
            </wp:positionH>
            <wp:positionV relativeFrom="paragraph">
              <wp:posOffset>3810</wp:posOffset>
            </wp:positionV>
            <wp:extent cx="1066800" cy="1028700"/>
            <wp:effectExtent l="38100" t="0" r="19050" b="304800"/>
            <wp:wrapThrough wrapText="bothSides">
              <wp:wrapPolygon edited="0">
                <wp:start x="0" y="0"/>
                <wp:lineTo x="-771" y="28000"/>
                <wp:lineTo x="21986" y="28000"/>
                <wp:lineTo x="21986" y="5200"/>
                <wp:lineTo x="21600" y="800"/>
                <wp:lineTo x="21214" y="0"/>
                <wp:lineTo x="0" y="0"/>
              </wp:wrapPolygon>
            </wp:wrapThrough>
            <wp:docPr id="1" name="Obraz 1" descr="logoU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 descr="logoUR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287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977426">
        <w:rPr>
          <w:b/>
          <w:bCs/>
          <w:noProof/>
          <w:sz w:val="40"/>
          <w:szCs w:val="40"/>
          <w:lang w:eastAsia="pl-PL"/>
        </w:rPr>
        <w:t>Instytut Informatyki</w:t>
      </w:r>
      <w:r w:rsidR="00977426" w:rsidRPr="00401A1B">
        <w:rPr>
          <w:b/>
          <w:bCs/>
          <w:sz w:val="40"/>
          <w:szCs w:val="40"/>
        </w:rPr>
        <w:br/>
      </w:r>
      <w:r w:rsidR="008831BA" w:rsidRPr="005B0514">
        <w:rPr>
          <w:b/>
          <w:bCs/>
          <w:sz w:val="40"/>
          <w:szCs w:val="40"/>
        </w:rPr>
        <w:t>Wydział Nauk Ścisłych i Technicznych</w:t>
      </w:r>
      <w:r w:rsidRPr="00401A1B">
        <w:rPr>
          <w:b/>
          <w:bCs/>
          <w:sz w:val="40"/>
          <w:szCs w:val="40"/>
        </w:rPr>
        <w:br/>
        <w:t>Uniwersytet Rzeszowski</w:t>
      </w:r>
    </w:p>
    <w:p w14:paraId="23BECB63" w14:textId="77777777" w:rsidR="001976BB" w:rsidRDefault="001976BB" w:rsidP="001976BB">
      <w:pPr>
        <w:rPr>
          <w:b/>
          <w:u w:val="single"/>
        </w:rPr>
      </w:pPr>
    </w:p>
    <w:p w14:paraId="698D5686" w14:textId="77777777" w:rsidR="001976BB" w:rsidRDefault="001976BB" w:rsidP="001976BB">
      <w:pPr>
        <w:rPr>
          <w:b/>
          <w:u w:val="single"/>
        </w:rPr>
      </w:pPr>
    </w:p>
    <w:p w14:paraId="6E3D5068" w14:textId="77777777" w:rsidR="004C2C62" w:rsidRDefault="004C2C62" w:rsidP="001976BB">
      <w:pPr>
        <w:rPr>
          <w:b/>
          <w:u w:val="single"/>
        </w:rPr>
      </w:pPr>
    </w:p>
    <w:p w14:paraId="41429E0B" w14:textId="77777777" w:rsidR="001976BB" w:rsidRPr="0076366B" w:rsidRDefault="001976BB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76366B">
        <w:rPr>
          <w:rFonts w:ascii="Times New Roman" w:hAnsi="Times New Roman" w:cs="Times New Roman"/>
          <w:b/>
          <w:sz w:val="48"/>
          <w:szCs w:val="48"/>
        </w:rPr>
        <w:t>Przedmiot:</w:t>
      </w:r>
    </w:p>
    <w:p w14:paraId="33B5D401" w14:textId="77777777" w:rsidR="001976BB" w:rsidRPr="00401A1B" w:rsidRDefault="001976BB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Programowanie zespołowe</w:t>
      </w:r>
    </w:p>
    <w:p w14:paraId="6192F331" w14:textId="77777777" w:rsidR="001976BB" w:rsidRPr="009356D4" w:rsidRDefault="001976BB" w:rsidP="001976BB">
      <w:pPr>
        <w:jc w:val="center"/>
        <w:rPr>
          <w:b/>
          <w:sz w:val="44"/>
          <w:szCs w:val="44"/>
          <w:u w:val="single"/>
        </w:rPr>
      </w:pPr>
    </w:p>
    <w:p w14:paraId="5D888DEB" w14:textId="77777777" w:rsidR="001976BB" w:rsidRPr="00401A1B" w:rsidRDefault="00443F44" w:rsidP="001976B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iCs/>
          <w:sz w:val="48"/>
          <w:szCs w:val="48"/>
        </w:rPr>
        <w:t xml:space="preserve">Podręcznik użytkownika </w:t>
      </w:r>
      <w:r w:rsidR="001976BB" w:rsidRPr="00401A1B">
        <w:rPr>
          <w:rFonts w:ascii="Times New Roman" w:hAnsi="Times New Roman" w:cs="Times New Roman"/>
          <w:b/>
          <w:bCs/>
          <w:iCs/>
          <w:sz w:val="48"/>
          <w:szCs w:val="48"/>
        </w:rPr>
        <w:t xml:space="preserve">projektu: </w:t>
      </w:r>
    </w:p>
    <w:p w14:paraId="667FF7E9" w14:textId="77777777" w:rsidR="007E3DD3" w:rsidRPr="00401A1B" w:rsidRDefault="007E3DD3" w:rsidP="007E3DD3">
      <w:pPr>
        <w:jc w:val="center"/>
        <w:rPr>
          <w:rFonts w:ascii="Calibri" w:eastAsia="Calibri" w:hAnsi="Calibri" w:cs="Calibri"/>
          <w:sz w:val="48"/>
          <w:szCs w:val="48"/>
        </w:rPr>
      </w:pPr>
      <w:r w:rsidRPr="1596846B">
        <w:rPr>
          <w:b/>
          <w:bCs/>
          <w:i/>
          <w:iCs/>
          <w:sz w:val="48"/>
          <w:szCs w:val="48"/>
        </w:rPr>
        <w:t xml:space="preserve">System do </w:t>
      </w:r>
      <w:r w:rsidRPr="338FCCA6">
        <w:rPr>
          <w:rFonts w:ascii="Calibri" w:eastAsia="Calibri" w:hAnsi="Calibri" w:cs="Calibri"/>
          <w:b/>
          <w:i/>
          <w:color w:val="000000" w:themeColor="text1"/>
          <w:sz w:val="48"/>
          <w:szCs w:val="48"/>
        </w:rPr>
        <w:t>ogłaszania i umawiania się na korepetycję</w:t>
      </w:r>
      <w:r>
        <w:rPr>
          <w:rFonts w:ascii="Calibri" w:eastAsia="Calibri" w:hAnsi="Calibri" w:cs="Calibri"/>
          <w:b/>
          <w:i/>
          <w:color w:val="000000" w:themeColor="text1"/>
          <w:sz w:val="48"/>
          <w:szCs w:val="48"/>
        </w:rPr>
        <w:t xml:space="preserve"> - </w:t>
      </w:r>
      <w:proofErr w:type="spellStart"/>
      <w:r w:rsidRPr="00617283">
        <w:rPr>
          <w:rFonts w:ascii="Calibri" w:eastAsia="Calibri" w:hAnsi="Calibri" w:cs="Calibri"/>
          <w:b/>
          <w:i/>
          <w:color w:val="000000" w:themeColor="text1"/>
          <w:sz w:val="48"/>
          <w:szCs w:val="48"/>
        </w:rPr>
        <w:t>EduLink</w:t>
      </w:r>
      <w:proofErr w:type="spellEnd"/>
    </w:p>
    <w:p w14:paraId="1385D297" w14:textId="77777777" w:rsidR="001976BB" w:rsidRPr="00ED4219" w:rsidRDefault="001976BB" w:rsidP="007E3DD3">
      <w:pPr>
        <w:rPr>
          <w:b/>
          <w:bCs/>
          <w:i/>
          <w:iCs/>
          <w:sz w:val="40"/>
          <w:szCs w:val="48"/>
          <w:u w:val="single"/>
        </w:rPr>
      </w:pPr>
    </w:p>
    <w:p w14:paraId="0FECB064" w14:textId="77777777" w:rsidR="001976BB" w:rsidRDefault="001976BB" w:rsidP="001976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37B563" w14:textId="77777777" w:rsidR="001976BB" w:rsidRDefault="001976BB" w:rsidP="001976B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364E44" w14:textId="77777777" w:rsidR="00ED4219" w:rsidRDefault="001976BB" w:rsidP="001976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Wykonał: </w:t>
      </w:r>
    </w:p>
    <w:p w14:paraId="0EFB5DD1" w14:textId="77777777" w:rsidR="007E3DD3" w:rsidRPr="00401A1B" w:rsidRDefault="007E3DD3" w:rsidP="007E3DD3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Zespół projektowy L4 – </w:t>
      </w:r>
      <w:r w:rsidRPr="5A7BF346">
        <w:rPr>
          <w:rFonts w:ascii="Times New Roman" w:hAnsi="Times New Roman" w:cs="Times New Roman"/>
          <w:b/>
          <w:sz w:val="32"/>
          <w:szCs w:val="32"/>
        </w:rPr>
        <w:t>Niebiescy</w:t>
      </w:r>
    </w:p>
    <w:p w14:paraId="7EC08504" w14:textId="77777777" w:rsidR="001976BB" w:rsidRPr="001976BB" w:rsidRDefault="001976BB" w:rsidP="001976BB">
      <w:pPr>
        <w:rPr>
          <w:b/>
          <w:sz w:val="24"/>
          <w:u w:val="single"/>
        </w:rPr>
      </w:pPr>
    </w:p>
    <w:p w14:paraId="3ABBF226" w14:textId="77777777" w:rsidR="001976BB" w:rsidRPr="00ED4219" w:rsidRDefault="001976BB" w:rsidP="001976BB">
      <w:pPr>
        <w:rPr>
          <w:b/>
          <w:sz w:val="20"/>
          <w:u w:val="single"/>
        </w:rPr>
      </w:pPr>
    </w:p>
    <w:p w14:paraId="574573D8" w14:textId="77777777" w:rsidR="001976BB" w:rsidRPr="00ED4219" w:rsidRDefault="001976BB" w:rsidP="001976BB">
      <w:pPr>
        <w:rPr>
          <w:b/>
          <w:sz w:val="20"/>
          <w:szCs w:val="28"/>
        </w:rPr>
      </w:pPr>
    </w:p>
    <w:p w14:paraId="1E7A0FB8" w14:textId="77777777" w:rsidR="001976BB" w:rsidRPr="00401A1B" w:rsidRDefault="001976BB" w:rsidP="001976B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1A1B">
        <w:rPr>
          <w:rFonts w:ascii="Times New Roman" w:hAnsi="Times New Roman" w:cs="Times New Roman"/>
          <w:b/>
          <w:sz w:val="32"/>
          <w:szCs w:val="32"/>
        </w:rPr>
        <w:t xml:space="preserve">Prowadzący: </w:t>
      </w:r>
      <w:r>
        <w:rPr>
          <w:rFonts w:ascii="Times New Roman" w:hAnsi="Times New Roman" w:cs="Times New Roman"/>
          <w:b/>
          <w:sz w:val="32"/>
          <w:szCs w:val="32"/>
        </w:rPr>
        <w:t>mgr</w:t>
      </w:r>
      <w:r w:rsidRPr="00401A1B">
        <w:rPr>
          <w:rFonts w:ascii="Times New Roman" w:hAnsi="Times New Roman" w:cs="Times New Roman"/>
          <w:b/>
          <w:sz w:val="32"/>
          <w:szCs w:val="32"/>
        </w:rPr>
        <w:t xml:space="preserve"> inż. </w:t>
      </w:r>
      <w:r>
        <w:rPr>
          <w:rFonts w:ascii="Times New Roman" w:hAnsi="Times New Roman" w:cs="Times New Roman"/>
          <w:b/>
          <w:sz w:val="32"/>
          <w:szCs w:val="32"/>
        </w:rPr>
        <w:t>Adam Szczur</w:t>
      </w:r>
    </w:p>
    <w:p w14:paraId="4BB9CF0C" w14:textId="77777777" w:rsidR="001976BB" w:rsidRDefault="001976BB" w:rsidP="001976B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1A1B">
        <w:rPr>
          <w:rFonts w:ascii="Times New Roman" w:hAnsi="Times New Roman" w:cs="Times New Roman"/>
          <w:b/>
          <w:sz w:val="32"/>
          <w:szCs w:val="32"/>
        </w:rPr>
        <w:t>Rzeszów 20</w:t>
      </w:r>
      <w:r w:rsidR="00C40310">
        <w:rPr>
          <w:rFonts w:ascii="Times New Roman" w:hAnsi="Times New Roman" w:cs="Times New Roman"/>
          <w:b/>
          <w:sz w:val="32"/>
          <w:szCs w:val="32"/>
        </w:rPr>
        <w:t>2</w:t>
      </w:r>
      <w:r w:rsidR="002136DE">
        <w:rPr>
          <w:rFonts w:ascii="Times New Roman" w:hAnsi="Times New Roman" w:cs="Times New Roman"/>
          <w:b/>
          <w:sz w:val="32"/>
          <w:szCs w:val="32"/>
        </w:rPr>
        <w:t>6</w:t>
      </w:r>
    </w:p>
    <w:p w14:paraId="3248EAF5" w14:textId="77777777" w:rsidR="001976BB" w:rsidRPr="001976BB" w:rsidRDefault="001976BB">
      <w:pPr>
        <w:spacing w:after="160" w:line="259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603417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6A8C8D" w14:textId="77777777" w:rsidR="00443F44" w:rsidRDefault="00443F44">
          <w:pPr>
            <w:pStyle w:val="Nagwekspisutreci"/>
          </w:pPr>
          <w:r>
            <w:t>Spis treści</w:t>
          </w:r>
        </w:p>
        <w:p w14:paraId="1924BB06" w14:textId="348B455E" w:rsidR="00245464" w:rsidRDefault="00443F44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684896" w:history="1">
            <w:r w:rsidR="00245464" w:rsidRPr="00985422">
              <w:rPr>
                <w:rStyle w:val="Hipercze"/>
                <w:noProof/>
              </w:rPr>
              <w:t>1.</w:t>
            </w:r>
            <w:r w:rsidR="00245464"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="00245464" w:rsidRPr="00985422">
              <w:rPr>
                <w:rStyle w:val="Hipercze"/>
                <w:noProof/>
              </w:rPr>
              <w:t>Opis aplikacji</w:t>
            </w:r>
            <w:r w:rsidR="00245464">
              <w:rPr>
                <w:noProof/>
                <w:webHidden/>
              </w:rPr>
              <w:tab/>
            </w:r>
            <w:r w:rsidR="00245464">
              <w:rPr>
                <w:noProof/>
                <w:webHidden/>
              </w:rPr>
              <w:fldChar w:fldCharType="begin"/>
            </w:r>
            <w:r w:rsidR="00245464">
              <w:rPr>
                <w:noProof/>
                <w:webHidden/>
              </w:rPr>
              <w:instrText xml:space="preserve"> PAGEREF _Toc231684896 \h </w:instrText>
            </w:r>
            <w:r w:rsidR="00245464">
              <w:rPr>
                <w:noProof/>
                <w:webHidden/>
              </w:rPr>
            </w:r>
            <w:r w:rsidR="00245464">
              <w:rPr>
                <w:noProof/>
                <w:webHidden/>
              </w:rPr>
              <w:fldChar w:fldCharType="separate"/>
            </w:r>
            <w:r w:rsidR="00245464">
              <w:rPr>
                <w:noProof/>
                <w:webHidden/>
              </w:rPr>
              <w:t>3</w:t>
            </w:r>
            <w:r w:rsidR="00245464">
              <w:rPr>
                <w:noProof/>
                <w:webHidden/>
              </w:rPr>
              <w:fldChar w:fldCharType="end"/>
            </w:r>
          </w:hyperlink>
        </w:p>
        <w:p w14:paraId="31278ECD" w14:textId="01F37942" w:rsidR="00245464" w:rsidRDefault="00245464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897" w:history="1">
            <w:r w:rsidRPr="00985422">
              <w:rPr>
                <w:rStyle w:val="Hipercz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Instalacja i uruchomienie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E1C19" w14:textId="5C8C8C31" w:rsidR="00245464" w:rsidRDefault="00245464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898" w:history="1">
            <w:r w:rsidRPr="00985422">
              <w:rPr>
                <w:rStyle w:val="Hipercze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Przygotowanie środowiska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8CBD1" w14:textId="55CFB7B6" w:rsidR="00245464" w:rsidRDefault="00245464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899" w:history="1">
            <w:r w:rsidRPr="00985422">
              <w:rPr>
                <w:rStyle w:val="Hipercze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Instalacja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FD782" w14:textId="306DFC3B" w:rsidR="00245464" w:rsidRDefault="00245464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00" w:history="1">
            <w:r w:rsidRPr="00985422">
              <w:rPr>
                <w:rStyle w:val="Hipercze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Uruchomienie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B741C" w14:textId="637DE7F3" w:rsidR="00245464" w:rsidRDefault="00245464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01" w:history="1">
            <w:r w:rsidRPr="00985422">
              <w:rPr>
                <w:rStyle w:val="Hipercz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Wygląd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246DE" w14:textId="3AAD32F2" w:rsidR="00245464" w:rsidRDefault="00245464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02" w:history="1">
            <w:r w:rsidRPr="00985422">
              <w:rPr>
                <w:rStyle w:val="Hipercze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Zakładka logowanie: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56D51" w14:textId="01EB232C" w:rsidR="00245464" w:rsidRDefault="00245464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03" w:history="1">
            <w:r w:rsidRPr="00985422">
              <w:rPr>
                <w:rStyle w:val="Hipercze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Zakładka rejestracji: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F9EE1" w14:textId="05288103" w:rsidR="00245464" w:rsidRDefault="00245464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04" w:history="1">
            <w:r w:rsidRPr="00985422">
              <w:rPr>
                <w:rStyle w:val="Hipercze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Użytkownik student: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F1180" w14:textId="155B4611" w:rsidR="00245464" w:rsidRDefault="00245464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05" w:history="1">
            <w:r w:rsidRPr="00985422">
              <w:rPr>
                <w:rStyle w:val="Hipercze"/>
                <w:noProof/>
              </w:rPr>
              <w:t>3.3.1.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Panel szukaj: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F4DB0" w14:textId="15CBE10C" w:rsidR="00245464" w:rsidRDefault="00245464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06" w:history="1">
            <w:r w:rsidRPr="00985422">
              <w:rPr>
                <w:rStyle w:val="Hipercze"/>
                <w:noProof/>
              </w:rPr>
              <w:t>3.3.2.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Panel Historia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4523F" w14:textId="1A16916A" w:rsidR="00245464" w:rsidRDefault="00245464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07" w:history="1">
            <w:r w:rsidRPr="00985422">
              <w:rPr>
                <w:rStyle w:val="Hipercze"/>
                <w:noProof/>
              </w:rPr>
              <w:t>3.3.3.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Panel Rozmowy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417A6" w14:textId="06D94AD3" w:rsidR="00245464" w:rsidRDefault="00245464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08" w:history="1">
            <w:r w:rsidRPr="00985422">
              <w:rPr>
                <w:rStyle w:val="Hipercze"/>
                <w:noProof/>
              </w:rPr>
              <w:t>3.3.4.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Panel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C1034" w14:textId="1283116B" w:rsidR="00245464" w:rsidRDefault="00245464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09" w:history="1">
            <w:r w:rsidRPr="00985422">
              <w:rPr>
                <w:rStyle w:val="Hipercze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Użytkownik korepetytor: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646A6" w14:textId="36D8EB1F" w:rsidR="00245464" w:rsidRDefault="00245464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10" w:history="1">
            <w:r w:rsidRPr="00985422">
              <w:rPr>
                <w:rStyle w:val="Hipercze"/>
                <w:noProof/>
              </w:rPr>
              <w:t>3.4.1.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Panel Pulpit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12B25" w14:textId="132F6777" w:rsidR="00245464" w:rsidRDefault="00245464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11" w:history="1">
            <w:r w:rsidRPr="00985422">
              <w:rPr>
                <w:rStyle w:val="Hipercze"/>
                <w:noProof/>
              </w:rPr>
              <w:t>3.4.2.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Panel Oferty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0EE54" w14:textId="690AD1E2" w:rsidR="00245464" w:rsidRDefault="00245464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12" w:history="1">
            <w:r w:rsidRPr="00985422">
              <w:rPr>
                <w:rStyle w:val="Hipercze"/>
                <w:noProof/>
              </w:rPr>
              <w:t>3.4.3.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Panel Rezerwacje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3D5B8" w14:textId="54BBC28F" w:rsidR="00245464" w:rsidRDefault="00245464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13" w:history="1">
            <w:r w:rsidRPr="00985422">
              <w:rPr>
                <w:rStyle w:val="Hipercze"/>
                <w:noProof/>
              </w:rPr>
              <w:t>3.4.4.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Panel Rozmowy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ADF71" w14:textId="726661B0" w:rsidR="00245464" w:rsidRDefault="00245464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14" w:history="1">
            <w:r w:rsidRPr="00985422">
              <w:rPr>
                <w:rStyle w:val="Hipercze"/>
                <w:noProof/>
              </w:rPr>
              <w:t>3.4.5.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Panel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AC599" w14:textId="1618516B" w:rsidR="00245464" w:rsidRDefault="00245464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15" w:history="1">
            <w:r w:rsidRPr="00985422">
              <w:rPr>
                <w:rStyle w:val="Hipercze"/>
                <w:noProof/>
              </w:rPr>
              <w:t>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Użytkownik admin: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B465C" w14:textId="73123B9D" w:rsidR="00245464" w:rsidRDefault="00245464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16" w:history="1">
            <w:r w:rsidRPr="00985422">
              <w:rPr>
                <w:rStyle w:val="Hipercze"/>
                <w:noProof/>
              </w:rPr>
              <w:t>3.5.1.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Panel Pulpit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73813" w14:textId="37FF2B6D" w:rsidR="00245464" w:rsidRDefault="00245464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17" w:history="1">
            <w:r w:rsidRPr="00985422">
              <w:rPr>
                <w:rStyle w:val="Hipercze"/>
                <w:noProof/>
              </w:rPr>
              <w:t>3.5.2.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Panel Użytkownicy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F0606" w14:textId="38D20FF9" w:rsidR="00245464" w:rsidRDefault="00245464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18" w:history="1">
            <w:r w:rsidRPr="00985422">
              <w:rPr>
                <w:rStyle w:val="Hipercze"/>
                <w:noProof/>
              </w:rPr>
              <w:t>3.5.3.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Panel Raporty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6D4D8" w14:textId="4FA2B465" w:rsidR="00245464" w:rsidRDefault="00245464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19" w:history="1">
            <w:r w:rsidRPr="00985422">
              <w:rPr>
                <w:rStyle w:val="Hipercze"/>
                <w:noProof/>
              </w:rPr>
              <w:t>3.5.4.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Panel Ustawienia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032F1" w14:textId="0F67FB49" w:rsidR="00245464" w:rsidRDefault="00245464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20" w:history="1">
            <w:r w:rsidRPr="00985422">
              <w:rPr>
                <w:rStyle w:val="Hipercz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Obsługa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248A" w14:textId="18360391" w:rsidR="00245464" w:rsidRDefault="00245464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21" w:history="1">
            <w:r w:rsidRPr="00985422">
              <w:rPr>
                <w:rStyle w:val="Hipercze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Funkcjonalność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98591" w14:textId="36CC49B2" w:rsidR="00245464" w:rsidRDefault="00245464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22" w:history="1">
            <w:r w:rsidRPr="00985422">
              <w:rPr>
                <w:rStyle w:val="Hipercze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Funkcjonalność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5F7CC" w14:textId="26A71A28" w:rsidR="00245464" w:rsidRDefault="00245464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1684923" w:history="1">
            <w:r w:rsidRPr="00985422">
              <w:rPr>
                <w:rStyle w:val="Hipercze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985422">
              <w:rPr>
                <w:rStyle w:val="Hipercze"/>
                <w:noProof/>
              </w:rPr>
              <w:t>Funkcjonalność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_Toc231684923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D0A28" w14:textId="1DF02B12" w:rsidR="00443F44" w:rsidRDefault="00443F44">
          <w:r>
            <w:rPr>
              <w:b/>
              <w:bCs/>
            </w:rPr>
            <w:fldChar w:fldCharType="end"/>
          </w:r>
        </w:p>
      </w:sdtContent>
    </w:sdt>
    <w:p w14:paraId="71AB4F0F" w14:textId="77777777" w:rsidR="00443F44" w:rsidRDefault="00443F44">
      <w:pPr>
        <w:spacing w:after="160" w:line="259" w:lineRule="auto"/>
      </w:pPr>
      <w:r>
        <w:br w:type="page"/>
      </w:r>
    </w:p>
    <w:p w14:paraId="5404EAEF" w14:textId="77777777" w:rsidR="00DA1F52" w:rsidRDefault="00DA1F52" w:rsidP="00DA1F52">
      <w:pPr>
        <w:pStyle w:val="Nagwek1"/>
        <w:numPr>
          <w:ilvl w:val="0"/>
          <w:numId w:val="11"/>
        </w:numPr>
      </w:pPr>
      <w:bookmarkStart w:id="0" w:name="_Toc216336431"/>
      <w:bookmarkStart w:id="1" w:name="_Toc231684896"/>
      <w:r>
        <w:lastRenderedPageBreak/>
        <w:t>Opis aplikacji</w:t>
      </w:r>
      <w:bookmarkEnd w:id="0"/>
      <w:bookmarkEnd w:id="1"/>
    </w:p>
    <w:p w14:paraId="66CD551B" w14:textId="77777777" w:rsidR="007E3DD3" w:rsidRDefault="007E3DD3" w:rsidP="007E3DD3"/>
    <w:p w14:paraId="5EBCA2E9" w14:textId="4CA81228" w:rsidR="007E3DD3" w:rsidRPr="007E3DD3" w:rsidRDefault="007E3DD3" w:rsidP="007E3DD3">
      <w:proofErr w:type="spellStart"/>
      <w:r w:rsidRPr="007E3DD3">
        <w:rPr>
          <w:b/>
          <w:bCs/>
        </w:rPr>
        <w:t>EduLink</w:t>
      </w:r>
      <w:proofErr w:type="spellEnd"/>
      <w:r w:rsidRPr="007E3DD3">
        <w:t xml:space="preserve"> to mobilna aplikacja na system Android, której celem jest połączenie uczniów z korepetytorami w prosty i przejrzysty sposób. Aplikacja umożliwia wyszukiwanie, rezerwowanie i zarządzanie korepetycjami, a także komunikację między uczestnikami zajęć oraz kompleksowe zarządzanie platformą przez administratorów.</w:t>
      </w:r>
    </w:p>
    <w:p w14:paraId="05C2C048" w14:textId="77777777" w:rsidR="007E3DD3" w:rsidRPr="007E3DD3" w:rsidRDefault="007E3DD3" w:rsidP="007E3DD3">
      <w:r w:rsidRPr="007E3DD3">
        <w:t xml:space="preserve">System obsługuje trzy role użytkowników: </w:t>
      </w:r>
      <w:r w:rsidRPr="007E3DD3">
        <w:rPr>
          <w:b/>
          <w:bCs/>
        </w:rPr>
        <w:t>ucznia</w:t>
      </w:r>
      <w:r w:rsidRPr="007E3DD3">
        <w:t xml:space="preserve">, </w:t>
      </w:r>
      <w:r w:rsidRPr="007E3DD3">
        <w:rPr>
          <w:b/>
          <w:bCs/>
        </w:rPr>
        <w:t>korepetytora</w:t>
      </w:r>
      <w:r w:rsidRPr="007E3DD3">
        <w:t xml:space="preserve"> oraz </w:t>
      </w:r>
      <w:r w:rsidRPr="007E3DD3">
        <w:rPr>
          <w:b/>
          <w:bCs/>
        </w:rPr>
        <w:t>administratora</w:t>
      </w:r>
      <w:r w:rsidRPr="007E3DD3">
        <w:t>, z których każda posiada dedykowany panel funkcjonalności dopasowany do jej potrzeb.</w:t>
      </w:r>
    </w:p>
    <w:p w14:paraId="1B574966" w14:textId="77777777" w:rsidR="007E3DD3" w:rsidRPr="007E3DD3" w:rsidRDefault="007E3DD3" w:rsidP="007E3DD3">
      <w:r w:rsidRPr="007E3DD3">
        <w:rPr>
          <w:b/>
          <w:bCs/>
        </w:rPr>
        <w:t>Uczeń</w:t>
      </w:r>
      <w:r w:rsidRPr="007E3DD3">
        <w:t xml:space="preserve"> może przeglądać i filtrować oferty korepetycji według przedmiotu, miasta oraz trybu zajęć (stacjonarne lub online), rezerwować lekcje u wybranych korepetytorów, przeglądać historię swoich rezerwacji, wystawiać oceny i opinie po zakończonych zajęciach, a także prowadzić rozmowy tekstowe z korepetytorami za pośrednictwem wbudowanego komunikatora.</w:t>
      </w:r>
    </w:p>
    <w:p w14:paraId="7EA78D37" w14:textId="77777777" w:rsidR="007E3DD3" w:rsidRPr="007E3DD3" w:rsidRDefault="007E3DD3" w:rsidP="007E3DD3">
      <w:r w:rsidRPr="007E3DD3">
        <w:rPr>
          <w:b/>
          <w:bCs/>
        </w:rPr>
        <w:t>Korepetytor</w:t>
      </w:r>
      <w:r w:rsidRPr="007E3DD3">
        <w:t xml:space="preserve"> może tworzyć i zarządzać własnymi ofertami zajęć (po akceptacji przez administratora), przeglądać historię i statusy rezerwacji, komunikować się z uczniami przez czat, a także generować szczegółowe raporty PDF swojej działalności — w tym zestawienie prowadzonych i zakończonych korepetycji, listy uczniów, statystyki przedmiotów oraz opinie wystawione przez uczniów. Dodatkowo korepetytor może wygenerować tygodniowy plan zajęć w formie przejrzystej tabeli PDF z podziałem na dni tygodnia i godziny.</w:t>
      </w:r>
    </w:p>
    <w:p w14:paraId="7CE17BE6" w14:textId="7C7AA395" w:rsidR="007E3DD3" w:rsidRPr="007E3DD3" w:rsidRDefault="007E3DD3" w:rsidP="007E3DD3">
      <w:r w:rsidRPr="007E3DD3">
        <w:rPr>
          <w:b/>
          <w:bCs/>
        </w:rPr>
        <w:t>Administrator</w:t>
      </w:r>
      <w:r w:rsidRPr="007E3DD3">
        <w:t xml:space="preserve"> posiada pełny dostęp do zarządzania platformą: może zarządzać użytkownikami (blokowanie kont, </w:t>
      </w:r>
      <w:r>
        <w:t>tworzenie użytkowników</w:t>
      </w:r>
      <w:r w:rsidRPr="007E3DD3">
        <w:t>), akceptować lub odrzucać oferty korepetytorów, zarządzać przedmiotami dostępnymi w systemie, ustawiać globalne limity (np. maksymalną cenę za godzinę), a także generować raporty statystyczne platformy w formacie PDF — obejmujące liczbę rezerwacji, nowe oferty, nowych użytkowników, najpopularniejsze przedmioty oraz najlepiej ocenianych korepetytorów w wybranym przedziale czasowym.</w:t>
      </w:r>
    </w:p>
    <w:p w14:paraId="715B2FBF" w14:textId="77777777" w:rsidR="007E3DD3" w:rsidRPr="007E3DD3" w:rsidRDefault="007E3DD3" w:rsidP="007E3DD3">
      <w:r w:rsidRPr="007E3DD3">
        <w:t xml:space="preserve">Aplikacja zbudowana jest w architekturze klient-serwer: </w:t>
      </w:r>
      <w:proofErr w:type="spellStart"/>
      <w:r w:rsidRPr="007E3DD3">
        <w:t>frontend</w:t>
      </w:r>
      <w:proofErr w:type="spellEnd"/>
      <w:r w:rsidRPr="007E3DD3">
        <w:t xml:space="preserve"> w </w:t>
      </w:r>
      <w:proofErr w:type="spellStart"/>
      <w:r w:rsidRPr="007E3DD3">
        <w:rPr>
          <w:b/>
          <w:bCs/>
        </w:rPr>
        <w:t>Jetpack</w:t>
      </w:r>
      <w:proofErr w:type="spellEnd"/>
      <w:r w:rsidRPr="007E3DD3">
        <w:rPr>
          <w:b/>
          <w:bCs/>
        </w:rPr>
        <w:t xml:space="preserve"> </w:t>
      </w:r>
      <w:proofErr w:type="spellStart"/>
      <w:r w:rsidRPr="007E3DD3">
        <w:rPr>
          <w:b/>
          <w:bCs/>
        </w:rPr>
        <w:t>Compose</w:t>
      </w:r>
      <w:proofErr w:type="spellEnd"/>
      <w:r w:rsidRPr="007E3DD3">
        <w:t xml:space="preserve"> (Android), </w:t>
      </w:r>
      <w:proofErr w:type="spellStart"/>
      <w:r w:rsidRPr="007E3DD3">
        <w:t>backend</w:t>
      </w:r>
      <w:proofErr w:type="spellEnd"/>
      <w:r w:rsidRPr="007E3DD3">
        <w:t xml:space="preserve"> w </w:t>
      </w:r>
      <w:r w:rsidRPr="007E3DD3">
        <w:rPr>
          <w:b/>
          <w:bCs/>
        </w:rPr>
        <w:t xml:space="preserve">Spring </w:t>
      </w:r>
      <w:proofErr w:type="spellStart"/>
      <w:r w:rsidRPr="007E3DD3">
        <w:rPr>
          <w:b/>
          <w:bCs/>
        </w:rPr>
        <w:t>Boot</w:t>
      </w:r>
      <w:proofErr w:type="spellEnd"/>
      <w:r w:rsidRPr="007E3DD3">
        <w:t xml:space="preserve"> (Java), z bazą danych </w:t>
      </w:r>
      <w:proofErr w:type="spellStart"/>
      <w:r w:rsidRPr="007E3DD3">
        <w:rPr>
          <w:b/>
          <w:bCs/>
        </w:rPr>
        <w:t>PostgreSQL</w:t>
      </w:r>
      <w:proofErr w:type="spellEnd"/>
      <w:r w:rsidRPr="007E3DD3">
        <w:t xml:space="preserve">. Komunikacja odbywa się przez REST API zabezpieczone </w:t>
      </w:r>
      <w:proofErr w:type="spellStart"/>
      <w:r w:rsidRPr="007E3DD3">
        <w:t>tokenami</w:t>
      </w:r>
      <w:proofErr w:type="spellEnd"/>
      <w:r w:rsidRPr="007E3DD3">
        <w:t xml:space="preserve"> JWT. Raporty PDF generowane są po stronie serwera przy użyciu własnej biblioteki </w:t>
      </w:r>
      <w:proofErr w:type="spellStart"/>
      <w:r w:rsidRPr="007E3DD3">
        <w:rPr>
          <w:b/>
          <w:bCs/>
        </w:rPr>
        <w:t>EduLinkPdfReport</w:t>
      </w:r>
      <w:proofErr w:type="spellEnd"/>
      <w:r w:rsidRPr="007E3DD3">
        <w:t xml:space="preserve"> opartej na silniku </w:t>
      </w:r>
      <w:proofErr w:type="spellStart"/>
      <w:r w:rsidRPr="007E3DD3">
        <w:t>iText</w:t>
      </w:r>
      <w:proofErr w:type="spellEnd"/>
      <w:r w:rsidRPr="007E3DD3">
        <w:t xml:space="preserve"> 9.</w:t>
      </w:r>
    </w:p>
    <w:p w14:paraId="1B62A769" w14:textId="77777777" w:rsidR="007E3DD3" w:rsidRPr="00443F44" w:rsidRDefault="007E3DD3" w:rsidP="00DA1F52"/>
    <w:p w14:paraId="6420C241" w14:textId="5C84E163" w:rsidR="00DA1F52" w:rsidRDefault="00DA1F52" w:rsidP="00DA1F52">
      <w:pPr>
        <w:pStyle w:val="Nagwek1"/>
        <w:numPr>
          <w:ilvl w:val="0"/>
          <w:numId w:val="11"/>
        </w:numPr>
      </w:pPr>
      <w:bookmarkStart w:id="2" w:name="_Toc216336432"/>
      <w:bookmarkStart w:id="3" w:name="_Toc231684897"/>
      <w:r>
        <w:t>Instalacja i uruchomienie aplikacji</w:t>
      </w:r>
      <w:bookmarkEnd w:id="2"/>
      <w:bookmarkEnd w:id="3"/>
    </w:p>
    <w:p w14:paraId="57C92BFA" w14:textId="77777777" w:rsidR="00DA1F52" w:rsidRDefault="00DA1F52" w:rsidP="00DA1F52">
      <w:pPr>
        <w:pStyle w:val="Nagwek2"/>
        <w:numPr>
          <w:ilvl w:val="1"/>
          <w:numId w:val="11"/>
        </w:numPr>
      </w:pPr>
      <w:bookmarkStart w:id="4" w:name="_Toc216336433"/>
      <w:bookmarkStart w:id="5" w:name="_Toc231684898"/>
      <w:r>
        <w:t>Przygotowanie środowiska</w:t>
      </w:r>
      <w:bookmarkEnd w:id="4"/>
      <w:bookmarkEnd w:id="5"/>
    </w:p>
    <w:p w14:paraId="5BA8F308" w14:textId="3E01E8CF" w:rsidR="00DA1F52" w:rsidRDefault="003C41C6" w:rsidP="00DA1F52">
      <w:r w:rsidRPr="003C41C6">
        <w:t>Przed przystąpieniem do instalacji należy upewnić się, że na komputerze zainstalowane są następujące narzędzia:</w:t>
      </w:r>
    </w:p>
    <w:p w14:paraId="50663497" w14:textId="77777777" w:rsidR="003C41C6" w:rsidRPr="003C41C6" w:rsidRDefault="003C41C6" w:rsidP="003C41C6">
      <w:proofErr w:type="spellStart"/>
      <w:r w:rsidRPr="003C41C6">
        <w:rPr>
          <w:b/>
          <w:bCs/>
        </w:rPr>
        <w:t>Backend</w:t>
      </w:r>
      <w:proofErr w:type="spellEnd"/>
      <w:r w:rsidRPr="003C41C6">
        <w:rPr>
          <w:b/>
          <w:bCs/>
        </w:rPr>
        <w:t>:</w:t>
      </w:r>
    </w:p>
    <w:p w14:paraId="7BFC55A0" w14:textId="6116CB2B" w:rsidR="003C41C6" w:rsidRDefault="003C41C6" w:rsidP="003C41C6">
      <w:pPr>
        <w:numPr>
          <w:ilvl w:val="0"/>
          <w:numId w:val="14"/>
        </w:numPr>
      </w:pPr>
      <w:r w:rsidRPr="003C41C6">
        <w:rPr>
          <w:b/>
          <w:bCs/>
        </w:rPr>
        <w:t>Java 17</w:t>
      </w:r>
      <w:r w:rsidRPr="003C41C6">
        <w:t xml:space="preserve"> (JDK) </w:t>
      </w:r>
      <w:r w:rsidR="00DE6409">
        <w:t xml:space="preserve">– </w:t>
      </w:r>
      <w:r w:rsidRPr="003C41C6">
        <w:t>wymagana do uruchomienia serwera aplikacji.</w:t>
      </w:r>
    </w:p>
    <w:p w14:paraId="5849E444" w14:textId="178E8E58" w:rsidR="003C41C6" w:rsidRDefault="003C41C6" w:rsidP="003C41C6">
      <w:pPr>
        <w:numPr>
          <w:ilvl w:val="0"/>
          <w:numId w:val="14"/>
        </w:numPr>
      </w:pPr>
      <w:r w:rsidRPr="003C41C6">
        <w:rPr>
          <w:b/>
          <w:bCs/>
        </w:rPr>
        <w:t xml:space="preserve">Docker oraz Docker </w:t>
      </w:r>
      <w:proofErr w:type="spellStart"/>
      <w:r w:rsidRPr="003C41C6">
        <w:rPr>
          <w:b/>
          <w:bCs/>
        </w:rPr>
        <w:t>Compose</w:t>
      </w:r>
      <w:proofErr w:type="spellEnd"/>
      <w:r w:rsidRPr="003C41C6">
        <w:t xml:space="preserve"> </w:t>
      </w:r>
      <w:r w:rsidR="00DE6409">
        <w:t xml:space="preserve">– </w:t>
      </w:r>
      <w:r w:rsidRPr="003C41C6">
        <w:t xml:space="preserve">wymagane do uruchomienia bazy danych </w:t>
      </w:r>
      <w:proofErr w:type="spellStart"/>
      <w:r w:rsidRPr="003C41C6">
        <w:t>PostgreSQL</w:t>
      </w:r>
      <w:proofErr w:type="spellEnd"/>
      <w:r w:rsidRPr="003C41C6">
        <w:t xml:space="preserve"> oraz </w:t>
      </w:r>
      <w:proofErr w:type="spellStart"/>
      <w:r w:rsidRPr="003C41C6">
        <w:t>backendu</w:t>
      </w:r>
      <w:proofErr w:type="spellEnd"/>
      <w:r w:rsidRPr="003C41C6">
        <w:t xml:space="preserve"> w kontenerach.</w:t>
      </w:r>
      <w:r w:rsidR="00DE6409">
        <w:t xml:space="preserve"> </w:t>
      </w:r>
      <w:r w:rsidR="00DE6409" w:rsidRPr="00DE6409">
        <w:t xml:space="preserve">Dostępne na </w:t>
      </w:r>
      <w:hyperlink r:id="rId9" w:history="1">
        <w:r w:rsidR="00DE6409" w:rsidRPr="00DE6409">
          <w:rPr>
            <w:rStyle w:val="Hipercze"/>
          </w:rPr>
          <w:t>https://www.docker.com/products/docker-desktop</w:t>
        </w:r>
      </w:hyperlink>
      <w:r w:rsidR="00DE6409" w:rsidRPr="00DE6409">
        <w:t>.</w:t>
      </w:r>
    </w:p>
    <w:p w14:paraId="7E148A70" w14:textId="2F8F5CBA" w:rsidR="003C41C6" w:rsidRDefault="003C41C6" w:rsidP="003C41C6">
      <w:pPr>
        <w:numPr>
          <w:ilvl w:val="0"/>
          <w:numId w:val="14"/>
        </w:numPr>
      </w:pPr>
      <w:r w:rsidRPr="003C41C6">
        <w:rPr>
          <w:b/>
          <w:bCs/>
        </w:rPr>
        <w:lastRenderedPageBreak/>
        <w:t xml:space="preserve">Apache </w:t>
      </w:r>
      <w:proofErr w:type="spellStart"/>
      <w:r w:rsidRPr="003C41C6">
        <w:rPr>
          <w:b/>
          <w:bCs/>
        </w:rPr>
        <w:t>Maven</w:t>
      </w:r>
      <w:proofErr w:type="spellEnd"/>
      <w:r w:rsidRPr="003C41C6">
        <w:t xml:space="preserve"> </w:t>
      </w:r>
      <w:r w:rsidR="00DE6409">
        <w:t>–</w:t>
      </w:r>
      <w:r w:rsidRPr="003C41C6">
        <w:t xml:space="preserve"> wymagany jeśli </w:t>
      </w:r>
      <w:proofErr w:type="spellStart"/>
      <w:r w:rsidRPr="003C41C6">
        <w:t>backend</w:t>
      </w:r>
      <w:proofErr w:type="spellEnd"/>
      <w:r w:rsidRPr="003C41C6">
        <w:t xml:space="preserve"> uruchamiany jest bezpośrednio (bez </w:t>
      </w:r>
      <w:proofErr w:type="spellStart"/>
      <w:r w:rsidRPr="003C41C6">
        <w:t>Dockera</w:t>
      </w:r>
      <w:proofErr w:type="spellEnd"/>
      <w:r w:rsidRPr="003C41C6">
        <w:t>).</w:t>
      </w:r>
    </w:p>
    <w:p w14:paraId="5273DCAD" w14:textId="5FFA3D4A" w:rsidR="003C41C6" w:rsidRDefault="003C41C6" w:rsidP="003C41C6">
      <w:pPr>
        <w:numPr>
          <w:ilvl w:val="0"/>
          <w:numId w:val="14"/>
        </w:numPr>
      </w:pPr>
      <w:r w:rsidRPr="003C41C6">
        <w:t xml:space="preserve">Opcjonalnie: </w:t>
      </w:r>
      <w:proofErr w:type="spellStart"/>
      <w:r w:rsidRPr="003C41C6">
        <w:rPr>
          <w:b/>
          <w:bCs/>
        </w:rPr>
        <w:t>IntelliJ</w:t>
      </w:r>
      <w:proofErr w:type="spellEnd"/>
      <w:r w:rsidRPr="003C41C6">
        <w:rPr>
          <w:b/>
          <w:bCs/>
        </w:rPr>
        <w:t xml:space="preserve"> IDEA</w:t>
      </w:r>
      <w:r w:rsidRPr="003C41C6">
        <w:t xml:space="preserve"> </w:t>
      </w:r>
      <w:r w:rsidR="00DE6409">
        <w:t xml:space="preserve">– </w:t>
      </w:r>
      <w:r w:rsidRPr="003C41C6">
        <w:t xml:space="preserve">środowisko programistyczne umożliwiające uruchomienie </w:t>
      </w:r>
      <w:proofErr w:type="spellStart"/>
      <w:r w:rsidRPr="003C41C6">
        <w:t>backendu</w:t>
      </w:r>
      <w:proofErr w:type="spellEnd"/>
      <w:r w:rsidRPr="003C41C6">
        <w:t xml:space="preserve"> bez użycia terminala.</w:t>
      </w:r>
    </w:p>
    <w:p w14:paraId="73C2E23A" w14:textId="77777777" w:rsidR="003C41C6" w:rsidRPr="003C41C6" w:rsidRDefault="003C41C6" w:rsidP="003C41C6">
      <w:r w:rsidRPr="003C41C6">
        <w:rPr>
          <w:b/>
          <w:bCs/>
        </w:rPr>
        <w:t>Aplikacja mobilna:</w:t>
      </w:r>
    </w:p>
    <w:p w14:paraId="166DB300" w14:textId="77777777" w:rsidR="003C41C6" w:rsidRPr="003C41C6" w:rsidRDefault="003C41C6" w:rsidP="003C41C6">
      <w:pPr>
        <w:numPr>
          <w:ilvl w:val="0"/>
          <w:numId w:val="15"/>
        </w:numPr>
      </w:pPr>
      <w:r w:rsidRPr="003C41C6">
        <w:t xml:space="preserve">Urządzenie z systemem </w:t>
      </w:r>
      <w:r w:rsidRPr="003C41C6">
        <w:rPr>
          <w:b/>
          <w:bCs/>
        </w:rPr>
        <w:t>Android 12 lub nowszym</w:t>
      </w:r>
      <w:r w:rsidRPr="003C41C6">
        <w:t xml:space="preserve"> (</w:t>
      </w:r>
      <w:proofErr w:type="spellStart"/>
      <w:r w:rsidRPr="003C41C6">
        <w:t>minSdk</w:t>
      </w:r>
      <w:proofErr w:type="spellEnd"/>
      <w:r w:rsidRPr="003C41C6">
        <w:t xml:space="preserve"> 31) lub emulator Android skonfigurowany w Android Studio.</w:t>
      </w:r>
    </w:p>
    <w:p w14:paraId="0978B815" w14:textId="77777777" w:rsidR="003C41C6" w:rsidRPr="003C41C6" w:rsidRDefault="003C41C6" w:rsidP="003C41C6">
      <w:pPr>
        <w:numPr>
          <w:ilvl w:val="0"/>
          <w:numId w:val="15"/>
        </w:numPr>
      </w:pPr>
      <w:r w:rsidRPr="003C41C6">
        <w:t xml:space="preserve">Plik instalacyjny </w:t>
      </w:r>
      <w:proofErr w:type="spellStart"/>
      <w:r w:rsidRPr="003C41C6">
        <w:rPr>
          <w:b/>
          <w:bCs/>
        </w:rPr>
        <w:t>EduLink.apk</w:t>
      </w:r>
      <w:proofErr w:type="spellEnd"/>
      <w:r w:rsidRPr="003C41C6">
        <w:t xml:space="preserve"> dostarczony przez zespół projektowy.</w:t>
      </w:r>
    </w:p>
    <w:p w14:paraId="29B4E0C7" w14:textId="598C2F38" w:rsidR="003C41C6" w:rsidRDefault="003C41C6" w:rsidP="00DA1F52">
      <w:pPr>
        <w:numPr>
          <w:ilvl w:val="0"/>
          <w:numId w:val="15"/>
        </w:numPr>
      </w:pPr>
      <w:r w:rsidRPr="003C41C6">
        <w:t xml:space="preserve">Na urządzeniu musi być włączona opcja </w:t>
      </w:r>
      <w:r w:rsidRPr="003C41C6">
        <w:rPr>
          <w:b/>
          <w:bCs/>
        </w:rPr>
        <w:t>„Instalacja z nieznanych źródeł"</w:t>
      </w:r>
      <w:r w:rsidRPr="003C41C6">
        <w:t xml:space="preserve"> (Ustawienia </w:t>
      </w:r>
      <w:r>
        <w:t xml:space="preserve">-&gt; </w:t>
      </w:r>
      <w:r w:rsidRPr="003C41C6">
        <w:t xml:space="preserve">Bezpieczeństwo </w:t>
      </w:r>
      <w:r>
        <w:t xml:space="preserve">-&gt; </w:t>
      </w:r>
      <w:r w:rsidRPr="003C41C6">
        <w:t>Instaluj nieznane aplikacje).</w:t>
      </w:r>
    </w:p>
    <w:p w14:paraId="7B80523E" w14:textId="77777777" w:rsidR="00DA1F52" w:rsidRDefault="00DA1F52" w:rsidP="00DA1F52">
      <w:pPr>
        <w:pStyle w:val="Nagwek2"/>
        <w:numPr>
          <w:ilvl w:val="1"/>
          <w:numId w:val="11"/>
        </w:numPr>
      </w:pPr>
      <w:bookmarkStart w:id="6" w:name="_Toc216336434"/>
      <w:bookmarkStart w:id="7" w:name="_Toc231684899"/>
      <w:r>
        <w:t>Instalacja</w:t>
      </w:r>
      <w:bookmarkEnd w:id="6"/>
      <w:bookmarkEnd w:id="7"/>
    </w:p>
    <w:p w14:paraId="1ECB0862" w14:textId="3E530A64" w:rsidR="00485950" w:rsidRPr="00485950" w:rsidRDefault="00485950" w:rsidP="00485950">
      <w:pPr>
        <w:rPr>
          <w:b/>
          <w:bCs/>
        </w:rPr>
      </w:pPr>
      <w:r w:rsidRPr="00485950">
        <w:rPr>
          <w:b/>
          <w:bCs/>
        </w:rPr>
        <w:t xml:space="preserve">Baza danych i </w:t>
      </w:r>
      <w:proofErr w:type="spellStart"/>
      <w:r w:rsidRPr="00485950">
        <w:rPr>
          <w:b/>
          <w:bCs/>
        </w:rPr>
        <w:t>backend</w:t>
      </w:r>
      <w:proofErr w:type="spellEnd"/>
      <w:r w:rsidRPr="00485950">
        <w:rPr>
          <w:b/>
          <w:bCs/>
        </w:rPr>
        <w:t xml:space="preserve"> (Docker)</w:t>
      </w:r>
    </w:p>
    <w:p w14:paraId="052B18E0" w14:textId="6CAA9D94" w:rsidR="00485950" w:rsidRDefault="00DE6409" w:rsidP="00DA1F52">
      <w:r w:rsidRPr="00DE6409">
        <w:t xml:space="preserve">Projekt zawiera plik </w:t>
      </w:r>
      <w:proofErr w:type="spellStart"/>
      <w:r w:rsidRPr="00DE6409">
        <w:rPr>
          <w:rFonts w:ascii="Courier New" w:hAnsi="Courier New" w:cs="Courier New"/>
        </w:rPr>
        <w:t>docker-compose.yml</w:t>
      </w:r>
      <w:proofErr w:type="spellEnd"/>
      <w:r w:rsidRPr="00DE6409">
        <w:t xml:space="preserve">, który automatycznie uruchamia dwa kontenery: bazę danych </w:t>
      </w:r>
      <w:proofErr w:type="spellStart"/>
      <w:r w:rsidRPr="00DE6409">
        <w:t>PostgreSQL</w:t>
      </w:r>
      <w:proofErr w:type="spellEnd"/>
      <w:r w:rsidRPr="00DE6409">
        <w:t xml:space="preserve"> oraz serwer </w:t>
      </w:r>
      <w:proofErr w:type="spellStart"/>
      <w:r w:rsidRPr="00DE6409">
        <w:t>backendowy</w:t>
      </w:r>
      <w:proofErr w:type="spellEnd"/>
      <w:r w:rsidRPr="00DE6409">
        <w:t xml:space="preserve">. Skrypty SQL inicjalizujące schemat i dane testowe wykonywane są automatycznie przy pierwszym uruchomieniu bazy </w:t>
      </w:r>
      <w:r>
        <w:t>–</w:t>
      </w:r>
      <w:r w:rsidRPr="00DE6409">
        <w:t xml:space="preserve"> nie trzeba ich uruchamiać ręcznie.</w:t>
      </w:r>
    </w:p>
    <w:p w14:paraId="09186452" w14:textId="77777777" w:rsidR="00DE6409" w:rsidRPr="00DE6409" w:rsidRDefault="00DE6409" w:rsidP="00DE6409">
      <w:r w:rsidRPr="00DE6409">
        <w:rPr>
          <w:b/>
          <w:bCs/>
        </w:rPr>
        <w:t>Kroki:</w:t>
      </w:r>
    </w:p>
    <w:p w14:paraId="69D0221B" w14:textId="77777777" w:rsidR="00DE6409" w:rsidRDefault="00DE6409" w:rsidP="00DE6409">
      <w:pPr>
        <w:numPr>
          <w:ilvl w:val="0"/>
          <w:numId w:val="17"/>
        </w:numPr>
        <w:spacing w:line="240" w:lineRule="auto"/>
      </w:pPr>
      <w:r w:rsidRPr="00DE6409">
        <w:t>Upewnij się że Docker Desktop jest uruchomiony.</w:t>
      </w:r>
    </w:p>
    <w:p w14:paraId="68BF45E0" w14:textId="3E15EA73" w:rsidR="00DE6409" w:rsidRPr="00DE6409" w:rsidRDefault="00DE6409" w:rsidP="00DE6409">
      <w:pPr>
        <w:numPr>
          <w:ilvl w:val="0"/>
          <w:numId w:val="17"/>
        </w:numPr>
        <w:spacing w:line="240" w:lineRule="auto"/>
      </w:pPr>
      <w:r w:rsidRPr="00DE6409">
        <w:t xml:space="preserve">W katalogu głównym projektu (tam gdzie znajduje się plik </w:t>
      </w:r>
      <w:proofErr w:type="spellStart"/>
      <w:r w:rsidRPr="00DE6409">
        <w:rPr>
          <w:rFonts w:ascii="Courier New" w:hAnsi="Courier New" w:cs="Courier New"/>
        </w:rPr>
        <w:t>docker-compose.yml</w:t>
      </w:r>
      <w:proofErr w:type="spellEnd"/>
      <w:r w:rsidRPr="00DE6409">
        <w:t xml:space="preserve">) utwórz plik </w:t>
      </w:r>
      <w:r w:rsidRPr="00DE6409">
        <w:rPr>
          <w:rFonts w:ascii="Courier New" w:hAnsi="Courier New" w:cs="Courier New"/>
          <w:b/>
          <w:bCs/>
        </w:rPr>
        <w:t>.</w:t>
      </w:r>
      <w:proofErr w:type="spellStart"/>
      <w:r w:rsidRPr="00DE6409">
        <w:rPr>
          <w:rFonts w:ascii="Courier New" w:hAnsi="Courier New" w:cs="Courier New"/>
          <w:b/>
          <w:bCs/>
        </w:rPr>
        <w:t>env</w:t>
      </w:r>
      <w:proofErr w:type="spellEnd"/>
      <w:r w:rsidRPr="00DE6409">
        <w:t xml:space="preserve"> o następującej treści:</w:t>
      </w:r>
    </w:p>
    <w:p w14:paraId="15A707DC" w14:textId="77777777" w:rsidR="00DE6409" w:rsidRDefault="00DE6409" w:rsidP="00DE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DB_NAME=</w:t>
      </w:r>
      <w:proofErr w:type="spellStart"/>
      <w:r>
        <w:t>EduLink_Database</w:t>
      </w:r>
      <w:proofErr w:type="spellEnd"/>
    </w:p>
    <w:p w14:paraId="43E54DB3" w14:textId="3BB1CCBE" w:rsidR="00DE6409" w:rsidRDefault="00DE6409" w:rsidP="00DE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DB_USERNAME=&lt;</w:t>
      </w:r>
      <w:proofErr w:type="spellStart"/>
      <w:r>
        <w:t>nazwa_użytkownika</w:t>
      </w:r>
      <w:proofErr w:type="spellEnd"/>
      <w:r>
        <w:t>&gt;</w:t>
      </w:r>
    </w:p>
    <w:p w14:paraId="4EE2B081" w14:textId="15922863" w:rsidR="00DE6409" w:rsidRDefault="00DE6409" w:rsidP="00DE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DB_PASSWORD=&lt;hasło&gt;</w:t>
      </w:r>
    </w:p>
    <w:p w14:paraId="699A34F4" w14:textId="77777777" w:rsidR="00DE6409" w:rsidRDefault="00DE6409" w:rsidP="00DE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DB_PORT=5432</w:t>
      </w:r>
    </w:p>
    <w:p w14:paraId="5BEE6AA7" w14:textId="77777777" w:rsidR="00DE6409" w:rsidRDefault="00DE6409" w:rsidP="00DE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47E65BA" w14:textId="6F39986C" w:rsidR="00DE6409" w:rsidRDefault="00DE6409" w:rsidP="00DE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JWT_SECRET=</w:t>
      </w:r>
      <w:r w:rsidR="00E86C9E">
        <w:t>&lt;</w:t>
      </w:r>
      <w:proofErr w:type="spellStart"/>
      <w:r w:rsidR="00E86C9E">
        <w:t>kod_JWT</w:t>
      </w:r>
      <w:proofErr w:type="spellEnd"/>
      <w:r w:rsidR="00E86C9E">
        <w:t>&gt;</w:t>
      </w:r>
      <w:r>
        <w:t>==</w:t>
      </w:r>
    </w:p>
    <w:p w14:paraId="60118156" w14:textId="77777777" w:rsidR="00DE6409" w:rsidRDefault="00DE6409" w:rsidP="00DE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JWT_EXPIRATION=900000</w:t>
      </w:r>
    </w:p>
    <w:p w14:paraId="1A9BA83F" w14:textId="77777777" w:rsidR="00DE6409" w:rsidRDefault="00DE6409" w:rsidP="00DE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JWT_REFRESH_EXPIRATION=604800000</w:t>
      </w:r>
    </w:p>
    <w:p w14:paraId="5B2B5974" w14:textId="609230DB" w:rsidR="00DE6409" w:rsidRDefault="00DE6409" w:rsidP="00DE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JWT_BLACKLIST_CLEANUP_RATE=900000</w:t>
      </w:r>
    </w:p>
    <w:p w14:paraId="6F181A11" w14:textId="5E72E4C7" w:rsidR="00DE6409" w:rsidRDefault="001E22EB" w:rsidP="001E22EB">
      <w:pPr>
        <w:pStyle w:val="Akapitzlist"/>
        <w:numPr>
          <w:ilvl w:val="0"/>
          <w:numId w:val="17"/>
        </w:numPr>
      </w:pPr>
      <w:r w:rsidRPr="001E22EB">
        <w:t xml:space="preserve">Pierwsze uruchomienie (buduje obraz </w:t>
      </w:r>
      <w:proofErr w:type="spellStart"/>
      <w:r w:rsidRPr="001E22EB">
        <w:t>backendu</w:t>
      </w:r>
      <w:proofErr w:type="spellEnd"/>
      <w:r w:rsidRPr="001E22EB">
        <w:t xml:space="preserve"> z kodu źródłowego):</w:t>
      </w:r>
    </w:p>
    <w:p w14:paraId="021D25FC" w14:textId="33A8F79A" w:rsidR="001E22EB" w:rsidRDefault="001E22EB" w:rsidP="001E22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E22EB">
        <w:t>docker-compose</w:t>
      </w:r>
      <w:proofErr w:type="spellEnd"/>
      <w:r w:rsidRPr="001E22EB">
        <w:t xml:space="preserve"> </w:t>
      </w:r>
      <w:proofErr w:type="spellStart"/>
      <w:r w:rsidRPr="001E22EB">
        <w:t>up</w:t>
      </w:r>
      <w:proofErr w:type="spellEnd"/>
      <w:r w:rsidRPr="001E22EB">
        <w:t xml:space="preserve"> --</w:t>
      </w:r>
      <w:proofErr w:type="spellStart"/>
      <w:r w:rsidRPr="001E22EB">
        <w:t>build</w:t>
      </w:r>
      <w:proofErr w:type="spellEnd"/>
      <w:r w:rsidRPr="001E22EB">
        <w:t xml:space="preserve"> -d</w:t>
      </w:r>
    </w:p>
    <w:p w14:paraId="4199475B" w14:textId="578DE042" w:rsidR="001E22EB" w:rsidRDefault="001E22EB" w:rsidP="00DA1F52">
      <w:r w:rsidRPr="001E22EB">
        <w:lastRenderedPageBreak/>
        <w:t xml:space="preserve">Docker automatycznie: zbuduje aplikację </w:t>
      </w:r>
      <w:proofErr w:type="spellStart"/>
      <w:r w:rsidRPr="001E22EB">
        <w:t>backendową</w:t>
      </w:r>
      <w:proofErr w:type="spellEnd"/>
      <w:r w:rsidRPr="001E22EB">
        <w:t xml:space="preserve">, uruchomi bazę </w:t>
      </w:r>
      <w:proofErr w:type="spellStart"/>
      <w:r w:rsidRPr="001E22EB">
        <w:t>PostgreSQL</w:t>
      </w:r>
      <w:proofErr w:type="spellEnd"/>
      <w:r w:rsidRPr="001E22EB">
        <w:t xml:space="preserve">, wykona skrypty SQL tworzące tabele i dane testowe, a następnie uruchomi </w:t>
      </w:r>
      <w:proofErr w:type="spellStart"/>
      <w:r w:rsidRPr="001E22EB">
        <w:t>backend</w:t>
      </w:r>
      <w:proofErr w:type="spellEnd"/>
      <w:r w:rsidRPr="001E22EB">
        <w:t xml:space="preserve"> na porcie </w:t>
      </w:r>
      <w:r w:rsidRPr="001E22EB">
        <w:rPr>
          <w:b/>
          <w:bCs/>
        </w:rPr>
        <w:t>8080</w:t>
      </w:r>
      <w:r w:rsidRPr="001E22EB">
        <w:t>. Cały proces trwa zwykle 1–2 minuty.</w:t>
      </w:r>
    </w:p>
    <w:p w14:paraId="51854821" w14:textId="6461CA06" w:rsidR="001E22EB" w:rsidRDefault="001E22EB" w:rsidP="001E22EB">
      <w:r>
        <w:t>Jeżeli nastąpił restart komputera będącego serwerem, należy wykonać komendę:</w:t>
      </w:r>
    </w:p>
    <w:p w14:paraId="012CECA3" w14:textId="77777777" w:rsidR="001E22EB" w:rsidRDefault="001E22EB" w:rsidP="001E22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E22EB">
        <w:t>docker-compose</w:t>
      </w:r>
      <w:proofErr w:type="spellEnd"/>
      <w:r w:rsidRPr="001E22EB">
        <w:t xml:space="preserve"> </w:t>
      </w:r>
      <w:proofErr w:type="spellStart"/>
      <w:r w:rsidRPr="001E22EB">
        <w:t>up</w:t>
      </w:r>
      <w:proofErr w:type="spellEnd"/>
      <w:r w:rsidRPr="001E22EB">
        <w:t xml:space="preserve"> -d</w:t>
      </w:r>
    </w:p>
    <w:p w14:paraId="01BDD4B6" w14:textId="213B656B" w:rsidR="001E22EB" w:rsidRDefault="001E22EB" w:rsidP="001E22EB">
      <w:r>
        <w:t>Zatrzymanie aplikacji:</w:t>
      </w:r>
    </w:p>
    <w:p w14:paraId="4AC2E093" w14:textId="639B81A8" w:rsidR="001E22EB" w:rsidRDefault="001E22EB" w:rsidP="001E22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E22EB">
        <w:t>docker-compose</w:t>
      </w:r>
      <w:proofErr w:type="spellEnd"/>
      <w:r w:rsidRPr="001E22EB">
        <w:t xml:space="preserve"> </w:t>
      </w:r>
      <w:proofErr w:type="spellStart"/>
      <w:r w:rsidRPr="001E22EB">
        <w:t>up</w:t>
      </w:r>
      <w:proofErr w:type="spellEnd"/>
      <w:r w:rsidRPr="001E22EB">
        <w:t xml:space="preserve"> -d</w:t>
      </w:r>
    </w:p>
    <w:p w14:paraId="56B1F762" w14:textId="77777777" w:rsidR="001E22EB" w:rsidRDefault="001E22EB" w:rsidP="00DA1F52"/>
    <w:p w14:paraId="3AEC6E99" w14:textId="77777777" w:rsidR="001E22EB" w:rsidRPr="001E22EB" w:rsidRDefault="001E22EB" w:rsidP="001E22EB">
      <w:pPr>
        <w:rPr>
          <w:b/>
          <w:bCs/>
        </w:rPr>
      </w:pPr>
      <w:r w:rsidRPr="001E22EB">
        <w:rPr>
          <w:b/>
          <w:bCs/>
        </w:rPr>
        <w:t>Aplikacja mobilna (Android)</w:t>
      </w:r>
    </w:p>
    <w:p w14:paraId="1B5BAF86" w14:textId="77777777" w:rsidR="001E22EB" w:rsidRPr="001E22EB" w:rsidRDefault="001E22EB" w:rsidP="001E22EB">
      <w:pPr>
        <w:numPr>
          <w:ilvl w:val="0"/>
          <w:numId w:val="18"/>
        </w:numPr>
        <w:spacing w:line="240" w:lineRule="auto"/>
      </w:pPr>
      <w:r w:rsidRPr="001E22EB">
        <w:t xml:space="preserve">Skopiuj plik </w:t>
      </w:r>
      <w:proofErr w:type="spellStart"/>
      <w:r w:rsidRPr="001E22EB">
        <w:rPr>
          <w:b/>
          <w:bCs/>
        </w:rPr>
        <w:t>EduLink.apk</w:t>
      </w:r>
      <w:proofErr w:type="spellEnd"/>
      <w:r w:rsidRPr="001E22EB">
        <w:t xml:space="preserve"> na urządzenie Android (np. przez kabel USB lub wysyłając plik na urządzenie).</w:t>
      </w:r>
    </w:p>
    <w:p w14:paraId="276971DC" w14:textId="7C9E1660" w:rsidR="001E22EB" w:rsidRPr="001E22EB" w:rsidRDefault="001E22EB" w:rsidP="001E22EB">
      <w:pPr>
        <w:numPr>
          <w:ilvl w:val="0"/>
          <w:numId w:val="18"/>
        </w:numPr>
        <w:spacing w:line="240" w:lineRule="auto"/>
      </w:pPr>
      <w:r w:rsidRPr="001E22EB">
        <w:t xml:space="preserve">Na urządzeniu przejdź do Ustawienia </w:t>
      </w:r>
      <w:r w:rsidR="008C6A73">
        <w:t>-&gt;</w:t>
      </w:r>
      <w:r w:rsidRPr="001E22EB">
        <w:t xml:space="preserve"> Bezpieczeństwo i włącz opcję </w:t>
      </w:r>
      <w:r w:rsidRPr="001E22EB">
        <w:rPr>
          <w:b/>
          <w:bCs/>
        </w:rPr>
        <w:t>Instaluj aplikacje z nieznanych źródeł</w:t>
      </w:r>
      <w:r w:rsidRPr="001E22EB">
        <w:t xml:space="preserve"> dla menedżera plików lub przeglądarki, której używasz do otwarcia pliku.</w:t>
      </w:r>
    </w:p>
    <w:p w14:paraId="1341D805" w14:textId="77777777" w:rsidR="001E22EB" w:rsidRDefault="001E22EB" w:rsidP="001E22EB">
      <w:pPr>
        <w:numPr>
          <w:ilvl w:val="0"/>
          <w:numId w:val="18"/>
        </w:numPr>
        <w:spacing w:line="240" w:lineRule="auto"/>
      </w:pPr>
      <w:r w:rsidRPr="001E22EB">
        <w:t>Otwórz plik .</w:t>
      </w:r>
      <w:proofErr w:type="spellStart"/>
      <w:r w:rsidRPr="001E22EB">
        <w:t>apk</w:t>
      </w:r>
      <w:proofErr w:type="spellEnd"/>
      <w:r w:rsidRPr="001E22EB">
        <w:t xml:space="preserve"> na urządzeniu i postępuj zgodnie z instrukcjami instalatora.</w:t>
      </w:r>
    </w:p>
    <w:p w14:paraId="7947A8AE" w14:textId="77777777" w:rsidR="00061F39" w:rsidRPr="001E22EB" w:rsidRDefault="00061F39" w:rsidP="00061F39">
      <w:pPr>
        <w:spacing w:line="240" w:lineRule="auto"/>
      </w:pPr>
    </w:p>
    <w:p w14:paraId="3CB73590" w14:textId="533C5C5A" w:rsidR="00061F39" w:rsidRPr="00061F39" w:rsidRDefault="00DA1F52" w:rsidP="00061F39">
      <w:pPr>
        <w:pStyle w:val="Nagwek2"/>
        <w:numPr>
          <w:ilvl w:val="1"/>
          <w:numId w:val="11"/>
        </w:numPr>
      </w:pPr>
      <w:bookmarkStart w:id="8" w:name="_Toc216336435"/>
      <w:bookmarkStart w:id="9" w:name="_Toc231684900"/>
      <w:r>
        <w:t>Uruchomienie</w:t>
      </w:r>
      <w:bookmarkEnd w:id="8"/>
      <w:bookmarkEnd w:id="9"/>
    </w:p>
    <w:p w14:paraId="6C1FC3EB" w14:textId="77777777" w:rsidR="00061F39" w:rsidRDefault="00061F39" w:rsidP="00061F39">
      <w:pPr>
        <w:pStyle w:val="Akapitzlist"/>
      </w:pPr>
    </w:p>
    <w:p w14:paraId="39989204" w14:textId="2631BC67" w:rsidR="00DA1F52" w:rsidRDefault="00061F39" w:rsidP="00061F39">
      <w:pPr>
        <w:pStyle w:val="Akapitzlist"/>
        <w:numPr>
          <w:ilvl w:val="0"/>
          <w:numId w:val="19"/>
        </w:numPr>
      </w:pPr>
      <w:r w:rsidRPr="00061F39">
        <w:t xml:space="preserve">Upewnij się że </w:t>
      </w:r>
      <w:proofErr w:type="spellStart"/>
      <w:r w:rsidRPr="00061F39">
        <w:t>backend</w:t>
      </w:r>
      <w:proofErr w:type="spellEnd"/>
      <w:r w:rsidRPr="00061F39">
        <w:t xml:space="preserve"> działa</w:t>
      </w:r>
      <w:r>
        <w:t>.</w:t>
      </w:r>
    </w:p>
    <w:p w14:paraId="1BE166A1" w14:textId="22C8699F" w:rsidR="00061F39" w:rsidRDefault="00061F39" w:rsidP="00061F39">
      <w:pPr>
        <w:pStyle w:val="Akapitzlist"/>
        <w:numPr>
          <w:ilvl w:val="0"/>
          <w:numId w:val="19"/>
        </w:numPr>
      </w:pPr>
      <w:r w:rsidRPr="00061F39">
        <w:t xml:space="preserve">Uruchom aplikację </w:t>
      </w:r>
      <w:proofErr w:type="spellStart"/>
      <w:r w:rsidRPr="00061F39">
        <w:rPr>
          <w:b/>
          <w:bCs/>
        </w:rPr>
        <w:t>EduLink</w:t>
      </w:r>
      <w:proofErr w:type="spellEnd"/>
      <w:r w:rsidRPr="00061F39">
        <w:t xml:space="preserve"> na urządzeniu</w:t>
      </w:r>
      <w:r>
        <w:t>.</w:t>
      </w:r>
    </w:p>
    <w:p w14:paraId="7F782F80" w14:textId="1508D159" w:rsidR="00061F39" w:rsidRDefault="00061F39" w:rsidP="00061F39">
      <w:pPr>
        <w:pStyle w:val="Akapitzlist"/>
        <w:numPr>
          <w:ilvl w:val="0"/>
          <w:numId w:val="19"/>
        </w:numPr>
      </w:pPr>
      <w:r w:rsidRPr="00061F39">
        <w:t>Przy pierwszym uruchomieniu wyświetlony zostanie ekran logowania. Można zalogować się na istniejące konto lub zarejestrować nowe.</w:t>
      </w:r>
    </w:p>
    <w:p w14:paraId="22FB1BF2" w14:textId="2408A3B2" w:rsidR="00061F39" w:rsidRPr="00677C3A" w:rsidRDefault="00061F39" w:rsidP="00061F39">
      <w:pPr>
        <w:pStyle w:val="Akapitzlist"/>
        <w:numPr>
          <w:ilvl w:val="0"/>
          <w:numId w:val="19"/>
        </w:numPr>
      </w:pPr>
      <w:r w:rsidRPr="00061F39">
        <w:t>Po poprawnym zalogowaniu aplikacja przekieruje użytkownika do głównego panelu odpowiedniego dla jego roli.</w:t>
      </w:r>
    </w:p>
    <w:p w14:paraId="2D268709" w14:textId="77777777" w:rsidR="00DA1F52" w:rsidRDefault="00DA1F52" w:rsidP="00DA1F52">
      <w:pPr>
        <w:pStyle w:val="Nagwek1"/>
        <w:numPr>
          <w:ilvl w:val="0"/>
          <w:numId w:val="11"/>
        </w:numPr>
      </w:pPr>
      <w:bookmarkStart w:id="10" w:name="_Toc216336436"/>
      <w:bookmarkStart w:id="11" w:name="_Toc231684901"/>
      <w:r>
        <w:lastRenderedPageBreak/>
        <w:t>Wygląd programu</w:t>
      </w:r>
      <w:bookmarkEnd w:id="10"/>
      <w:bookmarkEnd w:id="11"/>
    </w:p>
    <w:p w14:paraId="0A5DC329" w14:textId="68DFEC51" w:rsidR="006B1764" w:rsidRDefault="006B1764" w:rsidP="00DA1F52">
      <w:pPr>
        <w:pStyle w:val="Nagwek2"/>
        <w:numPr>
          <w:ilvl w:val="1"/>
          <w:numId w:val="11"/>
        </w:numPr>
      </w:pPr>
      <w:bookmarkStart w:id="12" w:name="_Toc231684902"/>
      <w:r>
        <w:t>Zakładka logowanie:</w:t>
      </w:r>
      <w:bookmarkEnd w:id="12"/>
    </w:p>
    <w:p w14:paraId="26E125FA" w14:textId="6127323C" w:rsidR="00523A93" w:rsidRDefault="00523A93" w:rsidP="00523A93">
      <w:r>
        <w:rPr>
          <w:noProof/>
        </w:rPr>
        <w:drawing>
          <wp:inline distT="0" distB="0" distL="0" distR="0" wp14:anchorId="22D29078" wp14:editId="321EF26A">
            <wp:extent cx="3323646" cy="5373570"/>
            <wp:effectExtent l="0" t="0" r="0" b="0"/>
            <wp:docPr id="28752821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425" cy="53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0C4BE" w14:textId="507065EE" w:rsidR="00523A93" w:rsidRDefault="00523A93" w:rsidP="00523A93">
      <w:pPr>
        <w:pStyle w:val="Akapitzlist"/>
        <w:numPr>
          <w:ilvl w:val="0"/>
          <w:numId w:val="22"/>
        </w:numPr>
      </w:pPr>
      <w:r>
        <w:t>Pola tekstowe do logowania</w:t>
      </w:r>
    </w:p>
    <w:p w14:paraId="3011BAC3" w14:textId="51C82AAC" w:rsidR="00523A93" w:rsidRDefault="00523A93" w:rsidP="00523A93">
      <w:pPr>
        <w:pStyle w:val="Akapitzlist"/>
        <w:numPr>
          <w:ilvl w:val="0"/>
          <w:numId w:val="22"/>
        </w:numPr>
      </w:pPr>
      <w:r>
        <w:t>Przycisk logowania</w:t>
      </w:r>
    </w:p>
    <w:p w14:paraId="07AA74B7" w14:textId="52A2F612" w:rsidR="00523A93" w:rsidRPr="00523A93" w:rsidRDefault="00523A93" w:rsidP="00523A93">
      <w:pPr>
        <w:pStyle w:val="Akapitzlist"/>
        <w:numPr>
          <w:ilvl w:val="0"/>
          <w:numId w:val="22"/>
        </w:numPr>
      </w:pPr>
      <w:r>
        <w:t>Przycisk prowadzący do okna rejestracji</w:t>
      </w:r>
    </w:p>
    <w:p w14:paraId="545941C7" w14:textId="4D1379A9" w:rsidR="006B1764" w:rsidRDefault="006B1764" w:rsidP="006B1764">
      <w:pPr>
        <w:pStyle w:val="Nagwek2"/>
        <w:numPr>
          <w:ilvl w:val="1"/>
          <w:numId w:val="11"/>
        </w:numPr>
      </w:pPr>
      <w:bookmarkStart w:id="13" w:name="_Toc231684903"/>
      <w:r>
        <w:lastRenderedPageBreak/>
        <w:t>Zakładka rejestracji:</w:t>
      </w:r>
      <w:bookmarkEnd w:id="13"/>
    </w:p>
    <w:p w14:paraId="403FE8D6" w14:textId="7866308C" w:rsidR="006B1764" w:rsidRPr="006B1764" w:rsidRDefault="00221ACA" w:rsidP="006B1764">
      <w:r>
        <w:rPr>
          <w:noProof/>
        </w:rPr>
        <w:drawing>
          <wp:inline distT="0" distB="0" distL="0" distR="0" wp14:anchorId="524EBBF9" wp14:editId="1F443D04">
            <wp:extent cx="3481958" cy="5629523"/>
            <wp:effectExtent l="0" t="0" r="4445" b="0"/>
            <wp:docPr id="166244405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161" cy="564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5D7DD" w14:textId="765526EB" w:rsidR="006B1764" w:rsidRDefault="00221ACA" w:rsidP="00221ACA">
      <w:pPr>
        <w:pStyle w:val="Akapitzlist"/>
        <w:numPr>
          <w:ilvl w:val="0"/>
          <w:numId w:val="23"/>
        </w:numPr>
      </w:pPr>
      <w:r>
        <w:t>Dane rejestracji</w:t>
      </w:r>
    </w:p>
    <w:p w14:paraId="423E3B38" w14:textId="63DF2C36" w:rsidR="00221ACA" w:rsidRDefault="00221ACA" w:rsidP="00221ACA">
      <w:pPr>
        <w:pStyle w:val="Akapitzlist"/>
        <w:numPr>
          <w:ilvl w:val="0"/>
          <w:numId w:val="23"/>
        </w:numPr>
      </w:pPr>
      <w:r>
        <w:t>Typ konta</w:t>
      </w:r>
    </w:p>
    <w:p w14:paraId="1293CC62" w14:textId="0D270782" w:rsidR="00221ACA" w:rsidRDefault="00221ACA" w:rsidP="00221ACA">
      <w:pPr>
        <w:pStyle w:val="Akapitzlist"/>
        <w:numPr>
          <w:ilvl w:val="0"/>
          <w:numId w:val="23"/>
        </w:numPr>
      </w:pPr>
      <w:r>
        <w:t>Przycisk rejestracji</w:t>
      </w:r>
    </w:p>
    <w:p w14:paraId="17E9922C" w14:textId="2CA91BA3" w:rsidR="00221ACA" w:rsidRPr="006B1764" w:rsidRDefault="00221ACA" w:rsidP="00221ACA">
      <w:pPr>
        <w:pStyle w:val="Akapitzlist"/>
        <w:numPr>
          <w:ilvl w:val="0"/>
          <w:numId w:val="23"/>
        </w:numPr>
      </w:pPr>
      <w:r>
        <w:t>Przycisk prowadzący do okna logowania</w:t>
      </w:r>
    </w:p>
    <w:p w14:paraId="72186FB7" w14:textId="3152F916" w:rsidR="006B1764" w:rsidRPr="006B1764" w:rsidRDefault="006B1764" w:rsidP="006B1764"/>
    <w:p w14:paraId="35386990" w14:textId="77080968" w:rsidR="00DA1F52" w:rsidRDefault="006B1764" w:rsidP="006B1764">
      <w:pPr>
        <w:pStyle w:val="Nagwek2"/>
        <w:numPr>
          <w:ilvl w:val="1"/>
          <w:numId w:val="11"/>
        </w:numPr>
      </w:pPr>
      <w:bookmarkStart w:id="14" w:name="_Toc231684904"/>
      <w:r>
        <w:lastRenderedPageBreak/>
        <w:t>Użytkownik student:</w:t>
      </w:r>
      <w:bookmarkEnd w:id="14"/>
    </w:p>
    <w:p w14:paraId="162D0E07" w14:textId="42B85325" w:rsidR="006B1764" w:rsidRDefault="006B1764" w:rsidP="006B1764">
      <w:pPr>
        <w:pStyle w:val="Nagwek3"/>
        <w:numPr>
          <w:ilvl w:val="2"/>
          <w:numId w:val="11"/>
        </w:numPr>
      </w:pPr>
      <w:bookmarkStart w:id="15" w:name="_Toc231684905"/>
      <w:r>
        <w:t>Panel szukaj:</w:t>
      </w:r>
      <w:bookmarkEnd w:id="15"/>
    </w:p>
    <w:p w14:paraId="3138DA3E" w14:textId="40E8C8E4" w:rsidR="006B1764" w:rsidRDefault="006B1764" w:rsidP="006B1764">
      <w:r>
        <w:rPr>
          <w:noProof/>
        </w:rPr>
        <w:drawing>
          <wp:inline distT="0" distB="0" distL="0" distR="0" wp14:anchorId="3228A20E" wp14:editId="41AF2FB0">
            <wp:extent cx="3180522" cy="5142171"/>
            <wp:effectExtent l="0" t="0" r="1270" b="1905"/>
            <wp:docPr id="16143050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069" cy="514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394F9" w14:textId="79ADD805" w:rsidR="006B1764" w:rsidRDefault="006B1764" w:rsidP="006B1764">
      <w:pPr>
        <w:pStyle w:val="Akapitzlist"/>
        <w:numPr>
          <w:ilvl w:val="0"/>
          <w:numId w:val="20"/>
        </w:numPr>
      </w:pPr>
      <w:r>
        <w:t>Pole wyszukiwania ofert i korepetytorów</w:t>
      </w:r>
    </w:p>
    <w:p w14:paraId="00FC26BE" w14:textId="16AC3E74" w:rsidR="006B1764" w:rsidRDefault="00523A93" w:rsidP="006B1764">
      <w:pPr>
        <w:pStyle w:val="Akapitzlist"/>
        <w:numPr>
          <w:ilvl w:val="0"/>
          <w:numId w:val="20"/>
        </w:numPr>
      </w:pPr>
      <w:r>
        <w:t>Przycisk filtrów</w:t>
      </w:r>
    </w:p>
    <w:p w14:paraId="27AE117E" w14:textId="1AC3FEC2" w:rsidR="00523A93" w:rsidRDefault="00523A93" w:rsidP="006B1764">
      <w:pPr>
        <w:pStyle w:val="Akapitzlist"/>
        <w:numPr>
          <w:ilvl w:val="0"/>
          <w:numId w:val="20"/>
        </w:numPr>
      </w:pPr>
      <w:r>
        <w:t>Wybór sortowania/filtrowania ofert</w:t>
      </w:r>
    </w:p>
    <w:p w14:paraId="660155EE" w14:textId="2A6A2380" w:rsidR="00523A93" w:rsidRDefault="00523A93" w:rsidP="006B1764">
      <w:pPr>
        <w:pStyle w:val="Akapitzlist"/>
        <w:numPr>
          <w:ilvl w:val="0"/>
          <w:numId w:val="20"/>
        </w:numPr>
      </w:pPr>
      <w:r>
        <w:t>Znalezione oferty</w:t>
      </w:r>
    </w:p>
    <w:p w14:paraId="784535E2" w14:textId="1CBC39EB" w:rsidR="00523A93" w:rsidRPr="006B1764" w:rsidRDefault="00523A93" w:rsidP="006B1764">
      <w:pPr>
        <w:pStyle w:val="Akapitzlist"/>
        <w:numPr>
          <w:ilvl w:val="0"/>
          <w:numId w:val="20"/>
        </w:numPr>
      </w:pPr>
      <w:r>
        <w:t>Przełączanie między ekranami</w:t>
      </w:r>
    </w:p>
    <w:p w14:paraId="11B8CCD7" w14:textId="3A496C9F" w:rsidR="006B1764" w:rsidRDefault="006B1764" w:rsidP="004122A8"/>
    <w:p w14:paraId="6F2336EB" w14:textId="04F51262" w:rsidR="004122A8" w:rsidRDefault="004122A8" w:rsidP="004122A8">
      <w:pPr>
        <w:pStyle w:val="Nagwek3"/>
        <w:numPr>
          <w:ilvl w:val="2"/>
          <w:numId w:val="11"/>
        </w:numPr>
      </w:pPr>
      <w:bookmarkStart w:id="16" w:name="_Toc231684906"/>
      <w:r>
        <w:lastRenderedPageBreak/>
        <w:t>Panel Historia</w:t>
      </w:r>
      <w:bookmarkEnd w:id="16"/>
    </w:p>
    <w:p w14:paraId="45BA6651" w14:textId="09814E4E" w:rsidR="004122A8" w:rsidRDefault="004122A8" w:rsidP="004122A8">
      <w:r>
        <w:rPr>
          <w:noProof/>
        </w:rPr>
        <w:drawing>
          <wp:inline distT="0" distB="0" distL="0" distR="0" wp14:anchorId="18BE765C" wp14:editId="07E93964">
            <wp:extent cx="3250811" cy="5255812"/>
            <wp:effectExtent l="0" t="0" r="6985" b="2540"/>
            <wp:docPr id="184281992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37" cy="526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FC2C" w14:textId="114308FA" w:rsidR="004122A8" w:rsidRDefault="004122A8" w:rsidP="004122A8">
      <w:pPr>
        <w:pStyle w:val="Akapitzlist"/>
        <w:numPr>
          <w:ilvl w:val="0"/>
          <w:numId w:val="24"/>
        </w:numPr>
      </w:pPr>
      <w:r>
        <w:t>Opcje filtrowania</w:t>
      </w:r>
    </w:p>
    <w:p w14:paraId="74B455A3" w14:textId="5F40ADE5" w:rsidR="004122A8" w:rsidRDefault="004122A8" w:rsidP="004122A8">
      <w:pPr>
        <w:pStyle w:val="Akapitzlist"/>
        <w:numPr>
          <w:ilvl w:val="0"/>
          <w:numId w:val="24"/>
        </w:numPr>
      </w:pPr>
      <w:r>
        <w:t>Lista korepetycji</w:t>
      </w:r>
    </w:p>
    <w:p w14:paraId="04C9907F" w14:textId="301C2BBD" w:rsidR="002A40B0" w:rsidRDefault="00197403" w:rsidP="00197403">
      <w:pPr>
        <w:pStyle w:val="Nagwek3"/>
        <w:numPr>
          <w:ilvl w:val="2"/>
          <w:numId w:val="11"/>
        </w:numPr>
      </w:pPr>
      <w:bookmarkStart w:id="17" w:name="_Toc231684907"/>
      <w:r>
        <w:lastRenderedPageBreak/>
        <w:t>Panel Rozmowy</w:t>
      </w:r>
      <w:bookmarkEnd w:id="17"/>
    </w:p>
    <w:p w14:paraId="3D59F516" w14:textId="48C63421" w:rsidR="00197403" w:rsidRDefault="00197403" w:rsidP="00197403">
      <w:r>
        <w:rPr>
          <w:noProof/>
        </w:rPr>
        <w:drawing>
          <wp:inline distT="0" distB="0" distL="0" distR="0" wp14:anchorId="2D4A7D01" wp14:editId="532F9187">
            <wp:extent cx="2782957" cy="4499400"/>
            <wp:effectExtent l="0" t="0" r="0" b="0"/>
            <wp:docPr id="34134483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604" cy="451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3E28E" w14:textId="7339794D" w:rsidR="00197403" w:rsidRDefault="00197403" w:rsidP="00197403">
      <w:pPr>
        <w:pStyle w:val="Akapitzlist"/>
        <w:numPr>
          <w:ilvl w:val="0"/>
          <w:numId w:val="25"/>
        </w:numPr>
      </w:pPr>
      <w:r>
        <w:t>Lista chatów</w:t>
      </w:r>
    </w:p>
    <w:p w14:paraId="33CBA4EB" w14:textId="4B07D6E4" w:rsidR="00197403" w:rsidRDefault="00197403" w:rsidP="00197403">
      <w:pPr>
        <w:pStyle w:val="Nagwek3"/>
        <w:numPr>
          <w:ilvl w:val="2"/>
          <w:numId w:val="11"/>
        </w:numPr>
      </w:pPr>
      <w:bookmarkStart w:id="18" w:name="_Toc231684908"/>
      <w:r>
        <w:lastRenderedPageBreak/>
        <w:t>Panel Profil</w:t>
      </w:r>
      <w:bookmarkEnd w:id="18"/>
    </w:p>
    <w:p w14:paraId="54BDEBD9" w14:textId="7D5FCCB6" w:rsidR="00197403" w:rsidRDefault="00197403" w:rsidP="00197403">
      <w:r>
        <w:rPr>
          <w:noProof/>
        </w:rPr>
        <w:drawing>
          <wp:inline distT="0" distB="0" distL="0" distR="0" wp14:anchorId="3637F081" wp14:editId="2094492D">
            <wp:extent cx="3140766" cy="5077895"/>
            <wp:effectExtent l="0" t="0" r="2540" b="8890"/>
            <wp:docPr id="471126372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216" cy="509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4AC7" w14:textId="4BC2AED4" w:rsidR="00197403" w:rsidRDefault="00197403" w:rsidP="00197403">
      <w:pPr>
        <w:pStyle w:val="Akapitzlist"/>
        <w:numPr>
          <w:ilvl w:val="0"/>
          <w:numId w:val="26"/>
        </w:numPr>
      </w:pPr>
      <w:r>
        <w:t>Dane zalogowanego studenta</w:t>
      </w:r>
    </w:p>
    <w:p w14:paraId="6693B63A" w14:textId="13DF0CC0" w:rsidR="00197403" w:rsidRDefault="00197403" w:rsidP="00197403">
      <w:pPr>
        <w:pStyle w:val="Akapitzlist"/>
        <w:numPr>
          <w:ilvl w:val="0"/>
          <w:numId w:val="26"/>
        </w:numPr>
      </w:pPr>
      <w:r>
        <w:t xml:space="preserve">Przycisk </w:t>
      </w:r>
      <w:r w:rsidR="0025137A">
        <w:t>do tworzenia planu zajęć w formacie .pdf</w:t>
      </w:r>
    </w:p>
    <w:p w14:paraId="2CC0A303" w14:textId="2E714427" w:rsidR="00197403" w:rsidRDefault="00197403" w:rsidP="00197403">
      <w:pPr>
        <w:pStyle w:val="Akapitzlist"/>
        <w:numPr>
          <w:ilvl w:val="0"/>
          <w:numId w:val="26"/>
        </w:numPr>
      </w:pPr>
      <w:r>
        <w:t>Edycja danych osobowych</w:t>
      </w:r>
    </w:p>
    <w:p w14:paraId="092CAEFD" w14:textId="75DA4495" w:rsidR="00197403" w:rsidRDefault="00197403" w:rsidP="00197403">
      <w:pPr>
        <w:pStyle w:val="Akapitzlist"/>
        <w:numPr>
          <w:ilvl w:val="0"/>
          <w:numId w:val="26"/>
        </w:numPr>
      </w:pPr>
      <w:r>
        <w:t>Przyciski wyloguj/usuń konto</w:t>
      </w:r>
    </w:p>
    <w:p w14:paraId="5085D371" w14:textId="77777777" w:rsidR="00AF34D8" w:rsidRPr="00197403" w:rsidRDefault="00AF34D8" w:rsidP="00AF34D8">
      <w:pPr>
        <w:pStyle w:val="Akapitzlist"/>
      </w:pPr>
    </w:p>
    <w:p w14:paraId="5764E019" w14:textId="105F55D6" w:rsidR="00DA1F52" w:rsidRDefault="00AF34D8" w:rsidP="006B1764">
      <w:pPr>
        <w:pStyle w:val="Nagwek2"/>
        <w:numPr>
          <w:ilvl w:val="1"/>
          <w:numId w:val="11"/>
        </w:numPr>
      </w:pPr>
      <w:bookmarkStart w:id="19" w:name="_Toc231684909"/>
      <w:r>
        <w:lastRenderedPageBreak/>
        <w:t>Użytkownik korepetytor:</w:t>
      </w:r>
      <w:bookmarkEnd w:id="19"/>
    </w:p>
    <w:p w14:paraId="4AA84C1E" w14:textId="2456BD3E" w:rsidR="00AF34D8" w:rsidRPr="00AF34D8" w:rsidRDefault="00AF34D8" w:rsidP="00AF34D8">
      <w:pPr>
        <w:pStyle w:val="Nagwek3"/>
        <w:numPr>
          <w:ilvl w:val="2"/>
          <w:numId w:val="11"/>
        </w:numPr>
      </w:pPr>
      <w:bookmarkStart w:id="20" w:name="_Toc231684910"/>
      <w:r>
        <w:t>Panel Pulpit</w:t>
      </w:r>
      <w:bookmarkEnd w:id="20"/>
    </w:p>
    <w:p w14:paraId="53F61265" w14:textId="4C6E7CCB" w:rsidR="00DA1F52" w:rsidRDefault="00D661B2" w:rsidP="00D661B2">
      <w:r>
        <w:rPr>
          <w:noProof/>
        </w:rPr>
        <w:drawing>
          <wp:inline distT="0" distB="0" distL="0" distR="0" wp14:anchorId="1172D2BF" wp14:editId="20C69958">
            <wp:extent cx="3398351" cy="5494351"/>
            <wp:effectExtent l="0" t="0" r="0" b="0"/>
            <wp:docPr id="1675327859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210" cy="550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4D426" w14:textId="46EA3432" w:rsidR="00D661B2" w:rsidRDefault="00D661B2" w:rsidP="00D661B2">
      <w:pPr>
        <w:pStyle w:val="Akapitzlist"/>
        <w:numPr>
          <w:ilvl w:val="0"/>
          <w:numId w:val="27"/>
        </w:numPr>
      </w:pPr>
      <w:r>
        <w:t>Liczby aktywnych ofert oraz ich stany</w:t>
      </w:r>
    </w:p>
    <w:p w14:paraId="57EA6DFE" w14:textId="7F30175A" w:rsidR="00D661B2" w:rsidRDefault="00D661B2" w:rsidP="00D661B2">
      <w:pPr>
        <w:pStyle w:val="Akapitzlist"/>
        <w:numPr>
          <w:ilvl w:val="0"/>
          <w:numId w:val="27"/>
        </w:numPr>
      </w:pPr>
      <w:r>
        <w:t>Powiadomienie o nowej rezerwacji, z opcją potwierdzenia lub odrzucenia.</w:t>
      </w:r>
    </w:p>
    <w:p w14:paraId="68A5C7B7" w14:textId="1AFA451C" w:rsidR="00D661B2" w:rsidRDefault="00D661B2" w:rsidP="00D661B2">
      <w:pPr>
        <w:pStyle w:val="Akapitzlist"/>
        <w:numPr>
          <w:ilvl w:val="0"/>
          <w:numId w:val="27"/>
        </w:numPr>
      </w:pPr>
      <w:r>
        <w:t>Lista nadchodzących zajęć</w:t>
      </w:r>
    </w:p>
    <w:p w14:paraId="33E459AF" w14:textId="77777777" w:rsidR="00D661B2" w:rsidRPr="006B1764" w:rsidRDefault="00D661B2" w:rsidP="00D661B2">
      <w:pPr>
        <w:pStyle w:val="Akapitzlist"/>
        <w:numPr>
          <w:ilvl w:val="0"/>
          <w:numId w:val="27"/>
        </w:numPr>
      </w:pPr>
      <w:r>
        <w:t>Przełączanie między ekranami</w:t>
      </w:r>
    </w:p>
    <w:p w14:paraId="63DFCBA2" w14:textId="43DDC34F" w:rsidR="00D661B2" w:rsidRDefault="00D661B2" w:rsidP="00D661B2">
      <w:pPr>
        <w:pStyle w:val="Nagwek3"/>
        <w:numPr>
          <w:ilvl w:val="2"/>
          <w:numId w:val="11"/>
        </w:numPr>
      </w:pPr>
      <w:bookmarkStart w:id="21" w:name="_Toc231684911"/>
      <w:r>
        <w:lastRenderedPageBreak/>
        <w:t>Panel Oferty</w:t>
      </w:r>
      <w:bookmarkEnd w:id="21"/>
    </w:p>
    <w:p w14:paraId="1EEF2C8B" w14:textId="726E006A" w:rsidR="00D661B2" w:rsidRDefault="00CF584B" w:rsidP="00D661B2">
      <w:r>
        <w:rPr>
          <w:noProof/>
        </w:rPr>
        <w:drawing>
          <wp:inline distT="0" distB="0" distL="0" distR="0" wp14:anchorId="42264479" wp14:editId="3DD44C18">
            <wp:extent cx="3491794" cy="5645426"/>
            <wp:effectExtent l="0" t="0" r="0" b="0"/>
            <wp:docPr id="734537986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636" cy="565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20BFE" w14:textId="798653DB" w:rsidR="00CF584B" w:rsidRDefault="00CF584B" w:rsidP="00CF584B">
      <w:pPr>
        <w:pStyle w:val="Akapitzlist"/>
        <w:numPr>
          <w:ilvl w:val="0"/>
          <w:numId w:val="28"/>
        </w:numPr>
      </w:pPr>
      <w:r>
        <w:t>Przycisk dodawania ofert</w:t>
      </w:r>
    </w:p>
    <w:p w14:paraId="59685EFA" w14:textId="77777777" w:rsidR="00CF584B" w:rsidRDefault="00CF584B" w:rsidP="00CF584B">
      <w:pPr>
        <w:pStyle w:val="Akapitzlist"/>
        <w:numPr>
          <w:ilvl w:val="0"/>
          <w:numId w:val="28"/>
        </w:numPr>
      </w:pPr>
      <w:r>
        <w:t>Opcje filtrowania</w:t>
      </w:r>
    </w:p>
    <w:p w14:paraId="471AEAA0" w14:textId="12E3B739" w:rsidR="00CF584B" w:rsidRDefault="00CF584B" w:rsidP="00CF584B">
      <w:pPr>
        <w:pStyle w:val="Akapitzlist"/>
        <w:numPr>
          <w:ilvl w:val="0"/>
          <w:numId w:val="28"/>
        </w:numPr>
      </w:pPr>
      <w:r>
        <w:t>Lista ofert</w:t>
      </w:r>
    </w:p>
    <w:p w14:paraId="16C51C27" w14:textId="0AC0B379" w:rsidR="00CF584B" w:rsidRDefault="00CF584B" w:rsidP="00CF584B">
      <w:pPr>
        <w:pStyle w:val="Akapitzlist"/>
        <w:numPr>
          <w:ilvl w:val="0"/>
          <w:numId w:val="28"/>
        </w:numPr>
      </w:pPr>
      <w:r>
        <w:t>Przyciski do edycji/usuwania oferty, oraz podejrzenia szczegółów oferty</w:t>
      </w:r>
    </w:p>
    <w:p w14:paraId="269500BF" w14:textId="74C86D47" w:rsidR="00D661B2" w:rsidRDefault="00D661B2" w:rsidP="00D661B2">
      <w:pPr>
        <w:pStyle w:val="Nagwek3"/>
        <w:numPr>
          <w:ilvl w:val="2"/>
          <w:numId w:val="11"/>
        </w:numPr>
      </w:pPr>
      <w:bookmarkStart w:id="22" w:name="_Toc231684912"/>
      <w:r>
        <w:lastRenderedPageBreak/>
        <w:t>Panel Rezerwacje</w:t>
      </w:r>
      <w:bookmarkEnd w:id="22"/>
    </w:p>
    <w:p w14:paraId="70C3A08A" w14:textId="4193E5ED" w:rsidR="00D661B2" w:rsidRDefault="0075435E" w:rsidP="00D661B2">
      <w:r>
        <w:rPr>
          <w:noProof/>
        </w:rPr>
        <w:drawing>
          <wp:inline distT="0" distB="0" distL="0" distR="0" wp14:anchorId="12FC33A1" wp14:editId="4FE7C8D8">
            <wp:extent cx="3339335" cy="5398935"/>
            <wp:effectExtent l="0" t="0" r="0" b="0"/>
            <wp:docPr id="1249079372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40" cy="540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2B263" w14:textId="5A1111BF" w:rsidR="0075435E" w:rsidRDefault="0075435E" w:rsidP="0075435E">
      <w:pPr>
        <w:pStyle w:val="Akapitzlist"/>
        <w:numPr>
          <w:ilvl w:val="0"/>
          <w:numId w:val="29"/>
        </w:numPr>
      </w:pPr>
      <w:r>
        <w:t>Lista rezerwacji</w:t>
      </w:r>
    </w:p>
    <w:p w14:paraId="48AC9B69" w14:textId="1FE347B0" w:rsidR="00D661B2" w:rsidRDefault="0075435E" w:rsidP="00D661B2">
      <w:pPr>
        <w:pStyle w:val="Akapitzlist"/>
        <w:numPr>
          <w:ilvl w:val="0"/>
          <w:numId w:val="29"/>
        </w:numPr>
      </w:pPr>
      <w:r>
        <w:t>Przyciski do utworzenia/przejścia do czatu oraz do zakończenia lekcji</w:t>
      </w:r>
    </w:p>
    <w:p w14:paraId="5736F73E" w14:textId="33FE0F04" w:rsidR="00D661B2" w:rsidRDefault="00D661B2" w:rsidP="00D661B2">
      <w:pPr>
        <w:pStyle w:val="Nagwek3"/>
        <w:numPr>
          <w:ilvl w:val="2"/>
          <w:numId w:val="11"/>
        </w:numPr>
      </w:pPr>
      <w:bookmarkStart w:id="23" w:name="_Toc231684913"/>
      <w:r>
        <w:lastRenderedPageBreak/>
        <w:t>Panel Rozmowy</w:t>
      </w:r>
      <w:bookmarkEnd w:id="23"/>
    </w:p>
    <w:p w14:paraId="005AB6CA" w14:textId="5E38AAB9" w:rsidR="00D661B2" w:rsidRDefault="0025137A" w:rsidP="00D661B2">
      <w:r>
        <w:rPr>
          <w:noProof/>
        </w:rPr>
        <w:drawing>
          <wp:inline distT="0" distB="0" distL="0" distR="0" wp14:anchorId="78A333D8" wp14:editId="0F73FDDC">
            <wp:extent cx="3181959" cy="5144494"/>
            <wp:effectExtent l="0" t="0" r="0" b="0"/>
            <wp:docPr id="419199922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797" cy="515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319C" w14:textId="417B6A68" w:rsidR="0025137A" w:rsidRDefault="0025137A" w:rsidP="0025137A">
      <w:pPr>
        <w:pStyle w:val="Akapitzlist"/>
        <w:numPr>
          <w:ilvl w:val="0"/>
          <w:numId w:val="30"/>
        </w:numPr>
      </w:pPr>
      <w:r>
        <w:t>Lista czatów</w:t>
      </w:r>
    </w:p>
    <w:p w14:paraId="6128AA83" w14:textId="07E083D0" w:rsidR="00D661B2" w:rsidRDefault="00D661B2" w:rsidP="00D661B2">
      <w:pPr>
        <w:pStyle w:val="Nagwek3"/>
        <w:numPr>
          <w:ilvl w:val="2"/>
          <w:numId w:val="11"/>
        </w:numPr>
      </w:pPr>
      <w:bookmarkStart w:id="24" w:name="_Toc231684914"/>
      <w:r>
        <w:lastRenderedPageBreak/>
        <w:t>Panel Profil</w:t>
      </w:r>
      <w:bookmarkEnd w:id="24"/>
    </w:p>
    <w:p w14:paraId="29AEB3F6" w14:textId="76C0D9B0" w:rsidR="00D661B2" w:rsidRPr="00D661B2" w:rsidRDefault="0025137A" w:rsidP="00D661B2">
      <w:r>
        <w:rPr>
          <w:noProof/>
        </w:rPr>
        <w:drawing>
          <wp:inline distT="0" distB="0" distL="0" distR="0" wp14:anchorId="14908E8C" wp14:editId="5E8C16AD">
            <wp:extent cx="3359007" cy="5430740"/>
            <wp:effectExtent l="0" t="0" r="0" b="0"/>
            <wp:docPr id="156864984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385" cy="544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2298" w14:textId="55BA76FC" w:rsidR="0025137A" w:rsidRDefault="0025137A" w:rsidP="0025137A">
      <w:pPr>
        <w:pStyle w:val="Akapitzlist"/>
        <w:numPr>
          <w:ilvl w:val="0"/>
          <w:numId w:val="32"/>
        </w:numPr>
      </w:pPr>
      <w:r>
        <w:t>Dane zalogowanego korepetytora</w:t>
      </w:r>
    </w:p>
    <w:p w14:paraId="7FD3FE47" w14:textId="3A862F61" w:rsidR="0025137A" w:rsidRDefault="0025137A" w:rsidP="0025137A">
      <w:pPr>
        <w:pStyle w:val="Akapitzlist"/>
        <w:numPr>
          <w:ilvl w:val="0"/>
          <w:numId w:val="32"/>
        </w:numPr>
      </w:pPr>
      <w:r>
        <w:t>Przyciski do tworzenia raportów i planów zajęć w formacie .pdf</w:t>
      </w:r>
    </w:p>
    <w:p w14:paraId="02CEDA90" w14:textId="77777777" w:rsidR="0025137A" w:rsidRDefault="0025137A" w:rsidP="0025137A">
      <w:pPr>
        <w:pStyle w:val="Akapitzlist"/>
        <w:numPr>
          <w:ilvl w:val="0"/>
          <w:numId w:val="32"/>
        </w:numPr>
      </w:pPr>
      <w:r>
        <w:t>Edycja danych osobowych</w:t>
      </w:r>
    </w:p>
    <w:p w14:paraId="2858AF32" w14:textId="2601D503" w:rsidR="00D661B2" w:rsidRPr="00D661B2" w:rsidRDefault="0025137A" w:rsidP="00D661B2">
      <w:pPr>
        <w:pStyle w:val="Akapitzlist"/>
        <w:numPr>
          <w:ilvl w:val="0"/>
          <w:numId w:val="32"/>
        </w:numPr>
      </w:pPr>
      <w:r>
        <w:t>Przyciski wyloguj/usuń konto</w:t>
      </w:r>
    </w:p>
    <w:p w14:paraId="222C9B70" w14:textId="6F8FA686" w:rsidR="00DA1F52" w:rsidRDefault="0025137A" w:rsidP="006B1764">
      <w:pPr>
        <w:pStyle w:val="Nagwek2"/>
        <w:numPr>
          <w:ilvl w:val="1"/>
          <w:numId w:val="11"/>
        </w:numPr>
      </w:pPr>
      <w:bookmarkStart w:id="25" w:name="_Toc231684915"/>
      <w:r>
        <w:lastRenderedPageBreak/>
        <w:t>Użytkownik admin:</w:t>
      </w:r>
      <w:bookmarkEnd w:id="25"/>
    </w:p>
    <w:p w14:paraId="5C4C0366" w14:textId="139C1F0F" w:rsidR="0025137A" w:rsidRDefault="0025137A" w:rsidP="0025137A">
      <w:pPr>
        <w:pStyle w:val="Nagwek3"/>
        <w:numPr>
          <w:ilvl w:val="2"/>
          <w:numId w:val="11"/>
        </w:numPr>
      </w:pPr>
      <w:bookmarkStart w:id="26" w:name="_Toc231684916"/>
      <w:r>
        <w:t>Panel Pulpit</w:t>
      </w:r>
      <w:bookmarkEnd w:id="26"/>
    </w:p>
    <w:p w14:paraId="72519F1F" w14:textId="3D1B1D74" w:rsidR="0025137A" w:rsidRDefault="0025137A" w:rsidP="0025137A">
      <w:r>
        <w:rPr>
          <w:noProof/>
        </w:rPr>
        <w:drawing>
          <wp:inline distT="0" distB="0" distL="0" distR="0" wp14:anchorId="6AE18680" wp14:editId="497CA298">
            <wp:extent cx="3521302" cy="5693134"/>
            <wp:effectExtent l="0" t="0" r="3175" b="3175"/>
            <wp:docPr id="187354209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313" cy="5699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D77AC" w14:textId="3FCD06C9" w:rsidR="0025137A" w:rsidRDefault="0025137A" w:rsidP="0025137A">
      <w:pPr>
        <w:pStyle w:val="Akapitzlist"/>
        <w:numPr>
          <w:ilvl w:val="1"/>
          <w:numId w:val="18"/>
        </w:numPr>
      </w:pPr>
      <w:r>
        <w:t>Podstawowe statystyki platformy</w:t>
      </w:r>
    </w:p>
    <w:p w14:paraId="46A05E85" w14:textId="03AEAE4E" w:rsidR="0025137A" w:rsidRDefault="0025137A" w:rsidP="0025137A">
      <w:pPr>
        <w:pStyle w:val="Akapitzlist"/>
        <w:numPr>
          <w:ilvl w:val="1"/>
          <w:numId w:val="18"/>
        </w:numPr>
      </w:pPr>
      <w:r>
        <w:t>Lista oczekujących ofert do zatwierdzenia/odrzucenia</w:t>
      </w:r>
    </w:p>
    <w:p w14:paraId="3C9066AB" w14:textId="0267CB9A" w:rsidR="0025137A" w:rsidRDefault="0025137A" w:rsidP="0025137A">
      <w:pPr>
        <w:pStyle w:val="Akapitzlist"/>
        <w:numPr>
          <w:ilvl w:val="1"/>
          <w:numId w:val="18"/>
        </w:numPr>
      </w:pPr>
      <w:r>
        <w:t>Panel szybkich akcji (dodanie użytkownika, przedmiotu)</w:t>
      </w:r>
    </w:p>
    <w:p w14:paraId="3CF519D5" w14:textId="21691FB1" w:rsidR="0025137A" w:rsidRDefault="0025137A" w:rsidP="0025137A">
      <w:pPr>
        <w:pStyle w:val="Akapitzlist"/>
        <w:numPr>
          <w:ilvl w:val="1"/>
          <w:numId w:val="18"/>
        </w:numPr>
      </w:pPr>
      <w:r>
        <w:t>Przełączanie między ekranami</w:t>
      </w:r>
    </w:p>
    <w:p w14:paraId="357B7A87" w14:textId="5518827C" w:rsidR="0025137A" w:rsidRDefault="0025137A" w:rsidP="0025137A">
      <w:pPr>
        <w:pStyle w:val="Nagwek3"/>
        <w:numPr>
          <w:ilvl w:val="2"/>
          <w:numId w:val="11"/>
        </w:numPr>
      </w:pPr>
      <w:bookmarkStart w:id="27" w:name="_Toc231684917"/>
      <w:r>
        <w:lastRenderedPageBreak/>
        <w:t>Panel Użytkownicy</w:t>
      </w:r>
      <w:bookmarkEnd w:id="27"/>
    </w:p>
    <w:p w14:paraId="2B66124E" w14:textId="014C00E4" w:rsidR="0025137A" w:rsidRDefault="00165496" w:rsidP="0025137A">
      <w:r>
        <w:rPr>
          <w:noProof/>
        </w:rPr>
        <w:drawing>
          <wp:inline distT="0" distB="0" distL="0" distR="0" wp14:anchorId="0B892F43" wp14:editId="6B7FB5F8">
            <wp:extent cx="3865563" cy="6249725"/>
            <wp:effectExtent l="0" t="0" r="1905" b="0"/>
            <wp:docPr id="786412802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499" cy="625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4A8FC" w14:textId="4FCDD2A3" w:rsidR="00165496" w:rsidRDefault="00165496" w:rsidP="00165496">
      <w:pPr>
        <w:pStyle w:val="Akapitzlist"/>
        <w:numPr>
          <w:ilvl w:val="1"/>
          <w:numId w:val="15"/>
        </w:numPr>
      </w:pPr>
      <w:r>
        <w:t>Pole tekstowe wyszukiwania użytkownika</w:t>
      </w:r>
    </w:p>
    <w:p w14:paraId="316F48D5" w14:textId="457BD4A2" w:rsidR="00165496" w:rsidRDefault="00165496" w:rsidP="00165496">
      <w:pPr>
        <w:pStyle w:val="Akapitzlist"/>
        <w:numPr>
          <w:ilvl w:val="1"/>
          <w:numId w:val="15"/>
        </w:numPr>
      </w:pPr>
      <w:r>
        <w:t>Filtry wyszukiwania</w:t>
      </w:r>
    </w:p>
    <w:p w14:paraId="1FFC0DA8" w14:textId="7A618ADD" w:rsidR="00165496" w:rsidRDefault="00165496" w:rsidP="00165496">
      <w:pPr>
        <w:pStyle w:val="Akapitzlist"/>
        <w:numPr>
          <w:ilvl w:val="1"/>
          <w:numId w:val="15"/>
        </w:numPr>
      </w:pPr>
      <w:r>
        <w:t>Lista użytkowników z przyciskiem do blokowania/odblokowania konta</w:t>
      </w:r>
    </w:p>
    <w:p w14:paraId="634A4777" w14:textId="2E486B65" w:rsidR="00165496" w:rsidRDefault="00165496" w:rsidP="00165496">
      <w:pPr>
        <w:pStyle w:val="Akapitzlist"/>
        <w:numPr>
          <w:ilvl w:val="1"/>
          <w:numId w:val="15"/>
        </w:numPr>
      </w:pPr>
      <w:r>
        <w:t xml:space="preserve">Przycisk dodawania </w:t>
      </w:r>
      <w:proofErr w:type="spellStart"/>
      <w:r>
        <w:t>uzytkownika</w:t>
      </w:r>
      <w:proofErr w:type="spellEnd"/>
    </w:p>
    <w:p w14:paraId="6FBD63FF" w14:textId="776BAD50" w:rsidR="0025137A" w:rsidRDefault="0025137A" w:rsidP="0025137A">
      <w:pPr>
        <w:pStyle w:val="Nagwek3"/>
        <w:numPr>
          <w:ilvl w:val="2"/>
          <w:numId w:val="11"/>
        </w:numPr>
      </w:pPr>
      <w:bookmarkStart w:id="28" w:name="_Toc231684918"/>
      <w:r>
        <w:lastRenderedPageBreak/>
        <w:t>Panel Raporty</w:t>
      </w:r>
      <w:bookmarkEnd w:id="28"/>
    </w:p>
    <w:p w14:paraId="43A728A7" w14:textId="7298D7D4" w:rsidR="0025137A" w:rsidRDefault="004A0597" w:rsidP="0025137A">
      <w:r>
        <w:rPr>
          <w:noProof/>
        </w:rPr>
        <w:drawing>
          <wp:inline distT="0" distB="0" distL="0" distR="0" wp14:anchorId="23838B67" wp14:editId="1104174B">
            <wp:extent cx="3393434" cy="5486400"/>
            <wp:effectExtent l="0" t="0" r="0" b="0"/>
            <wp:docPr id="1763381873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340" cy="549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93F8" w14:textId="73CF4BAB" w:rsidR="004A0597" w:rsidRDefault="004A0597" w:rsidP="0025137A">
      <w:r>
        <w:rPr>
          <w:noProof/>
        </w:rPr>
        <w:drawing>
          <wp:inline distT="0" distB="0" distL="0" distR="0" wp14:anchorId="7DF98891" wp14:editId="3F601691">
            <wp:extent cx="3005593" cy="2535969"/>
            <wp:effectExtent l="0" t="0" r="4445" b="0"/>
            <wp:docPr id="297213967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551" cy="253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485B" w14:textId="68FEE049" w:rsidR="004A0597" w:rsidRDefault="004A0597" w:rsidP="004A0597">
      <w:pPr>
        <w:pStyle w:val="Akapitzlist"/>
        <w:numPr>
          <w:ilvl w:val="1"/>
          <w:numId w:val="14"/>
        </w:numPr>
      </w:pPr>
      <w:r>
        <w:t>Statystyki ofert</w:t>
      </w:r>
    </w:p>
    <w:p w14:paraId="38388613" w14:textId="1BC761A9" w:rsidR="004A0597" w:rsidRDefault="004A0597" w:rsidP="004A0597">
      <w:pPr>
        <w:pStyle w:val="Akapitzlist"/>
        <w:numPr>
          <w:ilvl w:val="1"/>
          <w:numId w:val="14"/>
        </w:numPr>
      </w:pPr>
      <w:r>
        <w:lastRenderedPageBreak/>
        <w:t>Lista popularnych przedmiotów (posortowana od największej ilości ofert z danego przedmiotu)</w:t>
      </w:r>
    </w:p>
    <w:p w14:paraId="100B82AE" w14:textId="286CD571" w:rsidR="004A0597" w:rsidRDefault="004A0597" w:rsidP="004A0597">
      <w:pPr>
        <w:pStyle w:val="Akapitzlist"/>
        <w:numPr>
          <w:ilvl w:val="1"/>
          <w:numId w:val="14"/>
        </w:numPr>
      </w:pPr>
      <w:r>
        <w:t>Sekcja generowania raportu .pdf</w:t>
      </w:r>
    </w:p>
    <w:p w14:paraId="5FDB3EBA" w14:textId="2F4BA00D" w:rsidR="004A0597" w:rsidRDefault="004A0597" w:rsidP="004A0597">
      <w:pPr>
        <w:pStyle w:val="Akapitzlist"/>
        <w:numPr>
          <w:ilvl w:val="1"/>
          <w:numId w:val="14"/>
        </w:numPr>
      </w:pPr>
      <w:r>
        <w:t>Określenie zakresu dat raportu</w:t>
      </w:r>
    </w:p>
    <w:p w14:paraId="76AD601D" w14:textId="45070A44" w:rsidR="004A0597" w:rsidRDefault="004A0597" w:rsidP="004A0597">
      <w:pPr>
        <w:pStyle w:val="Akapitzlist"/>
        <w:numPr>
          <w:ilvl w:val="1"/>
          <w:numId w:val="14"/>
        </w:numPr>
      </w:pPr>
      <w:r>
        <w:t>Wybór sekcji, które ma objąć raport</w:t>
      </w:r>
    </w:p>
    <w:p w14:paraId="39A2D9A2" w14:textId="5FF76F03" w:rsidR="004A0597" w:rsidRDefault="004A0597" w:rsidP="004A0597">
      <w:pPr>
        <w:pStyle w:val="Akapitzlist"/>
        <w:numPr>
          <w:ilvl w:val="1"/>
          <w:numId w:val="14"/>
        </w:numPr>
      </w:pPr>
      <w:r>
        <w:t>Przycisk generowania raportu</w:t>
      </w:r>
    </w:p>
    <w:p w14:paraId="7653701C" w14:textId="5BD8FB6D" w:rsidR="0025137A" w:rsidRDefault="0025137A" w:rsidP="0025137A">
      <w:pPr>
        <w:pStyle w:val="Nagwek3"/>
        <w:numPr>
          <w:ilvl w:val="2"/>
          <w:numId w:val="11"/>
        </w:numPr>
      </w:pPr>
      <w:bookmarkStart w:id="29" w:name="_Toc231684919"/>
      <w:r>
        <w:t>Panel Ustawienia</w:t>
      </w:r>
      <w:bookmarkEnd w:id="29"/>
    </w:p>
    <w:p w14:paraId="40E697FD" w14:textId="6952E767" w:rsidR="00185C9B" w:rsidRDefault="00185C9B" w:rsidP="00185C9B">
      <w:r>
        <w:rPr>
          <w:noProof/>
        </w:rPr>
        <w:drawing>
          <wp:inline distT="0" distB="0" distL="0" distR="0" wp14:anchorId="03926E68" wp14:editId="4D728063">
            <wp:extent cx="3244133" cy="4644250"/>
            <wp:effectExtent l="0" t="0" r="0" b="4445"/>
            <wp:docPr id="103103240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281" cy="464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E9CC" w14:textId="5E5F8F27" w:rsidR="005902B2" w:rsidRDefault="005902B2" w:rsidP="00185C9B">
      <w:r>
        <w:rPr>
          <w:noProof/>
        </w:rPr>
        <w:lastRenderedPageBreak/>
        <w:drawing>
          <wp:inline distT="0" distB="0" distL="0" distR="0" wp14:anchorId="74CE8EDB" wp14:editId="024114DD">
            <wp:extent cx="3029447" cy="3317354"/>
            <wp:effectExtent l="0" t="0" r="0" b="0"/>
            <wp:docPr id="1299905914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923" cy="33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8D5FE" w14:textId="1A69220A" w:rsidR="005902B2" w:rsidRDefault="005902B2" w:rsidP="005902B2">
      <w:pPr>
        <w:pStyle w:val="Akapitzlist"/>
        <w:numPr>
          <w:ilvl w:val="0"/>
          <w:numId w:val="33"/>
        </w:numPr>
      </w:pPr>
      <w:r>
        <w:t>Dane zalogowanego admina</w:t>
      </w:r>
    </w:p>
    <w:p w14:paraId="45C721F2" w14:textId="1D1A7514" w:rsidR="005902B2" w:rsidRDefault="005902B2" w:rsidP="005902B2">
      <w:pPr>
        <w:pStyle w:val="Akapitzlist"/>
        <w:numPr>
          <w:ilvl w:val="0"/>
          <w:numId w:val="33"/>
        </w:numPr>
      </w:pPr>
      <w:r>
        <w:t>Włączenie/wyłączenie trybu serwisowego</w:t>
      </w:r>
    </w:p>
    <w:p w14:paraId="71925024" w14:textId="6E277237" w:rsidR="005902B2" w:rsidRDefault="005902B2" w:rsidP="005902B2">
      <w:pPr>
        <w:pStyle w:val="Akapitzlist"/>
        <w:numPr>
          <w:ilvl w:val="0"/>
          <w:numId w:val="33"/>
        </w:numPr>
      </w:pPr>
      <w:r>
        <w:t>Ustawienie maksymalnej stawki godzinowej dla korepetycji</w:t>
      </w:r>
    </w:p>
    <w:p w14:paraId="40C0803D" w14:textId="54214890" w:rsidR="005902B2" w:rsidRDefault="005902B2" w:rsidP="005902B2">
      <w:pPr>
        <w:pStyle w:val="Akapitzlist"/>
        <w:numPr>
          <w:ilvl w:val="0"/>
          <w:numId w:val="33"/>
        </w:numPr>
      </w:pPr>
      <w:r>
        <w:t>Komunikat globalny podczas trybu serwisowego</w:t>
      </w:r>
    </w:p>
    <w:p w14:paraId="6F0C1B7A" w14:textId="474CB81E" w:rsidR="005902B2" w:rsidRDefault="005902B2" w:rsidP="005902B2">
      <w:pPr>
        <w:pStyle w:val="Akapitzlist"/>
        <w:numPr>
          <w:ilvl w:val="0"/>
          <w:numId w:val="33"/>
        </w:numPr>
      </w:pPr>
      <w:r>
        <w:t>Przycisk zapisywania ustawień</w:t>
      </w:r>
    </w:p>
    <w:p w14:paraId="6B7ACA3E" w14:textId="74B8542A" w:rsidR="005902B2" w:rsidRDefault="005902B2" w:rsidP="005902B2">
      <w:pPr>
        <w:pStyle w:val="Akapitzlist"/>
        <w:numPr>
          <w:ilvl w:val="0"/>
          <w:numId w:val="33"/>
        </w:numPr>
      </w:pPr>
      <w:r>
        <w:t>Lista rozwijana przedmiotów</w:t>
      </w:r>
    </w:p>
    <w:p w14:paraId="35F7E87E" w14:textId="2FE46404" w:rsidR="005902B2" w:rsidRDefault="005902B2" w:rsidP="005902B2">
      <w:pPr>
        <w:pStyle w:val="Akapitzlist"/>
        <w:numPr>
          <w:ilvl w:val="0"/>
          <w:numId w:val="33"/>
        </w:numPr>
      </w:pPr>
      <w:r>
        <w:t>Przycisk dodawania przedmiotów</w:t>
      </w:r>
    </w:p>
    <w:p w14:paraId="41B4DF9C" w14:textId="56FCA74B" w:rsidR="005902B2" w:rsidRDefault="005902B2" w:rsidP="005902B2">
      <w:pPr>
        <w:pStyle w:val="Akapitzlist"/>
        <w:numPr>
          <w:ilvl w:val="0"/>
          <w:numId w:val="33"/>
        </w:numPr>
      </w:pPr>
      <w:r>
        <w:t>Przycisk wylogowania</w:t>
      </w:r>
    </w:p>
    <w:p w14:paraId="687259CE" w14:textId="77777777" w:rsidR="00185C9B" w:rsidRPr="00185C9B" w:rsidRDefault="00185C9B" w:rsidP="00185C9B"/>
    <w:p w14:paraId="4051FD27" w14:textId="77777777" w:rsidR="00DA1F52" w:rsidRDefault="00DA1F52" w:rsidP="006B1764">
      <w:pPr>
        <w:pStyle w:val="Nagwek1"/>
        <w:numPr>
          <w:ilvl w:val="0"/>
          <w:numId w:val="11"/>
        </w:numPr>
      </w:pPr>
      <w:bookmarkStart w:id="30" w:name="_Toc216336440"/>
      <w:bookmarkStart w:id="31" w:name="_Toc231684920"/>
      <w:r>
        <w:t>Obsługa aplikacji</w:t>
      </w:r>
      <w:bookmarkEnd w:id="30"/>
      <w:bookmarkEnd w:id="31"/>
    </w:p>
    <w:p w14:paraId="246984D5" w14:textId="77777777" w:rsidR="00DA1F52" w:rsidRDefault="00DA1F52" w:rsidP="00DA1F52">
      <w:r>
        <w:t xml:space="preserve">Należy szczegółowo opisać jak użytkować program (wraz ze </w:t>
      </w:r>
      <w:proofErr w:type="spellStart"/>
      <w:r>
        <w:t>screenami</w:t>
      </w:r>
      <w:proofErr w:type="spellEnd"/>
      <w:r>
        <w:t xml:space="preserve">). </w:t>
      </w:r>
    </w:p>
    <w:p w14:paraId="7F1993AD" w14:textId="77777777" w:rsidR="00DA1F52" w:rsidRPr="00306C56" w:rsidRDefault="00DA1F52" w:rsidP="00DA1F52">
      <w:pPr>
        <w:rPr>
          <w:b/>
          <w:u w:val="single"/>
        </w:rPr>
      </w:pPr>
      <w:r w:rsidRPr="00306C56">
        <w:rPr>
          <w:b/>
          <w:u w:val="single"/>
        </w:rPr>
        <w:t xml:space="preserve">Punkty te </w:t>
      </w:r>
      <w:r>
        <w:rPr>
          <w:b/>
          <w:u w:val="single"/>
        </w:rPr>
        <w:t>(ich liczbę i nazwy)</w:t>
      </w:r>
      <w:r w:rsidRPr="00306C56">
        <w:rPr>
          <w:b/>
          <w:u w:val="single"/>
        </w:rPr>
        <w:t xml:space="preserve"> należy dostosować do własnego programu.</w:t>
      </w:r>
    </w:p>
    <w:p w14:paraId="13434BD0" w14:textId="77777777" w:rsidR="00DA1F52" w:rsidRDefault="00DA1F52" w:rsidP="006B1764">
      <w:pPr>
        <w:pStyle w:val="Nagwek2"/>
        <w:numPr>
          <w:ilvl w:val="1"/>
          <w:numId w:val="11"/>
        </w:numPr>
      </w:pPr>
      <w:bookmarkStart w:id="32" w:name="_Toc216336441"/>
      <w:bookmarkStart w:id="33" w:name="_Toc231684921"/>
      <w:r>
        <w:t>Funkcjonalność A</w:t>
      </w:r>
      <w:bookmarkEnd w:id="32"/>
      <w:bookmarkEnd w:id="33"/>
    </w:p>
    <w:p w14:paraId="17C016B3" w14:textId="77777777" w:rsidR="00DA1F52" w:rsidRPr="00E041B4" w:rsidRDefault="00DA1F52" w:rsidP="00DA1F52">
      <w:r>
        <w:t>…</w:t>
      </w:r>
    </w:p>
    <w:p w14:paraId="3F3383FB" w14:textId="77777777" w:rsidR="00DA1F52" w:rsidRDefault="00DA1F52" w:rsidP="006B1764">
      <w:pPr>
        <w:pStyle w:val="Nagwek2"/>
        <w:numPr>
          <w:ilvl w:val="1"/>
          <w:numId w:val="11"/>
        </w:numPr>
      </w:pPr>
      <w:bookmarkStart w:id="34" w:name="_Toc216336442"/>
      <w:bookmarkStart w:id="35" w:name="_Toc231684922"/>
      <w:r>
        <w:t>Funkcjonalność B</w:t>
      </w:r>
      <w:bookmarkEnd w:id="34"/>
      <w:bookmarkEnd w:id="35"/>
    </w:p>
    <w:p w14:paraId="365AFB71" w14:textId="77777777" w:rsidR="00DA1F52" w:rsidRPr="00E041B4" w:rsidRDefault="00DA1F52" w:rsidP="00DA1F52">
      <w:r>
        <w:t>…</w:t>
      </w:r>
    </w:p>
    <w:p w14:paraId="5B6CEDEC" w14:textId="77777777" w:rsidR="00DA1F52" w:rsidRDefault="00DA1F52" w:rsidP="006B1764">
      <w:pPr>
        <w:pStyle w:val="Nagwek2"/>
        <w:numPr>
          <w:ilvl w:val="1"/>
          <w:numId w:val="11"/>
        </w:numPr>
      </w:pPr>
      <w:bookmarkStart w:id="36" w:name="_Toc216336443"/>
      <w:bookmarkStart w:id="37" w:name="_Toc231684923"/>
      <w:r>
        <w:t>Funkcjonalność C</w:t>
      </w:r>
      <w:bookmarkEnd w:id="36"/>
      <w:bookmarkEnd w:id="37"/>
    </w:p>
    <w:p w14:paraId="7CF068B2" w14:textId="77777777" w:rsidR="00E041B4" w:rsidRPr="00E041B4" w:rsidRDefault="00DA1F52" w:rsidP="00DA1F52">
      <w:r>
        <w:t>…</w:t>
      </w:r>
    </w:p>
    <w:sectPr w:rsidR="00E041B4" w:rsidRPr="00E041B4" w:rsidSect="009356D4">
      <w:pgSz w:w="11906" w:h="16838"/>
      <w:pgMar w:top="113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8FD"/>
    <w:multiLevelType w:val="hybridMultilevel"/>
    <w:tmpl w:val="96769766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47972"/>
    <w:multiLevelType w:val="multilevel"/>
    <w:tmpl w:val="BAA8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A290F"/>
    <w:multiLevelType w:val="multilevel"/>
    <w:tmpl w:val="F89A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45C11"/>
    <w:multiLevelType w:val="hybridMultilevel"/>
    <w:tmpl w:val="6EA298BE"/>
    <w:lvl w:ilvl="0" w:tplc="2D78E23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EC3A86">
      <w:start w:val="1573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A5A0158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9CE491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638F65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27C31F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CF4FC8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58E45EA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39825E8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DD77D93"/>
    <w:multiLevelType w:val="hybridMultilevel"/>
    <w:tmpl w:val="8830FB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413A6"/>
    <w:multiLevelType w:val="multilevel"/>
    <w:tmpl w:val="F08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85473"/>
    <w:multiLevelType w:val="hybridMultilevel"/>
    <w:tmpl w:val="D6B67F5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719A6"/>
    <w:multiLevelType w:val="hybridMultilevel"/>
    <w:tmpl w:val="85BCF8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D0B5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5E143B"/>
    <w:multiLevelType w:val="hybridMultilevel"/>
    <w:tmpl w:val="70700276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BF24A0"/>
    <w:multiLevelType w:val="hybridMultilevel"/>
    <w:tmpl w:val="516C2A3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B67EC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11878D0"/>
    <w:multiLevelType w:val="hybridMultilevel"/>
    <w:tmpl w:val="2000F9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57A58"/>
    <w:multiLevelType w:val="hybridMultilevel"/>
    <w:tmpl w:val="DE9A3F1C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9E7EED"/>
    <w:multiLevelType w:val="hybridMultilevel"/>
    <w:tmpl w:val="CFF0E6E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A64297"/>
    <w:multiLevelType w:val="hybridMultilevel"/>
    <w:tmpl w:val="AB00983E"/>
    <w:lvl w:ilvl="0" w:tplc="FBEC410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010A2E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5EE4A2E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BC54C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9E2169E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0AB94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AD69FE0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D4404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F7EC2B2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4DC42A4E"/>
    <w:multiLevelType w:val="hybridMultilevel"/>
    <w:tmpl w:val="50D808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B9155B"/>
    <w:multiLevelType w:val="hybridMultilevel"/>
    <w:tmpl w:val="D4F442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B69FF"/>
    <w:multiLevelType w:val="hybridMultilevel"/>
    <w:tmpl w:val="55144B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365FC2"/>
    <w:multiLevelType w:val="hybridMultilevel"/>
    <w:tmpl w:val="B130F59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317C70"/>
    <w:multiLevelType w:val="hybridMultilevel"/>
    <w:tmpl w:val="85BCF89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0D1118"/>
    <w:multiLevelType w:val="hybridMultilevel"/>
    <w:tmpl w:val="15E0ABD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E4E7E"/>
    <w:multiLevelType w:val="hybridMultilevel"/>
    <w:tmpl w:val="E2964FC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7058A5"/>
    <w:multiLevelType w:val="hybridMultilevel"/>
    <w:tmpl w:val="1BAA8C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804D5A"/>
    <w:multiLevelType w:val="multilevel"/>
    <w:tmpl w:val="ADA2C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A674D7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4187F0F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5A8116A"/>
    <w:multiLevelType w:val="hybridMultilevel"/>
    <w:tmpl w:val="1F2060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667A12"/>
    <w:multiLevelType w:val="multilevel"/>
    <w:tmpl w:val="7432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013D06"/>
    <w:multiLevelType w:val="hybridMultilevel"/>
    <w:tmpl w:val="7A3A6D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901AA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8D83F10"/>
    <w:multiLevelType w:val="hybridMultilevel"/>
    <w:tmpl w:val="0ACCA64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9D49D9"/>
    <w:multiLevelType w:val="hybridMultilevel"/>
    <w:tmpl w:val="C6BEDDB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223764">
    <w:abstractNumId w:val="15"/>
  </w:num>
  <w:num w:numId="2" w16cid:durableId="1275870505">
    <w:abstractNumId w:val="3"/>
  </w:num>
  <w:num w:numId="3" w16cid:durableId="1445878032">
    <w:abstractNumId w:val="30"/>
  </w:num>
  <w:num w:numId="4" w16cid:durableId="188420650">
    <w:abstractNumId w:val="25"/>
  </w:num>
  <w:num w:numId="5" w16cid:durableId="1152211942">
    <w:abstractNumId w:val="17"/>
  </w:num>
  <w:num w:numId="6" w16cid:durableId="602422449">
    <w:abstractNumId w:val="12"/>
  </w:num>
  <w:num w:numId="7" w16cid:durableId="681204200">
    <w:abstractNumId w:val="29"/>
  </w:num>
  <w:num w:numId="8" w16cid:durableId="343675226">
    <w:abstractNumId w:val="18"/>
  </w:num>
  <w:num w:numId="9" w16cid:durableId="929657127">
    <w:abstractNumId w:val="23"/>
  </w:num>
  <w:num w:numId="10" w16cid:durableId="1381243041">
    <w:abstractNumId w:val="22"/>
  </w:num>
  <w:num w:numId="11" w16cid:durableId="62922016">
    <w:abstractNumId w:val="8"/>
  </w:num>
  <w:num w:numId="12" w16cid:durableId="1339574113">
    <w:abstractNumId w:val="11"/>
  </w:num>
  <w:num w:numId="13" w16cid:durableId="1359966302">
    <w:abstractNumId w:val="10"/>
  </w:num>
  <w:num w:numId="14" w16cid:durableId="1637490621">
    <w:abstractNumId w:val="28"/>
  </w:num>
  <w:num w:numId="15" w16cid:durableId="1418092164">
    <w:abstractNumId w:val="2"/>
  </w:num>
  <w:num w:numId="16" w16cid:durableId="1612198107">
    <w:abstractNumId w:val="5"/>
  </w:num>
  <w:num w:numId="17" w16cid:durableId="1221866361">
    <w:abstractNumId w:val="1"/>
  </w:num>
  <w:num w:numId="18" w16cid:durableId="1673992435">
    <w:abstractNumId w:val="24"/>
  </w:num>
  <w:num w:numId="19" w16cid:durableId="1157066430">
    <w:abstractNumId w:val="4"/>
  </w:num>
  <w:num w:numId="20" w16cid:durableId="145170243">
    <w:abstractNumId w:val="27"/>
  </w:num>
  <w:num w:numId="21" w16cid:durableId="981544771">
    <w:abstractNumId w:val="26"/>
  </w:num>
  <w:num w:numId="22" w16cid:durableId="1174414677">
    <w:abstractNumId w:val="32"/>
  </w:num>
  <w:num w:numId="23" w16cid:durableId="1016661945">
    <w:abstractNumId w:val="6"/>
  </w:num>
  <w:num w:numId="24" w16cid:durableId="2130472101">
    <w:abstractNumId w:val="9"/>
  </w:num>
  <w:num w:numId="25" w16cid:durableId="848443497">
    <w:abstractNumId w:val="0"/>
  </w:num>
  <w:num w:numId="26" w16cid:durableId="1262253165">
    <w:abstractNumId w:val="20"/>
  </w:num>
  <w:num w:numId="27" w16cid:durableId="723724996">
    <w:abstractNumId w:val="19"/>
  </w:num>
  <w:num w:numId="28" w16cid:durableId="1730613618">
    <w:abstractNumId w:val="31"/>
  </w:num>
  <w:num w:numId="29" w16cid:durableId="1496215718">
    <w:abstractNumId w:val="14"/>
  </w:num>
  <w:num w:numId="30" w16cid:durableId="1064836164">
    <w:abstractNumId w:val="21"/>
  </w:num>
  <w:num w:numId="31" w16cid:durableId="6105291">
    <w:abstractNumId w:val="16"/>
  </w:num>
  <w:num w:numId="32" w16cid:durableId="618757048">
    <w:abstractNumId w:val="7"/>
  </w:num>
  <w:num w:numId="33" w16cid:durableId="8941268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B9"/>
    <w:rsid w:val="00061F39"/>
    <w:rsid w:val="000C3124"/>
    <w:rsid w:val="000C327E"/>
    <w:rsid w:val="00107591"/>
    <w:rsid w:val="00165496"/>
    <w:rsid w:val="00185900"/>
    <w:rsid w:val="00185C9B"/>
    <w:rsid w:val="00197403"/>
    <w:rsid w:val="001976BB"/>
    <w:rsid w:val="001C4E54"/>
    <w:rsid w:val="001E22EB"/>
    <w:rsid w:val="001F0E64"/>
    <w:rsid w:val="002136DE"/>
    <w:rsid w:val="00216DE8"/>
    <w:rsid w:val="00221ACA"/>
    <w:rsid w:val="00245464"/>
    <w:rsid w:val="0025137A"/>
    <w:rsid w:val="002959D5"/>
    <w:rsid w:val="002A40B0"/>
    <w:rsid w:val="00312236"/>
    <w:rsid w:val="003557A9"/>
    <w:rsid w:val="003768C5"/>
    <w:rsid w:val="003C41C6"/>
    <w:rsid w:val="004122A8"/>
    <w:rsid w:val="00443F44"/>
    <w:rsid w:val="004455B9"/>
    <w:rsid w:val="00451922"/>
    <w:rsid w:val="00485950"/>
    <w:rsid w:val="004A0597"/>
    <w:rsid w:val="004C2C62"/>
    <w:rsid w:val="004E7B71"/>
    <w:rsid w:val="00523A93"/>
    <w:rsid w:val="00541476"/>
    <w:rsid w:val="00555AB3"/>
    <w:rsid w:val="005902B2"/>
    <w:rsid w:val="00656BFF"/>
    <w:rsid w:val="00677C3A"/>
    <w:rsid w:val="006B1764"/>
    <w:rsid w:val="006C353F"/>
    <w:rsid w:val="0070237C"/>
    <w:rsid w:val="0073520D"/>
    <w:rsid w:val="0075435E"/>
    <w:rsid w:val="00790ED3"/>
    <w:rsid w:val="007E3DD3"/>
    <w:rsid w:val="00852DD9"/>
    <w:rsid w:val="008831BA"/>
    <w:rsid w:val="008A02D1"/>
    <w:rsid w:val="008C6A73"/>
    <w:rsid w:val="008F403C"/>
    <w:rsid w:val="00977426"/>
    <w:rsid w:val="00AB3985"/>
    <w:rsid w:val="00AF34D8"/>
    <w:rsid w:val="00C40310"/>
    <w:rsid w:val="00CC64E9"/>
    <w:rsid w:val="00CF584B"/>
    <w:rsid w:val="00D029C4"/>
    <w:rsid w:val="00D661B2"/>
    <w:rsid w:val="00DA1F52"/>
    <w:rsid w:val="00DE6409"/>
    <w:rsid w:val="00E041B4"/>
    <w:rsid w:val="00E13C34"/>
    <w:rsid w:val="00E8535D"/>
    <w:rsid w:val="00E86C9E"/>
    <w:rsid w:val="00ED4219"/>
    <w:rsid w:val="00F02DE2"/>
    <w:rsid w:val="00FA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2087"/>
  <w15:chartTrackingRefBased/>
  <w15:docId w15:val="{73F726C3-467F-4D2B-ABEC-7C25F8B0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976BB"/>
    <w:pPr>
      <w:spacing w:after="200" w:line="276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5414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414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55A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519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859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414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kapitzlist">
    <w:name w:val="List Paragraph"/>
    <w:basedOn w:val="Normalny"/>
    <w:uiPriority w:val="34"/>
    <w:qFormat/>
    <w:rsid w:val="00541476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5414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ela-Siatka">
    <w:name w:val="Table Grid"/>
    <w:basedOn w:val="Standardowy"/>
    <w:uiPriority w:val="39"/>
    <w:rsid w:val="00541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1jasna">
    <w:name w:val="Grid Table 1 Light"/>
    <w:basedOn w:val="Standardowy"/>
    <w:uiPriority w:val="46"/>
    <w:rsid w:val="005414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agwek3Znak">
    <w:name w:val="Nagłówek 3 Znak"/>
    <w:basedOn w:val="Domylnaczcionkaakapitu"/>
    <w:link w:val="Nagwek3"/>
    <w:uiPriority w:val="9"/>
    <w:rsid w:val="00555A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rsid w:val="0045192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443F44"/>
    <w:pPr>
      <w:spacing w:line="259" w:lineRule="auto"/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443F4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443F44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443F44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443F44"/>
    <w:rPr>
      <w:color w:val="0563C1" w:themeColor="hyperlink"/>
      <w:u w:val="single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85950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E6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hyperlink" Target="https://www.docker.com/products/docker-desktop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475166F20ECCF4DBB8F7DBCC6BDA5BB" ma:contentTypeVersion="0" ma:contentTypeDescription="Utwórz nowy dokument." ma:contentTypeScope="" ma:versionID="f4d735c6dcde34b2c679e5eb91c19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599c7a2fdca1aa3d726ea022ee4c6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3B2EC8-F44A-44C6-A3C6-23B5F0E957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9086F1-BDB4-45E2-B180-79CF38CEDB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2B11DB-85FD-42C2-BAF0-CEB18457AF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21</Pages>
  <Words>1480</Words>
  <Characters>8880</Characters>
  <Application>Microsoft Office Word</Application>
  <DocSecurity>0</DocSecurity>
  <Lines>74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Kamil Wnuk</cp:lastModifiedBy>
  <cp:revision>51</cp:revision>
  <dcterms:created xsi:type="dcterms:W3CDTF">2019-03-04T15:27:00Z</dcterms:created>
  <dcterms:modified xsi:type="dcterms:W3CDTF">2026-06-06T22:34:00Z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0x0101009475166F20ECCF4DBB8F7DBCC6BDA5BB</vt:lpwstr>
  </property>
</Properties>
</file>