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D2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% clear; </w:t>
      </w:r>
    </w:p>
    <w:p w14:paraId="04C4FC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% define_constants; </w:t>
      </w:r>
    </w:p>
    <w:p w14:paraId="7FEB0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% </w:t>
      </w:r>
    </w:p>
    <w:p w14:paraId="2FC0F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rng(0);</w:t>
      </w:r>
    </w:p>
    <w:p w14:paraId="3E5E0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15FE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volt_branch_ope = (case_WT.bus(case_WT.branch(:,F_BUS), BASE_KV) +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25A64B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case_WT.bus(case_WT.branch(:,T_BUS), BASE_KV))/2;</w:t>
      </w:r>
    </w:p>
    <w:p w14:paraId="7D663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920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bool_branch_trans = (case_WT.bus(case_WT.branch(:, F_BUS), BASE_KV) ~=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7957A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case_WT.bus(case_WT.branch(:, T_BUS), BASE_KV));</w:t>
      </w:r>
    </w:p>
    <w:p w14:paraId="733BE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0A81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table_branch_ope = table([case_WT.branch(:, F_BUS), case_WT.branch(:, T_BUS)], [1:size(case_WT.branch,1)]' 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66635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case_WT.branch(:, RATE_A), abs(case_WT.branch(:, BR_X)), volt_branch_ope,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44BB8C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bool_branch_trans, case_WT.branch(:, PF),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0F583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"EndNodes"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"EdgeOrigIndex"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"Cap"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"BR_X"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"OpVolt"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"IsTrafo"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"SendingMW"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]);</w:t>
      </w:r>
    </w:p>
    <w:p w14:paraId="6C39C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E193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graph_nominal = graph(table_branch_ope);</w:t>
      </w:r>
    </w:p>
    <w:p w14:paraId="7C129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53123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graph_nominal.Nodes.Volt = case_WT.bus(:, BASE_KV);</w:t>
      </w:r>
    </w:p>
    <w:p w14:paraId="3486A4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graph_nominal.Nodes.uni_index = [1:size(case_WT.bus,1)]';</w:t>
      </w:r>
    </w:p>
    <w:p w14:paraId="606DE9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graph_nominal.Nodes.matpower_index = case_WT.bus(:, BUS_I);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%uni_index</w:t>
      </w:r>
    </w:p>
    <w:p w14:paraId="41394A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graph_nominal.Nodes.angle = case_WT.bus(:, VA);</w:t>
      </w:r>
    </w:p>
    <w:p w14:paraId="14EC9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55160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61A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digraph_nominal = digraph(table_branch_ope);</w:t>
      </w:r>
    </w:p>
    <w:p w14:paraId="5D3D2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93A6F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digraph_nominal.Nodes.Volt = case_WT.bus(:, BASE_KV);</w:t>
      </w:r>
    </w:p>
    <w:p w14:paraId="04062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digraph_nominal.Nodes.uni_index = [1:size(case_WT.bus,1)]';</w:t>
      </w:r>
    </w:p>
    <w:p w14:paraId="1166E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digraph_nominal.Nodes.matpower_index = case_WT.bus(:, BUS_I);</w:t>
      </w:r>
    </w:p>
    <w:p w14:paraId="344D69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digraph_nominal.Nodes.angle = case_WT.bus(:, VA);</w:t>
      </w:r>
    </w:p>
    <w:p w14:paraId="69E210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A2B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%aa = digraph_nominal.Edges.EndNodes(:,1)-graph_nominal.Edges.EndNodes(:,1);</w:t>
      </w:r>
    </w:p>
    <w:p w14:paraId="0EB587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CFC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index_edge_withtrans = find(graph_nominal.Edges.IsTrafo ==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%index</w:t>
      </w:r>
    </w:p>
    <w:p w14:paraId="08CEDC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index_nodes_oftrans = graph_nominal.Edges.EndNodes(index_edge_withtrans,:);</w:t>
      </w:r>
    </w:p>
    <w:p w14:paraId="62761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EFF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graph_nominal_notrans = rmedge(graph_nominal, index_edge_withtrans);</w:t>
      </w:r>
    </w:p>
    <w:p w14:paraId="16249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0A3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ED23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figure</w:t>
      </w:r>
    </w:p>
    <w:p w14:paraId="53F53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plot(graph_nominal)</w:t>
      </w:r>
    </w:p>
    <w:p w14:paraId="56066A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% </w:t>
      </w:r>
    </w:p>
    <w:p w14:paraId="3E843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% </w:t>
      </w:r>
    </w:p>
    <w:p w14:paraId="5E3764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figure</w:t>
      </w:r>
    </w:p>
    <w:p w14:paraId="39AC7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plot(graph_nominal_notrans)</w:t>
      </w:r>
    </w:p>
    <w:p w14:paraId="717EC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4BC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index_comp = conncomp(graph_nominal_notrans); </w:t>
      </w:r>
    </w:p>
    <w:p w14:paraId="6A3CF3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num_comp = max(index_comp); </w:t>
      </w:r>
    </w:p>
    <w:p w14:paraId="41A7D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8FF2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table_islands = cell(num_comp,2);</w:t>
      </w:r>
    </w:p>
    <w:p w14:paraId="6F1B8C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62BC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1:num_comp</w:t>
      </w:r>
    </w:p>
    <w:p w14:paraId="31844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table_islands{k, 1} = [find(index_comp == k)];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%nodes, ori_index</w:t>
      </w:r>
    </w:p>
    <w:p w14:paraId="797BF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thisedge = 1:size(graph_nominal_notrans.Edges,1)</w:t>
      </w:r>
    </w:p>
    <w:p w14:paraId="44A1C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ismember(graph_nominal_notrans.Edges.EndNodes(thisedge,1),table_islands{k, 1}) &amp;&amp;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172C4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ismember(graph_nominal_notrans.Edges.EndNodes(thisedge,2),table_islands{k, 1})</w:t>
      </w:r>
    </w:p>
    <w:p w14:paraId="04B4EE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table_islands{k, 2} = [table_islands{k, 2} graph_nominal_notrans.Edges.EdgeOrigIndex(thisedge)];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edge,ori_index</w:t>
      </w:r>
    </w:p>
    <w:p w14:paraId="243E2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F9E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F006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59B40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547D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FA5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723E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num_island = max(index_comp);</w:t>
      </w:r>
    </w:p>
    <w:p w14:paraId="4ED45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624218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 = plot(digraph_nominal);</w:t>
      </w:r>
    </w:p>
    <w:p w14:paraId="229D0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016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F044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index_color = floor(linspace(11, 248, num_island));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%choose colors automatically</w:t>
      </w:r>
    </w:p>
    <w:p w14:paraId="3F1632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%index_color = [23 69 115];</w:t>
      </w:r>
    </w:p>
    <w:p w14:paraId="73DC39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2C1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index_edge_island = cell(num_island,1);</w:t>
      </w:r>
    </w:p>
    <w:p w14:paraId="43730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1:num_island</w:t>
      </w:r>
    </w:p>
    <w:p w14:paraId="53C8AF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index_edge_island{k} = find(ismember(digraph_nominal.Edges.EdgeOrigIndex, table_islands{k,2}));</w:t>
      </w:r>
    </w:p>
    <w:p w14:paraId="1C49EF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D73E3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4D44D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orindex_edge_withtrans = graph_nominal.Edges.EdgeOrigIndex(index_edge_withtrans);</w:t>
      </w:r>
    </w:p>
    <w:p w14:paraId="46C1F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index_edge_withtrans = find(ismember(digraph_nominal.Edges.EdgeOrigIndex, orindex_edge_withtrans));</w:t>
      </w:r>
    </w:p>
    <w:p w14:paraId="13DBE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A888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colors_node = colors_for_visual(index_color); </w:t>
      </w:r>
    </w:p>
    <w:p w14:paraId="387482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colors_edge = colors_for_visual(index_color + 1);</w:t>
      </w:r>
    </w:p>
    <w:p w14:paraId="533CF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colors_trans = [0.7 0.7 0.7];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grey</w:t>
      </w:r>
    </w:p>
    <w:p w14:paraId="4C439A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8D3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highlight(p,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'Edges'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index_edge_withtrans',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colors_trans,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0.5);</w:t>
      </w:r>
    </w:p>
    <w:p w14:paraId="475569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1:num_island</w:t>
      </w:r>
    </w:p>
    <w:p w14:paraId="4FEDF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highlight island_k's node</w:t>
      </w:r>
    </w:p>
    <w:p w14:paraId="00183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highlight(p, table_islands{k, 1},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'NodeColor'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colors_node(k,:));</w:t>
      </w:r>
    </w:p>
    <w:p w14:paraId="49265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highlight island_k's edge</w:t>
      </w:r>
    </w:p>
    <w:p w14:paraId="2CBF54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highlight(p,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'Edges'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table_islands{k, 2},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colors_edge(k,:),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1C892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02D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45311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7B4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FFB5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'Grid Nominal Voltage Islands - 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CaseName],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C1A7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90C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aa = digraph_nominal.Edges.EndNodes(:,1)-graph_nominal.Edges.EndNodes(:,1);</w:t>
      </w:r>
    </w:p>
    <w:p w14:paraId="2B9A871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00DB8"/>
    <w:rsid w:val="217B1365"/>
    <w:rsid w:val="2DFA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公式居中"/>
    <w:basedOn w:val="1"/>
    <w:uiPriority w:val="0"/>
    <w:pPr>
      <w:widowControl/>
      <w:tabs>
        <w:tab w:val="center" w:pos="2100"/>
        <w:tab w:val="center" w:pos="4200"/>
      </w:tabs>
      <w:adjustRightInd w:val="0"/>
      <w:snapToGrid w:val="0"/>
      <w:spacing w:line="240" w:lineRule="auto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2023-10-20T01:42:00Z</dcterms:created>
  <dc:creator>HP</dc:creator>
  <cp:lastModifiedBy>Zimian_Pan</cp:lastModifiedBy>
  <dcterms:modified xsi:type="dcterms:W3CDTF">2025-07-14T18:49:16Z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11E686ED9EDE45E1AC7870A4D81AED09_12</vt:lpwstr>
  </property>
  <property fmtid="{D5CDD505-2E9C-101B-9397-08002B2CF9AE}" pid="4" name="KSOTemplateDocerSaveRecord">
    <vt:lpwstr>eyJoZGlkIjoiNGFlMzFmMGIxNmQyZTY5MmRiNjFhNjkyY2QxN2Q1YzQiLCJ1c2VySWQiOiIzMDU2MzY1NzQifQ==</vt:lpwstr>
  </property>
</Properties>
</file>