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7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267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60486F">
      <w:pPr>
        <w:spacing w:after="152" w:line="259" w:lineRule="auto"/>
        <w:ind w:left="2934" w:right="0" w:firstLine="0"/>
        <w:jc w:val="left"/>
      </w:pPr>
      <w:r>
        <w:rPr>
          <w:b/>
          <w:sz w:val="56"/>
        </w:rPr>
        <w:t>Beadand</w:t>
      </w:r>
      <w:r w:rsidR="00243C65">
        <w:rPr>
          <w:b/>
          <w:sz w:val="56"/>
        </w:rPr>
        <w:t>ó</w:t>
      </w:r>
      <w:r w:rsidR="00EB0ACB">
        <w:rPr>
          <w:b/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152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EB0ACB">
      <w:pPr>
        <w:spacing w:after="0" w:line="259" w:lineRule="auto"/>
        <w:ind w:left="4538" w:right="0" w:firstLine="0"/>
        <w:jc w:val="left"/>
      </w:pPr>
      <w:r>
        <w:rPr>
          <w:sz w:val="56"/>
        </w:rPr>
        <w:t xml:space="preserve"> </w:t>
      </w:r>
    </w:p>
    <w:p w:rsidR="00F66A22" w:rsidRDefault="008F0DB7">
      <w:pPr>
        <w:spacing w:after="111" w:line="259" w:lineRule="auto"/>
        <w:ind w:left="0" w:right="782" w:firstLine="0"/>
        <w:jc w:val="right"/>
      </w:pPr>
      <w:r>
        <w:rPr>
          <w:b/>
          <w:sz w:val="32"/>
        </w:rPr>
        <w:t>Pál Zoltán Rafael</w:t>
      </w:r>
      <w:r w:rsidR="00EB0ACB">
        <w:rPr>
          <w:b/>
          <w:sz w:val="32"/>
        </w:rPr>
        <w:t xml:space="preserve"> </w:t>
      </w:r>
    </w:p>
    <w:p w:rsidR="00F66A22" w:rsidRDefault="00EB0ACB">
      <w:pPr>
        <w:spacing w:after="160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EB0ACB">
      <w:pPr>
        <w:spacing w:after="161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EB0ACB">
      <w:pPr>
        <w:spacing w:after="160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EB0ACB">
      <w:pPr>
        <w:spacing w:after="156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EB0ACB">
      <w:pPr>
        <w:spacing w:after="161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EB0ACB">
      <w:pPr>
        <w:spacing w:after="160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F66A22" w:rsidRDefault="003B3634" w:rsidP="001B17FA">
      <w:pPr>
        <w:pStyle w:val="Cmsor1"/>
        <w:spacing w:after="3"/>
        <w:ind w:left="3628" w:right="0" w:firstLine="252"/>
      </w:pPr>
      <w:bookmarkStart w:id="0" w:name="_Toc167953709"/>
      <w:r>
        <w:rPr>
          <w:sz w:val="28"/>
        </w:rPr>
        <w:t>Sopron</w:t>
      </w:r>
      <w:bookmarkEnd w:id="0"/>
      <w:r w:rsidR="00EB0ACB">
        <w:rPr>
          <w:sz w:val="28"/>
        </w:rPr>
        <w:t xml:space="preserve"> </w:t>
      </w:r>
    </w:p>
    <w:p w:rsidR="00DE22CF" w:rsidRDefault="003B3634" w:rsidP="00307266">
      <w:pPr>
        <w:spacing w:after="3" w:line="259" w:lineRule="auto"/>
        <w:ind w:left="3986" w:right="0" w:firstLine="0"/>
        <w:jc w:val="left"/>
        <w:rPr>
          <w:b/>
          <w:sz w:val="28"/>
        </w:rPr>
      </w:pPr>
      <w:r>
        <w:rPr>
          <w:b/>
          <w:sz w:val="28"/>
        </w:rPr>
        <w:t>2024</w:t>
      </w:r>
    </w:p>
    <w:p w:rsidR="008D1788" w:rsidRDefault="008D1788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5A2728" w:rsidRDefault="005A2728">
      <w:pPr>
        <w:spacing w:after="3" w:line="259" w:lineRule="auto"/>
        <w:ind w:left="3986" w:right="0"/>
        <w:jc w:val="left"/>
        <w:rPr>
          <w:b/>
          <w:sz w:val="28"/>
        </w:rPr>
      </w:pPr>
    </w:p>
    <w:p w:rsidR="00F66A22" w:rsidRDefault="00EB0ACB" w:rsidP="00DE22CF">
      <w:pPr>
        <w:spacing w:after="3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F66A22" w:rsidRDefault="000D6627">
      <w:pPr>
        <w:spacing w:after="82" w:line="403" w:lineRule="auto"/>
        <w:ind w:left="529" w:right="1226" w:firstLine="0"/>
        <w:jc w:val="center"/>
      </w:pPr>
      <w:r>
        <w:rPr>
          <w:b/>
          <w:sz w:val="36"/>
        </w:rPr>
        <w:t>Soproni Szakképzési Centrum Vas-és Villamosipari Technikum</w:t>
      </w:r>
      <w:r w:rsidR="00EB0ACB">
        <w:rPr>
          <w:b/>
          <w:sz w:val="36"/>
        </w:rPr>
        <w:t xml:space="preserve"> </w:t>
      </w:r>
    </w:p>
    <w:p w:rsidR="00F66A22" w:rsidRDefault="00EB0ACB">
      <w:pPr>
        <w:spacing w:after="328" w:line="259" w:lineRule="auto"/>
        <w:ind w:left="0" w:right="690" w:firstLine="0"/>
        <w:jc w:val="center"/>
      </w:pPr>
      <w:r>
        <w:rPr>
          <w:b/>
          <w:sz w:val="36"/>
        </w:rPr>
        <w:t xml:space="preserve"> </w:t>
      </w:r>
    </w:p>
    <w:p w:rsidR="00F66A22" w:rsidRDefault="00EB0ACB">
      <w:pPr>
        <w:spacing w:after="332" w:line="259" w:lineRule="auto"/>
        <w:ind w:left="0" w:right="690" w:firstLine="0"/>
        <w:jc w:val="center"/>
      </w:pPr>
      <w:r>
        <w:rPr>
          <w:b/>
          <w:sz w:val="36"/>
        </w:rPr>
        <w:t xml:space="preserve"> </w:t>
      </w:r>
    </w:p>
    <w:p w:rsidR="00F66A22" w:rsidRDefault="00EB0ACB">
      <w:pPr>
        <w:spacing w:after="294" w:line="259" w:lineRule="auto"/>
        <w:ind w:left="0" w:right="690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5A2728" w:rsidRDefault="005A2728">
      <w:pPr>
        <w:spacing w:after="294" w:line="259" w:lineRule="auto"/>
        <w:ind w:left="0" w:right="690" w:firstLine="0"/>
        <w:jc w:val="center"/>
      </w:pPr>
    </w:p>
    <w:p w:rsidR="00F66A22" w:rsidRDefault="007102A2">
      <w:pPr>
        <w:spacing w:after="154" w:line="259" w:lineRule="auto"/>
        <w:ind w:left="0" w:right="781" w:firstLine="0"/>
        <w:jc w:val="center"/>
      </w:pPr>
      <w:r>
        <w:rPr>
          <w:b/>
          <w:sz w:val="32"/>
        </w:rPr>
        <w:t>Raktárrendszer</w:t>
      </w:r>
    </w:p>
    <w:p w:rsidR="00F66A22" w:rsidRDefault="00EB0ACB">
      <w:pPr>
        <w:spacing w:after="154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p w:rsidR="00F66A22" w:rsidRDefault="00EB0ACB">
      <w:pPr>
        <w:spacing w:after="155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p w:rsidR="00F66A22" w:rsidRDefault="00EB0ACB">
      <w:pPr>
        <w:spacing w:after="154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p w:rsidR="00F66A22" w:rsidRDefault="00EB0ACB">
      <w:pPr>
        <w:spacing w:after="154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p w:rsidR="00F66A22" w:rsidRDefault="00EB0ACB">
      <w:pPr>
        <w:spacing w:after="155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p w:rsidR="00F66A22" w:rsidRDefault="00EB0ACB">
      <w:pPr>
        <w:spacing w:after="0" w:line="259" w:lineRule="auto"/>
        <w:ind w:left="0" w:right="700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86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884"/>
        <w:gridCol w:w="706"/>
        <w:gridCol w:w="437"/>
        <w:gridCol w:w="980"/>
        <w:gridCol w:w="432"/>
        <w:gridCol w:w="278"/>
        <w:gridCol w:w="706"/>
        <w:gridCol w:w="2327"/>
      </w:tblGrid>
      <w:tr w:rsidR="00F66A22">
        <w:trPr>
          <w:trHeight w:val="409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Témavezető: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173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274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Készítette: </w:t>
            </w:r>
          </w:p>
        </w:tc>
      </w:tr>
      <w:tr w:rsidR="00F66A22">
        <w:trPr>
          <w:trHeight w:val="366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6A22" w:rsidRDefault="00534F92">
            <w:pPr>
              <w:spacing w:after="0" w:line="259" w:lineRule="auto"/>
              <w:ind w:left="0" w:right="0" w:firstLine="0"/>
              <w:jc w:val="left"/>
            </w:pPr>
            <w:r>
              <w:t>Makó Gábor</w:t>
            </w:r>
            <w:r w:rsidR="00EB0ACB">
              <w:t xml:space="preserve">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F66A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6A22" w:rsidRDefault="00EB0AC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6A22" w:rsidRDefault="009E2AD1">
            <w:pPr>
              <w:spacing w:after="0" w:line="259" w:lineRule="auto"/>
              <w:ind w:left="0" w:right="0" w:firstLine="0"/>
            </w:pPr>
            <w:r>
              <w:t>Pál Zoltán Rafael</w:t>
            </w:r>
            <w:r w:rsidR="00EB0ACB">
              <w:t xml:space="preserve"> </w:t>
            </w:r>
          </w:p>
        </w:tc>
      </w:tr>
    </w:tbl>
    <w:p w:rsidR="00F66A22" w:rsidRDefault="00EB0ACB" w:rsidP="009E2AD1">
      <w:pPr>
        <w:spacing w:line="398" w:lineRule="auto"/>
        <w:ind w:left="0" w:right="774" w:firstLine="0"/>
      </w:pPr>
      <w:r>
        <w:t xml:space="preserve"> </w:t>
      </w:r>
    </w:p>
    <w:p w:rsidR="00F66A22" w:rsidRDefault="00EB0ACB">
      <w:pPr>
        <w:spacing w:after="156" w:line="259" w:lineRule="auto"/>
        <w:ind w:left="0" w:right="0" w:firstLine="0"/>
        <w:jc w:val="left"/>
      </w:pPr>
      <w:r>
        <w:t xml:space="preserve"> </w:t>
      </w:r>
    </w:p>
    <w:p w:rsidR="00F66A22" w:rsidRDefault="00EB0ACB">
      <w:pPr>
        <w:spacing w:after="161" w:line="259" w:lineRule="auto"/>
        <w:ind w:left="0" w:right="0" w:firstLine="0"/>
        <w:jc w:val="left"/>
      </w:pPr>
      <w:r>
        <w:t xml:space="preserve"> </w:t>
      </w:r>
    </w:p>
    <w:p w:rsidR="00F66A22" w:rsidRDefault="00EB0ACB">
      <w:pPr>
        <w:spacing w:after="156" w:line="259" w:lineRule="auto"/>
        <w:ind w:left="0" w:right="0" w:firstLine="0"/>
        <w:jc w:val="left"/>
      </w:pPr>
      <w:r>
        <w:t xml:space="preserve"> </w:t>
      </w:r>
    </w:p>
    <w:p w:rsidR="00F66A22" w:rsidRDefault="00EB0ACB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F66A22" w:rsidRDefault="00EB0ACB">
      <w:pPr>
        <w:spacing w:after="156" w:line="259" w:lineRule="auto"/>
        <w:ind w:left="0" w:right="0" w:firstLine="0"/>
        <w:jc w:val="left"/>
      </w:pPr>
      <w:r>
        <w:t xml:space="preserve"> </w:t>
      </w:r>
    </w:p>
    <w:p w:rsidR="00F66A22" w:rsidRDefault="00EB0ACB">
      <w:pPr>
        <w:spacing w:after="189" w:line="259" w:lineRule="auto"/>
        <w:ind w:left="0" w:right="0" w:firstLine="0"/>
        <w:jc w:val="left"/>
      </w:pPr>
      <w:r>
        <w:t xml:space="preserve"> </w:t>
      </w:r>
    </w:p>
    <w:p w:rsidR="00F66A22" w:rsidRDefault="006B718E">
      <w:pPr>
        <w:spacing w:after="160" w:line="259" w:lineRule="auto"/>
        <w:ind w:left="10" w:right="789"/>
        <w:jc w:val="center"/>
      </w:pPr>
      <w:r>
        <w:rPr>
          <w:b/>
          <w:sz w:val="28"/>
        </w:rPr>
        <w:t>Sopron</w:t>
      </w:r>
    </w:p>
    <w:p w:rsidR="000B4622" w:rsidRDefault="00EB0ACB">
      <w:pPr>
        <w:spacing w:after="160" w:line="259" w:lineRule="auto"/>
        <w:ind w:left="10" w:right="790"/>
        <w:jc w:val="center"/>
        <w:rPr>
          <w:b/>
          <w:sz w:val="28"/>
        </w:rPr>
      </w:pPr>
      <w:r>
        <w:rPr>
          <w:b/>
          <w:sz w:val="28"/>
        </w:rPr>
        <w:t>202</w:t>
      </w:r>
      <w:r w:rsidR="001A28B6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="006A4BAB">
        <w:rPr>
          <w:b/>
          <w:sz w:val="28"/>
        </w:rPr>
        <w:br/>
      </w:r>
    </w:p>
    <w:p w:rsidR="000B4622" w:rsidRDefault="000B4622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F66A22" w:rsidRDefault="00F66A22">
      <w:pPr>
        <w:spacing w:after="160" w:line="259" w:lineRule="auto"/>
        <w:ind w:left="10" w:right="790"/>
        <w:jc w:val="center"/>
        <w:rPr>
          <w:b/>
          <w:sz w:val="28"/>
        </w:rPr>
      </w:pPr>
    </w:p>
    <w:p w:rsidR="0068492A" w:rsidRDefault="00EB0ACB" w:rsidP="005E0D37">
      <w:pPr>
        <w:spacing w:after="224" w:line="266" w:lineRule="auto"/>
        <w:ind w:left="0" w:right="740" w:firstLine="0"/>
        <w:jc w:val="left"/>
      </w:pPr>
      <w:r>
        <w:tab/>
        <w:t xml:space="preserve"> </w:t>
      </w:r>
    </w:p>
    <w:sdt>
      <w:sdtPr>
        <w:id w:val="13710381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68492A" w:rsidRDefault="0068492A">
          <w:pPr>
            <w:pStyle w:val="Tartalomjegyzkcmsora"/>
          </w:pPr>
          <w:r>
            <w:t>Tartalom</w:t>
          </w:r>
        </w:p>
        <w:p w:rsidR="00E70EA8" w:rsidRDefault="0068492A">
          <w:pPr>
            <w:pStyle w:val="TJ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3709" w:history="1">
            <w:r w:rsidR="00E70EA8" w:rsidRPr="00F339F7">
              <w:rPr>
                <w:rStyle w:val="Hiperhivatkozs"/>
                <w:noProof/>
              </w:rPr>
              <w:t>Sopron</w:t>
            </w:r>
            <w:r w:rsidR="00E70EA8">
              <w:rPr>
                <w:noProof/>
                <w:webHidden/>
              </w:rPr>
              <w:tab/>
            </w:r>
            <w:r w:rsidR="00E70EA8">
              <w:rPr>
                <w:noProof/>
                <w:webHidden/>
              </w:rPr>
              <w:fldChar w:fldCharType="begin"/>
            </w:r>
            <w:r w:rsidR="00E70EA8">
              <w:rPr>
                <w:noProof/>
                <w:webHidden/>
              </w:rPr>
              <w:instrText xml:space="preserve"> PAGEREF _Toc167953709 \h </w:instrText>
            </w:r>
            <w:r w:rsidR="00E70EA8">
              <w:rPr>
                <w:noProof/>
                <w:webHidden/>
              </w:rPr>
            </w:r>
            <w:r w:rsidR="00E70EA8">
              <w:rPr>
                <w:noProof/>
                <w:webHidden/>
              </w:rPr>
              <w:fldChar w:fldCharType="separate"/>
            </w:r>
            <w:r w:rsidR="00E70EA8">
              <w:rPr>
                <w:noProof/>
                <w:webHidden/>
              </w:rPr>
              <w:t>1</w:t>
            </w:r>
            <w:r w:rsidR="00E70EA8"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0" w:history="1">
            <w:r w:rsidRPr="00F339F7">
              <w:rPr>
                <w:rStyle w:val="Hiperhivatkozs"/>
                <w:noProof/>
              </w:rPr>
              <w:t>1.1.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 w:rsidRPr="00F339F7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1" w:history="1">
            <w:r w:rsidRPr="00F339F7">
              <w:rPr>
                <w:rStyle w:val="Hiperhivatkozs"/>
                <w:noProof/>
              </w:rPr>
              <w:t>1.2.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 w:rsidRPr="00F339F7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2" w:history="1">
            <w:r w:rsidRPr="00F339F7">
              <w:rPr>
                <w:rStyle w:val="Hiperhivatkozs"/>
                <w:noProof/>
              </w:rPr>
              <w:t>2.1. A program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left" w:pos="66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3" w:history="1">
            <w:r w:rsidRPr="00F339F7">
              <w:rPr>
                <w:rStyle w:val="Hiperhivatkozs"/>
                <w:noProof/>
              </w:rPr>
              <w:t>3.1.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339F7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left" w:pos="66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4" w:history="1">
            <w:r w:rsidRPr="00F339F7">
              <w:rPr>
                <w:rStyle w:val="Hiperhivatkozs"/>
                <w:noProof/>
              </w:rPr>
              <w:t>3.2.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339F7">
              <w:rPr>
                <w:rStyle w:val="Hiperhivatkozs"/>
                <w:noProof/>
              </w:rPr>
              <w:t>Grafikus elemek és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2"/>
            <w:tabs>
              <w:tab w:val="left" w:pos="1100"/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5" w:history="1">
            <w:r w:rsidRPr="00F339F7">
              <w:rPr>
                <w:rStyle w:val="Hiperhivatkozs"/>
                <w:noProof/>
              </w:rPr>
              <w:t>3.2.1.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339F7">
              <w:rPr>
                <w:rStyle w:val="Hiperhivatkozs"/>
                <w:noProof/>
              </w:rPr>
              <w:t xml:space="preserve"> Főmenü háttérkép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A8" w:rsidRDefault="00E70EA8">
          <w:pPr>
            <w:pStyle w:val="TJ1"/>
            <w:tabs>
              <w:tab w:val="right" w:leader="dot" w:pos="984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953716" w:history="1">
            <w:r w:rsidRPr="00F339F7">
              <w:rPr>
                <w:rStyle w:val="Hiperhivatkozs"/>
                <w:noProof/>
              </w:rPr>
              <w:t>3.5.</w:t>
            </w:r>
            <w:r w:rsidRPr="00F339F7">
              <w:rPr>
                <w:rStyle w:val="Hiperhivatkozs"/>
                <w:rFonts w:ascii="Arial" w:eastAsia="Arial" w:hAnsi="Arial" w:cs="Arial"/>
                <w:noProof/>
              </w:rPr>
              <w:t xml:space="preserve"> </w:t>
            </w:r>
            <w:r w:rsidRPr="00F339F7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2A" w:rsidRDefault="0068492A">
          <w:r>
            <w:rPr>
              <w:b/>
              <w:bCs/>
            </w:rPr>
            <w:fldChar w:fldCharType="end"/>
          </w:r>
        </w:p>
      </w:sdtContent>
    </w:sdt>
    <w:p w:rsidR="00F66A22" w:rsidRDefault="00F66A22" w:rsidP="005E0D37">
      <w:pPr>
        <w:spacing w:after="224" w:line="266" w:lineRule="auto"/>
        <w:ind w:left="0" w:right="740" w:firstLine="0"/>
        <w:jc w:val="left"/>
      </w:pPr>
    </w:p>
    <w:p w:rsidR="0057544E" w:rsidRDefault="0057544E">
      <w:pPr>
        <w:spacing w:after="160" w:line="259" w:lineRule="auto"/>
        <w:ind w:left="0" w:right="0"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F66A22" w:rsidRDefault="00EB0ACB">
      <w:pPr>
        <w:spacing w:after="236" w:line="259" w:lineRule="auto"/>
        <w:ind w:left="293" w:right="0"/>
        <w:jc w:val="left"/>
      </w:pPr>
      <w:r>
        <w:rPr>
          <w:b/>
          <w:sz w:val="36"/>
        </w:rPr>
        <w:lastRenderedPageBreak/>
        <w:t>1.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Bevezetés </w:t>
      </w:r>
    </w:p>
    <w:p w:rsidR="00F66A22" w:rsidRDefault="00EB0ACB" w:rsidP="00854BB5">
      <w:pPr>
        <w:spacing w:after="503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:rsidR="00F66A22" w:rsidRDefault="00EB0ACB">
      <w:pPr>
        <w:pStyle w:val="Cmsor1"/>
        <w:spacing w:after="304"/>
        <w:ind w:left="654" w:right="0"/>
      </w:pPr>
      <w:bookmarkStart w:id="1" w:name="_Toc167953710"/>
      <w:r>
        <w:t>1.</w:t>
      </w:r>
      <w:r w:rsidR="004C4231"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>Témaválasztás</w:t>
      </w:r>
      <w:bookmarkEnd w:id="1"/>
      <w:r>
        <w:t xml:space="preserve"> </w:t>
      </w:r>
    </w:p>
    <w:p w:rsidR="00F95AA6" w:rsidRDefault="00017D82">
      <w:pPr>
        <w:ind w:left="654" w:right="774"/>
      </w:pPr>
      <w:r>
        <w:t>A választott feladatom egy hangszerüzlet raktárrendszerének a megalkotása volt</w:t>
      </w:r>
      <w:r w:rsidR="00EB0ACB">
        <w:t>.</w:t>
      </w:r>
      <w:r>
        <w:t xml:space="preserve"> </w:t>
      </w:r>
    </w:p>
    <w:p w:rsidR="00F66A22" w:rsidRDefault="00017D82">
      <w:pPr>
        <w:ind w:left="654" w:right="774"/>
      </w:pPr>
      <w:r>
        <w:t xml:space="preserve">A program a hangszerek </w:t>
      </w:r>
      <w:r w:rsidR="00F95AA6">
        <w:t>adatbázisba való elhelyezése és az adatbázis átláthatóságának a könnyítését hivatott segíteni</w:t>
      </w:r>
      <w:r w:rsidR="00EB0ACB">
        <w:t xml:space="preserve"> </w:t>
      </w:r>
    </w:p>
    <w:p w:rsidR="00F66A22" w:rsidRDefault="00EB0ACB">
      <w:pPr>
        <w:spacing w:after="131" w:line="259" w:lineRule="auto"/>
        <w:ind w:left="644" w:right="0" w:firstLine="0"/>
        <w:jc w:val="left"/>
      </w:pPr>
      <w:r>
        <w:t xml:space="preserve"> </w:t>
      </w:r>
    </w:p>
    <w:p w:rsidR="00F66A22" w:rsidRDefault="00EB0ACB">
      <w:pPr>
        <w:pStyle w:val="Cmsor1"/>
        <w:spacing w:after="260"/>
        <w:ind w:left="654" w:right="0"/>
      </w:pPr>
      <w:bookmarkStart w:id="2" w:name="_Toc167953711"/>
      <w:r>
        <w:t>1.</w:t>
      </w:r>
      <w:r w:rsidR="00DC1094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>Témaválasztás indoklása</w:t>
      </w:r>
      <w:bookmarkEnd w:id="2"/>
      <w:r>
        <w:t xml:space="preserve"> </w:t>
      </w:r>
    </w:p>
    <w:p w:rsidR="00F66A22" w:rsidRDefault="00383C56">
      <w:pPr>
        <w:spacing w:after="130"/>
        <w:ind w:left="654" w:right="774"/>
      </w:pPr>
      <w:r>
        <w:t>Azért válasz</w:t>
      </w:r>
      <w:r w:rsidR="00E57768">
        <w:t>t</w:t>
      </w:r>
      <w:r>
        <w:t>o</w:t>
      </w:r>
      <w:r w:rsidR="00E57768">
        <w:t>t</w:t>
      </w:r>
      <w:r>
        <w:t xml:space="preserve">tam </w:t>
      </w:r>
      <w:r w:rsidR="0083637F">
        <w:t xml:space="preserve">ezt a feladatot, mivel én is zenéltem/zenélek, </w:t>
      </w:r>
      <w:r w:rsidR="00963C67">
        <w:t>és testhezállónak véltem.</w:t>
      </w:r>
      <w:r w:rsidR="00E24327">
        <w:t xml:space="preserve"> Ezek mellett</w:t>
      </w:r>
      <w:r w:rsidR="009C75FA">
        <w:t xml:space="preserve"> </w:t>
      </w:r>
      <w:r w:rsidR="00860ECA">
        <w:t>a feladat paramétereihez nagyon illett egy raktárrendszer létrehozása</w:t>
      </w:r>
      <w:r w:rsidR="00412E6F">
        <w:t>.</w:t>
      </w:r>
    </w:p>
    <w:p w:rsidR="00F66A22" w:rsidRDefault="00EB0ACB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F66A22" w:rsidRDefault="00EB0ACB">
      <w:pPr>
        <w:spacing w:after="182" w:line="259" w:lineRule="auto"/>
        <w:ind w:left="644" w:right="0" w:firstLine="0"/>
        <w:jc w:val="left"/>
      </w:pPr>
      <w:r>
        <w:t xml:space="preserve"> </w:t>
      </w:r>
    </w:p>
    <w:p w:rsidR="00F66A22" w:rsidRDefault="00EB0ACB">
      <w:pPr>
        <w:spacing w:after="3" w:line="259" w:lineRule="auto"/>
        <w:ind w:left="154" w:right="0"/>
        <w:jc w:val="left"/>
      </w:pPr>
      <w:r>
        <w:rPr>
          <w:b/>
          <w:sz w:val="36"/>
        </w:rPr>
        <w:t>2.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Felhasználói dokumentáció </w:t>
      </w:r>
    </w:p>
    <w:p w:rsidR="00F66A22" w:rsidRDefault="00EB0ACB" w:rsidP="00271790">
      <w:pPr>
        <w:spacing w:after="183" w:line="259" w:lineRule="auto"/>
        <w:ind w:left="644" w:right="0" w:firstLine="0"/>
        <w:jc w:val="left"/>
      </w:pPr>
      <w:r>
        <w:rPr>
          <w:b/>
          <w:sz w:val="36"/>
        </w:rPr>
        <w:t xml:space="preserve"> </w:t>
      </w:r>
    </w:p>
    <w:p w:rsidR="00F66A22" w:rsidRDefault="00EB0ACB">
      <w:pPr>
        <w:pStyle w:val="Cmsor1"/>
        <w:ind w:left="278" w:right="0"/>
      </w:pPr>
      <w:bookmarkStart w:id="3" w:name="_Toc167953712"/>
      <w:r>
        <w:t>2.</w:t>
      </w:r>
      <w:r w:rsidR="00A04693">
        <w:t>1</w:t>
      </w:r>
      <w:r>
        <w:t>. A program elindítása</w:t>
      </w:r>
      <w:bookmarkEnd w:id="3"/>
      <w:r>
        <w:t xml:space="preserve"> </w:t>
      </w:r>
    </w:p>
    <w:p w:rsidR="00F66A22" w:rsidRDefault="00EB0ACB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66A22" w:rsidRDefault="00A04693" w:rsidP="004C5D39">
      <w:pPr>
        <w:spacing w:after="267" w:line="259" w:lineRule="auto"/>
        <w:ind w:left="0" w:right="0" w:firstLine="0"/>
        <w:jc w:val="left"/>
      </w:pPr>
      <w:r>
        <w:tab/>
        <w:t>A</w:t>
      </w:r>
      <w:r w:rsidR="00EB0ACB">
        <w:t xml:space="preserve"> program elindításához és rendeltetésszerű működéséhez szükséges a Visual </w:t>
      </w:r>
      <w:proofErr w:type="spellStart"/>
      <w:r w:rsidR="00EB0ACB">
        <w:t>Studio</w:t>
      </w:r>
      <w:proofErr w:type="spellEnd"/>
      <w:r w:rsidR="00EB0ACB">
        <w:t xml:space="preserve"> </w:t>
      </w:r>
      <w:r w:rsidR="00E43AEC">
        <w:t>nevű fejlesztői környezet, illetve egy adatbázist kezelő program</w:t>
      </w:r>
      <w:r w:rsidR="00EF4251">
        <w:t>, mint például a XAMPP, amit én is használtam a feladat elvégzése közben.</w:t>
      </w:r>
    </w:p>
    <w:p w:rsidR="009D042B" w:rsidRDefault="009D042B" w:rsidP="00035D2F">
      <w:pPr>
        <w:tabs>
          <w:tab w:val="center" w:pos="2571"/>
        </w:tabs>
        <w:spacing w:after="3" w:line="259" w:lineRule="auto"/>
        <w:ind w:left="0" w:right="0" w:firstLine="0"/>
        <w:jc w:val="left"/>
        <w:rPr>
          <w:b/>
          <w:sz w:val="36"/>
        </w:rPr>
      </w:pPr>
    </w:p>
    <w:p w:rsidR="00F66A22" w:rsidRDefault="00EB0ACB">
      <w:pPr>
        <w:tabs>
          <w:tab w:val="center" w:pos="2571"/>
        </w:tabs>
        <w:spacing w:after="3" w:line="259" w:lineRule="auto"/>
        <w:ind w:left="-15" w:right="0" w:firstLine="0"/>
        <w:jc w:val="left"/>
      </w:pPr>
      <w:r>
        <w:rPr>
          <w:b/>
          <w:sz w:val="36"/>
        </w:rPr>
        <w:t>3.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b/>
          <w:sz w:val="36"/>
        </w:rPr>
        <w:t xml:space="preserve">Fejlesztői dokumentáció </w:t>
      </w:r>
    </w:p>
    <w:p w:rsidR="00F66A22" w:rsidRDefault="00EB0ACB">
      <w:pPr>
        <w:spacing w:after="3" w:line="259" w:lineRule="auto"/>
        <w:ind w:left="504" w:right="0" w:firstLine="0"/>
        <w:jc w:val="left"/>
      </w:pPr>
      <w:r>
        <w:rPr>
          <w:b/>
          <w:sz w:val="36"/>
        </w:rPr>
        <w:t xml:space="preserve"> </w:t>
      </w:r>
    </w:p>
    <w:p w:rsidR="00F66A22" w:rsidRDefault="00EB0ACB">
      <w:pPr>
        <w:pStyle w:val="Cmsor1"/>
        <w:tabs>
          <w:tab w:val="center" w:pos="525"/>
          <w:tab w:val="center" w:pos="278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67953713"/>
      <w:r>
        <w:t>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Fejlesztői környezet</w:t>
      </w:r>
      <w:bookmarkEnd w:id="4"/>
      <w:r>
        <w:t xml:space="preserve"> </w:t>
      </w:r>
    </w:p>
    <w:p w:rsidR="00F66A22" w:rsidRDefault="00EB0ACB" w:rsidP="00857B39">
      <w:pPr>
        <w:spacing w:after="0" w:line="259" w:lineRule="auto"/>
        <w:ind w:left="1081" w:right="0" w:firstLine="0"/>
        <w:jc w:val="left"/>
      </w:pPr>
      <w:r>
        <w:rPr>
          <w:b/>
          <w:sz w:val="32"/>
        </w:rPr>
        <w:t xml:space="preserve"> </w:t>
      </w:r>
    </w:p>
    <w:p w:rsidR="00857B39" w:rsidRDefault="00857B39" w:rsidP="00857B39">
      <w:pPr>
        <w:spacing w:after="0" w:line="259" w:lineRule="auto"/>
        <w:ind w:left="1081" w:right="0" w:firstLine="0"/>
        <w:jc w:val="left"/>
      </w:pPr>
    </w:p>
    <w:tbl>
      <w:tblPr>
        <w:tblStyle w:val="TableGrid"/>
        <w:tblW w:w="5170" w:type="dxa"/>
        <w:tblInd w:w="10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399"/>
      </w:tblGrid>
      <w:tr w:rsidR="00F66A22">
        <w:trPr>
          <w:trHeight w:val="409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F66A22" w:rsidRDefault="00390A87">
            <w:pPr>
              <w:spacing w:after="0" w:line="259" w:lineRule="auto"/>
              <w:ind w:left="0" w:right="107" w:firstLine="0"/>
              <w:jc w:val="center"/>
            </w:pPr>
            <w:r>
              <w:t>C#</w:t>
            </w:r>
            <w:r w:rsidR="00EB0ACB">
              <w:t xml:space="preserve"> 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4ED" w:rsidRDefault="00BB04ED" w:rsidP="00BB04ED">
            <w:pPr>
              <w:spacing w:after="0" w:line="259" w:lineRule="auto"/>
              <w:ind w:left="115" w:right="0" w:firstLine="0"/>
              <w:jc w:val="center"/>
            </w:pPr>
            <w:r>
              <w:t xml:space="preserve">A programomat C# </w:t>
            </w:r>
          </w:p>
          <w:p w:rsidR="00F66A22" w:rsidRDefault="00BB04ED" w:rsidP="00BB04ED">
            <w:pPr>
              <w:spacing w:after="0" w:line="259" w:lineRule="auto"/>
              <w:ind w:left="0" w:right="0" w:firstLine="0"/>
              <w:jc w:val="left"/>
            </w:pPr>
            <w:r>
              <w:t>programozási nyelvben írtam</w:t>
            </w:r>
          </w:p>
        </w:tc>
      </w:tr>
    </w:tbl>
    <w:p w:rsidR="00146799" w:rsidRPr="00BB1215" w:rsidRDefault="00146799" w:rsidP="00BB1215">
      <w:pPr>
        <w:pStyle w:val="Cmsor1"/>
        <w:tabs>
          <w:tab w:val="center" w:pos="525"/>
          <w:tab w:val="center" w:pos="3173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eastAsia="Calibri"/>
          <w:b w:val="0"/>
        </w:rPr>
        <w:br w:type="page"/>
      </w:r>
    </w:p>
    <w:p w:rsidR="00F66A22" w:rsidRDefault="00EB0ACB">
      <w:pPr>
        <w:pStyle w:val="Cmsor1"/>
        <w:tabs>
          <w:tab w:val="center" w:pos="525"/>
          <w:tab w:val="center" w:pos="3173"/>
        </w:tabs>
        <w:ind w:left="0" w:right="0" w:firstLine="0"/>
      </w:pPr>
      <w:bookmarkStart w:id="5" w:name="_Toc167953714"/>
      <w:r>
        <w:lastRenderedPageBreak/>
        <w:t>3.</w:t>
      </w:r>
      <w:r w:rsidR="00B87F02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Grafikus elemek és képek</w:t>
      </w:r>
      <w:bookmarkEnd w:id="5"/>
      <w:r>
        <w:t xml:space="preserve"> </w:t>
      </w:r>
    </w:p>
    <w:p w:rsidR="00F66A22" w:rsidRDefault="00EB0ACB" w:rsidP="00C9152C">
      <w:pPr>
        <w:spacing w:after="0" w:line="259" w:lineRule="auto"/>
        <w:ind w:left="1081" w:right="0" w:firstLine="0"/>
        <w:jc w:val="left"/>
      </w:pPr>
      <w:r>
        <w:rPr>
          <w:b/>
          <w:sz w:val="32"/>
        </w:rPr>
        <w:t xml:space="preserve"> </w:t>
      </w:r>
    </w:p>
    <w:p w:rsidR="00F66A22" w:rsidRDefault="00EB0ACB">
      <w:pPr>
        <w:pStyle w:val="Cmsor2"/>
        <w:tabs>
          <w:tab w:val="center" w:pos="599"/>
          <w:tab w:val="center" w:pos="255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6" w:name="_Toc167953715"/>
      <w:r>
        <w:t>3.</w:t>
      </w:r>
      <w:r w:rsidR="00B87F02">
        <w:t>2</w:t>
      </w:r>
      <w:r>
        <w:t>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proofErr w:type="spellStart"/>
      <w:r>
        <w:t>Főmenü</w:t>
      </w:r>
      <w:proofErr w:type="spellEnd"/>
      <w:r>
        <w:t xml:space="preserve"> háttérkép</w:t>
      </w:r>
      <w:bookmarkEnd w:id="6"/>
      <w:r>
        <w:t xml:space="preserve"> </w:t>
      </w:r>
    </w:p>
    <w:p w:rsidR="00F66A22" w:rsidRDefault="00EB0ACB">
      <w:pPr>
        <w:spacing w:after="0" w:line="259" w:lineRule="auto"/>
        <w:ind w:left="283" w:right="0" w:firstLine="0"/>
        <w:jc w:val="left"/>
      </w:pPr>
      <w:r>
        <w:rPr>
          <w:b/>
        </w:rPr>
        <w:t xml:space="preserve"> </w:t>
      </w:r>
    </w:p>
    <w:p w:rsidR="00F66A22" w:rsidRDefault="00F23946">
      <w:pPr>
        <w:ind w:left="278" w:right="735"/>
        <w:jc w:val="left"/>
      </w:pPr>
      <w:r>
        <w:t xml:space="preserve">A programom </w:t>
      </w:r>
    </w:p>
    <w:p w:rsidR="00F66A22" w:rsidRDefault="00EB0ACB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F66A22" w:rsidRDefault="00BA0081">
      <w:pPr>
        <w:spacing w:after="0" w:line="259" w:lineRule="auto"/>
        <w:ind w:left="0" w:right="1008" w:firstLine="0"/>
        <w:jc w:val="right"/>
      </w:pPr>
      <w:r>
        <w:rPr>
          <w:noProof/>
        </w:rPr>
        <w:drawing>
          <wp:inline distT="0" distB="0" distL="0" distR="0" wp14:anchorId="68F1B0E9" wp14:editId="6776CA89">
            <wp:extent cx="2428875" cy="131923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13" t="14067" r="44608" b="56988"/>
                    <a:stretch/>
                  </pic:blipFill>
                  <pic:spPr bwMode="auto">
                    <a:xfrm>
                      <a:off x="0" y="0"/>
                      <a:ext cx="2481077" cy="134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ACB">
        <w:t xml:space="preserve"> </w:t>
      </w:r>
      <w:r>
        <w:rPr>
          <w:noProof/>
        </w:rPr>
        <w:drawing>
          <wp:inline distT="0" distB="0" distL="0" distR="0" wp14:anchorId="1C6F3CB5" wp14:editId="09E412E4">
            <wp:extent cx="2428875" cy="130030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13" t="14337" r="44456" b="56988"/>
                    <a:stretch/>
                  </pic:blipFill>
                  <pic:spPr bwMode="auto">
                    <a:xfrm>
                      <a:off x="0" y="0"/>
                      <a:ext cx="2456773" cy="131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ACF" w:rsidRPr="007D28CF" w:rsidRDefault="00EB0ACB" w:rsidP="00777244">
      <w:pPr>
        <w:tabs>
          <w:tab w:val="center" w:pos="1852"/>
          <w:tab w:val="center" w:pos="4835"/>
          <w:tab w:val="center" w:pos="7660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52AAF">
        <w:rPr>
          <w:i/>
          <w:sz w:val="22"/>
        </w:rPr>
        <w:t>A program menüje</w:t>
      </w:r>
      <w:r w:rsidR="00BA0081">
        <w:rPr>
          <w:i/>
          <w:sz w:val="22"/>
        </w:rPr>
        <w:tab/>
      </w:r>
      <w:r>
        <w:rPr>
          <w:i/>
          <w:sz w:val="22"/>
        </w:rPr>
        <w:tab/>
      </w:r>
      <w:r w:rsidR="00BA0081">
        <w:rPr>
          <w:i/>
          <w:sz w:val="22"/>
        </w:rPr>
        <w:t>A hangszerek adatbázisainak egyike</w:t>
      </w:r>
      <w:r>
        <w:rPr>
          <w:i/>
          <w:sz w:val="22"/>
        </w:rPr>
        <w:t xml:space="preserve"> </w:t>
      </w:r>
      <w:bookmarkStart w:id="7" w:name="_Toc167953716"/>
      <w:bookmarkStart w:id="8" w:name="_GoBack"/>
      <w:bookmarkEnd w:id="8"/>
    </w:p>
    <w:p w:rsidR="00E70EA8" w:rsidRDefault="00E70EA8">
      <w:pPr>
        <w:spacing w:after="160" w:line="259" w:lineRule="auto"/>
        <w:ind w:left="0" w:right="0" w:firstLine="0"/>
        <w:jc w:val="left"/>
        <w:rPr>
          <w:b/>
          <w:sz w:val="32"/>
        </w:rPr>
      </w:pPr>
    </w:p>
    <w:p w:rsidR="00F66A22" w:rsidRDefault="00EB0ACB">
      <w:pPr>
        <w:pStyle w:val="Cmsor1"/>
        <w:spacing w:after="78"/>
        <w:ind w:left="192" w:right="0"/>
      </w:pPr>
      <w:r>
        <w:t>3.</w:t>
      </w:r>
      <w:r w:rsidR="006B66ED">
        <w:t>5</w:t>
      </w:r>
      <w:r>
        <w:t>.</w:t>
      </w:r>
      <w:r>
        <w:rPr>
          <w:rFonts w:ascii="Arial" w:eastAsia="Arial" w:hAnsi="Arial" w:cs="Arial"/>
        </w:rPr>
        <w:t xml:space="preserve"> </w:t>
      </w:r>
      <w:r>
        <w:t>Tesztdokumentáció</w:t>
      </w:r>
      <w:bookmarkEnd w:id="7"/>
      <w:r>
        <w:t xml:space="preserve">  </w:t>
      </w:r>
    </w:p>
    <w:p w:rsidR="00F66A22" w:rsidRDefault="00EB0ACB">
      <w:pPr>
        <w:spacing w:after="159"/>
        <w:ind w:left="192" w:right="774"/>
      </w:pPr>
      <w:r>
        <w:t xml:space="preserve">A program szinte tökéletesen működik, </w:t>
      </w:r>
      <w:r w:rsidR="0041549A">
        <w:t>a program hibakezelésének megírása is kés</w:t>
      </w:r>
      <w:r w:rsidR="00274ACA">
        <w:t xml:space="preserve">z. A hibakezelés az adatbázis és a program közötti csatlakozási hibát hivatott elhárítani, magában a programban viszont </w:t>
      </w:r>
      <w:r>
        <w:t xml:space="preserve">alapból nincs rá szükség, mivel a gombokra kattintva válthat az ablakok között. </w:t>
      </w:r>
    </w:p>
    <w:p w:rsidR="00F66A22" w:rsidRDefault="00EB0ACB">
      <w:pPr>
        <w:spacing w:after="127"/>
        <w:ind w:left="192" w:right="774"/>
      </w:pPr>
      <w:r>
        <w:t xml:space="preserve">A </w:t>
      </w:r>
      <w:r w:rsidR="00C70100">
        <w:t>program</w:t>
      </w:r>
      <w:r>
        <w:t xml:space="preserve"> tesztelve lett több, informatikához szakmailag nem értő személ</w:t>
      </w:r>
      <w:r w:rsidR="001A2A7B">
        <w:t>lyel is</w:t>
      </w:r>
      <w:r>
        <w:t>, akiknek</w:t>
      </w:r>
      <w:r w:rsidR="00C574AF">
        <w:t xml:space="preserve"> tetszett a program, illetve egyszerű működése miatt könnyen voltak képesek kezelni.</w:t>
      </w:r>
      <w:r>
        <w:t xml:space="preserve"> </w:t>
      </w:r>
    </w:p>
    <w:p w:rsidR="00F66A22" w:rsidRDefault="00F66A22" w:rsidP="003660F1">
      <w:pPr>
        <w:spacing w:after="339" w:line="259" w:lineRule="auto"/>
        <w:ind w:left="0" w:right="0" w:firstLine="0"/>
        <w:jc w:val="left"/>
      </w:pPr>
    </w:p>
    <w:p w:rsidR="00F66A22" w:rsidRPr="003660F1" w:rsidRDefault="003660F1" w:rsidP="003660F1">
      <w:pPr>
        <w:pStyle w:val="Listaszerbekezds"/>
        <w:spacing w:after="160" w:line="259" w:lineRule="auto"/>
        <w:ind w:right="0" w:firstLine="0"/>
        <w:jc w:val="left"/>
        <w:rPr>
          <w:b/>
          <w:sz w:val="36"/>
        </w:rPr>
      </w:pPr>
      <w:r>
        <w:rPr>
          <w:b/>
          <w:sz w:val="36"/>
        </w:rPr>
        <w:t xml:space="preserve">4. </w:t>
      </w:r>
      <w:r w:rsidR="00EB0ACB" w:rsidRPr="003660F1">
        <w:rPr>
          <w:b/>
          <w:sz w:val="36"/>
        </w:rPr>
        <w:t xml:space="preserve">Elérhetőségek </w:t>
      </w:r>
    </w:p>
    <w:p w:rsidR="00F66A22" w:rsidRDefault="00EB0ACB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F66A22" w:rsidRDefault="00EB0ACB">
      <w:pPr>
        <w:spacing w:after="125"/>
        <w:ind w:left="10" w:right="774"/>
      </w:pPr>
      <w:r>
        <w:t xml:space="preserve">Amennyiben problémája, esetleg javaslata lenne a programmal kapcsolatban, kérem a email </w:t>
      </w:r>
      <w:hyperlink r:id="rId10" w:history="1">
        <w:r w:rsidR="00B11047" w:rsidRPr="007B6EF2">
          <w:rPr>
            <w:rStyle w:val="Hiperhivatkozs"/>
          </w:rPr>
          <w:t>pzolika2005@gmail.com</w:t>
        </w:r>
      </w:hyperlink>
      <w:r w:rsidR="00B11047">
        <w:t xml:space="preserve"> </w:t>
      </w:r>
      <w:r>
        <w:t xml:space="preserve">címen keressen meg. </w:t>
      </w:r>
    </w:p>
    <w:p w:rsidR="00F66A22" w:rsidRDefault="00EB0ACB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66A22">
      <w:footerReference w:type="even" r:id="rId11"/>
      <w:footerReference w:type="default" r:id="rId12"/>
      <w:footerReference w:type="first" r:id="rId13"/>
      <w:pgSz w:w="11904" w:h="16838"/>
      <w:pgMar w:top="1417" w:right="631" w:bottom="1437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FE" w:rsidRDefault="00F872FE">
      <w:pPr>
        <w:spacing w:after="0" w:line="240" w:lineRule="auto"/>
      </w:pPr>
      <w:r>
        <w:separator/>
      </w:r>
    </w:p>
  </w:endnote>
  <w:endnote w:type="continuationSeparator" w:id="0">
    <w:p w:rsidR="00F872FE" w:rsidRDefault="00F8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ACB" w:rsidRDefault="00EB0ACB">
    <w:pPr>
      <w:spacing w:after="0" w:line="259" w:lineRule="auto"/>
      <w:ind w:left="0" w:right="7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B0ACB" w:rsidRDefault="00EB0AC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ACB" w:rsidRDefault="00EB0ACB">
    <w:pPr>
      <w:spacing w:after="0" w:line="259" w:lineRule="auto"/>
      <w:ind w:left="0" w:right="7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B0ACB" w:rsidRDefault="00EB0AC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ACB" w:rsidRDefault="00EB0AC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FE" w:rsidRDefault="00F872FE">
      <w:pPr>
        <w:spacing w:after="0" w:line="240" w:lineRule="auto"/>
      </w:pPr>
      <w:r>
        <w:separator/>
      </w:r>
    </w:p>
  </w:footnote>
  <w:footnote w:type="continuationSeparator" w:id="0">
    <w:p w:rsidR="00F872FE" w:rsidRDefault="00F8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2021"/>
    <w:multiLevelType w:val="hybridMultilevel"/>
    <w:tmpl w:val="ADE0F7FC"/>
    <w:lvl w:ilvl="0" w:tplc="43FEBB44">
      <w:start w:val="5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907FEE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456CE">
      <w:start w:val="1"/>
      <w:numFmt w:val="bullet"/>
      <w:lvlText w:val="▪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634B6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42F42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B0CAF4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8A496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4AEE4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AA7050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22A54"/>
    <w:multiLevelType w:val="hybridMultilevel"/>
    <w:tmpl w:val="2B8E5CE2"/>
    <w:lvl w:ilvl="0" w:tplc="B232C6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3EDF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459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E6D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B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AE6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2A1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ABF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652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640F6"/>
    <w:multiLevelType w:val="hybridMultilevel"/>
    <w:tmpl w:val="C9EC2108"/>
    <w:lvl w:ilvl="0" w:tplc="8E3E414E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4C600">
      <w:start w:val="1"/>
      <w:numFmt w:val="bullet"/>
      <w:lvlText w:val="o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09474">
      <w:start w:val="1"/>
      <w:numFmt w:val="bullet"/>
      <w:lvlText w:val="▪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A7326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89DBE">
      <w:start w:val="1"/>
      <w:numFmt w:val="bullet"/>
      <w:lvlText w:val="o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0F4EC">
      <w:start w:val="1"/>
      <w:numFmt w:val="bullet"/>
      <w:lvlText w:val="▪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C33E8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C032C">
      <w:start w:val="1"/>
      <w:numFmt w:val="bullet"/>
      <w:lvlText w:val="o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6BE46">
      <w:start w:val="1"/>
      <w:numFmt w:val="bullet"/>
      <w:lvlText w:val="▪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94B51"/>
    <w:multiLevelType w:val="multilevel"/>
    <w:tmpl w:val="49A0F73E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CE7D19"/>
    <w:multiLevelType w:val="hybridMultilevel"/>
    <w:tmpl w:val="A8263C3E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31FB0"/>
    <w:multiLevelType w:val="hybridMultilevel"/>
    <w:tmpl w:val="D86899E8"/>
    <w:lvl w:ilvl="0" w:tplc="E0165DDA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60836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AFC5A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AC50E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A46512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829A4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E0AE8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0B498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520F60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012ADE"/>
    <w:multiLevelType w:val="multilevel"/>
    <w:tmpl w:val="70E470A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7"/>
      <w:numFmt w:val="decimal"/>
      <w:lvlText w:val="%1.%2.%3."/>
      <w:lvlJc w:val="left"/>
      <w:pPr>
        <w:ind w:left="1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0028E2"/>
    <w:multiLevelType w:val="multilevel"/>
    <w:tmpl w:val="24BEEC0A"/>
    <w:lvl w:ilvl="0">
      <w:start w:val="1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22"/>
    <w:rsid w:val="00003CE5"/>
    <w:rsid w:val="00004FDE"/>
    <w:rsid w:val="00017D82"/>
    <w:rsid w:val="00035D2F"/>
    <w:rsid w:val="00056762"/>
    <w:rsid w:val="000941C2"/>
    <w:rsid w:val="000B4622"/>
    <w:rsid w:val="000D6627"/>
    <w:rsid w:val="00146799"/>
    <w:rsid w:val="00185AEA"/>
    <w:rsid w:val="001A28B6"/>
    <w:rsid w:val="001A2A7B"/>
    <w:rsid w:val="001B17FA"/>
    <w:rsid w:val="001D2310"/>
    <w:rsid w:val="00202A95"/>
    <w:rsid w:val="00243C65"/>
    <w:rsid w:val="00271790"/>
    <w:rsid w:val="00274ACA"/>
    <w:rsid w:val="002B6ACF"/>
    <w:rsid w:val="002F54E8"/>
    <w:rsid w:val="00307266"/>
    <w:rsid w:val="003660F1"/>
    <w:rsid w:val="00383C56"/>
    <w:rsid w:val="00390A87"/>
    <w:rsid w:val="003B3634"/>
    <w:rsid w:val="003B6787"/>
    <w:rsid w:val="00410E1A"/>
    <w:rsid w:val="00412E6F"/>
    <w:rsid w:val="0041549A"/>
    <w:rsid w:val="00496154"/>
    <w:rsid w:val="004C4231"/>
    <w:rsid w:val="004C5D39"/>
    <w:rsid w:val="004D5ABF"/>
    <w:rsid w:val="004D7D8C"/>
    <w:rsid w:val="0051704E"/>
    <w:rsid w:val="00533FA2"/>
    <w:rsid w:val="00534F92"/>
    <w:rsid w:val="00553E14"/>
    <w:rsid w:val="0057544E"/>
    <w:rsid w:val="00586CD7"/>
    <w:rsid w:val="005A2728"/>
    <w:rsid w:val="005C10B8"/>
    <w:rsid w:val="005E0D37"/>
    <w:rsid w:val="0060486F"/>
    <w:rsid w:val="00605CEE"/>
    <w:rsid w:val="00653C1E"/>
    <w:rsid w:val="00657F40"/>
    <w:rsid w:val="00661668"/>
    <w:rsid w:val="0068492A"/>
    <w:rsid w:val="006A4BAB"/>
    <w:rsid w:val="006B66ED"/>
    <w:rsid w:val="006B718E"/>
    <w:rsid w:val="006F5095"/>
    <w:rsid w:val="006F7310"/>
    <w:rsid w:val="007102A2"/>
    <w:rsid w:val="00713C8C"/>
    <w:rsid w:val="00777244"/>
    <w:rsid w:val="007B7A63"/>
    <w:rsid w:val="007D28CF"/>
    <w:rsid w:val="007E1FB3"/>
    <w:rsid w:val="0083637F"/>
    <w:rsid w:val="008540FA"/>
    <w:rsid w:val="00854BB5"/>
    <w:rsid w:val="00857B39"/>
    <w:rsid w:val="00860ECA"/>
    <w:rsid w:val="00870A1C"/>
    <w:rsid w:val="00877384"/>
    <w:rsid w:val="00891134"/>
    <w:rsid w:val="008B2CFE"/>
    <w:rsid w:val="008D1788"/>
    <w:rsid w:val="008D5DF4"/>
    <w:rsid w:val="008F0DB7"/>
    <w:rsid w:val="008F74D6"/>
    <w:rsid w:val="00915021"/>
    <w:rsid w:val="00933536"/>
    <w:rsid w:val="00963C67"/>
    <w:rsid w:val="0099698A"/>
    <w:rsid w:val="009C75FA"/>
    <w:rsid w:val="009D042B"/>
    <w:rsid w:val="009E2AD1"/>
    <w:rsid w:val="009E744C"/>
    <w:rsid w:val="009F1B4A"/>
    <w:rsid w:val="00A04693"/>
    <w:rsid w:val="00A25EE6"/>
    <w:rsid w:val="00A55693"/>
    <w:rsid w:val="00AC6503"/>
    <w:rsid w:val="00B002C6"/>
    <w:rsid w:val="00B11047"/>
    <w:rsid w:val="00B73ADF"/>
    <w:rsid w:val="00B87F02"/>
    <w:rsid w:val="00BA0081"/>
    <w:rsid w:val="00BB04ED"/>
    <w:rsid w:val="00BB1215"/>
    <w:rsid w:val="00BC7747"/>
    <w:rsid w:val="00BE29B9"/>
    <w:rsid w:val="00C06FF0"/>
    <w:rsid w:val="00C574AF"/>
    <w:rsid w:val="00C70100"/>
    <w:rsid w:val="00C9152C"/>
    <w:rsid w:val="00CC596B"/>
    <w:rsid w:val="00D4355B"/>
    <w:rsid w:val="00DC1094"/>
    <w:rsid w:val="00DD554B"/>
    <w:rsid w:val="00DE22CF"/>
    <w:rsid w:val="00E04AA6"/>
    <w:rsid w:val="00E24327"/>
    <w:rsid w:val="00E43AEC"/>
    <w:rsid w:val="00E57768"/>
    <w:rsid w:val="00E67BE8"/>
    <w:rsid w:val="00E70EA8"/>
    <w:rsid w:val="00E80C01"/>
    <w:rsid w:val="00EB0ACB"/>
    <w:rsid w:val="00EE2719"/>
    <w:rsid w:val="00EF4251"/>
    <w:rsid w:val="00F23946"/>
    <w:rsid w:val="00F52AAF"/>
    <w:rsid w:val="00F53563"/>
    <w:rsid w:val="00F66A22"/>
    <w:rsid w:val="00F872FE"/>
    <w:rsid w:val="00F95AA6"/>
    <w:rsid w:val="00F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BFF7"/>
  <w15:docId w15:val="{31946738-48B1-4136-9795-EB9BB37D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5" w:line="287" w:lineRule="auto"/>
      <w:ind w:left="6383" w:right="7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"/>
      <w:ind w:left="10" w:right="782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3"/>
      <w:ind w:left="398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semiHidden/>
    <w:unhideWhenUsed/>
    <w:qFormat/>
    <w:pPr>
      <w:keepNext/>
      <w:keepLines/>
      <w:spacing w:after="3"/>
      <w:ind w:left="398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02A95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2A95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02A95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660F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B11047"/>
    <w:rPr>
      <w:color w:val="605E5C"/>
      <w:shd w:val="clear" w:color="auto" w:fill="E1DFDD"/>
    </w:rPr>
  </w:style>
  <w:style w:type="paragraph" w:styleId="TJ2">
    <w:name w:val="toc 2"/>
    <w:basedOn w:val="Norml"/>
    <w:next w:val="Norml"/>
    <w:autoRedefine/>
    <w:uiPriority w:val="39"/>
    <w:unhideWhenUsed/>
    <w:rsid w:val="006849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zolika200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3E9C-019F-4190-B317-8E81BEC7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Rebman</dc:creator>
  <cp:keywords/>
  <cp:lastModifiedBy>Tanulo</cp:lastModifiedBy>
  <cp:revision>117</cp:revision>
  <dcterms:created xsi:type="dcterms:W3CDTF">2024-05-30T06:36:00Z</dcterms:created>
  <dcterms:modified xsi:type="dcterms:W3CDTF">2024-05-30T07:31:00Z</dcterms:modified>
</cp:coreProperties>
</file>