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3A" w:rsidRPr="00314226" w:rsidRDefault="00E6023A" w:rsidP="00E6023A">
      <w:pPr>
        <w:jc w:val="both"/>
        <w:rPr>
          <w:rFonts w:ascii="Times New Roman" w:hAnsi="Times New Roman"/>
        </w:rPr>
      </w:pPr>
    </w:p>
    <w:p w:rsidR="00E6023A" w:rsidRPr="00314226" w:rsidRDefault="0056147B" w:rsidP="00E602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1653585" cy="1291590"/>
            <wp:effectExtent l="19050" t="19050" r="3810" b="381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chin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85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23A" w:rsidRPr="00314226">
        <w:rPr>
          <w:rFonts w:ascii="Times New Roman" w:hAnsi="Times New Roman"/>
        </w:rPr>
        <w:t>Az utóbbi évtizedekben tapasztalt gyors technikai fejl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dés szükségessé tette az informatikai kultúra társadalmi méret</w:t>
      </w:r>
      <w:r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 xml:space="preserve"> elterjesztésének megoldását. A terjesztésben kiemelt szerepet szántak az iskoláknak, a 80-as évek végén az informatika mint új m</w:t>
      </w:r>
      <w:r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>veltségi terület jelent meg az oktatásban.</w:t>
      </w:r>
    </w:p>
    <w:p w:rsidR="00E6023A" w:rsidRPr="00314226" w:rsidRDefault="00E435FE" w:rsidP="00E6023A">
      <w:pPr>
        <w:jc w:val="both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2727325</wp:posOffset>
            </wp:positionH>
            <wp:positionV relativeFrom="paragraph">
              <wp:posOffset>1439749</wp:posOffset>
            </wp:positionV>
            <wp:extent cx="974445" cy="974445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ort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21935">
                      <a:off x="0" y="0"/>
                      <a:ext cx="974445" cy="9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6023A" w:rsidRPr="00314226">
        <w:rPr>
          <w:rFonts w:ascii="Times New Roman" w:hAnsi="Times New Roman"/>
        </w:rPr>
        <w:t>Vámos Tibor akadémikus úr az 1995-ös ózdi (“Informatika a közoktatásban” cím</w:t>
      </w:r>
      <w:r w:rsidR="0056147B"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>) konferencia nyitó el</w:t>
      </w:r>
      <w:r w:rsidR="0056147B"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adásában arról be</w:t>
      </w:r>
      <w:r w:rsidR="0056147B">
        <w:rPr>
          <w:rFonts w:ascii="Times New Roman" w:hAnsi="Times New Roman"/>
        </w:rPr>
        <w:t>-</w:t>
      </w:r>
      <w:r w:rsidR="00E6023A" w:rsidRPr="00314226">
        <w:rPr>
          <w:rFonts w:ascii="Times New Roman" w:hAnsi="Times New Roman"/>
        </w:rPr>
        <w:t>szélt, hogy a felnövekv</w:t>
      </w:r>
      <w:r w:rsidR="0056147B"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 xml:space="preserve"> generációt meg kell tanítanunk együtt élni a világot behálózó informatikai rendszerekkel. El kell érnünk, hogy a gyermekeink számára ez a közeg már teljesen természetes legyen. (Ne legyen majd semmi különleges például abban, ha valaki szövegszerkeszt</w:t>
      </w:r>
      <w:r w:rsidR="0056147B"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vel írja az iskolai fogalmazását. Ehhez persze el</w:t>
      </w:r>
      <w:r w:rsidR="0056147B"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bb meg kell tanulnunk a számítógéppel ihletetten írni !) A feladat az, hogy olyan állampolgárokat neveljünk, akik a számítógépek és hálózatok világában önállóan és kritikusan gondolkodó, de együttm</w:t>
      </w:r>
      <w:r w:rsidR="0056147B"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>köd</w:t>
      </w:r>
      <w:r w:rsidR="0056147B"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 xml:space="preserve"> és megért</w:t>
      </w:r>
      <w:r w:rsidR="0056147B"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 xml:space="preserve"> cselekv</w:t>
      </w:r>
      <w:r w:rsidR="0056147B"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i lesznek a társadalomnak.</w:t>
      </w:r>
      <w:r w:rsidR="0056147B">
        <w:rPr>
          <w:rFonts w:ascii="Times New Roman" w:hAnsi="Times New Roman"/>
        </w:rPr>
        <w:t xml:space="preserve"> </w:t>
      </w:r>
    </w:p>
    <w:p w:rsidR="00E6023A" w:rsidRDefault="0056147B">
      <w:r>
        <w:rPr>
          <w:rFonts w:ascii="Times New Roman" w:hAnsi="Times New Roman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2673985</wp:posOffset>
            </wp:positionH>
            <wp:positionV relativeFrom="paragraph">
              <wp:posOffset>75565</wp:posOffset>
            </wp:positionV>
            <wp:extent cx="1790700" cy="1790700"/>
            <wp:effectExtent l="0" t="19050" r="1905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r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7260"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0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23A"/>
    <w:rsid w:val="002E5344"/>
    <w:rsid w:val="0031020E"/>
    <w:rsid w:val="0056147B"/>
    <w:rsid w:val="006A69CC"/>
    <w:rsid w:val="00821585"/>
    <w:rsid w:val="00E435FE"/>
    <w:rsid w:val="00E6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1F815D"/>
  <w15:docId w15:val="{380B699A-855F-40BB-B971-CE768E36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6023A"/>
    <w:rPr>
      <w:rFonts w:ascii="H-Times New Roman" w:hAnsi="H-Times New Roman"/>
      <w:sz w:val="24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utóbbi évtizedekben tapasztalt gyors technikai fejlõdés szükségessé tette az informatikai kultúra társadalmi méretû elterje</vt:lpstr>
    </vt:vector>
  </TitlesOfParts>
  <Company>ME CTFK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utóbbi évtizedekben tapasztalt gyors technikai fejlõdés szükségessé tette az informatikai kultúra társadalmi méretû elterje</dc:title>
  <dc:creator>Informatika1</dc:creator>
  <cp:lastModifiedBy>Pásztor Zsuzsanna</cp:lastModifiedBy>
  <cp:revision>12</cp:revision>
  <dcterms:created xsi:type="dcterms:W3CDTF">2013-01-14T08:44:00Z</dcterms:created>
  <dcterms:modified xsi:type="dcterms:W3CDTF">2024-03-14T17:27:00Z</dcterms:modified>
</cp:coreProperties>
</file>