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AA566" w14:textId="66A88090" w:rsidR="00695CBA" w:rsidRDefault="00695CBA">
      <w:r>
        <w:t>Az Adatbázisokban található Adatok típusai:</w:t>
      </w:r>
    </w:p>
    <w:p w14:paraId="5EBD1FC9" w14:textId="553B8BE0" w:rsidR="00695CBA" w:rsidRDefault="00695CBA">
      <w:r>
        <w:t xml:space="preserve">Rövid szöveg: 1-4000 karakter, szám + betű karakterek. Pénznemek. Nagy számok. Hosszú szöveg: 4000&lt; karakter. Dátum, idő. Igen/nem. (ezt </w:t>
      </w:r>
      <w:proofErr w:type="spellStart"/>
      <w:r>
        <w:t>checkboxban</w:t>
      </w:r>
      <w:proofErr w:type="spellEnd"/>
      <w:r>
        <w:t xml:space="preserve"> jeleníti meg az adatbázis)</w:t>
      </w:r>
    </w:p>
    <w:p w14:paraId="3C1552D4" w14:textId="7EF49FFD" w:rsidR="005C55A0" w:rsidRDefault="00AA5DEA">
      <w:r>
        <w:t xml:space="preserve">Az Access-ben bal oldalon találhatóak az objektumok. </w:t>
      </w:r>
      <w:r w:rsidR="00695CBA">
        <w:t>Az Access az adatok és a köztük lévő összefüggések rendszere = Adatbázis.</w:t>
      </w:r>
    </w:p>
    <w:p w14:paraId="68A4382D" w14:textId="524D7045" w:rsidR="00AA5DEA" w:rsidRDefault="00AA5DEA">
      <w:r>
        <w:t>Az objektumok fajtái:</w:t>
      </w:r>
    </w:p>
    <w:p w14:paraId="7FD8EA45" w14:textId="24257576" w:rsidR="00AA5DEA" w:rsidRDefault="00AA5DEA" w:rsidP="00AA5DEA">
      <w:pPr>
        <w:pStyle w:val="Listaszerbekezds"/>
        <w:numPr>
          <w:ilvl w:val="0"/>
          <w:numId w:val="1"/>
        </w:numPr>
      </w:pPr>
      <w:r>
        <w:t>lekérdezés, tábla, űrlap, jelentés.</w:t>
      </w:r>
    </w:p>
    <w:p w14:paraId="4C17ED9C" w14:textId="341BCD79" w:rsidR="00AA5DEA" w:rsidRDefault="00AA5DEA" w:rsidP="00AA5DEA">
      <w:r>
        <w:t>Ezt a bal oldali navigációs ablakot el is tüntethetjük az ablak jobb felső sarkában található „&lt;&lt;” gomb segítségével.</w:t>
      </w:r>
    </w:p>
    <w:p w14:paraId="29A67C71" w14:textId="43AC7BDD" w:rsidR="00AA5DEA" w:rsidRDefault="00AA5DEA" w:rsidP="00AA5DEA">
      <w:r>
        <w:t>Az Eszközsáv összetevői: Fájl, Kezdőlap, Létrehozás, Külső adatok, Adatbáziseszközök.</w:t>
      </w:r>
    </w:p>
    <w:p w14:paraId="4B18A0FB" w14:textId="29E828B1" w:rsidR="00AA5DEA" w:rsidRDefault="00AA5DEA" w:rsidP="00AA5DEA">
      <w:r>
        <w:t>A Kezdőlapon bal oldalt az adatbázisok nézetét kétféle szempont szerint tudjuk használni. Az egyik az Adatlap nézet, a másik pedig a Tervező nézet.</w:t>
      </w:r>
    </w:p>
    <w:p w14:paraId="4A6DE5F7" w14:textId="7458F5CD" w:rsidR="00AA5DEA" w:rsidRDefault="00AA5DEA" w:rsidP="00AA5DEA">
      <w:r>
        <w:t xml:space="preserve">Az Adattáblák sorait rekordoknak nevezzük. </w:t>
      </w:r>
    </w:p>
    <w:p w14:paraId="13DAA646" w14:textId="75350D94" w:rsidR="00AA5DEA" w:rsidRDefault="00AA5DEA" w:rsidP="00AA5DEA">
      <w:r>
        <w:t xml:space="preserve">Ha valamit elrontottunk és szerkeszteni akarjuk, vigyázni kell a törlésre, mert ha valamit rosszul törlünk ki, visszavonni már nem lehet, a törlés véglegessé válik. </w:t>
      </w:r>
    </w:p>
    <w:p w14:paraId="0F56DA29" w14:textId="63C5B061" w:rsidR="00AA5DEA" w:rsidRDefault="00AA5DEA" w:rsidP="00AA5DEA">
      <w:r>
        <w:t>Az adattábla alján a Rekordok között nyilak segítségével lépkedhetünk.</w:t>
      </w:r>
    </w:p>
    <w:p w14:paraId="320C5973" w14:textId="040447E7" w:rsidR="00AA5DEA" w:rsidRDefault="00AA5DEA" w:rsidP="00AA5DEA">
      <w:r>
        <w:t>Az oszlopok adatain Szűréseket hajthatunk végre.</w:t>
      </w:r>
    </w:p>
    <w:p w14:paraId="33470AB6" w14:textId="7E4A620D" w:rsidR="00AA5DEA" w:rsidRDefault="00AA5DEA" w:rsidP="00AA5DEA">
      <w:r>
        <w:t>Gyorskeresési funkció is található az Access-ben, ezzel konkrét adatokra gyorsan rákereshetünk.</w:t>
      </w:r>
    </w:p>
    <w:p w14:paraId="06A08E0D" w14:textId="76F09D9B" w:rsidR="00AA5DEA" w:rsidRDefault="00AA5DEA" w:rsidP="00AA5DEA">
      <w:r>
        <w:t>A táblázat oszlopait Mezőnek nevezzük.</w:t>
      </w:r>
    </w:p>
    <w:p w14:paraId="07DB2A1D" w14:textId="083E49E9" w:rsidR="00695CBA" w:rsidRDefault="00695CBA" w:rsidP="00AA5DEA">
      <w:r>
        <w:t>Tervező nézetben a Mezőket tudjuk szerkeszteni. Itt kulcsokat tudunk beállítani adott mezőkhöz. Létezik elsődleges kulcs és összetett kulcsok is. Az összetett kulcsok a több elsődleges kulcsot jelentik. Az elsődleges kulcsot célszerű egyedi értékeket tartalmazó Mezőnél beállítani.</w:t>
      </w:r>
    </w:p>
    <w:p w14:paraId="58A62059" w14:textId="7194EA27" w:rsidR="00695CBA" w:rsidRDefault="00695CBA" w:rsidP="00AA5DEA">
      <w:r>
        <w:t>Tervező nézetben, ha a Mezőnevek közül kiválasztunk egyet, beállíthatjuk a mező méretét, formátumát, beviteli maszkját, címét, alapértelmezett értékét, érvényességi szabályát, érvényesítési szövegét, azt, hogy kötelező-e, engedélyezhetjük, vagy tilthatjuk a null hosszúságát, indexeltre állíthatjuk, tömöríthetjük, IME-módokat és mondatmódokat állíthatunk be, valamint igazíthatjuk a szöveget is.</w:t>
      </w:r>
      <w:r w:rsidR="00CF2D24">
        <w:t xml:space="preserve"> Az Adattípusokat is itt állíthatjuk be, valamint ezután Leírást is adhatunk a Mezőkhöz, de ez nem kötelező.</w:t>
      </w:r>
      <w:bookmarkStart w:id="0" w:name="_GoBack"/>
      <w:bookmarkEnd w:id="0"/>
    </w:p>
    <w:sectPr w:rsidR="00695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2139"/>
    <w:multiLevelType w:val="hybridMultilevel"/>
    <w:tmpl w:val="35CAD76C"/>
    <w:lvl w:ilvl="0" w:tplc="E1A04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BC"/>
    <w:rsid w:val="001731BC"/>
    <w:rsid w:val="005C55A0"/>
    <w:rsid w:val="00695CBA"/>
    <w:rsid w:val="00AA5DEA"/>
    <w:rsid w:val="00C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F908"/>
  <w15:chartTrackingRefBased/>
  <w15:docId w15:val="{9264F685-4D49-4D87-A6B7-0B8E76FD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2</cp:revision>
  <dcterms:created xsi:type="dcterms:W3CDTF">2024-04-11T15:17:00Z</dcterms:created>
  <dcterms:modified xsi:type="dcterms:W3CDTF">2024-04-11T15:40:00Z</dcterms:modified>
</cp:coreProperties>
</file>