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is tar command?  Why is it used?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Explain Regular Expressions and Grep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is the minimum number of disk partitions required to install Linux?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to copy a file in Linux?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to terminate a running process in Linux?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to rename a file in Linux?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to write the output of a command to a file?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to see the list of mounted devices on Linux?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to find where a file is stored in Linux?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to find the difference </w:t>
      </w:r>
      <w:r w:rsidDel="00000000" w:rsidR="00000000" w:rsidRPr="00000000">
        <w:rPr>
          <w:sz w:val="40"/>
          <w:szCs w:val="40"/>
          <w:rtl w:val="0"/>
        </w:rPr>
        <w:t xml:space="preserve">between two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configuration files?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96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859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TmHbiRpQz+4qRJ/0r6cjxL+/DA==">AMUW2mVgEnOiAQ5rlNe1QpkOewWxSU0+VcdSHrUEYL/Y99rtNTopQRgu0q3Xb/VvvyUCXjw7MU9CSyKsedKzX5AI7yzBi5mzOjIAKGXMWxSo5/7J4JutPFo=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2021-11-09T15:13:00Z</dcterms:created>
  <dc:creator>Vasanth P</dc:creator>
</cp:coreProperties>
</file>