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F5" w:rsidRPr="0046704A" w:rsidRDefault="006F6ADB" w:rsidP="0046704A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6704A">
        <w:rPr>
          <w:rFonts w:ascii="Arial" w:hAnsi="Arial" w:cs="Arial"/>
          <w:sz w:val="28"/>
          <w:szCs w:val="27"/>
          <w:shd w:val="clear" w:color="auto" w:fill="FFFFFF"/>
        </w:rPr>
        <w:t xml:space="preserve">The </w:t>
      </w:r>
      <w:proofErr w:type="spellStart"/>
      <w:proofErr w:type="gramStart"/>
      <w:r w:rsidRPr="0046704A">
        <w:rPr>
          <w:rFonts w:ascii="Arial" w:hAnsi="Arial" w:cs="Arial"/>
          <w:sz w:val="28"/>
          <w:szCs w:val="27"/>
          <w:shd w:val="clear" w:color="auto" w:fill="FFFFFF"/>
        </w:rPr>
        <w:t>shutil.copy</w:t>
      </w:r>
      <w:proofErr w:type="spellEnd"/>
      <w:proofErr w:type="gramEnd"/>
      <w:r w:rsidRPr="0046704A">
        <w:rPr>
          <w:rFonts w:ascii="Arial" w:hAnsi="Arial" w:cs="Arial"/>
          <w:sz w:val="28"/>
          <w:szCs w:val="27"/>
          <w:shd w:val="clear" w:color="auto" w:fill="FFFFFF"/>
        </w:rPr>
        <w:t xml:space="preserve">() function will copy a single file, while </w:t>
      </w:r>
      <w:proofErr w:type="spellStart"/>
      <w:r w:rsidRPr="0046704A">
        <w:rPr>
          <w:rFonts w:ascii="Arial" w:hAnsi="Arial" w:cs="Arial"/>
          <w:sz w:val="28"/>
          <w:szCs w:val="27"/>
          <w:shd w:val="clear" w:color="auto" w:fill="FFFFFF"/>
        </w:rPr>
        <w:t>shutil.copytree</w:t>
      </w:r>
      <w:proofErr w:type="spellEnd"/>
      <w:r w:rsidRPr="0046704A">
        <w:rPr>
          <w:rFonts w:ascii="Arial" w:hAnsi="Arial" w:cs="Arial"/>
          <w:sz w:val="28"/>
          <w:szCs w:val="27"/>
          <w:shd w:val="clear" w:color="auto" w:fill="FFFFFF"/>
        </w:rPr>
        <w:t>() will copy an entire folder, along with all its contents.</w:t>
      </w:r>
    </w:p>
    <w:p w:rsidR="006F6ADB" w:rsidRPr="0046704A" w:rsidRDefault="006F6ADB" w:rsidP="0046704A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The </w:t>
      </w:r>
      <w:proofErr w:type="spellStart"/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shutil.move</w:t>
      </w:r>
      <w:proofErr w:type="spellEnd"/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() function is used for renaming files, as well as moving them</w:t>
      </w:r>
    </w:p>
    <w:p w:rsidR="006F6ADB" w:rsidRPr="0046704A" w:rsidRDefault="006F6ADB" w:rsidP="0046704A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The send2trash functions will move a file or folder to the recycle bin, while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shutil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functions will permanently delete files and folders.</w:t>
      </w:r>
    </w:p>
    <w:p w:rsidR="006F6ADB" w:rsidRPr="0046704A" w:rsidRDefault="006F6ADB" w:rsidP="0046704A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The </w:t>
      </w:r>
      <w:proofErr w:type="spellStart"/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zipfile.ZipFile</w:t>
      </w:r>
      <w:proofErr w:type="spellEnd"/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() function is equivalent to the open() function; the first argument is the filename, and the second argument is the mode to open the ZIP file in (read, write, or append).</w:t>
      </w:r>
    </w:p>
    <w:p w:rsidR="006F6ADB" w:rsidRPr="0046704A" w:rsidRDefault="006F6ADB" w:rsidP="0046704A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import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os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,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shutil</w:t>
      </w:r>
      <w:proofErr w:type="spellEnd"/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72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sourcePath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= </w:t>
      </w:r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input(</w:t>
      </w:r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‘Enter the absolute path of the source folder: ‘)</w:t>
      </w:r>
      <w:proofErr w:type="spellStart"/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fileExtType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= </w:t>
      </w:r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input(</w:t>
      </w:r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‘Enter the type of file to copy (such as .pdf or .jpg): ‘).lower()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destPath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= input(‘Enter the absolute path of the destination folder: ‘)</w:t>
      </w:r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72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for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foldername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, subfolders, filenames in </w:t>
      </w:r>
      <w:proofErr w:type="spellStart"/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os.walk</w:t>
      </w:r>
      <w:proofErr w:type="spellEnd"/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sourcePath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): for filename in filenames:</w:t>
      </w:r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if </w:t>
      </w:r>
      <w:proofErr w:type="spellStart"/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filename.lower</w:t>
      </w:r>
      <w:proofErr w:type="spellEnd"/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().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endswith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fileExtType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):</w:t>
      </w:r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hyperlink r:id="rId5" w:tgtFrame="_self" w:history="1">
        <w:r w:rsidRPr="0046704A">
          <w:rPr>
            <w:rStyle w:val="Hyperlink"/>
            <w:rFonts w:ascii="Arial" w:hAnsi="Arial" w:cs="Arial"/>
            <w:color w:val="auto"/>
            <w:sz w:val="28"/>
            <w:bdr w:val="none" w:sz="0" w:space="0" w:color="auto" w:frame="1"/>
          </w:rPr>
          <w:t>#print</w:t>
        </w:r>
      </w:hyperlink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foldername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+ ‘\\’ + filename)</w:t>
      </w:r>
      <w:proofErr w:type="spellStart"/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216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copySourcePath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 =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os.path.join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foldername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, filename) </w:t>
      </w:r>
      <w:hyperlink r:id="rId6" w:tgtFrame="_self" w:history="1">
        <w:r w:rsidRPr="0046704A">
          <w:rPr>
            <w:rStyle w:val="Hyperlink"/>
            <w:rFonts w:ascii="Arial" w:hAnsi="Arial" w:cs="Arial"/>
            <w:color w:val="auto"/>
            <w:sz w:val="28"/>
            <w:bdr w:val="none" w:sz="0" w:space="0" w:color="auto" w:frame="1"/>
          </w:rPr>
          <w:t>#print</w:t>
        </w:r>
      </w:hyperlink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copySourcePath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)</w:t>
      </w:r>
      <w:proofErr w:type="spellStart"/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216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proofErr w:type="gram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shutil.copy</w:t>
      </w:r>
      <w:proofErr w:type="spellEnd"/>
      <w:proofErr w:type="gram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(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copySourcePath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 xml:space="preserve">, </w:t>
      </w:r>
      <w:proofErr w:type="spellStart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destPath</w:t>
      </w:r>
      <w:proofErr w:type="spellEnd"/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)</w:t>
      </w:r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b2eff"/>
          <w:rFonts w:ascii="Arial" w:hAnsi="Arial" w:cs="Arial"/>
          <w:sz w:val="28"/>
          <w:bdr w:val="none" w:sz="0" w:space="0" w:color="auto" w:frame="1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else:</w:t>
      </w:r>
    </w:p>
    <w:p w:rsidR="006F6ADB" w:rsidRPr="0046704A" w:rsidRDefault="006F6ADB" w:rsidP="0046704A">
      <w:pPr>
        <w:pStyle w:val="xvisr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8"/>
        </w:rPr>
      </w:pPr>
      <w:r w:rsidRPr="0046704A">
        <w:rPr>
          <w:rStyle w:val="b2eff"/>
          <w:rFonts w:ascii="Arial" w:hAnsi="Arial" w:cs="Arial"/>
          <w:sz w:val="28"/>
          <w:bdr w:val="none" w:sz="0" w:space="0" w:color="auto" w:frame="1"/>
        </w:rPr>
        <w:t>continue</w:t>
      </w:r>
      <w:bookmarkStart w:id="0" w:name="_GoBack"/>
      <w:bookmarkEnd w:id="0"/>
    </w:p>
    <w:sectPr w:rsidR="006F6ADB" w:rsidRPr="0046704A" w:rsidSect="006F6AD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E0BB3"/>
    <w:multiLevelType w:val="hybridMultilevel"/>
    <w:tmpl w:val="0340F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DB"/>
    <w:rsid w:val="003455F5"/>
    <w:rsid w:val="0046704A"/>
    <w:rsid w:val="006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E6B9"/>
  <w15:chartTrackingRefBased/>
  <w15:docId w15:val="{85880BF7-F3E2-4772-A68A-72F2F2F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DB"/>
    <w:pPr>
      <w:ind w:left="720"/>
      <w:contextualSpacing/>
    </w:pPr>
  </w:style>
  <w:style w:type="paragraph" w:customStyle="1" w:styleId="xvisr">
    <w:name w:val="xvisr"/>
    <w:basedOn w:val="Normal"/>
    <w:rsid w:val="006F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6F6ADB"/>
  </w:style>
  <w:style w:type="character" w:styleId="Hyperlink">
    <w:name w:val="Hyperlink"/>
    <w:basedOn w:val="DefaultParagraphFont"/>
    <w:uiPriority w:val="99"/>
    <w:semiHidden/>
    <w:unhideWhenUsed/>
    <w:rsid w:val="006F6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code4you.com/blog/hashtags/print" TargetMode="External"/><Relationship Id="rId5" Type="http://schemas.openxmlformats.org/officeDocument/2006/relationships/hyperlink" Target="https://www.realcode4you.com/blog/hashtags/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2023-06-28T08:38:00Z</dcterms:created>
  <dcterms:modified xsi:type="dcterms:W3CDTF">2023-06-28T08:44:00Z</dcterms:modified>
</cp:coreProperties>
</file>