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4B1D" w:rsidRDefault="00FF4B1D" w:rsidP="00302C1E"/>
    <w:p w:rsidR="00302C1E" w:rsidRPr="00302C1E" w:rsidRDefault="00DC3ED1" w:rsidP="00302C1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Angaben zur Auswahl des Themas</w:t>
      </w:r>
      <w:r w:rsidR="00574C57">
        <w:rPr>
          <w:b/>
          <w:sz w:val="28"/>
          <w:szCs w:val="28"/>
        </w:rPr>
        <w:t xml:space="preserve"> der Projektarbeit</w:t>
      </w:r>
    </w:p>
    <w:p w:rsidR="00302C1E" w:rsidRDefault="00302C1E" w:rsidP="00302C1E"/>
    <w:p w:rsidR="00302C1E" w:rsidRDefault="00302C1E" w:rsidP="00302C1E"/>
    <w:p w:rsidR="00302C1E" w:rsidRDefault="00DC3ED1" w:rsidP="00302C1E">
      <w:r>
        <w:t>Nachdem Sie sich nach reiflicher Überlegung ein Thema für Ihre Projektarbeit ausgesucht haben, möchten wir von Ihnen noch ein paar Informationen haben.</w:t>
      </w:r>
    </w:p>
    <w:p w:rsidR="00302C1E" w:rsidRDefault="00302C1E" w:rsidP="00302C1E"/>
    <w:p w:rsidR="0081408C" w:rsidRDefault="0081408C" w:rsidP="00302C1E"/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8535"/>
      </w:tblGrid>
      <w:tr w:rsidR="00302C1E" w:rsidRPr="0081408C" w:rsidTr="00302C1E">
        <w:tc>
          <w:tcPr>
            <w:tcW w:w="675" w:type="dxa"/>
          </w:tcPr>
          <w:p w:rsidR="00302C1E" w:rsidRPr="0081408C" w:rsidRDefault="00302C1E" w:rsidP="00302C1E">
            <w:pPr>
              <w:pStyle w:val="ae"/>
              <w:numPr>
                <w:ilvl w:val="0"/>
                <w:numId w:val="9"/>
              </w:numPr>
              <w:ind w:left="357" w:hanging="357"/>
              <w:rPr>
                <w:b/>
              </w:rPr>
            </w:pPr>
          </w:p>
        </w:tc>
        <w:tc>
          <w:tcPr>
            <w:tcW w:w="8535" w:type="dxa"/>
          </w:tcPr>
          <w:p w:rsidR="00302C1E" w:rsidRPr="0081408C" w:rsidRDefault="00DC3ED1" w:rsidP="00302C1E">
            <w:pPr>
              <w:rPr>
                <w:b/>
              </w:rPr>
            </w:pPr>
            <w:r>
              <w:rPr>
                <w:b/>
              </w:rPr>
              <w:t>Warum</w:t>
            </w:r>
          </w:p>
        </w:tc>
      </w:tr>
      <w:tr w:rsidR="00DC3ED1" w:rsidTr="001F6998">
        <w:tc>
          <w:tcPr>
            <w:tcW w:w="675" w:type="dxa"/>
          </w:tcPr>
          <w:p w:rsidR="00DC3ED1" w:rsidRDefault="00DC3ED1" w:rsidP="0081408C"/>
        </w:tc>
        <w:tc>
          <w:tcPr>
            <w:tcW w:w="8535" w:type="dxa"/>
          </w:tcPr>
          <w:p w:rsidR="00DC3ED1" w:rsidRDefault="00DC3ED1" w:rsidP="00DC3ED1">
            <w:r>
              <w:t>Begründen Sie bitte in ein paar kurzen Sätzen warum Sie dieses Thema als Projektarbeit realisieren möchten.</w:t>
            </w:r>
          </w:p>
        </w:tc>
      </w:tr>
    </w:tbl>
    <w:p w:rsidR="00302C1E" w:rsidRDefault="00302C1E" w:rsidP="00302C1E"/>
    <w:tbl>
      <w:tblPr>
        <w:tblW w:w="9660" w:type="dxa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85"/>
        <w:gridCol w:w="285"/>
        <w:gridCol w:w="285"/>
        <w:gridCol w:w="285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DE5578" w:rsidTr="00997E23">
        <w:trPr>
          <w:trHeight w:hRule="exact" w:val="284"/>
        </w:trPr>
        <w:tc>
          <w:tcPr>
            <w:tcW w:w="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997E23">
            <w:pPr>
              <w:spacing w:line="320" w:lineRule="exact"/>
            </w:pPr>
          </w:p>
        </w:tc>
        <w:tc>
          <w:tcPr>
            <w:tcW w:w="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</w:tr>
      <w:tr w:rsidR="00726174" w:rsidTr="00997E23">
        <w:trPr>
          <w:trHeight w:hRule="exact" w:val="284"/>
        </w:trPr>
        <w:tc>
          <w:tcPr>
            <w:tcW w:w="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997E23" w:rsidP="00C66D15">
            <w:pPr>
              <w:spacing w:line="320" w:lineRule="exact"/>
              <w:ind w:left="357" w:hanging="357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-1281430</wp:posOffset>
                      </wp:positionH>
                      <wp:positionV relativeFrom="paragraph">
                        <wp:posOffset>57150</wp:posOffset>
                      </wp:positionV>
                      <wp:extent cx="5890260" cy="1404620"/>
                      <wp:effectExtent l="0" t="0" r="15240" b="24765"/>
                      <wp:wrapNone/>
                      <wp:docPr id="2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9026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97E23" w:rsidRPr="00997E23" w:rsidRDefault="00997E23">
                                  <w:r>
                                    <w:t>V</w:t>
                                  </w:r>
                                  <w:r w:rsidRPr="00997E23">
                                    <w:t>iele Studenten lernen Englisch a</w:t>
                                  </w:r>
                                  <w:r>
                                    <w:t xml:space="preserve">ls Schulfach. Meine Website soll damit helfen. </w:t>
                                  </w:r>
                                  <w:r w:rsidR="00D64F6F">
                                    <w:t>Das Ziel</w:t>
                                  </w:r>
                                  <w:r>
                                    <w:t xml:space="preserve"> ist damit man Spaß </w:t>
                                  </w:r>
                                  <w:r w:rsidR="00EE4302">
                                    <w:t>kriegt,</w:t>
                                  </w:r>
                                  <w:r>
                                    <w:t xml:space="preserve"> wenn man eine Sprache lernt.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left:0;text-align:left;margin-left:-100.9pt;margin-top:4.5pt;width:463.8pt;height:110.6pt;z-index:251656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">
                      <v:textbox style="mso-fit-shape-to-text:t">
                        <w:txbxContent>
                          <w:p w:rsidR="00997E23" w:rsidRPr="00997E23" w:rsidRDefault="00997E23">
                            <w:r>
                              <w:t>V</w:t>
                            </w:r>
                            <w:r w:rsidRPr="00997E23">
                              <w:t>iele Studenten lernen Englisch a</w:t>
                            </w:r>
                            <w:r>
                              <w:t xml:space="preserve">ls Schulfach. Meine Website soll damit helfen. </w:t>
                            </w:r>
                            <w:r w:rsidR="00D64F6F">
                              <w:t>Das Ziel</w:t>
                            </w:r>
                            <w:r>
                              <w:t xml:space="preserve"> ist damit man Spaß </w:t>
                            </w:r>
                            <w:r w:rsidR="00EE4302">
                              <w:t>kriegt,</w:t>
                            </w:r>
                            <w:r>
                              <w:t xml:space="preserve"> wenn man eine Sprache lernt.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</w:tr>
      <w:tr w:rsidR="00726174" w:rsidTr="00997E23">
        <w:trPr>
          <w:trHeight w:hRule="exact" w:val="284"/>
        </w:trPr>
        <w:tc>
          <w:tcPr>
            <w:tcW w:w="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</w:tr>
      <w:tr w:rsidR="00726174" w:rsidTr="00997E23">
        <w:trPr>
          <w:trHeight w:hRule="exact" w:val="284"/>
        </w:trPr>
        <w:tc>
          <w:tcPr>
            <w:tcW w:w="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</w:tr>
      <w:tr w:rsidR="00726174" w:rsidTr="00997E23">
        <w:trPr>
          <w:trHeight w:hRule="exact" w:val="284"/>
        </w:trPr>
        <w:tc>
          <w:tcPr>
            <w:tcW w:w="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</w:tr>
      <w:tr w:rsidR="00726174" w:rsidTr="00997E23">
        <w:trPr>
          <w:trHeight w:hRule="exact" w:val="284"/>
        </w:trPr>
        <w:tc>
          <w:tcPr>
            <w:tcW w:w="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</w:tr>
      <w:tr w:rsidR="00726174" w:rsidTr="00997E23">
        <w:trPr>
          <w:trHeight w:hRule="exact" w:val="284"/>
        </w:trPr>
        <w:tc>
          <w:tcPr>
            <w:tcW w:w="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</w:tr>
      <w:tr w:rsidR="00726174" w:rsidTr="00997E23">
        <w:trPr>
          <w:trHeight w:hRule="exact" w:val="284"/>
        </w:trPr>
        <w:tc>
          <w:tcPr>
            <w:tcW w:w="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</w:tr>
      <w:tr w:rsidR="00726174" w:rsidTr="00997E23">
        <w:trPr>
          <w:trHeight w:hRule="exact" w:val="284"/>
        </w:trPr>
        <w:tc>
          <w:tcPr>
            <w:tcW w:w="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</w:tr>
      <w:tr w:rsidR="00726174" w:rsidTr="00997E23">
        <w:trPr>
          <w:trHeight w:hRule="exact" w:val="284"/>
        </w:trPr>
        <w:tc>
          <w:tcPr>
            <w:tcW w:w="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</w:tr>
      <w:tr w:rsidR="00DE5578" w:rsidTr="00997E23">
        <w:trPr>
          <w:trHeight w:hRule="exact" w:val="284"/>
        </w:trPr>
        <w:tc>
          <w:tcPr>
            <w:tcW w:w="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</w:tr>
      <w:tr w:rsidR="00DE5578" w:rsidTr="00997E23">
        <w:trPr>
          <w:trHeight w:hRule="exact" w:val="284"/>
        </w:trPr>
        <w:tc>
          <w:tcPr>
            <w:tcW w:w="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</w:tr>
      <w:tr w:rsidR="00DE5578" w:rsidTr="00997E23">
        <w:trPr>
          <w:trHeight w:hRule="exact" w:val="284"/>
        </w:trPr>
        <w:tc>
          <w:tcPr>
            <w:tcW w:w="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</w:tr>
      <w:tr w:rsidR="00DE5578" w:rsidTr="00997E23">
        <w:trPr>
          <w:trHeight w:hRule="exact" w:val="284"/>
        </w:trPr>
        <w:tc>
          <w:tcPr>
            <w:tcW w:w="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</w:tr>
    </w:tbl>
    <w:p w:rsidR="00DE5578" w:rsidRDefault="00DE5578" w:rsidP="00302C1E"/>
    <w:p w:rsidR="00DE5578" w:rsidRDefault="00DE5578" w:rsidP="00302C1E"/>
    <w:p w:rsidR="00726174" w:rsidRDefault="00726174" w:rsidP="00302C1E"/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8535"/>
      </w:tblGrid>
      <w:tr w:rsidR="0081408C" w:rsidRPr="0081408C" w:rsidTr="003F0BA4">
        <w:tc>
          <w:tcPr>
            <w:tcW w:w="675" w:type="dxa"/>
          </w:tcPr>
          <w:p w:rsidR="0081408C" w:rsidRPr="0081408C" w:rsidRDefault="0081408C" w:rsidP="003F0BA4">
            <w:pPr>
              <w:pStyle w:val="ae"/>
              <w:numPr>
                <w:ilvl w:val="0"/>
                <w:numId w:val="9"/>
              </w:numPr>
              <w:ind w:left="357" w:hanging="357"/>
              <w:rPr>
                <w:b/>
              </w:rPr>
            </w:pPr>
          </w:p>
        </w:tc>
        <w:tc>
          <w:tcPr>
            <w:tcW w:w="8535" w:type="dxa"/>
          </w:tcPr>
          <w:p w:rsidR="0081408C" w:rsidRPr="0081408C" w:rsidRDefault="00DC3ED1" w:rsidP="003F0BA4">
            <w:pPr>
              <w:rPr>
                <w:b/>
              </w:rPr>
            </w:pPr>
            <w:r>
              <w:rPr>
                <w:b/>
              </w:rPr>
              <w:t>Kenntnisse</w:t>
            </w:r>
          </w:p>
        </w:tc>
      </w:tr>
      <w:tr w:rsidR="00DC3ED1" w:rsidTr="004E710C">
        <w:tc>
          <w:tcPr>
            <w:tcW w:w="675" w:type="dxa"/>
          </w:tcPr>
          <w:p w:rsidR="00DC3ED1" w:rsidRDefault="00DC3ED1" w:rsidP="003F0BA4"/>
        </w:tc>
        <w:tc>
          <w:tcPr>
            <w:tcW w:w="8535" w:type="dxa"/>
          </w:tcPr>
          <w:p w:rsidR="00DC3ED1" w:rsidRDefault="00DC3ED1" w:rsidP="003F0BA4">
            <w:r>
              <w:t xml:space="preserve">Welche Kenntnisse sind aus Ihrer Sicht zur Umsetzung Ihres Projektarbeitsthema </w:t>
            </w:r>
            <w:proofErr w:type="gramStart"/>
            <w:r>
              <w:t>notwendig ?</w:t>
            </w:r>
            <w:proofErr w:type="gramEnd"/>
          </w:p>
        </w:tc>
      </w:tr>
    </w:tbl>
    <w:p w:rsidR="0081408C" w:rsidRDefault="0081408C" w:rsidP="00302C1E"/>
    <w:tbl>
      <w:tblPr>
        <w:tblW w:w="9660" w:type="dxa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85"/>
        <w:gridCol w:w="285"/>
        <w:gridCol w:w="285"/>
        <w:gridCol w:w="285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DE5578" w:rsidTr="00C66D15">
        <w:trPr>
          <w:trHeight w:hRule="exact" w:val="284"/>
        </w:trPr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997E23" w:rsidP="00C66D15">
            <w:pPr>
              <w:spacing w:line="320" w:lineRule="exact"/>
              <w:ind w:left="357" w:hanging="357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-1875790</wp:posOffset>
                      </wp:positionH>
                      <wp:positionV relativeFrom="paragraph">
                        <wp:posOffset>102235</wp:posOffset>
                      </wp:positionV>
                      <wp:extent cx="4030980" cy="1404620"/>
                      <wp:effectExtent l="0" t="0" r="26670" b="24765"/>
                      <wp:wrapNone/>
                      <wp:docPr id="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3098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97E23" w:rsidRPr="00997E23" w:rsidRDefault="00997E23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997E23">
                                    <w:rPr>
                                      <w:lang w:val="en-US"/>
                                    </w:rPr>
                                    <w:t>HTML, CSS, Javascript, Reactjs, MySQL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, English.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-147.7pt;margin-top:8.05pt;width:317.4pt;height:110.6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">
                      <v:textbox style="mso-fit-shape-to-text:t">
                        <w:txbxContent>
                          <w:p w:rsidR="00997E23" w:rsidRPr="00997E23" w:rsidRDefault="00997E23">
                            <w:pPr>
                              <w:rPr>
                                <w:lang w:val="en-US"/>
                              </w:rPr>
                            </w:pPr>
                            <w:r w:rsidRPr="00997E23">
                              <w:rPr>
                                <w:lang w:val="en-US"/>
                              </w:rPr>
                              <w:t>HTML, CSS, Javascript, Reactjs, MySQL</w:t>
                            </w:r>
                            <w:r>
                              <w:rPr>
                                <w:lang w:val="en-US"/>
                              </w:rPr>
                              <w:t>, English.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</w:tr>
      <w:tr w:rsidR="00726174" w:rsidTr="00C66D15">
        <w:trPr>
          <w:trHeight w:hRule="exact" w:val="284"/>
        </w:trPr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</w:tr>
      <w:tr w:rsidR="00726174" w:rsidTr="00C66D15">
        <w:trPr>
          <w:trHeight w:hRule="exact" w:val="284"/>
        </w:trPr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</w:tr>
      <w:tr w:rsidR="00726174" w:rsidTr="00C66D15">
        <w:trPr>
          <w:trHeight w:hRule="exact" w:val="284"/>
        </w:trPr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</w:tr>
      <w:tr w:rsidR="00726174" w:rsidTr="00C66D15">
        <w:trPr>
          <w:trHeight w:hRule="exact" w:val="284"/>
        </w:trPr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</w:tr>
      <w:tr w:rsidR="00726174" w:rsidTr="00C66D15">
        <w:trPr>
          <w:trHeight w:hRule="exact" w:val="284"/>
        </w:trPr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</w:tr>
      <w:tr w:rsidR="00726174" w:rsidTr="00C66D15">
        <w:trPr>
          <w:trHeight w:hRule="exact" w:val="284"/>
        </w:trPr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</w:tr>
      <w:tr w:rsidR="00726174" w:rsidTr="00C66D15">
        <w:trPr>
          <w:trHeight w:hRule="exact" w:val="284"/>
        </w:trPr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</w:tr>
      <w:tr w:rsidR="00726174" w:rsidTr="00C66D15">
        <w:trPr>
          <w:trHeight w:hRule="exact" w:val="284"/>
        </w:trPr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</w:tr>
      <w:tr w:rsidR="00726174" w:rsidTr="00C66D15">
        <w:trPr>
          <w:trHeight w:hRule="exact" w:val="284"/>
        </w:trPr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</w:tr>
      <w:tr w:rsidR="00DE5578" w:rsidTr="00C66D15">
        <w:trPr>
          <w:trHeight w:hRule="exact" w:val="284"/>
        </w:trPr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</w:tr>
      <w:tr w:rsidR="00DE5578" w:rsidTr="00C66D15">
        <w:trPr>
          <w:trHeight w:hRule="exact" w:val="284"/>
        </w:trPr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</w:tr>
      <w:tr w:rsidR="00DE5578" w:rsidTr="00C66D15">
        <w:trPr>
          <w:trHeight w:hRule="exact" w:val="284"/>
        </w:trPr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</w:tr>
      <w:tr w:rsidR="00DE5578" w:rsidTr="00C66D15">
        <w:trPr>
          <w:trHeight w:hRule="exact" w:val="284"/>
        </w:trPr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</w:tr>
    </w:tbl>
    <w:p w:rsidR="00DE5578" w:rsidRDefault="00DE5578" w:rsidP="00302C1E"/>
    <w:p w:rsidR="00726174" w:rsidRDefault="00726174">
      <w:r>
        <w:br w:type="page"/>
      </w:r>
    </w:p>
    <w:p w:rsidR="00DE5578" w:rsidRDefault="00DE5578" w:rsidP="00302C1E"/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8535"/>
      </w:tblGrid>
      <w:tr w:rsidR="0081408C" w:rsidRPr="0081408C" w:rsidTr="003F0BA4">
        <w:tc>
          <w:tcPr>
            <w:tcW w:w="675" w:type="dxa"/>
          </w:tcPr>
          <w:p w:rsidR="0081408C" w:rsidRPr="0081408C" w:rsidRDefault="0081408C" w:rsidP="003F0BA4">
            <w:pPr>
              <w:pStyle w:val="ae"/>
              <w:numPr>
                <w:ilvl w:val="0"/>
                <w:numId w:val="9"/>
              </w:numPr>
              <w:ind w:left="357" w:hanging="357"/>
              <w:rPr>
                <w:b/>
              </w:rPr>
            </w:pPr>
          </w:p>
        </w:tc>
        <w:tc>
          <w:tcPr>
            <w:tcW w:w="8535" w:type="dxa"/>
          </w:tcPr>
          <w:p w:rsidR="0081408C" w:rsidRPr="0081408C" w:rsidRDefault="00DC3ED1" w:rsidP="003F0BA4">
            <w:pPr>
              <w:rPr>
                <w:b/>
              </w:rPr>
            </w:pPr>
            <w:r>
              <w:rPr>
                <w:b/>
              </w:rPr>
              <w:t>Bewertung</w:t>
            </w:r>
          </w:p>
        </w:tc>
      </w:tr>
      <w:tr w:rsidR="00DC3ED1" w:rsidTr="00AF6177">
        <w:tc>
          <w:tcPr>
            <w:tcW w:w="675" w:type="dxa"/>
          </w:tcPr>
          <w:p w:rsidR="00DC3ED1" w:rsidRDefault="00DC3ED1" w:rsidP="0081408C">
            <w:pPr>
              <w:spacing w:before="60" w:after="60"/>
            </w:pPr>
          </w:p>
        </w:tc>
        <w:tc>
          <w:tcPr>
            <w:tcW w:w="8535" w:type="dxa"/>
          </w:tcPr>
          <w:p w:rsidR="00DC3ED1" w:rsidRDefault="00DC3ED1" w:rsidP="00DC3ED1">
            <w:pPr>
              <w:spacing w:before="60" w:after="60"/>
            </w:pPr>
            <w:r>
              <w:t xml:space="preserve">Bewerten Sie auf einer Skala von 0 (kein Wissen) bis 10 (Profi) Ihren Kenntnisstand in Bezug auf die in Punkt 2 von Ihnen genannten/benötigten Kenntnisse. </w:t>
            </w:r>
          </w:p>
        </w:tc>
      </w:tr>
    </w:tbl>
    <w:p w:rsidR="0081408C" w:rsidRDefault="0081408C" w:rsidP="00DC3ED1"/>
    <w:tbl>
      <w:tblPr>
        <w:tblW w:w="9660" w:type="dxa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85"/>
        <w:gridCol w:w="285"/>
        <w:gridCol w:w="285"/>
        <w:gridCol w:w="285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DE5578" w:rsidTr="00C66D15">
        <w:trPr>
          <w:trHeight w:hRule="exact" w:val="284"/>
        </w:trPr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</w:tr>
      <w:tr w:rsidR="00726174" w:rsidTr="00C66D15">
        <w:trPr>
          <w:trHeight w:hRule="exact" w:val="284"/>
        </w:trPr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EE4B34" w:rsidP="00C66D15">
            <w:pPr>
              <w:spacing w:line="320" w:lineRule="exact"/>
              <w:ind w:left="357" w:hanging="357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848" behindDoc="0" locked="0" layoutInCell="1" allowOverlap="1">
                      <wp:simplePos x="0" y="0"/>
                      <wp:positionH relativeFrom="column">
                        <wp:posOffset>-1629410</wp:posOffset>
                      </wp:positionH>
                      <wp:positionV relativeFrom="paragraph">
                        <wp:posOffset>166370</wp:posOffset>
                      </wp:positionV>
                      <wp:extent cx="259080" cy="1404620"/>
                      <wp:effectExtent l="0" t="0" r="26670" b="24765"/>
                      <wp:wrapNone/>
                      <wp:docPr id="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08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E4B34" w:rsidRPr="00EE4B34" w:rsidRDefault="00EE4B34"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left:0;text-align:left;margin-left:-128.3pt;margin-top:13.1pt;width:20.4pt;height:110.6pt;z-index:251662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">
                      <v:textbox style="mso-fit-shape-to-text:t">
                        <w:txbxContent>
                          <w:p w:rsidR="00EE4B34" w:rsidRPr="00EE4B34" w:rsidRDefault="00EE4B34">
                            <w: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</w:tr>
      <w:tr w:rsidR="00726174" w:rsidTr="00C66D15">
        <w:trPr>
          <w:trHeight w:hRule="exact" w:val="284"/>
        </w:trPr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</w:tr>
      <w:tr w:rsidR="00726174" w:rsidTr="00C66D15">
        <w:trPr>
          <w:trHeight w:hRule="exact" w:val="284"/>
        </w:trPr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</w:tr>
      <w:tr w:rsidR="00726174" w:rsidTr="00C66D15">
        <w:trPr>
          <w:trHeight w:hRule="exact" w:val="284"/>
        </w:trPr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</w:tr>
      <w:tr w:rsidR="00726174" w:rsidTr="00C66D15">
        <w:trPr>
          <w:trHeight w:hRule="exact" w:val="284"/>
        </w:trPr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</w:tr>
      <w:tr w:rsidR="00726174" w:rsidTr="00C66D15">
        <w:trPr>
          <w:trHeight w:hRule="exact" w:val="284"/>
        </w:trPr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</w:tr>
      <w:tr w:rsidR="00726174" w:rsidTr="00C66D15">
        <w:trPr>
          <w:trHeight w:hRule="exact" w:val="284"/>
        </w:trPr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</w:tr>
      <w:tr w:rsidR="00726174" w:rsidTr="00C66D15">
        <w:trPr>
          <w:trHeight w:hRule="exact" w:val="284"/>
        </w:trPr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</w:tr>
      <w:tr w:rsidR="00726174" w:rsidTr="00C66D15">
        <w:trPr>
          <w:trHeight w:hRule="exact" w:val="284"/>
        </w:trPr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26174" w:rsidRDefault="00726174" w:rsidP="00C66D15">
            <w:pPr>
              <w:spacing w:line="320" w:lineRule="exact"/>
              <w:ind w:left="357" w:hanging="357"/>
            </w:pPr>
          </w:p>
        </w:tc>
      </w:tr>
      <w:tr w:rsidR="00DE5578" w:rsidTr="00C66D15">
        <w:trPr>
          <w:trHeight w:hRule="exact" w:val="284"/>
        </w:trPr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</w:tr>
      <w:tr w:rsidR="00DE5578" w:rsidTr="00C66D15">
        <w:trPr>
          <w:trHeight w:hRule="exact" w:val="284"/>
        </w:trPr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</w:tr>
      <w:tr w:rsidR="00DE5578" w:rsidTr="00C66D15">
        <w:trPr>
          <w:trHeight w:hRule="exact" w:val="284"/>
        </w:trPr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</w:tr>
      <w:tr w:rsidR="00DE5578" w:rsidTr="00C66D15">
        <w:trPr>
          <w:trHeight w:hRule="exact" w:val="284"/>
        </w:trPr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  <w:tc>
          <w:tcPr>
            <w:tcW w:w="2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5578" w:rsidRDefault="00DE5578" w:rsidP="00C66D15">
            <w:pPr>
              <w:spacing w:line="320" w:lineRule="exact"/>
              <w:ind w:left="357" w:hanging="357"/>
            </w:pPr>
          </w:p>
        </w:tc>
      </w:tr>
    </w:tbl>
    <w:p w:rsidR="00DE5578" w:rsidRPr="00302C1E" w:rsidRDefault="00DE5578" w:rsidP="00DC3ED1"/>
    <w:sectPr w:rsidR="00DE5578" w:rsidRPr="00302C1E" w:rsidSect="002C7D22">
      <w:headerReference w:type="default" r:id="rId7"/>
      <w:footerReference w:type="default" r:id="rId8"/>
      <w:pgSz w:w="11906" w:h="16838" w:code="9"/>
      <w:pgMar w:top="1418" w:right="1418" w:bottom="284" w:left="1418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A3642" w:rsidRDefault="00FA3642">
      <w:r>
        <w:separator/>
      </w:r>
    </w:p>
  </w:endnote>
  <w:endnote w:type="continuationSeparator" w:id="0">
    <w:p w:rsidR="00FA3642" w:rsidRDefault="00FA3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Look w:val="0000" w:firstRow="0" w:lastRow="0" w:firstColumn="0" w:lastColumn="0" w:noHBand="0" w:noVBand="0"/>
    </w:tblPr>
    <w:tblGrid>
      <w:gridCol w:w="3095"/>
      <w:gridCol w:w="3095"/>
      <w:gridCol w:w="3096"/>
    </w:tblGrid>
    <w:tr w:rsidR="000D0ED2">
      <w:trPr>
        <w:trHeight w:val="360"/>
      </w:trPr>
      <w:tc>
        <w:tcPr>
          <w:tcW w:w="3095" w:type="dxa"/>
          <w:vAlign w:val="center"/>
        </w:tcPr>
        <w:p w:rsidR="000D0ED2" w:rsidRDefault="000D0ED2">
          <w:pPr>
            <w:pStyle w:val="a4"/>
            <w:rPr>
              <w:sz w:val="20"/>
            </w:rPr>
          </w:pPr>
          <w:r>
            <w:rPr>
              <w:sz w:val="20"/>
            </w:rPr>
            <w:t>HB</w:t>
          </w:r>
        </w:p>
      </w:tc>
      <w:tc>
        <w:tcPr>
          <w:tcW w:w="3095" w:type="dxa"/>
          <w:vAlign w:val="center"/>
        </w:tcPr>
        <w:p w:rsidR="000D0ED2" w:rsidRDefault="000D0ED2">
          <w:pPr>
            <w:pStyle w:val="a4"/>
            <w:jc w:val="center"/>
            <w:rPr>
              <w:sz w:val="20"/>
            </w:rPr>
          </w:pPr>
          <w:r>
            <w:rPr>
              <w:sz w:val="20"/>
            </w:rPr>
            <w:t xml:space="preserve">Seite </w:t>
          </w:r>
          <w:r>
            <w:rPr>
              <w:rStyle w:val="a8"/>
              <w:sz w:val="20"/>
            </w:rPr>
            <w:fldChar w:fldCharType="begin"/>
          </w:r>
          <w:r>
            <w:rPr>
              <w:rStyle w:val="a8"/>
              <w:sz w:val="20"/>
            </w:rPr>
            <w:instrText xml:space="preserve"> PAGE </w:instrText>
          </w:r>
          <w:r>
            <w:rPr>
              <w:rStyle w:val="a8"/>
              <w:sz w:val="20"/>
            </w:rPr>
            <w:fldChar w:fldCharType="separate"/>
          </w:r>
          <w:r w:rsidR="00A338D5">
            <w:rPr>
              <w:rStyle w:val="a8"/>
              <w:noProof/>
              <w:sz w:val="20"/>
            </w:rPr>
            <w:t>2</w:t>
          </w:r>
          <w:r>
            <w:rPr>
              <w:rStyle w:val="a8"/>
              <w:sz w:val="20"/>
            </w:rPr>
            <w:fldChar w:fldCharType="end"/>
          </w:r>
          <w:r>
            <w:rPr>
              <w:rStyle w:val="a8"/>
              <w:sz w:val="20"/>
            </w:rPr>
            <w:t xml:space="preserve"> von </w:t>
          </w:r>
          <w:r>
            <w:rPr>
              <w:rStyle w:val="a8"/>
              <w:sz w:val="20"/>
            </w:rPr>
            <w:fldChar w:fldCharType="begin"/>
          </w:r>
          <w:r>
            <w:rPr>
              <w:rStyle w:val="a8"/>
              <w:sz w:val="20"/>
            </w:rPr>
            <w:instrText xml:space="preserve"> NUMPAGES </w:instrText>
          </w:r>
          <w:r>
            <w:rPr>
              <w:rStyle w:val="a8"/>
              <w:sz w:val="20"/>
            </w:rPr>
            <w:fldChar w:fldCharType="separate"/>
          </w:r>
          <w:r w:rsidR="00A338D5">
            <w:rPr>
              <w:rStyle w:val="a8"/>
              <w:noProof/>
              <w:sz w:val="20"/>
            </w:rPr>
            <w:t>2</w:t>
          </w:r>
          <w:r>
            <w:rPr>
              <w:rStyle w:val="a8"/>
              <w:sz w:val="20"/>
            </w:rPr>
            <w:fldChar w:fldCharType="end"/>
          </w:r>
        </w:p>
      </w:tc>
      <w:tc>
        <w:tcPr>
          <w:tcW w:w="3096" w:type="dxa"/>
          <w:vAlign w:val="center"/>
        </w:tcPr>
        <w:p w:rsidR="000D0ED2" w:rsidRDefault="000D0ED2">
          <w:pPr>
            <w:pStyle w:val="a4"/>
            <w:jc w:val="right"/>
            <w:rPr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FILENAME  \* MERGEFORMAT </w:instrText>
          </w:r>
          <w:r>
            <w:rPr>
              <w:sz w:val="20"/>
            </w:rPr>
            <w:fldChar w:fldCharType="separate"/>
          </w:r>
          <w:r w:rsidR="00A338D5">
            <w:rPr>
              <w:noProof/>
              <w:sz w:val="20"/>
            </w:rPr>
            <w:t>PA_Vorschlag.docx</w:t>
          </w:r>
          <w:r>
            <w:rPr>
              <w:sz w:val="20"/>
            </w:rPr>
            <w:fldChar w:fldCharType="end"/>
          </w:r>
        </w:p>
      </w:tc>
    </w:tr>
  </w:tbl>
  <w:p w:rsidR="000D0ED2" w:rsidRDefault="000D0ED2">
    <w:pPr>
      <w:pStyle w:val="a4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A3642" w:rsidRDefault="00FA3642">
      <w:r>
        <w:separator/>
      </w:r>
    </w:p>
  </w:footnote>
  <w:footnote w:type="continuationSeparator" w:id="0">
    <w:p w:rsidR="00FA3642" w:rsidRDefault="00FA36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81" w:type="dxa"/>
      <w:tblInd w:w="-72" w:type="dxa"/>
      <w:tblBorders>
        <w:top w:val="single" w:sz="4" w:space="0" w:color="auto"/>
        <w:bottom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5"/>
      <w:gridCol w:w="5102"/>
      <w:gridCol w:w="1985"/>
      <w:gridCol w:w="1559"/>
    </w:tblGrid>
    <w:tr w:rsidR="005D03E2" w:rsidTr="00D33C7F">
      <w:trPr>
        <w:cantSplit/>
        <w:trHeight w:hRule="exact" w:val="440"/>
      </w:trPr>
      <w:tc>
        <w:tcPr>
          <w:tcW w:w="1135" w:type="dxa"/>
          <w:vMerge w:val="restart"/>
          <w:tcBorders>
            <w:top w:val="single" w:sz="12" w:space="0" w:color="auto"/>
          </w:tcBorders>
          <w:vAlign w:val="center"/>
        </w:tcPr>
        <w:p w:rsidR="005D03E2" w:rsidRPr="00462DAC" w:rsidRDefault="005D03E2" w:rsidP="00883C28">
          <w:pPr>
            <w:pStyle w:val="2"/>
            <w:ind w:right="-71"/>
          </w:pPr>
          <w:r>
            <w:rPr>
              <w:noProof/>
            </w:rPr>
            <w:drawing>
              <wp:inline distT="0" distB="0" distL="0" distR="0" wp14:anchorId="14F23E12" wp14:editId="2C43E666">
                <wp:extent cx="617706" cy="515857"/>
                <wp:effectExtent l="0" t="0" r="0" b="0"/>
                <wp:docPr id="4" name="Grafi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ts logo Standard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689" cy="5175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2" w:type="dxa"/>
          <w:vMerge w:val="restart"/>
          <w:tcBorders>
            <w:top w:val="single" w:sz="12" w:space="0" w:color="auto"/>
          </w:tcBorders>
          <w:vAlign w:val="center"/>
        </w:tcPr>
        <w:p w:rsidR="005D03E2" w:rsidRPr="00462DAC" w:rsidRDefault="00DC3ED1" w:rsidP="003B6C7F">
          <w:pPr>
            <w:pStyle w:val="2"/>
            <w:spacing w:before="80" w:after="80"/>
            <w:ind w:right="-74"/>
          </w:pPr>
          <w:r>
            <w:rPr>
              <w:rFonts w:cs="Arial"/>
              <w:noProof/>
            </w:rPr>
            <w:t>Projektarbeit - Themenvorschlag</w:t>
          </w:r>
        </w:p>
      </w:tc>
      <w:tc>
        <w:tcPr>
          <w:tcW w:w="3544" w:type="dxa"/>
          <w:gridSpan w:val="2"/>
          <w:tcBorders>
            <w:top w:val="single" w:sz="12" w:space="0" w:color="auto"/>
            <w:bottom w:val="single" w:sz="4" w:space="0" w:color="auto"/>
          </w:tcBorders>
          <w:vAlign w:val="center"/>
        </w:tcPr>
        <w:p w:rsidR="00D33C7F" w:rsidRPr="00D33C7F" w:rsidRDefault="00D33C7F" w:rsidP="00D33C7F">
          <w:pPr>
            <w:rPr>
              <w:sz w:val="16"/>
              <w:szCs w:val="16"/>
            </w:rPr>
          </w:pPr>
          <w:r w:rsidRPr="00D33C7F">
            <w:rPr>
              <w:rFonts w:cs="Arial"/>
              <w:b/>
              <w:bCs/>
              <w:sz w:val="16"/>
              <w:szCs w:val="16"/>
            </w:rPr>
            <w:t>Berufskolleg für Informations- und Kommunikationstechnik</w:t>
          </w:r>
        </w:p>
        <w:p w:rsidR="005D03E2" w:rsidRDefault="005D03E2" w:rsidP="00D33C7F">
          <w:pPr>
            <w:pStyle w:val="2"/>
            <w:ind w:right="-71"/>
            <w:rPr>
              <w:rFonts w:cs="Arial"/>
              <w:noProof/>
              <w:sz w:val="24"/>
            </w:rPr>
          </w:pPr>
        </w:p>
      </w:tc>
    </w:tr>
    <w:tr w:rsidR="00883C28" w:rsidTr="00883C28">
      <w:trPr>
        <w:cantSplit/>
        <w:trHeight w:hRule="exact" w:val="440"/>
      </w:trPr>
      <w:tc>
        <w:tcPr>
          <w:tcW w:w="1135" w:type="dxa"/>
          <w:vMerge/>
          <w:tcBorders>
            <w:bottom w:val="single" w:sz="12" w:space="0" w:color="auto"/>
          </w:tcBorders>
          <w:vAlign w:val="center"/>
        </w:tcPr>
        <w:p w:rsidR="00883C28" w:rsidRDefault="00883C28">
          <w:pPr>
            <w:pStyle w:val="2"/>
            <w:rPr>
              <w:rFonts w:cs="Arial"/>
            </w:rPr>
          </w:pPr>
        </w:p>
      </w:tc>
      <w:tc>
        <w:tcPr>
          <w:tcW w:w="5102" w:type="dxa"/>
          <w:vMerge/>
          <w:tcBorders>
            <w:bottom w:val="single" w:sz="12" w:space="0" w:color="auto"/>
          </w:tcBorders>
          <w:vAlign w:val="center"/>
        </w:tcPr>
        <w:p w:rsidR="00883C28" w:rsidRDefault="00883C28">
          <w:pPr>
            <w:pStyle w:val="2"/>
            <w:rPr>
              <w:rFonts w:cs="Arial"/>
            </w:rPr>
          </w:pPr>
        </w:p>
      </w:tc>
      <w:tc>
        <w:tcPr>
          <w:tcW w:w="1985" w:type="dxa"/>
          <w:tcBorders>
            <w:top w:val="single" w:sz="4" w:space="0" w:color="auto"/>
            <w:bottom w:val="single" w:sz="12" w:space="0" w:color="auto"/>
          </w:tcBorders>
        </w:tcPr>
        <w:p w:rsidR="00883C28" w:rsidRDefault="00883C28">
          <w:pPr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Klasse:</w:t>
          </w:r>
        </w:p>
        <w:p w:rsidR="00883C28" w:rsidRDefault="00883C28" w:rsidP="00745321">
          <w:pPr>
            <w:pStyle w:val="2"/>
            <w:ind w:right="-71"/>
            <w:rPr>
              <w:rFonts w:cs="Arial"/>
              <w:sz w:val="16"/>
            </w:rPr>
          </w:pPr>
          <w:r>
            <w:rPr>
              <w:rFonts w:cs="Arial"/>
              <w:noProof/>
              <w:sz w:val="20"/>
            </w:rPr>
            <w:t>2BKI2</w:t>
          </w:r>
        </w:p>
      </w:tc>
      <w:tc>
        <w:tcPr>
          <w:tcW w:w="1559" w:type="dxa"/>
          <w:tcBorders>
            <w:top w:val="single" w:sz="4" w:space="0" w:color="auto"/>
            <w:bottom w:val="single" w:sz="12" w:space="0" w:color="auto"/>
          </w:tcBorders>
        </w:tcPr>
        <w:p w:rsidR="00883C28" w:rsidRDefault="005D03E2">
          <w:pPr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Stand</w:t>
          </w:r>
          <w:r w:rsidR="00883C28">
            <w:rPr>
              <w:rFonts w:cs="Arial"/>
              <w:sz w:val="16"/>
            </w:rPr>
            <w:t>:</w:t>
          </w:r>
        </w:p>
        <w:p w:rsidR="00883C28" w:rsidRDefault="00286CFD" w:rsidP="00706A9F">
          <w:pPr>
            <w:pStyle w:val="2"/>
            <w:ind w:right="-71"/>
            <w:rPr>
              <w:rFonts w:cs="Arial"/>
              <w:sz w:val="16"/>
            </w:rPr>
          </w:pPr>
          <w:r>
            <w:rPr>
              <w:rFonts w:cs="Arial"/>
              <w:noProof/>
              <w:sz w:val="20"/>
            </w:rPr>
            <w:t>10/2015</w:t>
          </w:r>
        </w:p>
      </w:tc>
    </w:tr>
  </w:tbl>
  <w:p w:rsidR="000D0ED2" w:rsidRDefault="000D0ED2">
    <w:pPr>
      <w:pStyle w:val="a3"/>
      <w:rPr>
        <w:rFonts w:cs="Arial"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481A"/>
    <w:multiLevelType w:val="hybridMultilevel"/>
    <w:tmpl w:val="24F6620C"/>
    <w:lvl w:ilvl="0" w:tplc="CE5E7B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4406D"/>
    <w:multiLevelType w:val="hybridMultilevel"/>
    <w:tmpl w:val="B0F671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703791"/>
    <w:multiLevelType w:val="hybridMultilevel"/>
    <w:tmpl w:val="ED12886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844B2A"/>
    <w:multiLevelType w:val="hybridMultilevel"/>
    <w:tmpl w:val="B432868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D6CC0"/>
    <w:multiLevelType w:val="hybridMultilevel"/>
    <w:tmpl w:val="313E7D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E03DAE"/>
    <w:multiLevelType w:val="hybridMultilevel"/>
    <w:tmpl w:val="9E0844FE"/>
    <w:lvl w:ilvl="0" w:tplc="98CEBE0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323C5F"/>
    <w:multiLevelType w:val="hybridMultilevel"/>
    <w:tmpl w:val="A072C6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62819"/>
    <w:multiLevelType w:val="hybridMultilevel"/>
    <w:tmpl w:val="005074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553F35"/>
    <w:multiLevelType w:val="hybridMultilevel"/>
    <w:tmpl w:val="04C69FC8"/>
    <w:lvl w:ilvl="0" w:tplc="77846EA4">
      <w:start w:val="1"/>
      <w:numFmt w:val="bullet"/>
      <w:pStyle w:val="Hauptpunk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55938725">
    <w:abstractNumId w:val="8"/>
  </w:num>
  <w:num w:numId="2" w16cid:durableId="1767923720">
    <w:abstractNumId w:val="0"/>
  </w:num>
  <w:num w:numId="3" w16cid:durableId="229467977">
    <w:abstractNumId w:val="5"/>
  </w:num>
  <w:num w:numId="4" w16cid:durableId="168717476">
    <w:abstractNumId w:val="2"/>
  </w:num>
  <w:num w:numId="5" w16cid:durableId="2137405086">
    <w:abstractNumId w:val="7"/>
  </w:num>
  <w:num w:numId="6" w16cid:durableId="532303678">
    <w:abstractNumId w:val="4"/>
  </w:num>
  <w:num w:numId="7" w16cid:durableId="830877343">
    <w:abstractNumId w:val="6"/>
  </w:num>
  <w:num w:numId="8" w16cid:durableId="1748385080">
    <w:abstractNumId w:val="1"/>
  </w:num>
  <w:num w:numId="9" w16cid:durableId="1675181847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6"/>
  <w:drawingGridVerticalSpacing w:val="6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1D7A"/>
    <w:rsid w:val="00007387"/>
    <w:rsid w:val="000267D9"/>
    <w:rsid w:val="00026B24"/>
    <w:rsid w:val="0003316D"/>
    <w:rsid w:val="000425DC"/>
    <w:rsid w:val="0004345F"/>
    <w:rsid w:val="00043CC7"/>
    <w:rsid w:val="00056017"/>
    <w:rsid w:val="00072686"/>
    <w:rsid w:val="000828BC"/>
    <w:rsid w:val="00092228"/>
    <w:rsid w:val="00095636"/>
    <w:rsid w:val="000B056F"/>
    <w:rsid w:val="000C0C6F"/>
    <w:rsid w:val="000D0ED2"/>
    <w:rsid w:val="000D1903"/>
    <w:rsid w:val="000D35A7"/>
    <w:rsid w:val="000E7A39"/>
    <w:rsid w:val="000E7C1A"/>
    <w:rsid w:val="000F1840"/>
    <w:rsid w:val="000F4FCF"/>
    <w:rsid w:val="00105877"/>
    <w:rsid w:val="00105978"/>
    <w:rsid w:val="001323A1"/>
    <w:rsid w:val="0014512D"/>
    <w:rsid w:val="00152D26"/>
    <w:rsid w:val="00156FA8"/>
    <w:rsid w:val="001A2515"/>
    <w:rsid w:val="001B3599"/>
    <w:rsid w:val="001D2629"/>
    <w:rsid w:val="001D64DF"/>
    <w:rsid w:val="001E0E58"/>
    <w:rsid w:val="001E2077"/>
    <w:rsid w:val="001F3D98"/>
    <w:rsid w:val="00215B95"/>
    <w:rsid w:val="002161FC"/>
    <w:rsid w:val="00221A30"/>
    <w:rsid w:val="00221D35"/>
    <w:rsid w:val="00222ACA"/>
    <w:rsid w:val="0022700F"/>
    <w:rsid w:val="002273D3"/>
    <w:rsid w:val="00232CE7"/>
    <w:rsid w:val="00253082"/>
    <w:rsid w:val="0025382F"/>
    <w:rsid w:val="00254316"/>
    <w:rsid w:val="0027456D"/>
    <w:rsid w:val="0027596B"/>
    <w:rsid w:val="00280BD8"/>
    <w:rsid w:val="00282154"/>
    <w:rsid w:val="00286CFD"/>
    <w:rsid w:val="002878F3"/>
    <w:rsid w:val="00290713"/>
    <w:rsid w:val="002A118E"/>
    <w:rsid w:val="002C0B3A"/>
    <w:rsid w:val="002C2E56"/>
    <w:rsid w:val="002C7D22"/>
    <w:rsid w:val="002D691C"/>
    <w:rsid w:val="002E1283"/>
    <w:rsid w:val="002F7C51"/>
    <w:rsid w:val="00302C1E"/>
    <w:rsid w:val="0031111D"/>
    <w:rsid w:val="00324159"/>
    <w:rsid w:val="0033535E"/>
    <w:rsid w:val="0034119F"/>
    <w:rsid w:val="003844FC"/>
    <w:rsid w:val="003952E5"/>
    <w:rsid w:val="003A7ED3"/>
    <w:rsid w:val="003B4487"/>
    <w:rsid w:val="003B6C7F"/>
    <w:rsid w:val="003C4CBA"/>
    <w:rsid w:val="003F0111"/>
    <w:rsid w:val="003F6F56"/>
    <w:rsid w:val="003F7B33"/>
    <w:rsid w:val="00403D72"/>
    <w:rsid w:val="004253CE"/>
    <w:rsid w:val="004319FE"/>
    <w:rsid w:val="00456B85"/>
    <w:rsid w:val="00457A9E"/>
    <w:rsid w:val="004629E7"/>
    <w:rsid w:val="00462DAC"/>
    <w:rsid w:val="0046657C"/>
    <w:rsid w:val="00473388"/>
    <w:rsid w:val="00482C2A"/>
    <w:rsid w:val="00491DB5"/>
    <w:rsid w:val="00496572"/>
    <w:rsid w:val="004B78B6"/>
    <w:rsid w:val="004D5FCF"/>
    <w:rsid w:val="004E0497"/>
    <w:rsid w:val="00505EC8"/>
    <w:rsid w:val="00506E4B"/>
    <w:rsid w:val="00511146"/>
    <w:rsid w:val="00515B51"/>
    <w:rsid w:val="00515BF0"/>
    <w:rsid w:val="0052103C"/>
    <w:rsid w:val="00526E2B"/>
    <w:rsid w:val="0052733C"/>
    <w:rsid w:val="005346E9"/>
    <w:rsid w:val="00535718"/>
    <w:rsid w:val="0054387C"/>
    <w:rsid w:val="005444E3"/>
    <w:rsid w:val="005645DD"/>
    <w:rsid w:val="00574C57"/>
    <w:rsid w:val="00575309"/>
    <w:rsid w:val="0057614B"/>
    <w:rsid w:val="005765E3"/>
    <w:rsid w:val="00580A46"/>
    <w:rsid w:val="005829E4"/>
    <w:rsid w:val="00586C8B"/>
    <w:rsid w:val="00586D58"/>
    <w:rsid w:val="00587A44"/>
    <w:rsid w:val="005B7EFA"/>
    <w:rsid w:val="005C2308"/>
    <w:rsid w:val="005D03E2"/>
    <w:rsid w:val="005D27E1"/>
    <w:rsid w:val="005E307E"/>
    <w:rsid w:val="005F5DB9"/>
    <w:rsid w:val="00613791"/>
    <w:rsid w:val="00625757"/>
    <w:rsid w:val="00626ECA"/>
    <w:rsid w:val="00640574"/>
    <w:rsid w:val="0064749F"/>
    <w:rsid w:val="006561F4"/>
    <w:rsid w:val="00665C65"/>
    <w:rsid w:val="00670DD4"/>
    <w:rsid w:val="006901E3"/>
    <w:rsid w:val="006957C4"/>
    <w:rsid w:val="00697BE4"/>
    <w:rsid w:val="006A1D7A"/>
    <w:rsid w:val="006A76B8"/>
    <w:rsid w:val="006B4C2A"/>
    <w:rsid w:val="006C206A"/>
    <w:rsid w:val="006E3EB7"/>
    <w:rsid w:val="006E77D2"/>
    <w:rsid w:val="0070104B"/>
    <w:rsid w:val="00706A9F"/>
    <w:rsid w:val="00715EC0"/>
    <w:rsid w:val="00726174"/>
    <w:rsid w:val="0074104C"/>
    <w:rsid w:val="007440F9"/>
    <w:rsid w:val="00744603"/>
    <w:rsid w:val="00745321"/>
    <w:rsid w:val="00746EA4"/>
    <w:rsid w:val="00751F98"/>
    <w:rsid w:val="007520D0"/>
    <w:rsid w:val="00753925"/>
    <w:rsid w:val="00756715"/>
    <w:rsid w:val="007725D0"/>
    <w:rsid w:val="00782AAE"/>
    <w:rsid w:val="007857FD"/>
    <w:rsid w:val="00786261"/>
    <w:rsid w:val="0079263D"/>
    <w:rsid w:val="00792AC9"/>
    <w:rsid w:val="007A3340"/>
    <w:rsid w:val="007C5789"/>
    <w:rsid w:val="007D4839"/>
    <w:rsid w:val="007E1DFE"/>
    <w:rsid w:val="007E5542"/>
    <w:rsid w:val="007E562A"/>
    <w:rsid w:val="007F39BA"/>
    <w:rsid w:val="00811E0B"/>
    <w:rsid w:val="0081408C"/>
    <w:rsid w:val="00814514"/>
    <w:rsid w:val="00817D11"/>
    <w:rsid w:val="00863B01"/>
    <w:rsid w:val="008765F7"/>
    <w:rsid w:val="00883C28"/>
    <w:rsid w:val="00893BE7"/>
    <w:rsid w:val="008A6159"/>
    <w:rsid w:val="008A7E51"/>
    <w:rsid w:val="008B5ABB"/>
    <w:rsid w:val="008C0913"/>
    <w:rsid w:val="008C0BBB"/>
    <w:rsid w:val="008C429D"/>
    <w:rsid w:val="008C7CC6"/>
    <w:rsid w:val="008D56B2"/>
    <w:rsid w:val="008E535F"/>
    <w:rsid w:val="00924E87"/>
    <w:rsid w:val="00934E8A"/>
    <w:rsid w:val="00956EEB"/>
    <w:rsid w:val="00996702"/>
    <w:rsid w:val="00997E23"/>
    <w:rsid w:val="009B1272"/>
    <w:rsid w:val="009C1491"/>
    <w:rsid w:val="009E7681"/>
    <w:rsid w:val="009F29FD"/>
    <w:rsid w:val="009F6C06"/>
    <w:rsid w:val="00A14A1F"/>
    <w:rsid w:val="00A1689E"/>
    <w:rsid w:val="00A338D5"/>
    <w:rsid w:val="00A7512C"/>
    <w:rsid w:val="00A80CF3"/>
    <w:rsid w:val="00A817A3"/>
    <w:rsid w:val="00A82292"/>
    <w:rsid w:val="00A83A2A"/>
    <w:rsid w:val="00A87CC5"/>
    <w:rsid w:val="00A93200"/>
    <w:rsid w:val="00A94454"/>
    <w:rsid w:val="00A96367"/>
    <w:rsid w:val="00AA06AD"/>
    <w:rsid w:val="00AB2F80"/>
    <w:rsid w:val="00AB5A1F"/>
    <w:rsid w:val="00AB6250"/>
    <w:rsid w:val="00AC1E84"/>
    <w:rsid w:val="00AE3A58"/>
    <w:rsid w:val="00AE3B17"/>
    <w:rsid w:val="00AF2778"/>
    <w:rsid w:val="00B245E9"/>
    <w:rsid w:val="00B31CDE"/>
    <w:rsid w:val="00B518A4"/>
    <w:rsid w:val="00B66555"/>
    <w:rsid w:val="00B84CA2"/>
    <w:rsid w:val="00BA43E0"/>
    <w:rsid w:val="00BA7E67"/>
    <w:rsid w:val="00BB5F8A"/>
    <w:rsid w:val="00BC2BE8"/>
    <w:rsid w:val="00BC39DB"/>
    <w:rsid w:val="00BD20DD"/>
    <w:rsid w:val="00BD4114"/>
    <w:rsid w:val="00BF78A6"/>
    <w:rsid w:val="00C03EC8"/>
    <w:rsid w:val="00C15BC8"/>
    <w:rsid w:val="00C46280"/>
    <w:rsid w:val="00C64DBE"/>
    <w:rsid w:val="00C67874"/>
    <w:rsid w:val="00C7229C"/>
    <w:rsid w:val="00C72504"/>
    <w:rsid w:val="00C82581"/>
    <w:rsid w:val="00C82CAE"/>
    <w:rsid w:val="00C932C0"/>
    <w:rsid w:val="00C9714D"/>
    <w:rsid w:val="00CA0B59"/>
    <w:rsid w:val="00CA51CA"/>
    <w:rsid w:val="00CA73AB"/>
    <w:rsid w:val="00CC4672"/>
    <w:rsid w:val="00CD1060"/>
    <w:rsid w:val="00CE30F7"/>
    <w:rsid w:val="00CF4047"/>
    <w:rsid w:val="00D04A7A"/>
    <w:rsid w:val="00D13B40"/>
    <w:rsid w:val="00D13E6C"/>
    <w:rsid w:val="00D22026"/>
    <w:rsid w:val="00D33C7F"/>
    <w:rsid w:val="00D45D2A"/>
    <w:rsid w:val="00D56544"/>
    <w:rsid w:val="00D64F6F"/>
    <w:rsid w:val="00DC2917"/>
    <w:rsid w:val="00DC3ED1"/>
    <w:rsid w:val="00DC4B50"/>
    <w:rsid w:val="00DD0286"/>
    <w:rsid w:val="00DD371A"/>
    <w:rsid w:val="00DD72F7"/>
    <w:rsid w:val="00DE4ACD"/>
    <w:rsid w:val="00DE5578"/>
    <w:rsid w:val="00DF2789"/>
    <w:rsid w:val="00DF3E3F"/>
    <w:rsid w:val="00E1737B"/>
    <w:rsid w:val="00E17FD7"/>
    <w:rsid w:val="00E20A25"/>
    <w:rsid w:val="00E2234D"/>
    <w:rsid w:val="00E37B27"/>
    <w:rsid w:val="00E37E4A"/>
    <w:rsid w:val="00E42ED0"/>
    <w:rsid w:val="00E47537"/>
    <w:rsid w:val="00E92083"/>
    <w:rsid w:val="00E92C03"/>
    <w:rsid w:val="00E9473D"/>
    <w:rsid w:val="00E96234"/>
    <w:rsid w:val="00EB1964"/>
    <w:rsid w:val="00EB64B7"/>
    <w:rsid w:val="00EB670F"/>
    <w:rsid w:val="00EC26B5"/>
    <w:rsid w:val="00EC35DF"/>
    <w:rsid w:val="00ED5DEF"/>
    <w:rsid w:val="00EE4302"/>
    <w:rsid w:val="00EE4B34"/>
    <w:rsid w:val="00EE4D9F"/>
    <w:rsid w:val="00EF3E9C"/>
    <w:rsid w:val="00EF6CC3"/>
    <w:rsid w:val="00EF7865"/>
    <w:rsid w:val="00F005BA"/>
    <w:rsid w:val="00F0676C"/>
    <w:rsid w:val="00F07141"/>
    <w:rsid w:val="00F142C6"/>
    <w:rsid w:val="00F15CFE"/>
    <w:rsid w:val="00F178C3"/>
    <w:rsid w:val="00F6520C"/>
    <w:rsid w:val="00F66002"/>
    <w:rsid w:val="00F67C6E"/>
    <w:rsid w:val="00F90292"/>
    <w:rsid w:val="00F9123F"/>
    <w:rsid w:val="00F93E6F"/>
    <w:rsid w:val="00F95453"/>
    <w:rsid w:val="00FA3642"/>
    <w:rsid w:val="00FA72DF"/>
    <w:rsid w:val="00FB1129"/>
    <w:rsid w:val="00FB4D7D"/>
    <w:rsid w:val="00FC000D"/>
    <w:rsid w:val="00FE436F"/>
    <w:rsid w:val="00FF4629"/>
    <w:rsid w:val="00FF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A066A74"/>
  <w15:docId w15:val="{D5E415D6-3641-4B4D-8FED-115AF23CB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Arial" w:hAnsi="Arial"/>
      <w:sz w:val="22"/>
      <w:szCs w:val="24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bCs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bCs/>
      <w:sz w:val="20"/>
    </w:rPr>
  </w:style>
  <w:style w:type="paragraph" w:styleId="4">
    <w:name w:val="heading 4"/>
    <w:basedOn w:val="a"/>
    <w:next w:val="a"/>
    <w:qFormat/>
    <w:pPr>
      <w:keepNext/>
      <w:outlineLvl w:val="3"/>
    </w:pPr>
    <w:rPr>
      <w:rFonts w:cs="Arial"/>
      <w:b/>
      <w:bCs/>
      <w:sz w:val="20"/>
    </w:rPr>
  </w:style>
  <w:style w:type="paragraph" w:styleId="5">
    <w:name w:val="heading 5"/>
    <w:basedOn w:val="a"/>
    <w:next w:val="a"/>
    <w:qFormat/>
    <w:pPr>
      <w:keepNext/>
      <w:outlineLvl w:val="4"/>
    </w:pPr>
    <w:rPr>
      <w:b/>
      <w:bCs/>
      <w:sz w:val="72"/>
    </w:rPr>
  </w:style>
  <w:style w:type="paragraph" w:styleId="6">
    <w:name w:val="heading 6"/>
    <w:basedOn w:val="a"/>
    <w:next w:val="a"/>
    <w:qFormat/>
    <w:pPr>
      <w:keepNext/>
      <w:jc w:val="right"/>
      <w:outlineLvl w:val="5"/>
    </w:pPr>
    <w:rPr>
      <w:b/>
      <w:bCs/>
      <w:sz w:val="72"/>
    </w:rPr>
  </w:style>
  <w:style w:type="paragraph" w:styleId="7">
    <w:name w:val="heading 7"/>
    <w:basedOn w:val="a"/>
    <w:next w:val="a"/>
    <w:qFormat/>
    <w:pPr>
      <w:keepNext/>
      <w:ind w:right="-569"/>
      <w:jc w:val="center"/>
      <w:outlineLvl w:val="6"/>
    </w:pPr>
    <w:rPr>
      <w:b/>
      <w:bCs/>
      <w:sz w:val="48"/>
    </w:rPr>
  </w:style>
  <w:style w:type="paragraph" w:styleId="8">
    <w:name w:val="heading 8"/>
    <w:basedOn w:val="a"/>
    <w:next w:val="a"/>
    <w:qFormat/>
    <w:pPr>
      <w:keepNext/>
      <w:jc w:val="center"/>
      <w:outlineLvl w:val="7"/>
    </w:pPr>
    <w:rPr>
      <w:b/>
      <w:bCs/>
      <w:sz w:val="32"/>
      <w:u w:val="single"/>
    </w:rPr>
  </w:style>
  <w:style w:type="paragraph" w:styleId="9">
    <w:name w:val="heading 9"/>
    <w:basedOn w:val="a"/>
    <w:next w:val="a"/>
    <w:qFormat/>
    <w:pPr>
      <w:keepNext/>
      <w:ind w:left="360"/>
      <w:jc w:val="center"/>
      <w:outlineLvl w:val="8"/>
    </w:pPr>
    <w:rPr>
      <w:b/>
      <w:bCs/>
      <w:sz w:val="3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536"/>
        <w:tab w:val="right" w:pos="9072"/>
      </w:tabs>
    </w:pPr>
  </w:style>
  <w:style w:type="paragraph" w:styleId="a4">
    <w:name w:val="footer"/>
    <w:basedOn w:val="a"/>
    <w:pPr>
      <w:tabs>
        <w:tab w:val="center" w:pos="4536"/>
        <w:tab w:val="right" w:pos="9072"/>
      </w:tabs>
    </w:pPr>
  </w:style>
  <w:style w:type="paragraph" w:styleId="a5">
    <w:name w:val="Body Text"/>
    <w:basedOn w:val="a"/>
    <w:rPr>
      <w:b/>
      <w:bCs/>
      <w:sz w:val="28"/>
    </w:rPr>
  </w:style>
  <w:style w:type="paragraph" w:styleId="a6">
    <w:name w:val="Block Text"/>
    <w:basedOn w:val="a"/>
    <w:pPr>
      <w:ind w:left="426" w:right="-428" w:hanging="426"/>
    </w:pPr>
  </w:style>
  <w:style w:type="paragraph" w:styleId="20">
    <w:name w:val="Body Text 2"/>
    <w:basedOn w:val="a"/>
    <w:rPr>
      <w:b/>
      <w:bCs/>
      <w:sz w:val="72"/>
    </w:rPr>
  </w:style>
  <w:style w:type="paragraph" w:styleId="30">
    <w:name w:val="Body Text 3"/>
    <w:basedOn w:val="a"/>
    <w:rPr>
      <w:sz w:val="32"/>
    </w:rPr>
  </w:style>
  <w:style w:type="paragraph" w:styleId="a7">
    <w:name w:val="Body Text Indent"/>
    <w:basedOn w:val="a"/>
    <w:pPr>
      <w:ind w:left="993" w:hanging="633"/>
    </w:pPr>
    <w:rPr>
      <w:b/>
      <w:bCs/>
      <w:color w:val="008000"/>
    </w:rPr>
  </w:style>
  <w:style w:type="paragraph" w:styleId="21">
    <w:name w:val="Body Text Indent 2"/>
    <w:basedOn w:val="a"/>
    <w:pPr>
      <w:ind w:left="567" w:hanging="567"/>
    </w:pPr>
    <w:rPr>
      <w:rFonts w:cs="Arial"/>
    </w:rPr>
  </w:style>
  <w:style w:type="paragraph" w:styleId="31">
    <w:name w:val="Body Text Indent 3"/>
    <w:basedOn w:val="a"/>
    <w:pPr>
      <w:ind w:left="360"/>
    </w:pPr>
    <w:rPr>
      <w:rFonts w:cs="Arial"/>
    </w:rPr>
  </w:style>
  <w:style w:type="character" w:styleId="a8">
    <w:name w:val="page number"/>
    <w:basedOn w:val="a0"/>
  </w:style>
  <w:style w:type="paragraph" w:customStyle="1" w:styleId="TabellenInhalt">
    <w:name w:val="Tabellen Inhalt"/>
    <w:basedOn w:val="a"/>
    <w:pPr>
      <w:widowControl w:val="0"/>
      <w:suppressLineNumbers/>
      <w:suppressAutoHyphens/>
    </w:pPr>
    <w:rPr>
      <w:rFonts w:ascii="Times New Roman" w:hAnsi="Times New Roman"/>
      <w:sz w:val="24"/>
      <w:szCs w:val="20"/>
    </w:rPr>
  </w:style>
  <w:style w:type="paragraph" w:customStyle="1" w:styleId="Hauptpunkt">
    <w:name w:val="Hauptpunkt"/>
    <w:basedOn w:val="a"/>
    <w:pPr>
      <w:numPr>
        <w:numId w:val="1"/>
      </w:numPr>
    </w:pPr>
  </w:style>
  <w:style w:type="paragraph" w:styleId="a9">
    <w:name w:val="footnote text"/>
    <w:basedOn w:val="a"/>
    <w:semiHidden/>
    <w:rPr>
      <w:sz w:val="20"/>
      <w:szCs w:val="20"/>
    </w:rPr>
  </w:style>
  <w:style w:type="character" w:styleId="aa">
    <w:name w:val="footnote reference"/>
    <w:semiHidden/>
    <w:rPr>
      <w:vertAlign w:val="superscript"/>
    </w:rPr>
  </w:style>
  <w:style w:type="table" w:styleId="ab">
    <w:name w:val="Table Grid"/>
    <w:basedOn w:val="a1"/>
    <w:rsid w:val="00BC2B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semiHidden/>
    <w:rPr>
      <w:rFonts w:ascii="Tahoma" w:hAnsi="Tahoma" w:cs="Tahoma"/>
      <w:sz w:val="16"/>
      <w:szCs w:val="16"/>
    </w:rPr>
  </w:style>
  <w:style w:type="character" w:styleId="ad">
    <w:name w:val="Hyperlink"/>
    <w:basedOn w:val="a0"/>
    <w:rsid w:val="00746EA4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D13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Werkstoffe</vt:lpstr>
      <vt:lpstr>Werkstoffe</vt:lpstr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Werkstoffe</dc:title>
  <dc:subject>KE1</dc:subject>
  <dc:creator>Frank Huppenbauer</dc:creator>
  <cp:lastModifiedBy>Denis Shcherbina</cp:lastModifiedBy>
  <cp:revision>74</cp:revision>
  <cp:lastPrinted>2016-08-29T21:49:00Z</cp:lastPrinted>
  <dcterms:created xsi:type="dcterms:W3CDTF">2012-09-13T06:42:00Z</dcterms:created>
  <dcterms:modified xsi:type="dcterms:W3CDTF">2022-09-27T11:57:00Z</dcterms:modified>
</cp:coreProperties>
</file>