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8961F6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8961F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8961F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8961F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8961F6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961F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8961F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8961F6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8961F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961F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8961F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961F6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1F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1F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1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8961F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1F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1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вывода данных в приложении</w:t>
            </w:r>
          </w:p>
        </w:tc>
      </w:tr>
      <w:tr w:rsidR="00F27D53" w:rsidRPr="008961F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1F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1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отображения данных в таблице с теми, что занесены в базу данных</w:t>
            </w:r>
          </w:p>
        </w:tc>
      </w:tr>
      <w:tr w:rsidR="00F27D53" w:rsidRPr="008961F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1F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1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приложение, открыть базу данных, сравнить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1F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bookmarkStart w:id="0" w:name="_GoBack"/>
            <w:bookmarkEnd w:id="0"/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1F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1F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E25" w:rsidRDefault="00EB5E25" w:rsidP="00041C18">
      <w:pPr>
        <w:spacing w:after="0" w:line="240" w:lineRule="auto"/>
      </w:pPr>
      <w:r>
        <w:separator/>
      </w:r>
    </w:p>
  </w:endnote>
  <w:endnote w:type="continuationSeparator" w:id="0">
    <w:p w:rsidR="00EB5E25" w:rsidRDefault="00EB5E2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E25" w:rsidRDefault="00EB5E25" w:rsidP="00041C18">
      <w:pPr>
        <w:spacing w:after="0" w:line="240" w:lineRule="auto"/>
      </w:pPr>
      <w:r>
        <w:separator/>
      </w:r>
    </w:p>
  </w:footnote>
  <w:footnote w:type="continuationSeparator" w:id="0">
    <w:p w:rsidR="00EB5E25" w:rsidRDefault="00EB5E25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961F6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EB5E25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BAD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2022-03-27T16:05:00Z</dcterms:modified>
</cp:coreProperties>
</file>