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B635" w14:textId="77777777" w:rsidR="00323A41" w:rsidRDefault="00323A41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1-Некий высокоуровневый язык программирования целенаправлен на ООП.</w:t>
      </w:r>
    </w:p>
    <w:p w14:paraId="6AB7AAD6" w14:textId="0997F64C" w:rsidR="00724651" w:rsidRDefault="00323A41" w:rsidP="00323A41">
      <w:pPr>
        <w:ind w:left="720"/>
        <w:rPr>
          <w:lang w:val="ru-RU"/>
        </w:rPr>
      </w:pPr>
      <w:r>
        <w:rPr>
          <w:lang w:val="ru-RU"/>
        </w:rPr>
        <w:t>2- Среда\</w:t>
      </w:r>
      <w:proofErr w:type="gramStart"/>
      <w:r>
        <w:rPr>
          <w:lang w:val="ru-RU"/>
        </w:rPr>
        <w:t>программа</w:t>
      </w:r>
      <w:proofErr w:type="gramEnd"/>
      <w:r>
        <w:rPr>
          <w:lang w:val="ru-RU"/>
        </w:rPr>
        <w:t xml:space="preserve"> которая может работать на языке </w:t>
      </w:r>
      <w:r>
        <w:t>java</w:t>
      </w:r>
      <w:r>
        <w:rPr>
          <w:lang w:val="ru-RU"/>
        </w:rPr>
        <w:t xml:space="preserve"> </w:t>
      </w:r>
      <w:r w:rsidRPr="00323A41">
        <w:rPr>
          <w:lang w:val="ru-RU"/>
        </w:rPr>
        <w:t xml:space="preserve"> </w:t>
      </w:r>
    </w:p>
    <w:p w14:paraId="6B0C070C" w14:textId="314FBC2B" w:rsidR="00323A41" w:rsidRDefault="001E37FD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начала в этом файле будет объявлен шаблон класс, совпадающий с именем файла, а все последующие будут его вложенными классами.</w:t>
      </w:r>
    </w:p>
    <w:p w14:paraId="5DFA4CBE" w14:textId="453E430F" w:rsidR="001E37FD" w:rsidRDefault="001E37FD" w:rsidP="00323A41">
      <w:pPr>
        <w:pStyle w:val="a3"/>
        <w:numPr>
          <w:ilvl w:val="0"/>
          <w:numId w:val="1"/>
        </w:numPr>
        <w:rPr>
          <w:lang w:val="ru-RU"/>
        </w:rPr>
      </w:pPr>
      <w:r>
        <w:t>Jvm</w:t>
      </w:r>
      <w:r w:rsidRPr="001E37FD">
        <w:rPr>
          <w:lang w:val="ru-RU"/>
        </w:rPr>
        <w:t xml:space="preserve">- </w:t>
      </w:r>
      <w:r>
        <w:rPr>
          <w:lang w:val="ru-RU"/>
        </w:rPr>
        <w:t xml:space="preserve">исполняет байт-код </w:t>
      </w:r>
      <w:r>
        <w:t>java</w:t>
      </w:r>
      <w:r w:rsidRPr="001E37FD">
        <w:rPr>
          <w:lang w:val="ru-RU"/>
        </w:rPr>
        <w:t>.</w:t>
      </w:r>
      <w:r>
        <w:rPr>
          <w:lang w:val="ru-RU"/>
        </w:rPr>
        <w:t xml:space="preserve"> </w:t>
      </w:r>
      <w:r>
        <w:t>JDK</w:t>
      </w:r>
      <w:r w:rsidRPr="00DA4178">
        <w:rPr>
          <w:lang w:val="ru-RU"/>
        </w:rPr>
        <w:t xml:space="preserve">- </w:t>
      </w:r>
      <w:r w:rsidR="00DA4178">
        <w:rPr>
          <w:lang w:val="ru-RU"/>
        </w:rPr>
        <w:t xml:space="preserve">набор инструментов для разработчика </w:t>
      </w:r>
      <w:r w:rsidR="00DA4178">
        <w:t>java</w:t>
      </w:r>
      <w:r w:rsidR="00DA4178">
        <w:rPr>
          <w:lang w:val="ru-RU"/>
        </w:rPr>
        <w:t xml:space="preserve">. </w:t>
      </w:r>
      <w:r w:rsidR="00DA4178">
        <w:t>JRE-</w:t>
      </w:r>
      <w:r w:rsidR="00DA4178">
        <w:rPr>
          <w:lang w:val="ru-RU"/>
        </w:rPr>
        <w:t xml:space="preserve"> компонент </w:t>
      </w:r>
      <w:r w:rsidR="00DA4178">
        <w:t>JDK</w:t>
      </w:r>
      <w:r w:rsidR="00DA4178">
        <w:rPr>
          <w:lang w:val="ru-RU"/>
        </w:rPr>
        <w:t xml:space="preserve"> служащий для создания и запуска </w:t>
      </w:r>
      <w:r w:rsidR="00DA4178">
        <w:t>JVM</w:t>
      </w:r>
      <w:r w:rsidR="00DA4178">
        <w:rPr>
          <w:lang w:val="ru-RU"/>
        </w:rPr>
        <w:t>7</w:t>
      </w:r>
    </w:p>
    <w:p w14:paraId="009F7038" w14:textId="3751BD27" w:rsidR="00DA4178" w:rsidRPr="00DA4178" w:rsidRDefault="00DA4178" w:rsidP="00DA4178">
      <w:pPr>
        <w:rPr>
          <w:lang w:val="ru-RU"/>
        </w:rPr>
      </w:pPr>
      <w:r>
        <w:rPr>
          <w:noProof/>
        </w:rPr>
        <w:drawing>
          <wp:inline distT="0" distB="0" distL="0" distR="0" wp14:anchorId="55D24AE5" wp14:editId="7F902933">
            <wp:extent cx="577215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01BD" w14:textId="4ED89779" w:rsidR="00DA4178" w:rsidRDefault="00DA4178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Прописываем путь до файла. </w:t>
      </w:r>
      <w:r w:rsidR="00EB6665">
        <w:rPr>
          <w:lang w:val="ru-RU"/>
        </w:rPr>
        <w:t xml:space="preserve">Прописываем </w:t>
      </w:r>
      <w:r w:rsidR="00EB6665">
        <w:t>javac</w:t>
      </w:r>
      <w:r w:rsidR="00EB6665">
        <w:rPr>
          <w:lang w:val="ru-RU"/>
        </w:rPr>
        <w:t xml:space="preserve"> и имя файла с расширением. В этой папке появится скомпилированный файл. Прописываем в </w:t>
      </w:r>
      <w:r w:rsidR="00EB6665">
        <w:t>cmd</w:t>
      </w:r>
      <w:r w:rsidR="00EB6665" w:rsidRPr="00EB6665">
        <w:rPr>
          <w:lang w:val="ru-RU"/>
        </w:rPr>
        <w:t xml:space="preserve"> </w:t>
      </w:r>
      <w:r w:rsidR="00EB6665">
        <w:t>java</w:t>
      </w:r>
      <w:r w:rsidR="00EB6665" w:rsidRPr="00EB6665">
        <w:rPr>
          <w:lang w:val="ru-RU"/>
        </w:rPr>
        <w:t xml:space="preserve"> </w:t>
      </w:r>
      <w:r w:rsidR="00EB6665">
        <w:rPr>
          <w:lang w:val="ru-RU"/>
        </w:rPr>
        <w:t>и просто имя файла и вуаля.</w:t>
      </w:r>
    </w:p>
    <w:p w14:paraId="6637CE07" w14:textId="29C20440" w:rsidR="00EB6665" w:rsidRPr="00EB6665" w:rsidRDefault="00EB6665" w:rsidP="00EB6665">
      <w:pPr>
        <w:ind w:left="720"/>
        <w:rPr>
          <w:lang w:val="ru-RU"/>
        </w:rPr>
      </w:pPr>
      <w:r w:rsidRPr="00EB6665">
        <w:rPr>
          <w:lang w:val="ru-RU"/>
        </w:rPr>
        <w:t>Т.к.</w:t>
      </w:r>
      <w:r>
        <w:rPr>
          <w:lang w:val="ru-RU"/>
        </w:rPr>
        <w:t xml:space="preserve"> </w:t>
      </w:r>
      <w:r>
        <w:t>JDK</w:t>
      </w:r>
      <w:r w:rsidRPr="00EB6665">
        <w:rPr>
          <w:lang w:val="ru-RU"/>
        </w:rPr>
        <w:t xml:space="preserve"> </w:t>
      </w:r>
      <w:r>
        <w:rPr>
          <w:lang w:val="ru-RU"/>
        </w:rPr>
        <w:t xml:space="preserve">не входит в среды на подобии </w:t>
      </w:r>
      <w:r>
        <w:t>idea</w:t>
      </w:r>
      <w:r w:rsidRPr="00EB6665">
        <w:rPr>
          <w:lang w:val="ru-RU"/>
        </w:rPr>
        <w:t xml:space="preserve"> </w:t>
      </w:r>
      <w:r>
        <w:rPr>
          <w:lang w:val="ru-RU"/>
        </w:rPr>
        <w:t>поэтому нужно</w:t>
      </w:r>
      <w:r w:rsidRPr="00EB6665">
        <w:rPr>
          <w:lang w:val="ru-RU"/>
        </w:rPr>
        <w:t xml:space="preserve"> указывать источник</w:t>
      </w:r>
      <w:r>
        <w:rPr>
          <w:lang w:val="ru-RU"/>
        </w:rPr>
        <w:t xml:space="preserve"> различных</w:t>
      </w:r>
      <w:r w:rsidRPr="00EB6665">
        <w:rPr>
          <w:lang w:val="ru-RU"/>
        </w:rPr>
        <w:t xml:space="preserve"> библиотек</w:t>
      </w:r>
      <w:r>
        <w:rPr>
          <w:lang w:val="ru-RU"/>
        </w:rPr>
        <w:t xml:space="preserve"> и инструментов т.е. </w:t>
      </w:r>
      <w:r>
        <w:t>jdk</w:t>
      </w:r>
      <w:r w:rsidRPr="00EB6665">
        <w:rPr>
          <w:lang w:val="ru-RU"/>
        </w:rPr>
        <w:t xml:space="preserve"> самостоятельно.</w:t>
      </w:r>
    </w:p>
    <w:p w14:paraId="0CC3CE93" w14:textId="4CE0DCD1" w:rsidR="00EB6665" w:rsidRDefault="00EB6665" w:rsidP="00323A41">
      <w:pPr>
        <w:pStyle w:val="a3"/>
        <w:numPr>
          <w:ilvl w:val="0"/>
          <w:numId w:val="1"/>
        </w:numPr>
        <w:rPr>
          <w:lang w:val="ru-RU"/>
        </w:rPr>
      </w:pPr>
      <w:r>
        <w:t>Public</w:t>
      </w:r>
      <w:r w:rsidRPr="00EB6665">
        <w:rPr>
          <w:lang w:val="ru-RU"/>
        </w:rPr>
        <w:t xml:space="preserve"> – </w:t>
      </w:r>
      <w:r>
        <w:rPr>
          <w:lang w:val="ru-RU"/>
        </w:rPr>
        <w:t>члены класса доступны всем</w:t>
      </w:r>
    </w:p>
    <w:p w14:paraId="6984185D" w14:textId="7EF4B932" w:rsidR="00EB6665" w:rsidRPr="00EB6665" w:rsidRDefault="00EB6665" w:rsidP="00EB6665">
      <w:pPr>
        <w:ind w:left="720"/>
        <w:rPr>
          <w:lang w:val="ru-RU"/>
        </w:rPr>
      </w:pPr>
      <w:r>
        <w:t>Private</w:t>
      </w:r>
      <w:r w:rsidRPr="00EB6665">
        <w:rPr>
          <w:lang w:val="ru-RU"/>
        </w:rPr>
        <w:t>-</w:t>
      </w:r>
      <w:r>
        <w:rPr>
          <w:lang w:val="ru-RU"/>
        </w:rPr>
        <w:t>члены класса доступны только внутри класса</w:t>
      </w:r>
    </w:p>
    <w:p w14:paraId="2EB869FB" w14:textId="43BACD70" w:rsidR="00EB6665" w:rsidRPr="00C32788" w:rsidRDefault="00EB6665" w:rsidP="00EB6665">
      <w:pPr>
        <w:ind w:left="720"/>
        <w:rPr>
          <w:lang w:val="ru-RU"/>
        </w:rPr>
      </w:pPr>
      <w:r>
        <w:t>Default</w:t>
      </w:r>
      <w:r w:rsidRPr="00C32788">
        <w:rPr>
          <w:lang w:val="ru-RU"/>
        </w:rPr>
        <w:t xml:space="preserve">- </w:t>
      </w:r>
      <w:r w:rsidR="00C32788">
        <w:rPr>
          <w:lang w:val="ru-RU"/>
        </w:rPr>
        <w:t>члены класса доступны только внутри пакета</w:t>
      </w:r>
    </w:p>
    <w:p w14:paraId="5D9F157D" w14:textId="533B125B" w:rsidR="00EB6665" w:rsidRPr="00EB6665" w:rsidRDefault="00EB6665" w:rsidP="00EB6665">
      <w:pPr>
        <w:ind w:left="720"/>
        <w:rPr>
          <w:lang w:val="ru-RU"/>
        </w:rPr>
      </w:pPr>
      <w:r>
        <w:t>Protected</w:t>
      </w:r>
      <w:r w:rsidRPr="00C32788">
        <w:rPr>
          <w:lang w:val="ru-RU"/>
        </w:rPr>
        <w:t>-</w:t>
      </w:r>
      <w:r>
        <w:rPr>
          <w:lang w:val="ru-RU"/>
        </w:rPr>
        <w:t xml:space="preserve">члены класса доступны </w:t>
      </w:r>
      <w:r w:rsidR="00C32788">
        <w:rPr>
          <w:lang w:val="ru-RU"/>
        </w:rPr>
        <w:t>внутри пакета и иерархии наследования</w:t>
      </w:r>
    </w:p>
    <w:p w14:paraId="328E6262" w14:textId="54198CD2" w:rsidR="00EB6665" w:rsidRDefault="00C32788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Пакет -</w:t>
      </w:r>
      <w:r w:rsidRPr="00C32788">
        <w:rPr>
          <w:lang w:val="ru-RU"/>
        </w:rPr>
        <w:t xml:space="preserve"> специальн</w:t>
      </w:r>
      <w:r>
        <w:rPr>
          <w:lang w:val="ru-RU"/>
        </w:rPr>
        <w:t>ый</w:t>
      </w:r>
      <w:r w:rsidRPr="00C32788">
        <w:rPr>
          <w:lang w:val="ru-RU"/>
        </w:rPr>
        <w:t xml:space="preserve"> библиотечны</w:t>
      </w:r>
      <w:r>
        <w:rPr>
          <w:lang w:val="ru-RU"/>
        </w:rPr>
        <w:t>й</w:t>
      </w:r>
      <w:r w:rsidRPr="00C32788">
        <w:rPr>
          <w:lang w:val="ru-RU"/>
        </w:rPr>
        <w:t xml:space="preserve"> модул</w:t>
      </w:r>
      <w:r>
        <w:rPr>
          <w:lang w:val="ru-RU"/>
        </w:rPr>
        <w:t>ь</w:t>
      </w:r>
      <w:r w:rsidRPr="00C32788">
        <w:rPr>
          <w:lang w:val="ru-RU"/>
        </w:rPr>
        <w:t>, который содержит группу классов, объединённых в одном пространстве имён.</w:t>
      </w:r>
      <w:r>
        <w:rPr>
          <w:lang w:val="ru-RU"/>
        </w:rPr>
        <w:t xml:space="preserve"> Представляется в виде файла с расширением </w:t>
      </w:r>
      <w:r>
        <w:t>java</w:t>
      </w:r>
      <w:r>
        <w:rPr>
          <w:lang w:val="ru-RU"/>
        </w:rPr>
        <w:t>.</w:t>
      </w:r>
      <w:r w:rsidRPr="00C32788">
        <w:rPr>
          <w:lang w:val="ru-RU"/>
        </w:rPr>
        <w:t xml:space="preserve"> </w:t>
      </w:r>
      <w:r>
        <w:rPr>
          <w:lang w:val="ru-RU"/>
        </w:rPr>
        <w:t xml:space="preserve">Именуются с большой буквы. </w:t>
      </w:r>
      <w:r>
        <w:t>Idea</w:t>
      </w:r>
      <w:r w:rsidRPr="00C32788">
        <w:rPr>
          <w:lang w:val="ru-RU"/>
        </w:rPr>
        <w:t xml:space="preserve"> </w:t>
      </w:r>
      <w:r>
        <w:rPr>
          <w:lang w:val="ru-RU"/>
        </w:rPr>
        <w:t>–</w:t>
      </w:r>
      <w:r w:rsidRPr="00C32788">
        <w:rPr>
          <w:lang w:val="ru-RU"/>
        </w:rPr>
        <w:t xml:space="preserve"> </w:t>
      </w:r>
      <w:r>
        <w:t xml:space="preserve">right Click for project </w:t>
      </w:r>
      <w:r>
        <w:rPr>
          <w:lang w:val="ru-RU"/>
        </w:rPr>
        <w:t>и все.</w:t>
      </w:r>
    </w:p>
    <w:p w14:paraId="733C41D5" w14:textId="77777777" w:rsidR="00176F19" w:rsidRDefault="00176F19" w:rsidP="00323A41">
      <w:pPr>
        <w:pStyle w:val="a3"/>
        <w:numPr>
          <w:ilvl w:val="0"/>
          <w:numId w:val="1"/>
        </w:numPr>
        <w:rPr>
          <w:lang w:val="ru-RU"/>
        </w:rPr>
      </w:pPr>
    </w:p>
    <w:p w14:paraId="69B677A5" w14:textId="77777777" w:rsidR="00176F19" w:rsidRDefault="00176F19" w:rsidP="00176F1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 – некое сооружения и у каждого сооружения есть свой адрес, называемый ссылкой</w:t>
      </w:r>
    </w:p>
    <w:p w14:paraId="597766C3" w14:textId="2D2C69F8" w:rsidR="00ED78E8" w:rsidRDefault="00ED78E8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По значению. Т.е. копирует значение и передает.</w:t>
      </w:r>
    </w:p>
    <w:p w14:paraId="1BEA0E1C" w14:textId="4365D07E" w:rsidR="00ED78E8" w:rsidRPr="00ED78E8" w:rsidRDefault="00ED78E8" w:rsidP="00ED78E8">
      <w:pPr>
        <w:rPr>
          <w:lang w:val="ru-RU"/>
        </w:rPr>
      </w:pPr>
      <w:r>
        <w:rPr>
          <w:noProof/>
        </w:rPr>
        <w:drawing>
          <wp:inline distT="0" distB="0" distL="0" distR="0" wp14:anchorId="33FC4EE9" wp14:editId="716C1204">
            <wp:extent cx="6096000" cy="2971800"/>
            <wp:effectExtent l="0" t="0" r="0" b="0"/>
            <wp:docPr id="3" name="Рисунок 3" descr="ÐÐ°ÑÑÐ¸Ð½ÐºÐ¸ Ð¿Ð¾ Ð·Ð°Ð¿ÑÐ¾ÑÑ Ð¿ÑÐ¸Ð¼Ð¸ÑÐ¸Ð²Ð½ÑÐµ ÑÐ¸Ð¿Ñ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¿ÑÐ¸Ð¼Ð¸ÑÐ¸Ð²Ð½ÑÐµ ÑÐ¸Ð¿Ñ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F610" w14:textId="570C75DA" w:rsidR="00ED78E8" w:rsidRDefault="004655C9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1,2,4,8. Для изменения типа данных без </w:t>
      </w:r>
      <w:r w:rsidR="00DB2A36">
        <w:rPr>
          <w:lang w:val="ru-RU"/>
        </w:rPr>
        <w:t>значительных потерь или вовсе без них.</w:t>
      </w:r>
      <w:r>
        <w:rPr>
          <w:lang w:val="ru-RU"/>
        </w:rPr>
        <w:t xml:space="preserve"> Т.к. она не является автоматическим преобразованием нужно указывать тип данных, в который мы собираемся перевести иначе операция не будет выполнена. </w:t>
      </w:r>
      <w:r>
        <w:t>Boolean</w:t>
      </w:r>
      <w:r w:rsidRPr="004655C9">
        <w:rPr>
          <w:lang w:val="ru-RU"/>
        </w:rPr>
        <w:t>(</w:t>
      </w:r>
      <w:r>
        <w:t>char</w:t>
      </w:r>
      <w:r w:rsidRPr="004655C9">
        <w:rPr>
          <w:lang w:val="ru-RU"/>
        </w:rPr>
        <w:t>)</w:t>
      </w:r>
    </w:p>
    <w:p w14:paraId="5DE05437" w14:textId="6BECDC09" w:rsidR="00176F19" w:rsidRPr="00DB2A36" w:rsidRDefault="00DB2A36" w:rsidP="00323A4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Явное-</w:t>
      </w:r>
      <w:r w:rsidR="004655C9">
        <w:rPr>
          <w:lang w:val="ru-RU"/>
        </w:rPr>
        <w:t>Перевод примитивного типа данных большего размера в меньший</w:t>
      </w:r>
      <w:r>
        <w:rPr>
          <w:lang w:val="ru-RU"/>
        </w:rPr>
        <w:t xml:space="preserve">. Неявное наоборот. </w:t>
      </w:r>
      <w:r>
        <w:t>Double-float</w:t>
      </w:r>
    </w:p>
    <w:p w14:paraId="7C6A3E1E" w14:textId="49050093" w:rsidR="00DB2A36" w:rsidRDefault="00DB2A36" w:rsidP="00DB2A3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Константы, записанные по правилам </w:t>
      </w:r>
      <w:r>
        <w:t>java</w:t>
      </w:r>
      <w:r>
        <w:rPr>
          <w:lang w:val="ru-RU"/>
        </w:rPr>
        <w:t>.</w:t>
      </w:r>
      <w:r w:rsidRPr="00DB2A36">
        <w:rPr>
          <w:lang w:val="ru-RU"/>
        </w:rPr>
        <w:t xml:space="preserve"> Целочисленные</w:t>
      </w:r>
      <w:r>
        <w:rPr>
          <w:lang w:val="ru-RU"/>
        </w:rPr>
        <w:t>.</w:t>
      </w:r>
      <w:r w:rsidRPr="00DB2A36">
        <w:rPr>
          <w:lang w:val="ru-RU"/>
        </w:rPr>
        <w:t xml:space="preserve"> с плавающей точкой.</w:t>
      </w:r>
      <w:r>
        <w:rPr>
          <w:lang w:val="ru-RU"/>
        </w:rPr>
        <w:t xml:space="preserve"> </w:t>
      </w:r>
      <w:r w:rsidRPr="00DB2A36">
        <w:rPr>
          <w:lang w:val="ru-RU"/>
        </w:rPr>
        <w:t>Символьные. Строковые. Булевы литералы</w:t>
      </w:r>
    </w:p>
    <w:p w14:paraId="5FF3DB8C" w14:textId="77777777" w:rsidR="00DB2A36" w:rsidRDefault="00DB2A36" w:rsidP="00DB2A36">
      <w:pPr>
        <w:pStyle w:val="a3"/>
        <w:numPr>
          <w:ilvl w:val="0"/>
          <w:numId w:val="1"/>
        </w:numPr>
        <w:rPr>
          <w:lang w:val="ru-RU"/>
        </w:rPr>
      </w:pPr>
    </w:p>
    <w:p w14:paraId="75DB485F" w14:textId="1C57AC83" w:rsidR="00DB2A36" w:rsidRDefault="005A350E" w:rsidP="00DB2A3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Объекты-аналоги примитивных типов с доп функционалом. (текст в число). Говорит</w:t>
      </w:r>
      <w:r w:rsidR="00103DCE">
        <w:rPr>
          <w:lang w:val="ru-RU"/>
        </w:rPr>
        <w:t>,</w:t>
      </w:r>
      <w:r>
        <w:rPr>
          <w:lang w:val="ru-RU"/>
        </w:rPr>
        <w:t xml:space="preserve"> что значение примитива является неизменяемой</w:t>
      </w:r>
      <w:r w:rsidR="00103DCE">
        <w:rPr>
          <w:lang w:val="ru-RU"/>
        </w:rPr>
        <w:t>. В случае изм данных меняется не значение внутри объекта, а ссылка на другой объект.</w:t>
      </w:r>
    </w:p>
    <w:p w14:paraId="6A81E991" w14:textId="2410E2AA" w:rsidR="00103DCE" w:rsidRDefault="00103DCE" w:rsidP="00DB2A3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Примитивные типы хранят значение, а ссылочные ссылки на объект.</w:t>
      </w:r>
    </w:p>
    <w:p w14:paraId="36D46A43" w14:textId="0B9B53E8" w:rsidR="00103DCE" w:rsidRPr="0091675B" w:rsidRDefault="00103DCE" w:rsidP="00103DCE">
      <w:pPr>
        <w:ind w:left="720"/>
        <w:rPr>
          <w:lang w:val="ru-RU"/>
        </w:rPr>
      </w:pPr>
      <w:r>
        <w:rPr>
          <w:lang w:val="ru-RU"/>
        </w:rPr>
        <w:t xml:space="preserve">У примитивов все просто копипаст и все. У ссылок копирование ссылки, а затем работа со значением куда указывала ссылка. </w:t>
      </w:r>
      <w:r w:rsidR="0091675B">
        <w:rPr>
          <w:lang w:val="ru-RU"/>
        </w:rPr>
        <w:t>П</w:t>
      </w:r>
      <w:r w:rsidR="0091675B" w:rsidRPr="0091675B">
        <w:rPr>
          <w:lang w:val="ru-RU"/>
        </w:rPr>
        <w:t>ередача константного объекта означает что мы можем менять его, а его ссылку нет</w:t>
      </w:r>
      <w:r w:rsidR="0091675B">
        <w:rPr>
          <w:lang w:val="ru-RU"/>
        </w:rPr>
        <w:t>, а</w:t>
      </w:r>
      <w:r w:rsidR="0091675B" w:rsidRPr="0091675B">
        <w:rPr>
          <w:lang w:val="ru-RU"/>
        </w:rPr>
        <w:t xml:space="preserve"> вот примитивные типы передаются по значению</w:t>
      </w:r>
      <w:r w:rsidR="0091675B">
        <w:rPr>
          <w:lang w:val="ru-RU"/>
        </w:rPr>
        <w:t>, т.е.</w:t>
      </w:r>
      <w:bookmarkStart w:id="0" w:name="_GoBack"/>
      <w:bookmarkEnd w:id="0"/>
      <w:r w:rsidR="0091675B" w:rsidRPr="0091675B">
        <w:rPr>
          <w:lang w:val="ru-RU"/>
        </w:rPr>
        <w:t xml:space="preserve"> если они const, то менять мы их не сможем.</w:t>
      </w:r>
    </w:p>
    <w:p w14:paraId="1AE80269" w14:textId="3ECE4813" w:rsidR="00103DCE" w:rsidRDefault="00E60918" w:rsidP="00DB2A3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Автоупаковка – из примитивных в </w:t>
      </w:r>
      <w:r w:rsidR="00B173DE">
        <w:rPr>
          <w:lang w:val="ru-RU"/>
        </w:rPr>
        <w:t>объект(обол)</w:t>
      </w:r>
      <w:r>
        <w:rPr>
          <w:lang w:val="ru-RU"/>
        </w:rPr>
        <w:t>. Распаковка – из объекта в примитивный тип</w:t>
      </w:r>
    </w:p>
    <w:p w14:paraId="73A88393" w14:textId="79342D14" w:rsidR="00B173DE" w:rsidRDefault="00E60918" w:rsidP="00B173DE">
      <w:pPr>
        <w:pStyle w:val="a3"/>
        <w:numPr>
          <w:ilvl w:val="0"/>
          <w:numId w:val="1"/>
        </w:numPr>
      </w:pPr>
      <w:r w:rsidRPr="00B173DE">
        <w:t>+-*</w:t>
      </w:r>
      <w:proofErr w:type="gramStart"/>
      <w:r w:rsidRPr="00B173DE">
        <w:t>/?%</w:t>
      </w:r>
      <w:proofErr w:type="gramEnd"/>
      <w:r w:rsidRPr="00B173DE">
        <w:t xml:space="preserve"> -+--++ ==!=</w:t>
      </w:r>
      <w:r>
        <w:t>&gt;&gt;=&lt;&lt;=</w:t>
      </w:r>
      <w:r w:rsidRPr="00B173DE">
        <w:t xml:space="preserve"> </w:t>
      </w:r>
      <w:r>
        <w:t xml:space="preserve">not and or xor </w:t>
      </w:r>
      <w:r w:rsidR="00B173DE">
        <w:t>! &amp;&amp; || &amp; | ^(xor)</w:t>
      </w:r>
      <w:r w:rsidR="00B173DE" w:rsidRPr="00387E2A">
        <w:t xml:space="preserve"> </w:t>
      </w:r>
      <w:r w:rsidR="00B173DE">
        <w:rPr>
          <w:lang w:val="ru-RU"/>
        </w:rPr>
        <w:t>Ассоциативность</w:t>
      </w:r>
      <w:r w:rsidR="00B173DE" w:rsidRPr="00387E2A">
        <w:t xml:space="preserve"> </w:t>
      </w:r>
    </w:p>
    <w:p w14:paraId="47DD5B37" w14:textId="5A0B0415" w:rsidR="00B173DE" w:rsidRPr="00B173DE" w:rsidRDefault="00B173DE" w:rsidP="00B173D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C60377" wp14:editId="10C87601">
            <wp:extent cx="557212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64" t="28899" r="43648" b="22661"/>
                    <a:stretch/>
                  </pic:blipFill>
                  <pic:spPr bwMode="auto">
                    <a:xfrm>
                      <a:off x="0" y="0"/>
                      <a:ext cx="5595398" cy="193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E241F" w14:textId="763318AA" w:rsidR="00B173DE" w:rsidRPr="00443B07" w:rsidRDefault="00443B07" w:rsidP="00DB2A36">
      <w:pPr>
        <w:pStyle w:val="a3"/>
        <w:numPr>
          <w:ilvl w:val="0"/>
          <w:numId w:val="1"/>
        </w:numPr>
      </w:pPr>
      <w:r w:rsidRPr="00443B07">
        <w:t xml:space="preserve">== POSITIVE_INFINITY </w:t>
      </w:r>
      <w:r w:rsidRPr="00443B07">
        <w:rPr>
          <w:lang w:val="ru-RU"/>
        </w:rPr>
        <w:t>и</w:t>
      </w:r>
      <w:r w:rsidRPr="00443B07">
        <w:t xml:space="preserve"> NEGATIVE_INFINITY, MAX_VALUE </w:t>
      </w:r>
      <w:r w:rsidRPr="00443B07">
        <w:rPr>
          <w:lang w:val="ru-RU"/>
        </w:rPr>
        <w:t>и</w:t>
      </w:r>
      <w:r w:rsidRPr="00443B07">
        <w:t xml:space="preserve"> MIN_VALUE. ------------</w:t>
      </w:r>
    </w:p>
    <w:p w14:paraId="3B628649" w14:textId="25F21542" w:rsidR="00443B07" w:rsidRDefault="00443B07" w:rsidP="00443B07">
      <w:pPr>
        <w:pStyle w:val="a3"/>
        <w:numPr>
          <w:ilvl w:val="0"/>
          <w:numId w:val="1"/>
        </w:numPr>
        <w:rPr>
          <w:lang w:val="ru-RU"/>
        </w:rPr>
      </w:pPr>
      <w:r w:rsidRPr="00443B07">
        <w:rPr>
          <w:lang w:val="ru-RU"/>
        </w:rPr>
        <w:t>применять для импорта статических членов</w:t>
      </w:r>
      <w:r>
        <w:rPr>
          <w:lang w:val="ru-RU"/>
        </w:rPr>
        <w:t xml:space="preserve"> </w:t>
      </w:r>
      <w:r w:rsidRPr="00443B07">
        <w:rPr>
          <w:lang w:val="ru-RU"/>
        </w:rPr>
        <w:t>класса или интерфейса</w:t>
      </w:r>
      <w:r>
        <w:rPr>
          <w:lang w:val="ru-RU"/>
        </w:rPr>
        <w:t xml:space="preserve">. </w:t>
      </w:r>
      <w:r w:rsidRPr="00443B07">
        <w:rPr>
          <w:lang w:val="ru-RU"/>
        </w:rPr>
        <w:t xml:space="preserve">Методы </w:t>
      </w:r>
      <w:proofErr w:type="gramStart"/>
      <w:r w:rsidRPr="00443B07">
        <w:rPr>
          <w:lang w:val="ru-RU"/>
        </w:rPr>
        <w:t>pow(</w:t>
      </w:r>
      <w:proofErr w:type="gramEnd"/>
      <w:r w:rsidRPr="00443B07">
        <w:rPr>
          <w:lang w:val="ru-RU"/>
        </w:rPr>
        <w:t>) и sqrt()</w:t>
      </w:r>
    </w:p>
    <w:p w14:paraId="53265E5D" w14:textId="6C8F0FED" w:rsidR="00443B07" w:rsidRPr="00443B07" w:rsidRDefault="00443B07" w:rsidP="00443B07">
      <w:pPr>
        <w:pStyle w:val="a3"/>
        <w:numPr>
          <w:ilvl w:val="0"/>
          <w:numId w:val="1"/>
        </w:numPr>
        <w:rPr>
          <w:lang w:val="ru-RU"/>
        </w:rPr>
      </w:pPr>
    </w:p>
    <w:p w14:paraId="32E82D31" w14:textId="55BDA444" w:rsidR="00443B07" w:rsidRPr="00443B07" w:rsidRDefault="004552FB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   </w:t>
      </w:r>
      <w:r w:rsidR="00443B07" w:rsidRPr="00443B07">
        <w:rPr>
          <w:color w:val="000000"/>
          <w:sz w:val="18"/>
          <w:szCs w:val="18"/>
        </w:rPr>
        <w:t>int count = 1;</w:t>
      </w:r>
    </w:p>
    <w:p w14:paraId="101A8B2B" w14:textId="680D23EA" w:rsidR="00443B07" w:rsidRPr="00443B07" w:rsidRDefault="00443B07" w:rsidP="00443B0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</w:pPr>
      <w:r w:rsidRPr="00443B07"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  <w:t xml:space="preserve">   do {</w:t>
      </w:r>
    </w:p>
    <w:p w14:paraId="6559A658" w14:textId="181802CC" w:rsidR="00443B07" w:rsidRPr="00443B07" w:rsidRDefault="00443B07" w:rsidP="00443B0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</w:pPr>
      <w:r w:rsidRPr="00443B07"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  <w:t xml:space="preserve">        System.out.println(count);</w:t>
      </w:r>
    </w:p>
    <w:p w14:paraId="3B4F60E0" w14:textId="64C5558C" w:rsidR="00443B07" w:rsidRPr="00443B07" w:rsidRDefault="00443B07" w:rsidP="00443B0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</w:pPr>
      <w:r w:rsidRPr="00443B07"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  <w:t xml:space="preserve">        count++;</w:t>
      </w:r>
    </w:p>
    <w:p w14:paraId="6F444238" w14:textId="2AEE900C" w:rsidR="00443B07" w:rsidRPr="00443B07" w:rsidRDefault="00443B07" w:rsidP="00443B0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</w:pPr>
      <w:r w:rsidRPr="00443B07"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  <w:t xml:space="preserve">   } while (count </w:t>
      </w:r>
      <w:proofErr w:type="gramStart"/>
      <w:r w:rsidRPr="00443B07"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  <w:t>&lt; 11</w:t>
      </w:r>
      <w:proofErr w:type="gramEnd"/>
      <w:r w:rsidRPr="00443B07">
        <w:rPr>
          <w:rFonts w:ascii="Courier New" w:eastAsia="Times New Roman" w:hAnsi="Courier New" w:cs="Courier New"/>
          <w:color w:val="000000"/>
          <w:sz w:val="18"/>
          <w:szCs w:val="18"/>
          <w:lang w:val="ru-BY" w:eastAsia="ru-BY"/>
        </w:rPr>
        <w:t>);</w:t>
      </w:r>
    </w:p>
    <w:p w14:paraId="28AD5E2C" w14:textId="77777777" w:rsidR="00443B07" w:rsidRDefault="00443B07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int count = 1;</w:t>
      </w:r>
    </w:p>
    <w:p w14:paraId="1E029355" w14:textId="3C28B5A0" w:rsidR="00443B07" w:rsidRDefault="00443B07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while (count </w:t>
      </w:r>
      <w:proofErr w:type="gramStart"/>
      <w:r>
        <w:rPr>
          <w:color w:val="000000"/>
          <w:sz w:val="18"/>
          <w:szCs w:val="18"/>
        </w:rPr>
        <w:t>&lt; 11</w:t>
      </w:r>
      <w:proofErr w:type="gramEnd"/>
      <w:r>
        <w:rPr>
          <w:color w:val="000000"/>
          <w:sz w:val="18"/>
          <w:szCs w:val="18"/>
        </w:rPr>
        <w:t>) {</w:t>
      </w:r>
    </w:p>
    <w:p w14:paraId="63DAD315" w14:textId="277AC6BD" w:rsidR="00443B07" w:rsidRDefault="00443B07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System.out.println("Count is: " + count);</w:t>
      </w:r>
    </w:p>
    <w:p w14:paraId="5CE0B71A" w14:textId="425EB400" w:rsidR="00443B07" w:rsidRDefault="00443B07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count++;</w:t>
      </w:r>
    </w:p>
    <w:p w14:paraId="33DD3E8E" w14:textId="5ADD1E09" w:rsidR="00443B07" w:rsidRDefault="00443B07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14:paraId="3F123CB2" w14:textId="40CA599A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552FB">
        <w:rPr>
          <w:color w:val="000000"/>
          <w:sz w:val="18"/>
          <w:szCs w:val="18"/>
        </w:rPr>
        <w:t>for(</w:t>
      </w:r>
      <w:proofErr w:type="gramEnd"/>
      <w:r w:rsidRPr="004552FB">
        <w:rPr>
          <w:color w:val="000000"/>
          <w:sz w:val="18"/>
          <w:szCs w:val="18"/>
        </w:rPr>
        <w:t>int i=0; i&lt;100; i++) {</w:t>
      </w:r>
    </w:p>
    <w:p w14:paraId="39AF51E8" w14:textId="6AD9CCB2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  <w:lang w:val="en-US"/>
        </w:rPr>
        <w:t xml:space="preserve">   </w:t>
      </w:r>
      <w:r w:rsidRPr="004552FB">
        <w:rPr>
          <w:color w:val="000000"/>
          <w:sz w:val="18"/>
          <w:szCs w:val="18"/>
        </w:rPr>
        <w:t>System.out.println(i);</w:t>
      </w:r>
    </w:p>
    <w:p w14:paraId="3A7119D3" w14:textId="1D18D9F4" w:rsid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}</w:t>
      </w:r>
    </w:p>
    <w:p w14:paraId="3491AA8F" w14:textId="6118EDCC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    </w:t>
      </w:r>
      <w:r w:rsidRPr="004552FB">
        <w:rPr>
          <w:color w:val="000000"/>
          <w:sz w:val="18"/>
          <w:szCs w:val="18"/>
        </w:rPr>
        <w:t>int [] intArray = {1, 3, 5, 7, 9};</w:t>
      </w:r>
    </w:p>
    <w:p w14:paraId="5348FCC0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</w:t>
      </w:r>
      <w:proofErr w:type="gramStart"/>
      <w:r w:rsidRPr="004552FB">
        <w:rPr>
          <w:color w:val="000000"/>
          <w:sz w:val="18"/>
          <w:szCs w:val="18"/>
        </w:rPr>
        <w:t>for(</w:t>
      </w:r>
      <w:proofErr w:type="gramEnd"/>
      <w:r w:rsidRPr="004552FB">
        <w:rPr>
          <w:color w:val="000000"/>
          <w:sz w:val="18"/>
          <w:szCs w:val="18"/>
        </w:rPr>
        <w:t>int currentValue : intArray) {</w:t>
      </w:r>
    </w:p>
    <w:p w14:paraId="3215328F" w14:textId="3220FBD6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  <w:lang w:val="en-US"/>
        </w:rPr>
        <w:t xml:space="preserve">   </w:t>
      </w:r>
      <w:r w:rsidRPr="004552FB">
        <w:rPr>
          <w:color w:val="000000"/>
          <w:sz w:val="18"/>
          <w:szCs w:val="18"/>
        </w:rPr>
        <w:t>System.out.println(currentValue);</w:t>
      </w:r>
    </w:p>
    <w:p w14:paraId="5D6E24F4" w14:textId="366A0587" w:rsid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}</w:t>
      </w:r>
    </w:p>
    <w:p w14:paraId="161FAB2E" w14:textId="06EE1B76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4552FB">
        <w:rPr>
          <w:color w:val="000000"/>
          <w:sz w:val="18"/>
          <w:szCs w:val="18"/>
        </w:rPr>
        <w:t>switch(</w:t>
      </w:r>
      <w:proofErr w:type="gramEnd"/>
      <w:r w:rsidRPr="004552FB">
        <w:rPr>
          <w:color w:val="000000"/>
          <w:sz w:val="18"/>
          <w:szCs w:val="18"/>
        </w:rPr>
        <w:t>ВыражениеДляСравнения) {</w:t>
      </w:r>
    </w:p>
    <w:p w14:paraId="57F6B9CF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case Совпадение1: </w:t>
      </w:r>
    </w:p>
    <w:p w14:paraId="2F431996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    команда;</w:t>
      </w:r>
    </w:p>
    <w:p w14:paraId="3C394BBC" w14:textId="1B914961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  <w:lang w:val="en-US"/>
        </w:rPr>
        <w:t xml:space="preserve">    </w:t>
      </w:r>
      <w:r w:rsidRPr="004552FB">
        <w:rPr>
          <w:color w:val="000000"/>
          <w:sz w:val="18"/>
          <w:szCs w:val="18"/>
        </w:rPr>
        <w:t>break;</w:t>
      </w:r>
    </w:p>
    <w:p w14:paraId="7D1B46A2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case Совпадение2: </w:t>
      </w:r>
    </w:p>
    <w:p w14:paraId="1A719ECE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    команда;</w:t>
      </w:r>
    </w:p>
    <w:p w14:paraId="13E5F252" w14:textId="521353E9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  <w:lang w:val="en-US"/>
        </w:rPr>
        <w:t xml:space="preserve">    </w:t>
      </w:r>
      <w:r w:rsidRPr="004552FB">
        <w:rPr>
          <w:color w:val="000000"/>
          <w:sz w:val="18"/>
          <w:szCs w:val="18"/>
        </w:rPr>
        <w:t>break;</w:t>
      </w:r>
    </w:p>
    <w:p w14:paraId="778DF114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case Совпадение3: </w:t>
      </w:r>
    </w:p>
    <w:p w14:paraId="1B667C70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    команда;</w:t>
      </w:r>
    </w:p>
    <w:p w14:paraId="45C08504" w14:textId="367E7F26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  <w:lang w:val="en-US"/>
        </w:rPr>
        <w:t xml:space="preserve">    </w:t>
      </w:r>
      <w:r w:rsidRPr="004552FB">
        <w:rPr>
          <w:color w:val="000000"/>
          <w:sz w:val="18"/>
          <w:szCs w:val="18"/>
        </w:rPr>
        <w:t>break;</w:t>
      </w:r>
    </w:p>
    <w:p w14:paraId="05BBCA5D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default: </w:t>
      </w:r>
    </w:p>
    <w:p w14:paraId="104F1872" w14:textId="7777777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 xml:space="preserve">    оператор;</w:t>
      </w:r>
    </w:p>
    <w:p w14:paraId="45698BE7" w14:textId="17DEE033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ab/>
        <w:t>break;</w:t>
      </w:r>
    </w:p>
    <w:p w14:paraId="1C62DC25" w14:textId="20314404" w:rsid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    </w:t>
      </w:r>
      <w:r w:rsidRPr="004552FB">
        <w:rPr>
          <w:color w:val="000000"/>
          <w:sz w:val="18"/>
          <w:szCs w:val="18"/>
        </w:rPr>
        <w:t>}</w:t>
      </w:r>
    </w:p>
    <w:p w14:paraId="1B9BE4A3" w14:textId="6EBAE357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 xml:space="preserve">    </w:t>
      </w:r>
      <w:r w:rsidRPr="004552FB">
        <w:rPr>
          <w:color w:val="000000"/>
          <w:sz w:val="18"/>
          <w:szCs w:val="18"/>
        </w:rPr>
        <w:t>if (turn_left) {</w:t>
      </w:r>
    </w:p>
    <w:p w14:paraId="469EEED9" w14:textId="2B32E65D" w:rsidR="004552FB" w:rsidRPr="004552FB" w:rsidRDefault="004552FB" w:rsidP="004552FB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    System.out.println(«Коня потеряешь»);</w:t>
      </w:r>
    </w:p>
    <w:p w14:paraId="1A44F6A5" w14:textId="293CFFD8" w:rsidR="00443B07" w:rsidRPr="004552FB" w:rsidRDefault="004552FB" w:rsidP="00443B07">
      <w:pPr>
        <w:pStyle w:val="HTML"/>
        <w:numPr>
          <w:ilvl w:val="1"/>
          <w:numId w:val="1"/>
        </w:numPr>
        <w:rPr>
          <w:color w:val="000000"/>
          <w:sz w:val="18"/>
          <w:szCs w:val="18"/>
        </w:rPr>
      </w:pPr>
      <w:r w:rsidRPr="004552FB"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5D754725" w14:textId="41569C55" w:rsidR="00EB6665" w:rsidRPr="0091675B" w:rsidRDefault="004552FB" w:rsidP="0091675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Проверяет был ли </w:t>
      </w:r>
      <w:r w:rsidR="00A82FB8">
        <w:rPr>
          <w:lang w:val="ru-RU"/>
        </w:rPr>
        <w:t xml:space="preserve">этот объект подтипом данного типа. </w:t>
      </w:r>
      <w:r w:rsidR="00387E2A">
        <w:t>F</w:t>
      </w:r>
      <w:r w:rsidR="00A82FB8">
        <w:t>alse</w:t>
      </w:r>
    </w:p>
    <w:p w14:paraId="2628C4F4" w14:textId="48A61BD4" w:rsidR="00316224" w:rsidRDefault="00316224" w:rsidP="00316224">
      <w:pPr>
        <w:ind w:left="720"/>
      </w:pPr>
      <w:proofErr w:type="gramStart"/>
      <w:r>
        <w:t>by.epam</w:t>
      </w:r>
      <w:proofErr w:type="gramEnd"/>
      <w:r>
        <w:t>.lab1</w:t>
      </w:r>
    </w:p>
    <w:p w14:paraId="1B3CF51A" w14:textId="36A7E0A6" w:rsidR="00316224" w:rsidRDefault="00316224" w:rsidP="00EB6665">
      <w:pPr>
        <w:ind w:left="720"/>
      </w:pPr>
      <w:r>
        <w:t>bean</w:t>
      </w:r>
    </w:p>
    <w:p w14:paraId="61622143" w14:textId="2191F489" w:rsidR="00316224" w:rsidRDefault="00316224" w:rsidP="00EB6665">
      <w:pPr>
        <w:ind w:left="720"/>
      </w:pPr>
      <w:r>
        <w:t>logic</w:t>
      </w:r>
    </w:p>
    <w:p w14:paraId="775EE922" w14:textId="1E0E5E6D" w:rsidR="00316224" w:rsidRDefault="00316224" w:rsidP="00EB6665">
      <w:pPr>
        <w:ind w:left="720"/>
      </w:pPr>
      <w:r>
        <w:tab/>
        <w:t>interface</w:t>
      </w:r>
    </w:p>
    <w:p w14:paraId="28493272" w14:textId="5F7D1B31" w:rsidR="00316224" w:rsidRDefault="00316224" w:rsidP="00EB6665">
      <w:pPr>
        <w:ind w:left="720"/>
      </w:pPr>
      <w:proofErr w:type="gramStart"/>
      <w:r>
        <w:lastRenderedPageBreak/>
        <w:t>logic.impl</w:t>
      </w:r>
      <w:proofErr w:type="gramEnd"/>
    </w:p>
    <w:p w14:paraId="5D890848" w14:textId="088A9C98" w:rsidR="00316224" w:rsidRPr="00387E2A" w:rsidRDefault="00316224" w:rsidP="00EB6665">
      <w:pPr>
        <w:ind w:left="720"/>
      </w:pPr>
      <w:r>
        <w:tab/>
        <w:t>implement public</w:t>
      </w:r>
    </w:p>
    <w:p w14:paraId="2A06AF9F" w14:textId="3047F3F1" w:rsidR="00EB6665" w:rsidRPr="00316224" w:rsidRDefault="00EB6665" w:rsidP="00EB6665">
      <w:r w:rsidRPr="00387E2A">
        <w:t xml:space="preserve"> </w:t>
      </w:r>
      <w:r w:rsidR="00316224">
        <w:rPr>
          <w:lang w:val="ru-RU"/>
        </w:rPr>
        <w:t>событийный</w:t>
      </w:r>
      <w:r w:rsidR="00316224" w:rsidRPr="0091675B">
        <w:t xml:space="preserve"> </w:t>
      </w:r>
      <w:r w:rsidR="00316224">
        <w:rPr>
          <w:lang w:val="ru-RU"/>
        </w:rPr>
        <w:t>интерфейс</w:t>
      </w:r>
      <w:r w:rsidR="00316224" w:rsidRPr="0091675B">
        <w:t xml:space="preserve"> </w:t>
      </w:r>
    </w:p>
    <w:p w14:paraId="65B28E56" w14:textId="06ED009C" w:rsidR="00DA4178" w:rsidRPr="00270CAD" w:rsidRDefault="00270CAD" w:rsidP="00DA4178">
      <w:pPr>
        <w:rPr>
          <w:lang w:val="ru-RU"/>
        </w:rPr>
      </w:pPr>
      <w:r>
        <w:t>32 = 2^</w:t>
      </w:r>
      <w:r>
        <w:rPr>
          <w:lang w:val="ru-RU"/>
        </w:rPr>
        <w:t>31 – 2</w:t>
      </w:r>
      <w:r>
        <w:t>^</w:t>
      </w:r>
      <w:r>
        <w:rPr>
          <w:lang w:val="ru-RU"/>
        </w:rPr>
        <w:t>31-1</w:t>
      </w:r>
    </w:p>
    <w:p w14:paraId="468DF118" w14:textId="3FC75808" w:rsidR="00DA4178" w:rsidRPr="00387E2A" w:rsidRDefault="00DA4178" w:rsidP="00DA4178"/>
    <w:sectPr w:rsidR="00DA4178" w:rsidRPr="00387E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642E"/>
    <w:multiLevelType w:val="hybridMultilevel"/>
    <w:tmpl w:val="94028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37"/>
    <w:rsid w:val="00054094"/>
    <w:rsid w:val="000D4E0C"/>
    <w:rsid w:val="00103DCE"/>
    <w:rsid w:val="00176F19"/>
    <w:rsid w:val="001E37FD"/>
    <w:rsid w:val="00215F37"/>
    <w:rsid w:val="00270CAD"/>
    <w:rsid w:val="00316224"/>
    <w:rsid w:val="00323A41"/>
    <w:rsid w:val="00387E2A"/>
    <w:rsid w:val="00443B07"/>
    <w:rsid w:val="004552FB"/>
    <w:rsid w:val="004655C9"/>
    <w:rsid w:val="005A350E"/>
    <w:rsid w:val="00724651"/>
    <w:rsid w:val="0091675B"/>
    <w:rsid w:val="00980F5C"/>
    <w:rsid w:val="00A82FB8"/>
    <w:rsid w:val="00B173DE"/>
    <w:rsid w:val="00C32788"/>
    <w:rsid w:val="00DA4178"/>
    <w:rsid w:val="00DB2A36"/>
    <w:rsid w:val="00E60918"/>
    <w:rsid w:val="00EB6665"/>
    <w:rsid w:val="00E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76B9"/>
  <w15:chartTrackingRefBased/>
  <w15:docId w15:val="{9F9D4211-E0BD-4D1B-B1F3-82BF3512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443B0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Златоустовский</dc:creator>
  <cp:keywords/>
  <dc:description/>
  <cp:lastModifiedBy>Дмитрий Златоустовский</cp:lastModifiedBy>
  <cp:revision>5</cp:revision>
  <dcterms:created xsi:type="dcterms:W3CDTF">2019-09-17T22:12:00Z</dcterms:created>
  <dcterms:modified xsi:type="dcterms:W3CDTF">2019-09-24T22:27:00Z</dcterms:modified>
</cp:coreProperties>
</file>