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2022.05.25 6번째 회의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지금까지 구현 한 것.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조훈희: 프롤로그 완성. Text 출력을 label로 구현 가능하면 구현하기. 보유 자산을 구현.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장정우: GUI 구현 완료.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주도현: 월세 판단.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우리가 마주한 문제 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주 목적 : MVMM 모델에 맞춰서 파일을 정리하고 보완 할것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조훈희: View에다가 ViewModel 기능을 넣어놔서 정리 필요.</w:t>
      </w:r>
    </w:p>
    <w:p>
      <w:pPr>
        <w:rPr>
          <w:lang w:eastAsia="ko-KR"/>
          <w:rFonts w:hint="eastAsia"/>
          <w:u w:val="none" w:color="auto"/>
          <w:rtl w:val="off"/>
        </w:rPr>
      </w:pPr>
      <w:r>
        <w:rPr>
          <w:lang w:eastAsia="ko-KR"/>
          <w:rtl w:val="off"/>
        </w:rPr>
        <w:t xml:space="preserve">장정우: </w:t>
      </w:r>
      <w:r>
        <w:rPr>
          <w:lang w:eastAsia="ko-KR"/>
          <w:u w:val="single" w:color="auto"/>
          <w:rtl w:val="off"/>
        </w:rPr>
        <w:t>그래프를 구현 해야 함</w:t>
      </w:r>
      <w:r>
        <w:rPr>
          <w:lang w:eastAsia="ko-KR"/>
          <w:u w:val="single" w:color="auto"/>
          <w:rtl w:val="off"/>
        </w:rPr>
        <w:t xml:space="preserve">.(힘들 </w:t>
      </w:r>
      <w:r>
        <w:rPr>
          <w:lang w:eastAsia="ko-KR"/>
          <w:u w:val="single" w:color="auto"/>
          <w:rtl w:val="off"/>
        </w:rPr>
        <w:t>예정)</w:t>
      </w:r>
      <w:r>
        <w:rPr>
          <w:lang w:eastAsia="ko-KR"/>
          <w:u w:val="none" w:color="auto"/>
          <w:rtl w:val="off"/>
        </w:rPr>
        <w:t xml:space="preserve"> / App.xaml에 스타일을 구현해서, staticResource 적용.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주도현 : MVVM으로 스토리보드를 구현한 것을 찾지 못해서 난관에 부딪힘. 애니메이션 적용을 위해서 부득이 하게 MVVM 모델을 유지 못하게 되는 사례가 될 수 있음.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기타: -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우리가 5월 30일까지 해야 할 것.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조훈희: 프롤로그 단축.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장정우: LiveChart로 그래프 구현/ 코인 매매 구현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주도현: 비하인드에 </w:t>
      </w:r>
    </w:p>
    <w:p>
      <w:r>
        <w:rPr>
          <w:lang w:eastAsia="ko-KR"/>
          <w:rtl w:val="off"/>
        </w:rPr>
        <w:t>기타: 주석으로 내가 짠 코드라는 것 명시하기.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조훈희</dc:creator>
  <cp:keywords/>
  <dc:description/>
  <cp:lastModifiedBy>조훈희</cp:lastModifiedBy>
  <cp:revision>1</cp:revision>
  <dcterms:modified xsi:type="dcterms:W3CDTF">2022-05-25T11:22:20Z</dcterms:modified>
  <cp:version>1200.0100.01</cp:version>
</cp:coreProperties>
</file>