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A72B8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Style w:val="8"/>
          <w:rFonts w:hint="eastAsia" w:eastAsiaTheme="minorEastAsia"/>
          <w:lang w:eastAsia="zh-CN"/>
        </w:rPr>
      </w:pPr>
      <w:r>
        <w:t xml:space="preserve">. </w:t>
      </w:r>
      <w:r>
        <w:rPr>
          <w:rStyle w:val="8"/>
        </w:rPr>
        <w:t>变量与数据类型</w:t>
      </w:r>
    </w:p>
    <w:p w14:paraId="2FBA93B2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Style w:val="8"/>
        </w:rPr>
        <w:t>题目 1</w:t>
      </w:r>
      <w:r>
        <w:t xml:space="preserve">：声明一个变量 </w:t>
      </w:r>
      <w:r>
        <w:rPr>
          <w:rStyle w:val="9"/>
        </w:rPr>
        <w:t>name</w:t>
      </w:r>
      <w:r>
        <w:t>，赋值为你的名字，并打印出来。</w:t>
      </w:r>
      <w:bookmarkStart w:id="0" w:name="_GoBack"/>
      <w:bookmarkEnd w:id="0"/>
    </w:p>
    <w:p w14:paraId="31C413D3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Style w:val="8"/>
        </w:rPr>
        <w:t>题目 2</w:t>
      </w:r>
      <w:r>
        <w:t xml:space="preserve">：声明两个变量 </w:t>
      </w:r>
      <w:r>
        <w:rPr>
          <w:rStyle w:val="9"/>
        </w:rPr>
        <w:t>num1</w:t>
      </w:r>
      <w:r>
        <w:t xml:space="preserve"> 和 </w:t>
      </w:r>
      <w:r>
        <w:rPr>
          <w:rStyle w:val="9"/>
        </w:rPr>
        <w:t>num2</w:t>
      </w:r>
      <w:r>
        <w:t>，分别赋值为 10 和 20，计算它们的和并打印结果。</w:t>
      </w:r>
    </w:p>
    <w:p w14:paraId="3155BDCD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eastAsia="宋体"/>
          <w:lang w:eastAsia="zh-CN"/>
        </w:rPr>
      </w:pPr>
      <w:r>
        <w:rPr>
          <w:rStyle w:val="8"/>
        </w:rPr>
        <w:t>题目 3</w:t>
      </w:r>
      <w:r>
        <w:t xml:space="preserve">：声明一个布尔变量 </w:t>
      </w:r>
      <w:r>
        <w:rPr>
          <w:rStyle w:val="9"/>
        </w:rPr>
        <w:t>isStudent</w:t>
      </w:r>
      <w:r>
        <w:t xml:space="preserve">，赋值为 </w:t>
      </w:r>
      <w:r>
        <w:rPr>
          <w:rStyle w:val="9"/>
        </w:rPr>
        <w:t>true</w:t>
      </w:r>
      <w:r>
        <w:t>，并打印出来。</w:t>
      </w:r>
    </w:p>
    <w:p w14:paraId="2CFDC7DF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3356F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Style w:val="8"/>
          <w:rFonts w:hint="eastAsia" w:eastAsiaTheme="minorEastAsia"/>
          <w:lang w:eastAsia="zh-CN"/>
        </w:rPr>
      </w:pPr>
      <w:r>
        <w:t xml:space="preserve">2. </w:t>
      </w:r>
      <w:r>
        <w:rPr>
          <w:rStyle w:val="8"/>
        </w:rPr>
        <w:t>运算符</w:t>
      </w:r>
    </w:p>
    <w:p w14:paraId="620DC626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Style w:val="8"/>
        </w:rPr>
        <w:t>题目 4</w:t>
      </w:r>
      <w:r>
        <w:t xml:space="preserve">：给定两个变量 </w:t>
      </w:r>
      <w:r>
        <w:rPr>
          <w:rStyle w:val="9"/>
        </w:rPr>
        <w:t>a = 15</w:t>
      </w:r>
      <w:r>
        <w:t xml:space="preserve"> 和 </w:t>
      </w:r>
      <w:r>
        <w:rPr>
          <w:rStyle w:val="9"/>
        </w:rPr>
        <w:t>b = 4</w:t>
      </w:r>
      <w:r>
        <w:t xml:space="preserve">，计算 </w:t>
      </w:r>
      <w:r>
        <w:rPr>
          <w:rStyle w:val="9"/>
        </w:rPr>
        <w:t>a</w:t>
      </w:r>
      <w:r>
        <w:t xml:space="preserve"> 除以 </w:t>
      </w:r>
      <w:r>
        <w:rPr>
          <w:rStyle w:val="9"/>
        </w:rPr>
        <w:t>b</w:t>
      </w:r>
      <w:r>
        <w:t xml:space="preserve"> 的商和余数，并打印结果。</w:t>
      </w:r>
    </w:p>
    <w:p w14:paraId="6C0898B8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Style w:val="8"/>
        </w:rPr>
        <w:t>题目 5</w:t>
      </w:r>
      <w:r>
        <w:t xml:space="preserve">：给定一个变量 </w:t>
      </w:r>
      <w:r>
        <w:rPr>
          <w:rStyle w:val="9"/>
        </w:rPr>
        <w:t>age = 18</w:t>
      </w:r>
      <w:r>
        <w:t>，判断是否大于等于 18 岁，如果是则打印 "成年人"，否则打印 "未成年人"。</w:t>
      </w:r>
    </w:p>
    <w:p w14:paraId="60145036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eastAsia="宋体"/>
          <w:lang w:eastAsia="zh-CN"/>
        </w:rPr>
      </w:pPr>
      <w:r>
        <w:rPr>
          <w:rStyle w:val="8"/>
        </w:rPr>
        <w:t>题目 6</w:t>
      </w:r>
      <w:r>
        <w:t xml:space="preserve">：给定一个变量 </w:t>
      </w:r>
      <w:r>
        <w:rPr>
          <w:rStyle w:val="9"/>
        </w:rPr>
        <w:t>score = 85</w:t>
      </w:r>
      <w:r>
        <w:t>，判断成绩是否在 90 分以上（优秀）、80-89 分（良好）、60-79 分（及格）或 60 分以下（不及格），并打印结果。</w:t>
      </w:r>
    </w:p>
    <w:p w14:paraId="65A90A19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EE8E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Style w:val="8"/>
          <w:rFonts w:hint="eastAsia" w:eastAsiaTheme="minorEastAsia"/>
          <w:lang w:eastAsia="zh-CN"/>
        </w:rPr>
      </w:pPr>
      <w:r>
        <w:t xml:space="preserve">3. </w:t>
      </w:r>
      <w:r>
        <w:rPr>
          <w:rStyle w:val="8"/>
        </w:rPr>
        <w:t>条件语句</w:t>
      </w:r>
    </w:p>
    <w:p w14:paraId="4076014F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Style w:val="8"/>
        </w:rPr>
        <w:t>题目 7</w:t>
      </w:r>
      <w:r>
        <w:t>：编写一个程序，判断一个年份是否是闰年。闰年的规则：</w:t>
      </w:r>
    </w:p>
    <w:p w14:paraId="7898E33D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t>能被 4 整除但不能被 100 整除，或者能被 400 整除。</w:t>
      </w:r>
    </w:p>
    <w:p w14:paraId="4C34B165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eastAsia="宋体"/>
          <w:lang w:eastAsia="zh-CN"/>
        </w:rPr>
      </w:pPr>
      <w:r>
        <w:rPr>
          <w:rStyle w:val="8"/>
        </w:rPr>
        <w:t>题目 8</w:t>
      </w:r>
      <w:r>
        <w:t>：编写一个程序，判断一个数是正数、负数还是零，并打印结果。</w:t>
      </w:r>
    </w:p>
    <w:p w14:paraId="60A17EC9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0156A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Style w:val="8"/>
          <w:rFonts w:hint="eastAsia" w:eastAsiaTheme="minorEastAsia"/>
          <w:lang w:eastAsia="zh-CN"/>
        </w:rPr>
      </w:pPr>
      <w:r>
        <w:t xml:space="preserve">4. </w:t>
      </w:r>
      <w:r>
        <w:rPr>
          <w:rStyle w:val="8"/>
        </w:rPr>
        <w:t>循环</w:t>
      </w:r>
    </w:p>
    <w:p w14:paraId="01B92BC6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Style w:val="8"/>
        </w:rPr>
        <w:t>题目 9</w:t>
      </w:r>
      <w:r>
        <w:t xml:space="preserve">：使用 </w:t>
      </w:r>
      <w:r>
        <w:rPr>
          <w:rStyle w:val="9"/>
        </w:rPr>
        <w:t>for</w:t>
      </w:r>
      <w:r>
        <w:t xml:space="preserve"> 循环打印 1 到 10 的所有数字。</w:t>
      </w:r>
    </w:p>
    <w:p w14:paraId="57909436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Style w:val="8"/>
        </w:rPr>
        <w:t>题目 10</w:t>
      </w:r>
      <w:r>
        <w:t xml:space="preserve">：使用 </w:t>
      </w:r>
      <w:r>
        <w:rPr>
          <w:rStyle w:val="9"/>
        </w:rPr>
        <w:t>while</w:t>
      </w:r>
      <w:r>
        <w:t xml:space="preserve"> 循环计算 1 到 100 的和，并打印结果。</w:t>
      </w:r>
    </w:p>
    <w:p w14:paraId="2892664C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eastAsia="宋体"/>
          <w:lang w:eastAsia="zh-CN"/>
        </w:rPr>
      </w:pPr>
      <w:r>
        <w:rPr>
          <w:rStyle w:val="8"/>
        </w:rPr>
        <w:t>题目 11</w:t>
      </w:r>
      <w:r>
        <w:t xml:space="preserve">：使用 </w:t>
      </w:r>
      <w:r>
        <w:rPr>
          <w:rStyle w:val="9"/>
        </w:rPr>
        <w:t>for</w:t>
      </w:r>
      <w:r>
        <w:t xml:space="preserve"> 循环打印九九乘法表。</w:t>
      </w:r>
    </w:p>
    <w:p w14:paraId="2F0E8565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880E8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Style w:val="8"/>
          <w:rFonts w:hint="eastAsia" w:eastAsiaTheme="minorEastAsia"/>
          <w:lang w:eastAsia="zh-CN"/>
        </w:rPr>
      </w:pPr>
      <w:r>
        <w:t xml:space="preserve">5. </w:t>
      </w:r>
      <w:r>
        <w:rPr>
          <w:rStyle w:val="8"/>
        </w:rPr>
        <w:t>函数</w:t>
      </w:r>
    </w:p>
    <w:p w14:paraId="6FC77512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Style w:val="8"/>
        </w:rPr>
        <w:t>题目 12</w:t>
      </w:r>
      <w:r>
        <w:t xml:space="preserve">：编写一个函数 </w:t>
      </w:r>
      <w:r>
        <w:rPr>
          <w:rStyle w:val="9"/>
        </w:rPr>
        <w:t>add</w:t>
      </w:r>
      <w:r>
        <w:t>，接收两个参数并返回它们的和。</w:t>
      </w:r>
    </w:p>
    <w:p w14:paraId="3A53E3F9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Style w:val="8"/>
        </w:rPr>
        <w:t>题目 13</w:t>
      </w:r>
      <w:r>
        <w:t xml:space="preserve">：编写一个函数 </w:t>
      </w:r>
      <w:r>
        <w:rPr>
          <w:rStyle w:val="9"/>
        </w:rPr>
        <w:t>isEven</w:t>
      </w:r>
      <w:r>
        <w:t>，判断一个数是否是偶数，返回布尔值。</w:t>
      </w:r>
    </w:p>
    <w:p w14:paraId="3805B609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eastAsia="宋体"/>
          <w:lang w:eastAsia="zh-CN"/>
        </w:rPr>
      </w:pPr>
      <w:r>
        <w:rPr>
          <w:rStyle w:val="8"/>
        </w:rPr>
        <w:t>题目 14</w:t>
      </w:r>
      <w:r>
        <w:t xml:space="preserve">：编写一个函数 </w:t>
      </w:r>
      <w:r>
        <w:rPr>
          <w:rStyle w:val="9"/>
        </w:rPr>
        <w:t>factorial</w:t>
      </w:r>
      <w:r>
        <w:t>，计算一个数的阶乘。</w:t>
      </w:r>
    </w:p>
    <w:p w14:paraId="5B1F174E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8566B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Style w:val="8"/>
          <w:rFonts w:hint="eastAsia" w:eastAsiaTheme="minorEastAsia"/>
          <w:lang w:eastAsia="zh-CN"/>
        </w:rPr>
      </w:pPr>
      <w:r>
        <w:t xml:space="preserve">6. </w:t>
      </w:r>
      <w:r>
        <w:rPr>
          <w:rStyle w:val="8"/>
        </w:rPr>
        <w:t>数组</w:t>
      </w:r>
    </w:p>
    <w:p w14:paraId="1441481E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Style w:val="8"/>
        </w:rPr>
        <w:t>题目 15</w:t>
      </w:r>
      <w:r>
        <w:t xml:space="preserve">：创建一个数组 </w:t>
      </w:r>
      <w:r>
        <w:rPr>
          <w:rStyle w:val="9"/>
        </w:rPr>
        <w:t>fruits</w:t>
      </w:r>
      <w:r>
        <w:t>，包含 "apple", "banana", "orange"，并打印数组的长度。</w:t>
      </w:r>
    </w:p>
    <w:p w14:paraId="29D20CE3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Style w:val="8"/>
        </w:rPr>
        <w:t>题目 16</w:t>
      </w:r>
      <w:r>
        <w:t xml:space="preserve">：编写一个函数 </w:t>
      </w:r>
      <w:r>
        <w:rPr>
          <w:rStyle w:val="9"/>
        </w:rPr>
        <w:t>findMax</w:t>
      </w:r>
      <w:r>
        <w:t>，接收一个数字数组并返回其中的最大值。</w:t>
      </w:r>
    </w:p>
    <w:p w14:paraId="122C29EE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eastAsia="宋体"/>
          <w:lang w:eastAsia="zh-CN"/>
        </w:rPr>
      </w:pPr>
      <w:r>
        <w:rPr>
          <w:rStyle w:val="8"/>
        </w:rPr>
        <w:t>题目 17</w:t>
      </w:r>
      <w:r>
        <w:t xml:space="preserve">：编写一个函数 </w:t>
      </w:r>
      <w:r>
        <w:rPr>
          <w:rStyle w:val="9"/>
        </w:rPr>
        <w:t>reverseArray</w:t>
      </w:r>
      <w:r>
        <w:t>，接收一个数组并返回它的反转版本。</w:t>
      </w:r>
    </w:p>
    <w:p w14:paraId="05D987DB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087B5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Style w:val="8"/>
          <w:rFonts w:hint="eastAsia" w:eastAsiaTheme="minorEastAsia"/>
          <w:lang w:eastAsia="zh-CN"/>
        </w:rPr>
      </w:pPr>
      <w:r>
        <w:t xml:space="preserve">7. </w:t>
      </w:r>
      <w:r>
        <w:rPr>
          <w:rStyle w:val="8"/>
        </w:rPr>
        <w:t>对象</w:t>
      </w:r>
    </w:p>
    <w:p w14:paraId="429841E7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Style w:val="8"/>
        </w:rPr>
        <w:t>题目 18</w:t>
      </w:r>
      <w:r>
        <w:t xml:space="preserve">：创建一个对象 </w:t>
      </w:r>
      <w:r>
        <w:rPr>
          <w:rStyle w:val="9"/>
        </w:rPr>
        <w:t>person</w:t>
      </w:r>
      <w:r>
        <w:t xml:space="preserve">，包含属性 </w:t>
      </w:r>
      <w:r>
        <w:rPr>
          <w:rStyle w:val="9"/>
        </w:rPr>
        <w:t>name</w:t>
      </w:r>
      <w:r>
        <w:t>、</w:t>
      </w:r>
      <w:r>
        <w:rPr>
          <w:rStyle w:val="9"/>
        </w:rPr>
        <w:t>age</w:t>
      </w:r>
      <w:r>
        <w:t xml:space="preserve"> 和 </w:t>
      </w:r>
      <w:r>
        <w:rPr>
          <w:rStyle w:val="9"/>
        </w:rPr>
        <w:t>gender</w:t>
      </w:r>
      <w:r>
        <w:t>，并打印对象的内容。</w:t>
      </w:r>
    </w:p>
    <w:p w14:paraId="3A3DF421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Style w:val="8"/>
        </w:rPr>
        <w:t>题目 19</w:t>
      </w:r>
      <w:r>
        <w:t xml:space="preserve">：编写一个函数 </w:t>
      </w:r>
      <w:r>
        <w:rPr>
          <w:rStyle w:val="9"/>
        </w:rPr>
        <w:t>printPersonInfo</w:t>
      </w:r>
      <w:r>
        <w:t xml:space="preserve">，接收一个 </w:t>
      </w:r>
      <w:r>
        <w:rPr>
          <w:rStyle w:val="9"/>
        </w:rPr>
        <w:t>person</w:t>
      </w:r>
      <w:r>
        <w:t xml:space="preserve"> 对象并打印其信息。</w:t>
      </w:r>
    </w:p>
    <w:p w14:paraId="278521DC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eastAsia="宋体"/>
          <w:lang w:eastAsia="zh-CN"/>
        </w:rPr>
      </w:pPr>
      <w:r>
        <w:rPr>
          <w:rStyle w:val="8"/>
        </w:rPr>
        <w:t>题目 20</w:t>
      </w:r>
      <w:r>
        <w:t xml:space="preserve">：创建一个对象 </w:t>
      </w:r>
      <w:r>
        <w:rPr>
          <w:rStyle w:val="9"/>
        </w:rPr>
        <w:t>car</w:t>
      </w:r>
      <w:r>
        <w:t xml:space="preserve">，包含属性 </w:t>
      </w:r>
      <w:r>
        <w:rPr>
          <w:rStyle w:val="9"/>
        </w:rPr>
        <w:t>brand</w:t>
      </w:r>
      <w:r>
        <w:t>、</w:t>
      </w:r>
      <w:r>
        <w:rPr>
          <w:rStyle w:val="9"/>
        </w:rPr>
        <w:t>model</w:t>
      </w:r>
      <w:r>
        <w:t xml:space="preserve"> 和 </w:t>
      </w:r>
      <w:r>
        <w:rPr>
          <w:rStyle w:val="9"/>
        </w:rPr>
        <w:t>year</w:t>
      </w:r>
      <w:r>
        <w:t xml:space="preserve">，并添加一个方法 </w:t>
      </w:r>
      <w:r>
        <w:rPr>
          <w:rStyle w:val="9"/>
        </w:rPr>
        <w:t>start</w:t>
      </w:r>
      <w:r>
        <w:t>，打印 "汽车启动了！"。</w:t>
      </w:r>
    </w:p>
    <w:p w14:paraId="73C885B4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FE57A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Style w:val="8"/>
          <w:rFonts w:hint="eastAsia" w:eastAsiaTheme="minorEastAsia"/>
          <w:lang w:eastAsia="zh-CN"/>
        </w:rPr>
      </w:pPr>
      <w:r>
        <w:t xml:space="preserve">8. </w:t>
      </w:r>
      <w:r>
        <w:rPr>
          <w:rStyle w:val="8"/>
        </w:rPr>
        <w:t>综合练习</w:t>
      </w:r>
    </w:p>
    <w:p w14:paraId="1F39186B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Style w:val="8"/>
        </w:rPr>
        <w:t>题目 21</w:t>
      </w:r>
      <w:r>
        <w:t xml:space="preserve">：编写一个函数 </w:t>
      </w:r>
      <w:r>
        <w:rPr>
          <w:rStyle w:val="9"/>
        </w:rPr>
        <w:t>isPrime</w:t>
      </w:r>
      <w:r>
        <w:t>，判断一个数是否是质数。</w:t>
      </w:r>
    </w:p>
    <w:p w14:paraId="6AF24B28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Style w:val="8"/>
        </w:rPr>
        <w:t>题目 22</w:t>
      </w:r>
      <w:r>
        <w:t xml:space="preserve">：编写一个函数 </w:t>
      </w:r>
      <w:r>
        <w:rPr>
          <w:rStyle w:val="9"/>
        </w:rPr>
        <w:t>fibonacci</w:t>
      </w:r>
      <w:r>
        <w:t>，返回斐波那契数列的前 n 项。</w:t>
      </w:r>
    </w:p>
    <w:p w14:paraId="2A20B236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eastAsia="宋体"/>
          <w:lang w:eastAsia="zh-CN"/>
        </w:rPr>
      </w:pPr>
      <w:r>
        <w:rPr>
          <w:rStyle w:val="8"/>
        </w:rPr>
        <w:t>题目 23</w:t>
      </w:r>
      <w:r>
        <w:t xml:space="preserve">：编写一个函数 </w:t>
      </w:r>
      <w:r>
        <w:rPr>
          <w:rStyle w:val="9"/>
        </w:rPr>
        <w:t>countVowels</w:t>
      </w:r>
      <w:r>
        <w:t>，统计一个字符串中元音字母（a, e, i, o, u）的数量。</w:t>
      </w:r>
    </w:p>
    <w:p w14:paraId="432E20D9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A81897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</w:pPr>
      <w:r>
        <w:t>参考答案（部分）</w:t>
      </w:r>
    </w:p>
    <w:p w14:paraId="206EC524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3"/>
      </w:pPr>
      <w:r>
        <w:t>题目 1</w:t>
      </w:r>
    </w:p>
    <w:p w14:paraId="13073EC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javascript</w:t>
      </w:r>
    </w:p>
    <w:p w14:paraId="3FCC864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</w:t>
      </w:r>
    </w:p>
    <w:p w14:paraId="633C6B12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>let name = "Alice";</w:t>
      </w:r>
    </w:p>
    <w:p w14:paraId="20BCA32B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>console.log(name);</w:t>
      </w:r>
    </w:p>
    <w:p w14:paraId="08419C6C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3"/>
      </w:pPr>
      <w:r>
        <w:t>题目 5</w:t>
      </w:r>
    </w:p>
    <w:p w14:paraId="54F8553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javascript</w:t>
      </w:r>
    </w:p>
    <w:p w14:paraId="216BE00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</w:t>
      </w:r>
    </w:p>
    <w:p w14:paraId="6A34DE38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>let age = 18;if (age &gt;= 18) {</w:t>
      </w:r>
    </w:p>
    <w:p w14:paraId="246E6443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 xml:space="preserve">  console.log("成年人");} else {</w:t>
      </w:r>
    </w:p>
    <w:p w14:paraId="5F1E75D3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 xml:space="preserve">  console.log("未成年人");}</w:t>
      </w:r>
    </w:p>
    <w:p w14:paraId="2A421EA1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3"/>
      </w:pPr>
      <w:r>
        <w:t>题目 10</w:t>
      </w:r>
    </w:p>
    <w:p w14:paraId="7AB7C92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javascript</w:t>
      </w:r>
    </w:p>
    <w:p w14:paraId="1E9FCB3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</w:t>
      </w:r>
    </w:p>
    <w:p w14:paraId="36044389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>let sum = 0;let i = 1;while (i &lt;= 100) {</w:t>
      </w:r>
    </w:p>
    <w:p w14:paraId="4219981A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 xml:space="preserve">  sum += i;</w:t>
      </w:r>
    </w:p>
    <w:p w14:paraId="093C7B08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 xml:space="preserve">  i++;}</w:t>
      </w:r>
    </w:p>
    <w:p w14:paraId="70B7A298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>console.log(sum);</w:t>
      </w:r>
    </w:p>
    <w:p w14:paraId="1B77A4CF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3"/>
      </w:pPr>
      <w:r>
        <w:t>题目 14</w:t>
      </w:r>
    </w:p>
    <w:p w14:paraId="2E9204F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javascript</w:t>
      </w:r>
    </w:p>
    <w:p w14:paraId="0D20112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</w:t>
      </w:r>
    </w:p>
    <w:p w14:paraId="465AD734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>function factorial(n) {</w:t>
      </w:r>
    </w:p>
    <w:p w14:paraId="7E44173A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 xml:space="preserve">  if (n === 0 || n === 1) return 1;</w:t>
      </w:r>
    </w:p>
    <w:p w14:paraId="3A3A134E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 xml:space="preserve">  return n * factorial(n - 1);}</w:t>
      </w:r>
    </w:p>
    <w:p w14:paraId="1D4BA5FE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>console.log(factorial(5)); // 120</w:t>
      </w:r>
    </w:p>
    <w:p w14:paraId="76136ACC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3"/>
      </w:pPr>
      <w:r>
        <w:t>题目 20</w:t>
      </w:r>
    </w:p>
    <w:p w14:paraId="6D520D5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javascript</w:t>
      </w:r>
    </w:p>
    <w:p w14:paraId="720142C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</w:t>
      </w:r>
    </w:p>
    <w:p w14:paraId="75E29454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>let car = {</w:t>
      </w:r>
    </w:p>
    <w:p w14:paraId="2FC8B8C3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 xml:space="preserve">  brand: "Toyota",</w:t>
      </w:r>
    </w:p>
    <w:p w14:paraId="54B52F04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 xml:space="preserve">  model: "Corolla",</w:t>
      </w:r>
    </w:p>
    <w:p w14:paraId="00F35448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 xml:space="preserve">  year: 2020,</w:t>
      </w:r>
    </w:p>
    <w:p w14:paraId="51A47CF6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 xml:space="preserve">  start: function() {</w:t>
      </w:r>
    </w:p>
    <w:p w14:paraId="05F46DAE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 xml:space="preserve">    console.log("汽车启动了！");</w:t>
      </w:r>
    </w:p>
    <w:p w14:paraId="23ECAB6F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 xml:space="preserve">  }};</w:t>
      </w:r>
    </w:p>
    <w:p w14:paraId="4BEFFF02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</w:pPr>
      <w:r>
        <w:t>car.start();</w:t>
      </w:r>
    </w:p>
    <w:p w14:paraId="1463896E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FA05AD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t>这些练习题涵盖了 JavaScript 的基础知识点，适合初学者逐步提升编程能力。如果有其他问题，欢迎随时问我！ 😊</w:t>
      </w:r>
    </w:p>
    <w:p w14:paraId="02D632FF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eastAsia="zh-CN"/>
        </w:rPr>
      </w:pPr>
    </w:p>
    <w:sectPr>
      <w:pgSz w:w="11906" w:h="16838"/>
      <w:pgMar w:top="1440" w:right="1134" w:bottom="1440" w:left="113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BDEC6"/>
    <w:rsid w:val="FEFBD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2025-02-25T18:52:00Z</dcterms:created>
  <dc:creator>朱杰</dc:creator>
  <cp:lastModifiedBy>朱杰</cp:lastModifiedBy>
  <dcterms:modified xsi:type="dcterms:W3CDTF">2025-02-25T18:55:42Z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E7BDBD836C59C3ECE0A0BD67FCCC9402_41</vt:lpwstr>
  </property>
</Properties>
</file>