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5DBF1FA7" w:rsidR="00280A5E" w:rsidRPr="00C44EAD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C44EAD" w:rsidRPr="00C44EAD">
        <w:rPr>
          <w:color w:val="000000"/>
          <w:szCs w:val="28"/>
        </w:rPr>
        <w:t>6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4899FBE4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F7320F">
        <w:t>Разработка</w:t>
      </w:r>
      <w:r w:rsidR="00C44EAD">
        <w:t xml:space="preserve"> </w:t>
      </w:r>
      <w:r w:rsidR="00107C1C">
        <w:t xml:space="preserve">запросов с помощью </w:t>
      </w:r>
      <w:r w:rsidR="00C44EAD">
        <w:t>представлени</w:t>
      </w:r>
      <w:r w:rsidR="00107C1C">
        <w:t>я</w:t>
      </w:r>
      <w:r w:rsidR="00C44EAD">
        <w:t xml:space="preserve"> </w:t>
      </w:r>
      <w:r w:rsidR="00C44EAD">
        <w:rPr>
          <w:lang w:val="en-US"/>
        </w:rPr>
        <w:t>View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4CD99FC4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6910B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767674C" w14:textId="454FAA86" w:rsidR="004053E3" w:rsidRPr="00AF4B59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 xml:space="preserve">Вариант </w:t>
      </w:r>
      <w:r w:rsidR="00C44EAD" w:rsidRPr="00AF4B59">
        <w:rPr>
          <w:rFonts w:eastAsia="SimSun"/>
        </w:rPr>
        <w:t>7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125E48B0" w:rsidR="00635EF0" w:rsidRPr="00635EF0" w:rsidRDefault="00DA5795" w:rsidP="00635EF0">
      <w:pPr>
        <w:ind w:firstLine="708"/>
        <w:rPr>
          <w:b/>
          <w:bCs/>
          <w:noProof/>
        </w:rPr>
      </w:pPr>
      <w:r>
        <w:rPr>
          <w:color w:val="000000" w:themeColor="text1"/>
        </w:rPr>
        <w:t>Разработать запросы с помощью</w:t>
      </w:r>
      <w:r w:rsidR="00635EF0" w:rsidRPr="00635EF0">
        <w:rPr>
          <w:color w:val="000000" w:themeColor="text1"/>
        </w:rPr>
        <w:t xml:space="preserve"> </w:t>
      </w:r>
      <w:r w:rsidR="00C44EAD">
        <w:t>представлени</w:t>
      </w:r>
      <w:r>
        <w:t>я</w:t>
      </w:r>
      <w:r w:rsidR="00C44EAD">
        <w:t xml:space="preserve"> </w:t>
      </w:r>
      <w:r w:rsidR="00C44EAD">
        <w:rPr>
          <w:lang w:val="en-US"/>
        </w:rPr>
        <w:t>View</w:t>
      </w:r>
      <w:r w:rsidR="00AF4B59" w:rsidRPr="00AF4B59">
        <w:rPr>
          <w:color w:val="000000" w:themeColor="text1"/>
        </w:rPr>
        <w:t xml:space="preserve"> </w:t>
      </w:r>
      <w:r w:rsidR="00AF4B59" w:rsidRPr="00635EF0">
        <w:rPr>
          <w:color w:val="000000" w:themeColor="text1"/>
        </w:rPr>
        <w:t xml:space="preserve">на примере диалекта СУБД </w:t>
      </w:r>
      <w:r w:rsidR="00AF4B59" w:rsidRPr="00635EF0">
        <w:rPr>
          <w:color w:val="000000" w:themeColor="text1"/>
          <w:lang w:val="en-US"/>
        </w:rPr>
        <w:t>Postgres</w:t>
      </w:r>
      <w:r w:rsidR="00AF4B59" w:rsidRPr="00635EF0">
        <w:rPr>
          <w:color w:val="000000" w:themeColor="text1"/>
        </w:rPr>
        <w:t> </w:t>
      </w:r>
      <w:r w:rsidR="00AF4B59" w:rsidRPr="00635EF0">
        <w:rPr>
          <w:color w:val="000000" w:themeColor="text1"/>
          <w:lang w:val="en-US"/>
        </w:rPr>
        <w:t>Pro</w:t>
      </w:r>
      <w:r w:rsidR="00341F99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3AEFBE5" w14:textId="7B42C33F" w:rsidR="001F1921" w:rsidRPr="009134D3" w:rsidRDefault="00B74E6F" w:rsidP="001F1921">
      <w:pPr>
        <w:spacing w:line="240" w:lineRule="auto"/>
      </w:pPr>
      <w:r>
        <w:t>О</w:t>
      </w:r>
      <w:r w:rsidRPr="00B74E6F">
        <w:t>тобра</w:t>
      </w:r>
      <w:r>
        <w:t>зить</w:t>
      </w:r>
      <w:r w:rsidRPr="00B74E6F">
        <w:t xml:space="preserve"> список всех товаров, находящихся на складах, с указанием их ячеек и складов</w:t>
      </w:r>
      <w:r w:rsidR="001F1921">
        <w:t>.</w:t>
      </w:r>
    </w:p>
    <w:p w14:paraId="5B025D53" w14:textId="77777777" w:rsidR="001F1921" w:rsidRPr="007C20AE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6C6B5895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>create view "</w:t>
      </w:r>
      <w:proofErr w:type="spellStart"/>
      <w:r w:rsidRPr="00B261E4">
        <w:rPr>
          <w:b/>
          <w:bCs/>
          <w:lang w:val="en-US"/>
        </w:rPr>
        <w:t>Warehouse_Products_View</w:t>
      </w:r>
      <w:proofErr w:type="spellEnd"/>
      <w:r w:rsidRPr="00B261E4">
        <w:rPr>
          <w:b/>
          <w:bCs/>
          <w:lang w:val="en-US"/>
        </w:rPr>
        <w:t>" as</w:t>
      </w:r>
    </w:p>
    <w:p w14:paraId="6D324F7A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select </w:t>
      </w:r>
    </w:p>
    <w:p w14:paraId="3E1FE532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</w:t>
      </w:r>
      <w:proofErr w:type="spellStart"/>
      <w:r w:rsidRPr="00B261E4">
        <w:rPr>
          <w:b/>
          <w:bCs/>
          <w:lang w:val="en-US"/>
        </w:rPr>
        <w:t>p."ID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Product_ID</w:t>
      </w:r>
      <w:proofErr w:type="spellEnd"/>
      <w:r w:rsidRPr="00B261E4">
        <w:rPr>
          <w:b/>
          <w:bCs/>
          <w:lang w:val="en-US"/>
        </w:rPr>
        <w:t>",</w:t>
      </w:r>
    </w:p>
    <w:p w14:paraId="68A87BF7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</w:t>
      </w:r>
      <w:proofErr w:type="spellStart"/>
      <w:r w:rsidRPr="00B261E4">
        <w:rPr>
          <w:b/>
          <w:bCs/>
          <w:lang w:val="en-US"/>
        </w:rPr>
        <w:t>p."Article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Product_Article</w:t>
      </w:r>
      <w:proofErr w:type="spellEnd"/>
      <w:r w:rsidRPr="00B261E4">
        <w:rPr>
          <w:b/>
          <w:bCs/>
          <w:lang w:val="en-US"/>
        </w:rPr>
        <w:t>",</w:t>
      </w:r>
    </w:p>
    <w:p w14:paraId="22A8938A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</w:t>
      </w:r>
      <w:proofErr w:type="spellStart"/>
      <w:r w:rsidRPr="00B261E4">
        <w:rPr>
          <w:b/>
          <w:bCs/>
          <w:lang w:val="en-US"/>
        </w:rPr>
        <w:t>p."Name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Product_Name</w:t>
      </w:r>
      <w:proofErr w:type="spellEnd"/>
      <w:r w:rsidRPr="00B261E4">
        <w:rPr>
          <w:b/>
          <w:bCs/>
          <w:lang w:val="en-US"/>
        </w:rPr>
        <w:t>",</w:t>
      </w:r>
    </w:p>
    <w:p w14:paraId="3830E2AF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c."</w:t>
      </w:r>
      <w:proofErr w:type="spellStart"/>
      <w:r w:rsidRPr="00B261E4">
        <w:rPr>
          <w:b/>
          <w:bCs/>
          <w:lang w:val="en-US"/>
        </w:rPr>
        <w:t>Warehouse_ID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Warehouse_ID</w:t>
      </w:r>
      <w:proofErr w:type="spellEnd"/>
      <w:r w:rsidRPr="00B261E4">
        <w:rPr>
          <w:b/>
          <w:bCs/>
          <w:lang w:val="en-US"/>
        </w:rPr>
        <w:t>",</w:t>
      </w:r>
    </w:p>
    <w:p w14:paraId="46752D57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c."</w:t>
      </w:r>
      <w:proofErr w:type="spellStart"/>
      <w:r w:rsidRPr="00B261E4">
        <w:rPr>
          <w:b/>
          <w:bCs/>
          <w:lang w:val="en-US"/>
        </w:rPr>
        <w:t>Cell_number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Cell_Number</w:t>
      </w:r>
      <w:proofErr w:type="spellEnd"/>
      <w:r w:rsidRPr="00B261E4">
        <w:rPr>
          <w:b/>
          <w:bCs/>
          <w:lang w:val="en-US"/>
        </w:rPr>
        <w:t>"</w:t>
      </w:r>
    </w:p>
    <w:p w14:paraId="18592D50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from </w:t>
      </w:r>
    </w:p>
    <w:p w14:paraId="302C0D36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"Products" p </w:t>
      </w:r>
    </w:p>
    <w:p w14:paraId="25039E78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join </w:t>
      </w:r>
    </w:p>
    <w:p w14:paraId="16E330DF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"Cells" c on p."</w:t>
      </w:r>
      <w:proofErr w:type="spellStart"/>
      <w:r w:rsidRPr="00B261E4">
        <w:rPr>
          <w:b/>
          <w:bCs/>
          <w:lang w:val="en-US"/>
        </w:rPr>
        <w:t>Cell_ID</w:t>
      </w:r>
      <w:proofErr w:type="spellEnd"/>
      <w:r w:rsidRPr="00B261E4">
        <w:rPr>
          <w:b/>
          <w:bCs/>
          <w:lang w:val="en-US"/>
        </w:rPr>
        <w:t xml:space="preserve">" = </w:t>
      </w:r>
      <w:proofErr w:type="spellStart"/>
      <w:r w:rsidRPr="00B261E4">
        <w:rPr>
          <w:b/>
          <w:bCs/>
          <w:lang w:val="en-US"/>
        </w:rPr>
        <w:t>c."ID</w:t>
      </w:r>
      <w:proofErr w:type="spellEnd"/>
      <w:r w:rsidRPr="00B261E4">
        <w:rPr>
          <w:b/>
          <w:bCs/>
          <w:lang w:val="en-US"/>
        </w:rPr>
        <w:t>";</w:t>
      </w:r>
    </w:p>
    <w:p w14:paraId="24D6953C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>select *</w:t>
      </w:r>
    </w:p>
    <w:p w14:paraId="5727D771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>from "</w:t>
      </w:r>
      <w:proofErr w:type="spellStart"/>
      <w:r w:rsidRPr="00B261E4">
        <w:rPr>
          <w:b/>
          <w:bCs/>
          <w:lang w:val="en-US"/>
        </w:rPr>
        <w:t>Warehouse_Products_View</w:t>
      </w:r>
      <w:proofErr w:type="spellEnd"/>
      <w:r w:rsidRPr="00B261E4">
        <w:rPr>
          <w:b/>
          <w:bCs/>
          <w:lang w:val="en-US"/>
        </w:rPr>
        <w:t>"</w:t>
      </w:r>
    </w:p>
    <w:p w14:paraId="7AEA2811" w14:textId="77777777" w:rsidR="00C8109B" w:rsidRPr="00B261E4" w:rsidRDefault="00C8109B" w:rsidP="001F192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F375858" w14:textId="77777777" w:rsidR="001F1921" w:rsidRPr="007C20AE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5729939C" w:rsidR="001F1921" w:rsidRDefault="00B261E4" w:rsidP="001F1921">
      <w:pPr>
        <w:jc w:val="center"/>
      </w:pPr>
      <w:r w:rsidRPr="00B261E4">
        <w:rPr>
          <w:noProof/>
        </w:rPr>
        <w:drawing>
          <wp:inline distT="0" distB="0" distL="0" distR="0" wp14:anchorId="7110B870" wp14:editId="54A3A8A7">
            <wp:extent cx="5940425" cy="1384935"/>
            <wp:effectExtent l="0" t="0" r="3175" b="5715"/>
            <wp:docPr id="124323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3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393A9F3C" w:rsidR="001F1921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37618C9F" w14:textId="53F158E4" w:rsidR="00B261E4" w:rsidRPr="009134D3" w:rsidRDefault="00B261E4" w:rsidP="007652A5">
      <w:pPr>
        <w:jc w:val="center"/>
      </w:pP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D82F80" w14:textId="12E8C215" w:rsidR="001F1921" w:rsidRPr="007C20AE" w:rsidRDefault="00B74E6F" w:rsidP="007652A5">
      <w:r>
        <w:rPr>
          <w:szCs w:val="28"/>
        </w:rPr>
        <w:t>П</w:t>
      </w:r>
      <w:r w:rsidRPr="00B74E6F">
        <w:rPr>
          <w:szCs w:val="28"/>
        </w:rPr>
        <w:t>оказ</w:t>
      </w:r>
      <w:r>
        <w:rPr>
          <w:szCs w:val="28"/>
        </w:rPr>
        <w:t>ать</w:t>
      </w:r>
      <w:r w:rsidRPr="00B74E6F">
        <w:rPr>
          <w:szCs w:val="28"/>
        </w:rPr>
        <w:t xml:space="preserve"> список всех заказов с информацией о контрагентах (название и адрес)</w:t>
      </w:r>
      <w:r w:rsidR="001F1921" w:rsidRPr="007C20AE">
        <w:t>.</w:t>
      </w:r>
    </w:p>
    <w:p w14:paraId="55A31C63" w14:textId="77777777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5B87BBB5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>create view "</w:t>
      </w:r>
      <w:proofErr w:type="spellStart"/>
      <w:r w:rsidRPr="00B74E6F">
        <w:rPr>
          <w:b/>
          <w:bCs/>
          <w:lang w:val="en-US" w:eastAsia="ru-RU"/>
        </w:rPr>
        <w:t>Order_Details_View</w:t>
      </w:r>
      <w:proofErr w:type="spellEnd"/>
      <w:r w:rsidRPr="00B74E6F">
        <w:rPr>
          <w:b/>
          <w:bCs/>
          <w:lang w:val="en-US" w:eastAsia="ru-RU"/>
        </w:rPr>
        <w:t>" as</w:t>
      </w:r>
    </w:p>
    <w:p w14:paraId="01390093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select </w:t>
      </w:r>
    </w:p>
    <w:p w14:paraId="02D7B783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o."ID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Order_ID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28A7C13C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o."Number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Order_Number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46ACD2F4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o."Status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Order_Status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6F25B603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c."Name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Counterparty_Name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14C491AB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c."Address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Counterparty_Address</w:t>
      </w:r>
      <w:proofErr w:type="spellEnd"/>
      <w:r w:rsidRPr="00B74E6F">
        <w:rPr>
          <w:b/>
          <w:bCs/>
          <w:lang w:val="en-US" w:eastAsia="ru-RU"/>
        </w:rPr>
        <w:t>"</w:t>
      </w:r>
    </w:p>
    <w:p w14:paraId="54151B45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from </w:t>
      </w:r>
    </w:p>
    <w:p w14:paraId="48C41137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"Orders" o</w:t>
      </w:r>
    </w:p>
    <w:p w14:paraId="24D53B15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join </w:t>
      </w:r>
    </w:p>
    <w:p w14:paraId="23484EC6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"Counterparties" c on o."</w:t>
      </w:r>
      <w:proofErr w:type="spellStart"/>
      <w:r w:rsidRPr="00B74E6F">
        <w:rPr>
          <w:b/>
          <w:bCs/>
          <w:lang w:val="en-US" w:eastAsia="ru-RU"/>
        </w:rPr>
        <w:t>Counterparty_ID</w:t>
      </w:r>
      <w:proofErr w:type="spellEnd"/>
      <w:r w:rsidRPr="00B74E6F">
        <w:rPr>
          <w:b/>
          <w:bCs/>
          <w:lang w:val="en-US" w:eastAsia="ru-RU"/>
        </w:rPr>
        <w:t xml:space="preserve">" = </w:t>
      </w:r>
      <w:proofErr w:type="spellStart"/>
      <w:r w:rsidRPr="00B74E6F">
        <w:rPr>
          <w:b/>
          <w:bCs/>
          <w:lang w:val="en-US" w:eastAsia="ru-RU"/>
        </w:rPr>
        <w:t>c."ID</w:t>
      </w:r>
      <w:proofErr w:type="spellEnd"/>
      <w:r w:rsidRPr="00B74E6F">
        <w:rPr>
          <w:b/>
          <w:bCs/>
          <w:lang w:val="en-US" w:eastAsia="ru-RU"/>
        </w:rPr>
        <w:t>";</w:t>
      </w:r>
    </w:p>
    <w:p w14:paraId="2802D9F9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>select *</w:t>
      </w:r>
    </w:p>
    <w:p w14:paraId="1070E958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>from "</w:t>
      </w:r>
      <w:proofErr w:type="spellStart"/>
      <w:r w:rsidRPr="00B74E6F">
        <w:rPr>
          <w:b/>
          <w:bCs/>
          <w:lang w:val="en-US" w:eastAsia="ru-RU"/>
        </w:rPr>
        <w:t>Order_Details_View</w:t>
      </w:r>
      <w:proofErr w:type="spellEnd"/>
      <w:r w:rsidRPr="00B74E6F">
        <w:rPr>
          <w:b/>
          <w:bCs/>
          <w:lang w:val="en-US" w:eastAsia="ru-RU"/>
        </w:rPr>
        <w:t xml:space="preserve">" 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476E8FF8" w:rsidR="00DD3875" w:rsidRDefault="00B74E6F" w:rsidP="00DD3875">
      <w:pPr>
        <w:jc w:val="center"/>
      </w:pPr>
      <w:r w:rsidRPr="00B74E6F">
        <w:rPr>
          <w:noProof/>
        </w:rPr>
        <w:drawing>
          <wp:inline distT="0" distB="0" distL="0" distR="0" wp14:anchorId="7795F25C" wp14:editId="7CE9732C">
            <wp:extent cx="5940425" cy="1272540"/>
            <wp:effectExtent l="0" t="0" r="3175" b="3810"/>
            <wp:docPr id="63776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0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Default="001F1921" w:rsidP="004C5F92">
      <w:pPr>
        <w:rPr>
          <w:b/>
          <w:bCs/>
        </w:rPr>
      </w:pPr>
    </w:p>
    <w:p w14:paraId="109EDA01" w14:textId="77777777" w:rsidR="00B74E6F" w:rsidRDefault="00B74E6F" w:rsidP="004C5F92">
      <w:pPr>
        <w:rPr>
          <w:b/>
          <w:bCs/>
        </w:rPr>
      </w:pPr>
    </w:p>
    <w:p w14:paraId="52DE1013" w14:textId="77777777" w:rsidR="00B74E6F" w:rsidRDefault="00B74E6F" w:rsidP="004C5F92">
      <w:pPr>
        <w:rPr>
          <w:b/>
          <w:bCs/>
        </w:rPr>
      </w:pPr>
    </w:p>
    <w:p w14:paraId="764CBA2D" w14:textId="77777777" w:rsidR="00B74E6F" w:rsidRPr="006F1059" w:rsidRDefault="00B74E6F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FEBD899" w14:textId="7AD4124D" w:rsidR="001F1921" w:rsidRPr="008A4F2E" w:rsidRDefault="008A4F2E" w:rsidP="001F1921">
      <w:pPr>
        <w:spacing w:line="240" w:lineRule="auto"/>
      </w:pPr>
      <w:r w:rsidRPr="008A4F2E">
        <w:rPr>
          <w:szCs w:val="28"/>
        </w:rPr>
        <w:t>Вывести все активные скидки контрагентов с указанием периода действия</w:t>
      </w:r>
      <w:r w:rsidR="001F1921" w:rsidRPr="008A4F2E">
        <w:t>.</w:t>
      </w:r>
    </w:p>
    <w:p w14:paraId="75E14D21" w14:textId="77777777" w:rsidR="001F1921" w:rsidRPr="00EF2CEC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3A8CBB1C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>create view "</w:t>
      </w:r>
      <w:proofErr w:type="spellStart"/>
      <w:r w:rsidRPr="008A4F2E">
        <w:rPr>
          <w:b/>
          <w:bCs/>
          <w:lang w:val="en-US" w:eastAsia="ru-RU"/>
        </w:rPr>
        <w:t>Active_Discounts_View</w:t>
      </w:r>
      <w:proofErr w:type="spellEnd"/>
      <w:r w:rsidRPr="008A4F2E">
        <w:rPr>
          <w:b/>
          <w:bCs/>
          <w:lang w:val="en-US" w:eastAsia="ru-RU"/>
        </w:rPr>
        <w:t>" as</w:t>
      </w:r>
    </w:p>
    <w:p w14:paraId="43F2ED13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select </w:t>
      </w:r>
    </w:p>
    <w:p w14:paraId="597DCBD1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</w:t>
      </w:r>
      <w:proofErr w:type="spellStart"/>
      <w:r w:rsidRPr="008A4F2E">
        <w:rPr>
          <w:b/>
          <w:bCs/>
          <w:lang w:val="en-US" w:eastAsia="ru-RU"/>
        </w:rPr>
        <w:t>d."ID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Discount_ID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4A00E991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Counterparty_ID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Counterparty_ID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200D34F2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Discount_amount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Discount_Amount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35B4F684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DateStart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Start_Date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7A61EE2E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DateEnd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End_Date</w:t>
      </w:r>
      <w:proofErr w:type="spellEnd"/>
      <w:r w:rsidRPr="008A4F2E">
        <w:rPr>
          <w:b/>
          <w:bCs/>
          <w:lang w:val="en-US" w:eastAsia="ru-RU"/>
        </w:rPr>
        <w:t>"</w:t>
      </w:r>
    </w:p>
    <w:p w14:paraId="19FB5ED0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from </w:t>
      </w:r>
    </w:p>
    <w:p w14:paraId="5B710E07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"Discounts" d</w:t>
      </w:r>
    </w:p>
    <w:p w14:paraId="1B3412CA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proofErr w:type="gramStart"/>
      <w:r w:rsidRPr="008A4F2E">
        <w:rPr>
          <w:b/>
          <w:bCs/>
          <w:lang w:val="en-US" w:eastAsia="ru-RU"/>
        </w:rPr>
        <w:t>where</w:t>
      </w:r>
      <w:proofErr w:type="gramEnd"/>
      <w:r w:rsidRPr="008A4F2E">
        <w:rPr>
          <w:b/>
          <w:bCs/>
          <w:lang w:val="en-US" w:eastAsia="ru-RU"/>
        </w:rPr>
        <w:t xml:space="preserve"> </w:t>
      </w:r>
    </w:p>
    <w:p w14:paraId="37C1869B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DateEnd</w:t>
      </w:r>
      <w:proofErr w:type="spellEnd"/>
      <w:r w:rsidRPr="008A4F2E">
        <w:rPr>
          <w:b/>
          <w:bCs/>
          <w:lang w:val="en-US" w:eastAsia="ru-RU"/>
        </w:rPr>
        <w:t>" &gt;= CURRENT_DATE;</w:t>
      </w:r>
    </w:p>
    <w:p w14:paraId="1655BD21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>select *</w:t>
      </w:r>
    </w:p>
    <w:p w14:paraId="72456623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from </w:t>
      </w:r>
      <w:r w:rsidRPr="008A4F2E">
        <w:rPr>
          <w:b/>
          <w:bCs/>
          <w:i/>
          <w:iCs/>
          <w:lang w:val="en-US" w:eastAsia="ru-RU"/>
        </w:rPr>
        <w:t>"</w:t>
      </w:r>
      <w:proofErr w:type="spellStart"/>
      <w:r w:rsidRPr="008A4F2E">
        <w:rPr>
          <w:b/>
          <w:bCs/>
          <w:i/>
          <w:iCs/>
          <w:lang w:val="en-US" w:eastAsia="ru-RU"/>
        </w:rPr>
        <w:t>Active_Discounts_View</w:t>
      </w:r>
      <w:proofErr w:type="spellEnd"/>
      <w:r w:rsidRPr="008A4F2E">
        <w:rPr>
          <w:b/>
          <w:bCs/>
          <w:i/>
          <w:iCs/>
          <w:lang w:val="en-US" w:eastAsia="ru-RU"/>
        </w:rPr>
        <w:t>"</w:t>
      </w:r>
      <w:r w:rsidRPr="008A4F2E">
        <w:rPr>
          <w:b/>
          <w:bCs/>
          <w:lang w:val="en-US" w:eastAsia="ru-RU"/>
        </w:rPr>
        <w:t xml:space="preserve"> </w:t>
      </w:r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665C29F8" w:rsidR="004C5F92" w:rsidRDefault="008A4F2E" w:rsidP="001F1921">
      <w:pPr>
        <w:spacing w:before="240"/>
        <w:jc w:val="center"/>
      </w:pPr>
      <w:r w:rsidRPr="008A4F2E">
        <w:rPr>
          <w:noProof/>
        </w:rPr>
        <w:drawing>
          <wp:inline distT="0" distB="0" distL="0" distR="0" wp14:anchorId="78C30BEC" wp14:editId="526DE5AB">
            <wp:extent cx="5940425" cy="939800"/>
            <wp:effectExtent l="0" t="0" r="3175" b="0"/>
            <wp:docPr id="152333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6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E6AB" w14:textId="59AE344E" w:rsidR="001F1921" w:rsidRDefault="001F1921" w:rsidP="004C5F9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55D99CCB" w14:textId="77777777" w:rsidR="004A2F5D" w:rsidRDefault="004A2F5D" w:rsidP="004C5F92">
      <w:pPr>
        <w:spacing w:before="240"/>
        <w:jc w:val="center"/>
      </w:pPr>
    </w:p>
    <w:p w14:paraId="5957A237" w14:textId="77777777" w:rsidR="004A2F5D" w:rsidRDefault="004A2F5D" w:rsidP="004C5F92">
      <w:pPr>
        <w:spacing w:before="240"/>
        <w:jc w:val="center"/>
      </w:pPr>
    </w:p>
    <w:p w14:paraId="4C933556" w14:textId="77777777" w:rsidR="004A2F5D" w:rsidRDefault="004A2F5D" w:rsidP="004C5F92">
      <w:pPr>
        <w:spacing w:before="240"/>
        <w:jc w:val="center"/>
      </w:pPr>
    </w:p>
    <w:p w14:paraId="1E83796C" w14:textId="77777777" w:rsidR="004A2F5D" w:rsidRDefault="004A2F5D" w:rsidP="004C5F92">
      <w:pPr>
        <w:spacing w:before="240"/>
        <w:jc w:val="center"/>
      </w:pPr>
    </w:p>
    <w:p w14:paraId="0F280019" w14:textId="77777777" w:rsidR="004A2F5D" w:rsidRDefault="004A2F5D" w:rsidP="004C5F92">
      <w:pPr>
        <w:spacing w:before="240"/>
        <w:jc w:val="center"/>
      </w:pPr>
    </w:p>
    <w:p w14:paraId="5330EAAA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4</w:t>
      </w:r>
    </w:p>
    <w:p w14:paraId="16A74C9C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B32AFC6" w14:textId="61A6FE1A" w:rsidR="001F1921" w:rsidRPr="001F1921" w:rsidRDefault="004A2F5D" w:rsidP="001F1921">
      <w:pPr>
        <w:spacing w:line="240" w:lineRule="auto"/>
      </w:pPr>
      <w:r w:rsidRPr="004A2F5D">
        <w:rPr>
          <w:szCs w:val="28"/>
        </w:rPr>
        <w:t>Отобразить количество товаров, указанных в каждом заказе</w:t>
      </w:r>
      <w:r w:rsidR="001F1921">
        <w:t>.</w:t>
      </w:r>
    </w:p>
    <w:p w14:paraId="528E141F" w14:textId="77777777" w:rsidR="001F1921" w:rsidRPr="003C4876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3C4876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3C4876">
        <w:rPr>
          <w:u w:val="single"/>
          <w:lang w:val="en-US"/>
        </w:rPr>
        <w:t>:</w:t>
      </w:r>
    </w:p>
    <w:p w14:paraId="01080705" w14:textId="388BF9BD" w:rsidR="004A2F5D" w:rsidRPr="004A2F5D" w:rsidRDefault="004A2F5D" w:rsidP="004A2F5D">
      <w:pPr>
        <w:pStyle w:val="aa"/>
        <w:rPr>
          <w:b/>
          <w:bCs/>
          <w:szCs w:val="28"/>
          <w:lang w:val="en-US"/>
        </w:rPr>
      </w:pPr>
      <w:r w:rsidRPr="004A2F5D">
        <w:rPr>
          <w:b/>
          <w:bCs/>
          <w:szCs w:val="28"/>
          <w:lang w:val="en-US"/>
        </w:rPr>
        <w:t>create view "</w:t>
      </w:r>
      <w:proofErr w:type="spellStart"/>
      <w:r w:rsidRPr="004A2F5D">
        <w:rPr>
          <w:b/>
          <w:bCs/>
          <w:szCs w:val="28"/>
          <w:lang w:val="en-US"/>
        </w:rPr>
        <w:t>Order_Products_Quantity_View</w:t>
      </w:r>
      <w:proofErr w:type="spellEnd"/>
      <w:r w:rsidRPr="004A2F5D">
        <w:rPr>
          <w:b/>
          <w:bCs/>
          <w:szCs w:val="28"/>
          <w:lang w:val="en-US"/>
        </w:rPr>
        <w:t>" as</w:t>
      </w:r>
    </w:p>
    <w:p w14:paraId="2C01F2E8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select </w:t>
      </w:r>
    </w:p>
    <w:p w14:paraId="61D06893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d."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Order_ID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 as 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Order_ID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",</w:t>
      </w:r>
    </w:p>
    <w:p w14:paraId="1348C0E2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d."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Product_ID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 as 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Product_ID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",</w:t>
      </w:r>
    </w:p>
    <w:p w14:paraId="691C686E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d."Quantity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 as 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Product_Quantity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</w:t>
      </w:r>
    </w:p>
    <w:p w14:paraId="01DF24FF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from </w:t>
      </w:r>
    </w:p>
    <w:p w14:paraId="689B06BA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"Documents" d;</w:t>
      </w:r>
    </w:p>
    <w:p w14:paraId="1E5E0157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>select *</w:t>
      </w:r>
    </w:p>
    <w:p w14:paraId="17662313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from </w:t>
      </w:r>
      <w:r w:rsidRPr="004A2F5D">
        <w:rPr>
          <w:rFonts w:eastAsia="Times New Roman"/>
          <w:b/>
          <w:bCs/>
          <w:i/>
          <w:iCs/>
          <w:szCs w:val="28"/>
          <w:lang w:val="en-US" w:eastAsia="ru-RU"/>
        </w:rPr>
        <w:t>"</w:t>
      </w:r>
      <w:proofErr w:type="spellStart"/>
      <w:r w:rsidRPr="004A2F5D">
        <w:rPr>
          <w:rFonts w:eastAsia="Times New Roman"/>
          <w:b/>
          <w:bCs/>
          <w:i/>
          <w:iCs/>
          <w:szCs w:val="28"/>
          <w:lang w:val="en-US" w:eastAsia="ru-RU"/>
        </w:rPr>
        <w:t>Order_Products_Quantity_View</w:t>
      </w:r>
      <w:proofErr w:type="spellEnd"/>
      <w:r w:rsidRPr="004A2F5D">
        <w:rPr>
          <w:rFonts w:eastAsia="Times New Roman"/>
          <w:b/>
          <w:bCs/>
          <w:i/>
          <w:iCs/>
          <w:szCs w:val="28"/>
          <w:lang w:val="en-US" w:eastAsia="ru-RU"/>
        </w:rPr>
        <w:t>"</w:t>
      </w:r>
    </w:p>
    <w:p w14:paraId="0A79A1A8" w14:textId="445C59C8" w:rsidR="001F1921" w:rsidRPr="004A2F5D" w:rsidRDefault="001F1921" w:rsidP="004A2F5D">
      <w:pPr>
        <w:pStyle w:val="a7"/>
        <w:rPr>
          <w:rFonts w:ascii="Consolas" w:hAnsi="Consolas" w:cs="Consolas"/>
          <w:color w:val="000000"/>
          <w:sz w:val="28"/>
          <w:szCs w:val="28"/>
          <w14:ligatures w14:val="standardContextual"/>
        </w:rPr>
      </w:pPr>
      <w:r w:rsidRPr="004A2F5D">
        <w:rPr>
          <w:sz w:val="28"/>
          <w:szCs w:val="32"/>
          <w:u w:val="single"/>
        </w:rPr>
        <w:t>Результат выполнения скрипта: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382A495C" w14:textId="6D0EF5A2" w:rsidR="001F1921" w:rsidRDefault="004A2F5D" w:rsidP="001D7B5C">
      <w:pPr>
        <w:spacing w:before="240"/>
        <w:jc w:val="center"/>
      </w:pPr>
      <w:r w:rsidRPr="004A2F5D">
        <w:rPr>
          <w:noProof/>
        </w:rPr>
        <w:drawing>
          <wp:inline distT="0" distB="0" distL="0" distR="0" wp14:anchorId="71F24B33" wp14:editId="773BCD66">
            <wp:extent cx="4363059" cy="1695687"/>
            <wp:effectExtent l="0" t="0" r="0" b="0"/>
            <wp:docPr id="111376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2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21" w:rsidRPr="004C5F92">
        <w:t>Рисунок</w:t>
      </w:r>
      <w:r w:rsidR="001F1921" w:rsidRPr="004C5F92">
        <w:rPr>
          <w:lang w:val="en-US"/>
        </w:rPr>
        <w:t> </w:t>
      </w:r>
      <w:r w:rsidR="001F1921" w:rsidRPr="004C5F92">
        <w:t>4 </w:t>
      </w:r>
      <w:r w:rsidR="001F1921" w:rsidRPr="004C5F92">
        <w:sym w:font="Symbol" w:char="F02D"/>
      </w:r>
      <w:r w:rsidR="001F1921" w:rsidRPr="004C5F92">
        <w:t> Результат выполнения четвертого задания</w:t>
      </w:r>
    </w:p>
    <w:p w14:paraId="538DA58B" w14:textId="77777777" w:rsidR="003C4876" w:rsidRDefault="003C4876" w:rsidP="001D7B5C">
      <w:pPr>
        <w:spacing w:before="240"/>
        <w:jc w:val="center"/>
      </w:pPr>
    </w:p>
    <w:p w14:paraId="09401C19" w14:textId="4DEAB5DB" w:rsidR="003C4876" w:rsidRPr="00635EF0" w:rsidRDefault="003C4876" w:rsidP="003C4876">
      <w:pPr>
        <w:ind w:firstLine="708"/>
        <w:rPr>
          <w:b/>
          <w:bCs/>
          <w:noProof/>
        </w:rPr>
      </w:pPr>
      <w:r>
        <w:t>Вывод</w:t>
      </w:r>
      <w:r w:rsidRPr="00590AFF">
        <w:t>:</w:t>
      </w:r>
      <w:r w:rsidRPr="000F3B1D">
        <w:t xml:space="preserve"> </w:t>
      </w:r>
      <w:r>
        <w:rPr>
          <w:color w:val="000000" w:themeColor="text1"/>
        </w:rPr>
        <w:t>были разработаны запросы с помощью</w:t>
      </w:r>
      <w:r w:rsidRPr="00635EF0">
        <w:rPr>
          <w:color w:val="000000" w:themeColor="text1"/>
        </w:rPr>
        <w:t xml:space="preserve"> </w:t>
      </w:r>
      <w:r>
        <w:t xml:space="preserve">представления </w:t>
      </w:r>
      <w:r>
        <w:rPr>
          <w:lang w:val="en-US"/>
        </w:rPr>
        <w:t>View</w:t>
      </w:r>
      <w:r w:rsidRPr="00AF4B59">
        <w:rPr>
          <w:color w:val="000000" w:themeColor="text1"/>
        </w:rPr>
        <w:t xml:space="preserve"> </w:t>
      </w:r>
      <w:r w:rsidRPr="00635EF0">
        <w:rPr>
          <w:color w:val="000000" w:themeColor="text1"/>
        </w:rPr>
        <w:t xml:space="preserve">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>
        <w:rPr>
          <w:color w:val="000000" w:themeColor="text1"/>
        </w:rPr>
        <w:t>.</w:t>
      </w:r>
    </w:p>
    <w:p w14:paraId="5FBBC4B2" w14:textId="6C620A62" w:rsidR="00590AFF" w:rsidRPr="00590AFF" w:rsidRDefault="00590AFF"/>
    <w:sectPr w:rsidR="00590AFF" w:rsidRPr="0059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41512449">
    <w:abstractNumId w:val="1"/>
  </w:num>
  <w:num w:numId="2" w16cid:durableId="1285968979">
    <w:abstractNumId w:val="0"/>
  </w:num>
  <w:num w:numId="3" w16cid:durableId="682440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56ACE"/>
    <w:rsid w:val="00056C84"/>
    <w:rsid w:val="000613EF"/>
    <w:rsid w:val="000675B0"/>
    <w:rsid w:val="000830DE"/>
    <w:rsid w:val="0008518E"/>
    <w:rsid w:val="000A43E4"/>
    <w:rsid w:val="000D041E"/>
    <w:rsid w:val="000E6170"/>
    <w:rsid w:val="000F3B1D"/>
    <w:rsid w:val="000F43AC"/>
    <w:rsid w:val="0010174D"/>
    <w:rsid w:val="00107C1C"/>
    <w:rsid w:val="00114F68"/>
    <w:rsid w:val="00130B0B"/>
    <w:rsid w:val="00153BE0"/>
    <w:rsid w:val="00156758"/>
    <w:rsid w:val="00160355"/>
    <w:rsid w:val="00165F49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A0A20"/>
    <w:rsid w:val="003B0A8B"/>
    <w:rsid w:val="003C4876"/>
    <w:rsid w:val="003E6525"/>
    <w:rsid w:val="0040468C"/>
    <w:rsid w:val="004053E3"/>
    <w:rsid w:val="00410C43"/>
    <w:rsid w:val="00421119"/>
    <w:rsid w:val="00440771"/>
    <w:rsid w:val="00444C12"/>
    <w:rsid w:val="00477898"/>
    <w:rsid w:val="004A2F5D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24FD"/>
    <w:rsid w:val="006071B9"/>
    <w:rsid w:val="00635EF0"/>
    <w:rsid w:val="0065061B"/>
    <w:rsid w:val="0067603A"/>
    <w:rsid w:val="00680B6C"/>
    <w:rsid w:val="006910BE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60427"/>
    <w:rsid w:val="00876B02"/>
    <w:rsid w:val="00881599"/>
    <w:rsid w:val="00887B15"/>
    <w:rsid w:val="008A4F2E"/>
    <w:rsid w:val="008B7667"/>
    <w:rsid w:val="008D3795"/>
    <w:rsid w:val="008D73F6"/>
    <w:rsid w:val="008E4746"/>
    <w:rsid w:val="00903557"/>
    <w:rsid w:val="00930A0C"/>
    <w:rsid w:val="009347C2"/>
    <w:rsid w:val="00942FFA"/>
    <w:rsid w:val="0096556E"/>
    <w:rsid w:val="00965B53"/>
    <w:rsid w:val="009663B6"/>
    <w:rsid w:val="009766F3"/>
    <w:rsid w:val="009C37B4"/>
    <w:rsid w:val="009C78F3"/>
    <w:rsid w:val="009D3882"/>
    <w:rsid w:val="009F32B5"/>
    <w:rsid w:val="009F363D"/>
    <w:rsid w:val="00A04627"/>
    <w:rsid w:val="00A14DAF"/>
    <w:rsid w:val="00A258DF"/>
    <w:rsid w:val="00A46A04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E3C42"/>
    <w:rsid w:val="00AF3CF5"/>
    <w:rsid w:val="00AF4B59"/>
    <w:rsid w:val="00B042E5"/>
    <w:rsid w:val="00B062C3"/>
    <w:rsid w:val="00B261E4"/>
    <w:rsid w:val="00B325E7"/>
    <w:rsid w:val="00B42FC3"/>
    <w:rsid w:val="00B53C67"/>
    <w:rsid w:val="00B56889"/>
    <w:rsid w:val="00B670A6"/>
    <w:rsid w:val="00B74E6F"/>
    <w:rsid w:val="00B87DCA"/>
    <w:rsid w:val="00BC7901"/>
    <w:rsid w:val="00C00095"/>
    <w:rsid w:val="00C059E8"/>
    <w:rsid w:val="00C26EB1"/>
    <w:rsid w:val="00C323CF"/>
    <w:rsid w:val="00C44EAD"/>
    <w:rsid w:val="00C8109B"/>
    <w:rsid w:val="00C8497E"/>
    <w:rsid w:val="00C93A2F"/>
    <w:rsid w:val="00CD6418"/>
    <w:rsid w:val="00CE315E"/>
    <w:rsid w:val="00CF6443"/>
    <w:rsid w:val="00D32BF3"/>
    <w:rsid w:val="00D426CF"/>
    <w:rsid w:val="00D81E47"/>
    <w:rsid w:val="00D85543"/>
    <w:rsid w:val="00D9403C"/>
    <w:rsid w:val="00DA5795"/>
    <w:rsid w:val="00DC7A17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320F"/>
    <w:rsid w:val="00F7449F"/>
    <w:rsid w:val="00F863A3"/>
    <w:rsid w:val="00FA2333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paragraph" w:styleId="aa">
    <w:name w:val="No Spacing"/>
    <w:uiPriority w:val="1"/>
    <w:qFormat/>
    <w:rsid w:val="00B261E4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PaFxPaF ^_O</cp:lastModifiedBy>
  <cp:revision>115</cp:revision>
  <cp:lastPrinted>2023-12-08T13:48:00Z</cp:lastPrinted>
  <dcterms:created xsi:type="dcterms:W3CDTF">2023-12-05T16:45:00Z</dcterms:created>
  <dcterms:modified xsi:type="dcterms:W3CDTF">2024-09-22T13:06:00Z</dcterms:modified>
</cp:coreProperties>
</file>