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679E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0CE2F5B0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9F819E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05CEB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D90831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C305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777338" w14:textId="1C1CB471" w:rsidR="00F36C03" w:rsidRPr="00CE71E5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E05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C147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="00CE71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698BD740" w14:textId="77777777" w:rsidR="00F36C03" w:rsidRDefault="00F36C03" w:rsidP="00F36C03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F0DC2CD" w14:textId="197AD0A4" w:rsidR="00F36C03" w:rsidRDefault="00F36C03" w:rsidP="003E05AA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="003E05AA" w:rsidRPr="003E05AA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НЕЙРОННИХ МЕРЕЖ. МОДЕЛЬ PERCEPTRON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DF70139" w14:textId="77777777" w:rsidR="00F36C03" w:rsidRPr="00347C65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6BDDF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F0FDD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709B28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D0967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E6CEB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52534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0E759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E828A8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176CA161" w14:textId="77777777" w:rsidR="00F36C03" w:rsidRDefault="00F36C03" w:rsidP="00F36C03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Кучін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Регіда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D77D2BE" w14:textId="77777777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C87F5" w14:textId="7A132295" w:rsidR="00F36C03" w:rsidRDefault="00F36C03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22A3B1" w14:textId="0AEE96FE" w:rsidR="003E05AA" w:rsidRDefault="003E05AA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FDAEF9" w14:textId="77777777" w:rsidR="003E05AA" w:rsidRDefault="003E05AA" w:rsidP="00F36C0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8A009" w14:textId="77777777" w:rsidR="00F36C03" w:rsidRDefault="00F36C03" w:rsidP="00F36C03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060077E7" w14:textId="44DFF391" w:rsidR="00F36C03" w:rsidRDefault="00F36C03" w:rsidP="00F36C0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 теоретичні відомості</w:t>
      </w:r>
    </w:p>
    <w:p w14:paraId="769E1F23" w14:textId="552E6038" w:rsidR="00F36C03" w:rsidRDefault="00F36C03" w:rsidP="00F36C03">
      <w:pPr>
        <w:rPr>
          <w:sz w:val="28"/>
          <w:szCs w:val="28"/>
          <w:lang w:val="en-US"/>
        </w:rPr>
      </w:pPr>
    </w:p>
    <w:p w14:paraId="2BF22D0E" w14:textId="736E6E5A" w:rsidR="00F36C03" w:rsidRPr="003F30E0" w:rsidRDefault="003E05AA" w:rsidP="00F36C03">
      <w:pPr>
        <w:rPr>
          <w:sz w:val="28"/>
          <w:szCs w:val="28"/>
          <w:lang w:val="en-US"/>
        </w:rPr>
      </w:pPr>
      <w:r w:rsidRPr="003E05AA">
        <w:rPr>
          <w:sz w:val="28"/>
          <w:szCs w:val="28"/>
          <w:lang w:val="en-US"/>
        </w:rPr>
        <w:drawing>
          <wp:inline distT="0" distB="0" distL="0" distR="0" wp14:anchorId="6E8C64F5" wp14:editId="1B0A0B5C">
            <wp:extent cx="5010849" cy="566816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941" w14:textId="3F44A875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46774" w14:textId="35070147" w:rsidR="00C147CE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05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8C8C44D" wp14:editId="791FB10F">
            <wp:extent cx="4944165" cy="44487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09F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94453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D77BA" w14:textId="372FE537" w:rsidR="00F36C03" w:rsidRPr="003F30E0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 на лабораторну роботу</w:t>
      </w:r>
    </w:p>
    <w:p w14:paraId="706219FA" w14:textId="4606CE60" w:rsidR="00C147CE" w:rsidRDefault="003E05AA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5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81005" wp14:editId="31FB4CCF">
            <wp:extent cx="5115639" cy="142894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B82" w14:textId="37BCDEE7" w:rsidR="00F36C03" w:rsidRPr="00F36C03" w:rsidRDefault="00F36C03" w:rsidP="00C14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Варіант-15</w:t>
      </w:r>
    </w:p>
    <w:p w14:paraId="3526B5AB" w14:textId="77777777" w:rsidR="00F36C03" w:rsidRDefault="00F36C03" w:rsidP="00F36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6629B5" w14:textId="73219F09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65E3F0FE" w14:textId="77777777" w:rsidR="003E05AA" w:rsidRPr="003E05AA" w:rsidRDefault="003E05AA" w:rsidP="003E05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ua.kpi.comsys.perceptron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kotlin.collections.ArrayList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kotlin.math.abs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MainActivity : AppCompatActivity()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learningSpeed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lastRenderedPageBreak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timeDeadline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maxIterations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threshold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4f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points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arrayListOf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(Pair(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6f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Pair(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1f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5f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Pair(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3f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3f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Pair(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2f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4f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override fun </w:t>
      </w:r>
      <w:r w:rsidRPr="003E05AA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(savedInstanceState: Bundle?)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.onCreate(savedInstanceState)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setContentView(R.layout.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learningSpeedView = findViewById&lt;EditText&gt;(R.id.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learning_speed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timeDeadlineView = findViewById&lt;EditText&gt;(R.id.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time_deadline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maxIterationsView = findViewById&lt;EditText&gt;(R.id.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max_iterations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weight1View = findViewById&lt;TextView&gt;(R.id.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weight1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weight2View = findViewById&lt;TextView&gt;(R.id.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weight2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findViewById&lt;Button&gt;(R.id.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run_button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).setOnClickListener </w:t>
      </w:r>
      <w:r w:rsidRPr="003E05A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3E05A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learningSpeed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= validateInput(learningSpeedView)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learningSpeed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t>@setOnClickListener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timeDeadline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= validateInput(timeDeadlineView)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timeDeadline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t>@setOnClickListener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timeDeadline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*=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maxIterations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= validateInput(maxIterationsView).toInt()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maxIterations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t>@setOnClickListener</w:t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467CDA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 = learn()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weight1View.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text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= 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].toString()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weight2View.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text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= 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].toString()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3E05AA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fun </w:t>
      </w:r>
      <w:r w:rsidRPr="003E05AA">
        <w:rPr>
          <w:rFonts w:ascii="Consolas" w:eastAsia="Times New Roman" w:hAnsi="Consolas" w:cs="Courier New"/>
          <w:color w:val="FFC66D"/>
          <w:sz w:val="20"/>
          <w:szCs w:val="20"/>
        </w:rPr>
        <w:t>learn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(): ArrayList&lt;Float&gt;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weights = </w:t>
      </w:r>
      <w:r w:rsidRPr="003E05A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arrayListOf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correctResultsCounter 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iterationsCounter 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startTime = System.currentTimeMillis()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(correctResultsCounter &lt;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points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iterationsCounter &lt;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maxIterations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time = System.currentTimeMillis()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(time - startTime &gt;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timeDeadline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point =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points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[iterationsCounter++ %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points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signal = calculateSignal(point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second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threshold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(signal &lt;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threshold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updateWeights(weights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signal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point)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correctResultsCounter 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++correctResultsCounter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second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threshold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(signal &gt;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threshold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updateWeights(weights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signal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point)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correctResultsCounter 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++correctResultsCounter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E05A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abs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(signal -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threshold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0.05f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updateWeights(weights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signal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point)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correctResultsCounter 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++correctResultsCounter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fun </w:t>
      </w:r>
      <w:r w:rsidRPr="003E05AA">
        <w:rPr>
          <w:rFonts w:ascii="Consolas" w:eastAsia="Times New Roman" w:hAnsi="Consolas" w:cs="Courier New"/>
          <w:color w:val="FFC66D"/>
          <w:sz w:val="20"/>
          <w:szCs w:val="20"/>
        </w:rPr>
        <w:t>calculateSignal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(point: Pair&lt;Float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Float&gt;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weights: ArrayList&lt;Float&gt;): Float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first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* 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 + 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second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* 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fun </w:t>
      </w:r>
      <w:r w:rsidRPr="003E05AA">
        <w:rPr>
          <w:rFonts w:ascii="Consolas" w:eastAsia="Times New Roman" w:hAnsi="Consolas" w:cs="Courier New"/>
          <w:color w:val="FFC66D"/>
          <w:sz w:val="20"/>
          <w:szCs w:val="20"/>
        </w:rPr>
        <w:t>updateWeights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(weights: ArrayList&lt;Float&gt;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signal: Float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point: Pair&lt;Float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Float&gt;)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delta =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threshold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- signal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 += delta * 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first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learningSpeed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weights[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] += delta * point.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 xml:space="preserve">second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t>learningSpeed</w:t>
      </w:r>
      <w:r w:rsidRPr="003E05AA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fun </w:t>
      </w:r>
      <w:r w:rsidRPr="003E05AA">
        <w:rPr>
          <w:rFonts w:ascii="Consolas" w:eastAsia="Times New Roman" w:hAnsi="Consolas" w:cs="Courier New"/>
          <w:color w:val="FFC66D"/>
          <w:sz w:val="20"/>
          <w:szCs w:val="20"/>
        </w:rPr>
        <w:t>validateInput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(input: EditText): Float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string = input.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text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.toString()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(string.</w:t>
      </w:r>
      <w:r w:rsidRPr="003E05AA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isNotEmpty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number = string.</w:t>
      </w:r>
      <w:r w:rsidRPr="003E05AA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toFloat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(number !=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number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input.</w:t>
      </w:r>
      <w:r w:rsidRPr="003E05A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error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E05AA">
        <w:rPr>
          <w:rFonts w:ascii="Consolas" w:eastAsia="Times New Roman" w:hAnsi="Consolas" w:cs="Courier New"/>
          <w:color w:val="6A8759"/>
          <w:sz w:val="20"/>
          <w:szCs w:val="20"/>
        </w:rPr>
        <w:t>"Введіть додатне значення"</w:t>
      </w:r>
      <w:r w:rsidRPr="003E05A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3E05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t>0f</w:t>
      </w:r>
      <w:r w:rsidRPr="003E05A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E05A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006DE81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B76666" w14:textId="77777777" w:rsidR="00C147CE" w:rsidRDefault="00C147CE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C82208" w14:textId="503C4F06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B087ED" w14:textId="58C5CB45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13F0BB" w14:textId="13070789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B8BED5" w14:textId="3D7D9D5D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0AC42A" w14:textId="13144EC3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1E379B" w14:textId="5B47E197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A6451B" w14:textId="58B6022F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7EBC22" w14:textId="6E04563D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6D65F6" w14:textId="7AED5552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EF2B83" w14:textId="5B654330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CF795A" w14:textId="706F67A1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E787F1" w14:textId="59571D83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141941" w14:textId="6419DDAE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5A3AD8" w14:textId="53905A1E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DE0F15" w14:textId="58F57ED4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0F81ED" w14:textId="36F8450E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7DE966" w14:textId="126FDA8E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202DA9" w14:textId="77777777" w:rsidR="003E05AA" w:rsidRDefault="003E05AA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1E3609" w14:textId="77777777" w:rsidR="00CE71E5" w:rsidRDefault="00CE71E5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D68FE3" w14:textId="500BBB87" w:rsidR="00F36C03" w:rsidRDefault="00F36C03" w:rsidP="00F36C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</w:t>
      </w:r>
    </w:p>
    <w:p w14:paraId="455A1C0D" w14:textId="285FAD07" w:rsidR="00F36C03" w:rsidRPr="00EB64F9" w:rsidRDefault="003E05AA" w:rsidP="003E05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7DAD79" wp14:editId="1CD1F134">
            <wp:extent cx="4000684" cy="711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159" cy="71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396" w14:textId="77777777" w:rsidR="00C147CE" w:rsidRDefault="00C147CE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F2FC3C" w14:textId="6E4DAC38" w:rsidR="00F36C03" w:rsidRDefault="00F36C03" w:rsidP="00F36C0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19615CB" w14:textId="53995906" w:rsidR="00EB75A8" w:rsidRPr="003E05AA" w:rsidRDefault="00F36C03" w:rsidP="0029655C">
      <w:pPr>
        <w:tabs>
          <w:tab w:val="left" w:pos="0"/>
        </w:tabs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</w:t>
      </w:r>
      <w:r w:rsidR="0029655C">
        <w:rPr>
          <w:rFonts w:ascii="Times New Roman" w:hAnsi="Times New Roman" w:cs="Times New Roman"/>
          <w:sz w:val="28"/>
          <w:szCs w:val="28"/>
          <w:lang w:val="uk-UA"/>
        </w:rPr>
        <w:t xml:space="preserve">вивчили, </w:t>
      </w:r>
      <w:r w:rsidR="00C147CE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E05A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моделі </w:t>
      </w:r>
      <w:r w:rsidR="003E05AA">
        <w:rPr>
          <w:rFonts w:ascii="Times New Roman" w:hAnsi="Times New Roman" w:cs="Times New Roman"/>
          <w:sz w:val="28"/>
          <w:szCs w:val="28"/>
          <w:lang w:val="en-US"/>
        </w:rPr>
        <w:t xml:space="preserve">Perceptron </w:t>
      </w:r>
      <w:r w:rsidR="003E05AA">
        <w:rPr>
          <w:rFonts w:ascii="Times New Roman" w:hAnsi="Times New Roman" w:cs="Times New Roman"/>
          <w:sz w:val="28"/>
          <w:szCs w:val="28"/>
          <w:lang w:val="uk-UA"/>
        </w:rPr>
        <w:t>можна розбивати простір на частини і визначати, до якої з частин належить задана точка.</w:t>
      </w:r>
    </w:p>
    <w:sectPr w:rsidR="00EB75A8" w:rsidRPr="003E0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6"/>
    <w:rsid w:val="0029655C"/>
    <w:rsid w:val="003E05AA"/>
    <w:rsid w:val="003E65AE"/>
    <w:rsid w:val="00A91E86"/>
    <w:rsid w:val="00C147CE"/>
    <w:rsid w:val="00CE0036"/>
    <w:rsid w:val="00CE71E5"/>
    <w:rsid w:val="00EB64F9"/>
    <w:rsid w:val="00EB75A8"/>
    <w:rsid w:val="00F3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5670"/>
  <w15:chartTrackingRefBased/>
  <w15:docId w15:val="{FE79BDB2-EB1F-4DDA-A94E-124B139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0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Владислав Кучин</cp:lastModifiedBy>
  <cp:revision>6</cp:revision>
  <dcterms:created xsi:type="dcterms:W3CDTF">2021-02-15T17:03:00Z</dcterms:created>
  <dcterms:modified xsi:type="dcterms:W3CDTF">2021-04-16T19:36:00Z</dcterms:modified>
</cp:coreProperties>
</file>