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679E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0CE2F5B0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F819E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05CEB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D9083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C305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777338" w14:textId="696FDE74" w:rsidR="00F36C03" w:rsidRPr="00CE71E5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147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  <w:r w:rsidR="00CE71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698BD740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15AD06A7" w14:textId="77777777" w:rsidR="00CE71E5" w:rsidRPr="00CE71E5" w:rsidRDefault="00F36C03" w:rsidP="00CE71E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="00CE71E5" w:rsidRPr="00CE71E5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АЛГОРИТМУ ШВИДКОГО ПЕРЕТВОРЕННЯ ФУР'Є З</w:t>
      </w:r>
    </w:p>
    <w:p w14:paraId="4F0DC2CD" w14:textId="29E4E632" w:rsidR="00F36C03" w:rsidRDefault="00CE71E5" w:rsidP="00CE71E5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 w:rsidRPr="00CE71E5">
        <w:rPr>
          <w:rFonts w:ascii="Times New Roman" w:eastAsia="Times New Roman" w:hAnsi="Times New Roman" w:cs="Times New Roman"/>
          <w:sz w:val="28"/>
          <w:szCs w:val="28"/>
          <w:lang w:val="uk-UA"/>
        </w:rPr>
        <w:t>ПРОРІДЖУВАННЯМ ВІДЛІКІВ СИГНАЛІВ У ЧАСІ</w:t>
      </w:r>
      <w:r w:rsidR="00F36C0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DF70139" w14:textId="77777777" w:rsidR="00F36C03" w:rsidRPr="00347C65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6BDDF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F0FD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709B2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D0967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E6CEB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52534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0E759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E828A8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176CA161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Кучін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D77D2BE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C87F5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8A009" w14:textId="77777777" w:rsidR="00F36C03" w:rsidRDefault="00F36C03" w:rsidP="00F36C03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060077E7" w14:textId="44DFF391" w:rsidR="00F36C03" w:rsidRDefault="00F36C03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теоретичні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відомості</w:t>
      </w:r>
      <w:proofErr w:type="spellEnd"/>
    </w:p>
    <w:p w14:paraId="5E8FD8BE" w14:textId="77777777" w:rsidR="00A91E86" w:rsidRPr="003F30E0" w:rsidRDefault="00A91E86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</w:p>
    <w:p w14:paraId="769E1F23" w14:textId="369162D5" w:rsidR="00F36C03" w:rsidRDefault="00A91E86" w:rsidP="00F36C03">
      <w:pPr>
        <w:rPr>
          <w:sz w:val="28"/>
          <w:szCs w:val="28"/>
          <w:lang w:val="en-US"/>
        </w:rPr>
      </w:pP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89455F" wp14:editId="673705A2">
            <wp:extent cx="5096586" cy="49536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D0E" w14:textId="0BA1674D" w:rsidR="00F36C03" w:rsidRPr="003F30E0" w:rsidRDefault="00F36C03" w:rsidP="00F36C03">
      <w:pPr>
        <w:rPr>
          <w:sz w:val="28"/>
          <w:szCs w:val="28"/>
          <w:lang w:val="en-US"/>
        </w:rPr>
      </w:pPr>
    </w:p>
    <w:p w14:paraId="6AED7941" w14:textId="627DFF0B" w:rsidR="00C147CE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9382BE5" wp14:editId="16AE44C8">
            <wp:extent cx="5334744" cy="5506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099D2B" wp14:editId="7FDF3463">
            <wp:extent cx="4991797" cy="2238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16089F9" wp14:editId="5F99F477">
            <wp:extent cx="4801270" cy="4401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774" w14:textId="42F8A59E" w:rsidR="00C147CE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385345" wp14:editId="19DF6997">
            <wp:extent cx="5182323" cy="3429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1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F68127" wp14:editId="26C59E72">
            <wp:extent cx="5210902" cy="81926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09F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94453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D77BA" w14:textId="372FE537" w:rsidR="00F36C03" w:rsidRPr="003F30E0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Завдання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лабораторну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роботу</w:t>
      </w:r>
      <w:proofErr w:type="spellEnd"/>
    </w:p>
    <w:p w14:paraId="706219FA" w14:textId="11664F0A" w:rsidR="00C147CE" w:rsidRDefault="00CE71E5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1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F2E297" wp14:editId="2CEB77EC">
            <wp:extent cx="4982270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B82" w14:textId="37BCDEE7" w:rsidR="00F36C03" w:rsidRPr="00F36C03" w:rsidRDefault="00F36C03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Варіант-15</w:t>
      </w:r>
    </w:p>
    <w:p w14:paraId="6B6AD292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в сигналі: 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D1BA8" w14:textId="77777777" w:rsidR="00F36C03" w:rsidRPr="003F30E0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Гранична частота: 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BAED1A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дискретних </w:t>
      </w:r>
      <w:proofErr w:type="spellStart"/>
      <w:r w:rsidRPr="003F30E0">
        <w:rPr>
          <w:rFonts w:ascii="Times New Roman" w:hAnsi="Times New Roman" w:cs="Times New Roman"/>
          <w:sz w:val="28"/>
          <w:szCs w:val="28"/>
          <w:lang w:val="uk-UA"/>
        </w:rPr>
        <w:t>відліків</w:t>
      </w:r>
      <w:proofErr w:type="spellEnd"/>
      <w:r w:rsidRPr="003F30E0">
        <w:rPr>
          <w:rFonts w:ascii="Times New Roman" w:hAnsi="Times New Roman" w:cs="Times New Roman"/>
          <w:sz w:val="28"/>
          <w:szCs w:val="28"/>
          <w:lang w:val="uk-UA"/>
        </w:rPr>
        <w:t>: 64</w:t>
      </w:r>
    </w:p>
    <w:p w14:paraId="3526B5AB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6629B5" w14:textId="73219F09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21ACA4D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773D1A2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E215DF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61200E6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plp</w:t>
      </w:r>
      <w:proofErr w:type="spellEnd"/>
    </w:p>
    <w:p w14:paraId="25D453C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5D9E465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>W_MAX = 2500</w:t>
      </w:r>
    </w:p>
    <w:p w14:paraId="1BFD640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>HARMONICS_QUANTITY = 14</w:t>
      </w:r>
    </w:p>
    <w:p w14:paraId="62F3340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>DISCRETE_SAMPLES_NUMBER = 64</w:t>
      </w:r>
    </w:p>
    <w:p w14:paraId="271F3E4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4A4951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8F94E4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71E5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3F3CE46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71E5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1E13A28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24FF89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01001B3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71E5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7C1FB69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67AD650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sampling_frequency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2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w_max</w:t>
      </w:r>
      <w:proofErr w:type="spellEnd"/>
    </w:p>
    <w:p w14:paraId="0209813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+ 1):</w:t>
      </w:r>
    </w:p>
    <w:p w14:paraId="41AE828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/ 2)</w:t>
      </w:r>
    </w:p>
    <w:p w14:paraId="5ED3532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.uniform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(0.0, 1000.0)</w:t>
      </w:r>
    </w:p>
    <w:p w14:paraId="6C2B1B7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2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w_max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harmonics_quantity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* w</w:t>
      </w:r>
    </w:p>
    <w:p w14:paraId="4CCAC6C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discrete_samples_number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1A38B30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sum_values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[t] +=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71E5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t /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sampling_frequency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0C38311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sum_values</w:t>
      </w:r>
      <w:proofErr w:type="spellEnd"/>
    </w:p>
    <w:p w14:paraId="62BFFF4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AB0D19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C6520F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calc_w_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pkn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p, k, n):</w:t>
      </w:r>
    </w:p>
    <w:p w14:paraId="7EAE637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71E5">
        <w:rPr>
          <w:rFonts w:ascii="Times New Roman" w:hAnsi="Times New Roman" w:cs="Times New Roman"/>
          <w:sz w:val="28"/>
          <w:szCs w:val="28"/>
        </w:rPr>
        <w:t>np.cos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(2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/ n * p * k),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(2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/ n * p * k))</w:t>
      </w:r>
    </w:p>
    <w:p w14:paraId="032BC8C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1C2DC8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B9202A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5B7C9D9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np.complex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6B6199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)):</w:t>
      </w:r>
    </w:p>
    <w:p w14:paraId="2300CC7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)):</w:t>
      </w:r>
    </w:p>
    <w:p w14:paraId="70B0A87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    w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calc_w_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pkn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p, k,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))</w:t>
      </w:r>
    </w:p>
    <w:p w14:paraId="443B3EF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[p] += w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[k]</w:t>
      </w:r>
    </w:p>
    <w:p w14:paraId="2FEB2E8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6C64854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759A9EA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5D86DF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AFF958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0A17BB4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B79445A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calculate_twiddle_factors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(k):</w:t>
      </w:r>
    </w:p>
    <w:p w14:paraId="0640003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</w:p>
    <w:p w14:paraId="60544D4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1D25E28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1703C4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&lt;= k:</w:t>
      </w:r>
    </w:p>
    <w:p w14:paraId="59C5EE9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196040C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1CA0CA5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][i]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calc_w_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pkn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1, i,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F7E1A4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*= 2</w:t>
      </w:r>
    </w:p>
    <w:p w14:paraId="03C21C7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8CB97F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591AD2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fast_fourier_transform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00AD9E5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 == 2:</w:t>
      </w:r>
    </w:p>
    <w:p w14:paraId="1FA1622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0D3E47A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 / 2)</w:t>
      </w:r>
    </w:p>
    <w:p w14:paraId="294EE74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30C8E8A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odd_indexes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23C5153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5ACCCA3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[m]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2 * m]</w:t>
      </w:r>
    </w:p>
    <w:p w14:paraId="7D772A0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odd_indexes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[m]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2 * m + 1]</w:t>
      </w:r>
    </w:p>
    <w:p w14:paraId="5F950EC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4651BB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fast_fourier_transform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65E6495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odd_values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fast_fourier_transform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odd_indexes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4E98C8F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5662088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09ED7B8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):</w:t>
      </w:r>
    </w:p>
    <w:p w14:paraId="76A9DAF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twiddle_value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odd_values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[k] *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proofErr w:type="gramStart"/>
      <w:r w:rsidRPr="00CE71E5">
        <w:rPr>
          <w:rFonts w:ascii="Times New Roman" w:hAnsi="Times New Roman" w:cs="Times New Roman"/>
          <w:sz w:val="28"/>
          <w:szCs w:val="28"/>
        </w:rPr>
        <w:t>)][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k]</w:t>
      </w:r>
    </w:p>
    <w:p w14:paraId="6D43050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[k] +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twiddle_value</w:t>
      </w:r>
      <w:proofErr w:type="spellEnd"/>
    </w:p>
    <w:p w14:paraId="3F24FE1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k +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half_N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even_values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[k] -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twiddle_value</w:t>
      </w:r>
      <w:proofErr w:type="spellEnd"/>
    </w:p>
    <w:p w14:paraId="0935824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64D33B7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169D89D2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34BCF03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>EXPERIMENTS = 10</w:t>
      </w:r>
    </w:p>
    <w:p w14:paraId="4F5941C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fft_times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2E3D6588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dft_times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046CDE03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F8DD72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F82F61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3E288A4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EXPERIMENTS):</w:t>
      </w:r>
    </w:p>
    <w:p w14:paraId="344EAF0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signal_length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DISCRETE_SAMPLES_NUMBER * (2 ** i)</w:t>
      </w:r>
    </w:p>
    <w:p w14:paraId="499D471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signals.append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create_signal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(W_MAX, HARMONICS_QUANTITY,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signal_length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))</w:t>
      </w:r>
    </w:p>
    <w:p w14:paraId="31BDAD0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count.append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signal_length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4A4A82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BD4F27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366551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EXPERIMENTS):</w:t>
      </w:r>
    </w:p>
    <w:p w14:paraId="47DBEE82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calculate_twiddle_factors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[i]))</w:t>
      </w:r>
    </w:p>
    <w:p w14:paraId="5B59DB2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time.perf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_counter_ns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()</w:t>
      </w:r>
    </w:p>
    <w:p w14:paraId="213A210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fast_fourier_transform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[i])</w:t>
      </w:r>
    </w:p>
    <w:p w14:paraId="4E1278B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time.perf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_counter_ns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start_time</w:t>
      </w:r>
      <w:proofErr w:type="spellEnd"/>
    </w:p>
    <w:p w14:paraId="35ADD68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times.append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690BCEE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050DA0A2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i 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:</w:t>
      </w:r>
    </w:p>
    <w:p w14:paraId="76D80E1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time.perf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_counter_ns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()</w:t>
      </w:r>
    </w:p>
    <w:p w14:paraId="59A24F4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discrete_fourier_transform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[i])</w:t>
      </w:r>
    </w:p>
    <w:p w14:paraId="42C7D0B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time.perf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_counter_ns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start_time</w:t>
      </w:r>
      <w:proofErr w:type="spellEnd"/>
    </w:p>
    <w:p w14:paraId="069F2E1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dft_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times.append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23B6E20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3A09BB39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226058A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r w:rsidRPr="00CE71E5">
        <w:rPr>
          <w:rFonts w:ascii="Times New Roman" w:hAnsi="Times New Roman" w:cs="Times New Roman"/>
          <w:sz w:val="28"/>
          <w:szCs w:val="28"/>
        </w:rPr>
        <w:t xml:space="preserve">SIGNAL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W_MAX, HARMONICS_QUANTITY, DISCRETE_SAMPLES_NUMBER)</w:t>
      </w:r>
    </w:p>
    <w:p w14:paraId="65356AB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D4CA25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calculate_twiddle_factors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SIGNAL))</w:t>
      </w:r>
    </w:p>
    <w:p w14:paraId="0FFD8B2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lastRenderedPageBreak/>
        <w:t>my_fft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fast_fourier_</w:t>
      </w:r>
      <w:proofErr w:type="gramStart"/>
      <w:r w:rsidRPr="00CE71E5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SIGNAL))</w:t>
      </w:r>
    </w:p>
    <w:p w14:paraId="0CCF0D17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np.fft.fft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1E5">
        <w:rPr>
          <w:rFonts w:ascii="Times New Roman" w:hAnsi="Times New Roman" w:cs="Times New Roman"/>
          <w:sz w:val="28"/>
          <w:szCs w:val="28"/>
        </w:rPr>
        <w:t>SIGNAL))</w:t>
      </w:r>
    </w:p>
    <w:p w14:paraId="7E35E34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745BFB6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1E5">
        <w:rPr>
          <w:rFonts w:ascii="Times New Roman" w:hAnsi="Times New Roman" w:cs="Times New Roman"/>
          <w:sz w:val="28"/>
          <w:szCs w:val="28"/>
        </w:rPr>
        <w:t>time_period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= DISCRETE_SAMPLES_NUMBER / (2 * W_MAX)</w:t>
      </w:r>
    </w:p>
    <w:p w14:paraId="07C92AB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4B7959AB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0971DA2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(221)</w:t>
      </w:r>
    </w:p>
    <w:p w14:paraId="6FC9D1C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('Час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FFT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дискретних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відліків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')</w:t>
      </w:r>
    </w:p>
    <w:p w14:paraId="2C814BBC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fft_times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774324C4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5E6594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(222)</w:t>
      </w:r>
    </w:p>
    <w:p w14:paraId="50FAFBBD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 xml:space="preserve">('Час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DFT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дискретних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відліків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')</w:t>
      </w:r>
    </w:p>
    <w:p w14:paraId="4798556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[:6],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dft_times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3A1239A6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683A633A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(223)</w:t>
      </w:r>
    </w:p>
    <w:p w14:paraId="22FDA4A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Фур\'є 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частотний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спектр)')</w:t>
      </w:r>
    </w:p>
    <w:p w14:paraId="77A35D4E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(0, 2 * W_MAX,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=DISCRETE_SAMPLES_NUMBER),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my_fft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13F7F15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0BFB2B50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plp.subplot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(224)</w:t>
      </w:r>
    </w:p>
    <w:p w14:paraId="3DB95801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plp.title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Фур\'є (з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)')</w:t>
      </w:r>
    </w:p>
    <w:p w14:paraId="0A720432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plp.plot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(0, 2 * W_MAX,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 xml:space="preserve">=DISCRETE_SAMPLES_NUMBER), </w:t>
      </w:r>
      <w:proofErr w:type="spellStart"/>
      <w:r w:rsidRPr="00CE71E5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CE71E5">
        <w:rPr>
          <w:rFonts w:ascii="Times New Roman" w:hAnsi="Times New Roman" w:cs="Times New Roman"/>
          <w:sz w:val="28"/>
          <w:szCs w:val="28"/>
        </w:rPr>
        <w:t>)</w:t>
      </w:r>
    </w:p>
    <w:p w14:paraId="53179FDF" w14:textId="77777777" w:rsidR="00CE71E5" w:rsidRPr="00CE71E5" w:rsidRDefault="00CE71E5" w:rsidP="00CE71E5">
      <w:pPr>
        <w:rPr>
          <w:rFonts w:ascii="Times New Roman" w:hAnsi="Times New Roman" w:cs="Times New Roman"/>
          <w:sz w:val="28"/>
          <w:szCs w:val="28"/>
        </w:rPr>
      </w:pPr>
    </w:p>
    <w:p w14:paraId="1CB7ADA2" w14:textId="4C5D0035" w:rsidR="00C147CE" w:rsidRDefault="00CE71E5" w:rsidP="00CE71E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 w:rsidRPr="00CE71E5">
        <w:rPr>
          <w:rFonts w:ascii="Times New Roman" w:hAnsi="Times New Roman" w:cs="Times New Roman"/>
          <w:sz w:val="28"/>
          <w:szCs w:val="28"/>
        </w:rPr>
        <w:t>plp.show</w:t>
      </w:r>
      <w:proofErr w:type="spellEnd"/>
      <w:proofErr w:type="gramEnd"/>
      <w:r w:rsidRPr="00CE71E5">
        <w:rPr>
          <w:rFonts w:ascii="Times New Roman" w:hAnsi="Times New Roman" w:cs="Times New Roman"/>
          <w:sz w:val="28"/>
          <w:szCs w:val="28"/>
        </w:rPr>
        <w:t>()</w:t>
      </w:r>
    </w:p>
    <w:p w14:paraId="3006DE81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B76666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C82208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0C4D4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1CFF07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C6982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573E8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F0CB61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B6198A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F04FA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EAFF3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2552A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3441F4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1E360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D68FE3" w14:textId="500BBB8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</w:t>
      </w:r>
    </w:p>
    <w:p w14:paraId="455A1C0D" w14:textId="50C5509A" w:rsidR="00F36C03" w:rsidRPr="00EB64F9" w:rsidRDefault="00CE71E5" w:rsidP="00F36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1FACA" wp14:editId="373EB809">
            <wp:extent cx="5940425" cy="316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396" w14:textId="77777777" w:rsidR="00C147CE" w:rsidRDefault="00C147CE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F2FC3C" w14:textId="6E4DAC38" w:rsidR="00F36C03" w:rsidRDefault="00F36C03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19615CB" w14:textId="4E3A67E1" w:rsidR="00EB75A8" w:rsidRPr="00CE71E5" w:rsidRDefault="00F36C03" w:rsidP="0029655C">
      <w:pPr>
        <w:tabs>
          <w:tab w:val="left" w:pos="0"/>
        </w:tabs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</w:t>
      </w:r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вивчили, </w:t>
      </w:r>
      <w:r w:rsidR="00C147CE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CE71E5">
        <w:rPr>
          <w:rFonts w:ascii="Times New Roman" w:hAnsi="Times New Roman" w:cs="Times New Roman"/>
          <w:sz w:val="28"/>
          <w:szCs w:val="28"/>
          <w:lang w:val="uk-UA"/>
        </w:rPr>
        <w:t xml:space="preserve">можна пришвидшити дискретне перетворення Фур’є (складність </w:t>
      </w:r>
      <w:r w:rsidR="00CE71E5">
        <w:rPr>
          <w:rFonts w:ascii="Times New Roman" w:hAnsi="Times New Roman" w:cs="Times New Roman"/>
          <w:sz w:val="28"/>
          <w:szCs w:val="28"/>
          <w:lang w:val="en-US"/>
        </w:rPr>
        <w:t>O(N</w:t>
      </w:r>
      <w:r w:rsidR="00CE71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E71E5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CE71E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алгоритму Кулі-</w:t>
      </w:r>
      <w:proofErr w:type="spellStart"/>
      <w:r w:rsidR="00CE71E5">
        <w:rPr>
          <w:rFonts w:ascii="Times New Roman" w:hAnsi="Times New Roman" w:cs="Times New Roman"/>
          <w:sz w:val="28"/>
          <w:szCs w:val="28"/>
          <w:lang w:val="uk-UA"/>
        </w:rPr>
        <w:t>Тьюкі</w:t>
      </w:r>
      <w:proofErr w:type="spellEnd"/>
      <w:r w:rsidR="00CE71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E71E5"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 w:rsidR="00CE71E5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spellStart"/>
      <w:r w:rsidR="00CE71E5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="00CE71E5">
        <w:rPr>
          <w:rFonts w:ascii="Times New Roman" w:hAnsi="Times New Roman" w:cs="Times New Roman"/>
          <w:sz w:val="28"/>
          <w:szCs w:val="28"/>
          <w:lang w:val="en-US"/>
        </w:rPr>
        <w:t>(N))</w:t>
      </w:r>
      <w:r w:rsidR="00CE71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B75A8" w:rsidRPr="00CE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6"/>
    <w:rsid w:val="0029655C"/>
    <w:rsid w:val="003E65AE"/>
    <w:rsid w:val="00A91E86"/>
    <w:rsid w:val="00C147CE"/>
    <w:rsid w:val="00CE0036"/>
    <w:rsid w:val="00CE71E5"/>
    <w:rsid w:val="00EB64F9"/>
    <w:rsid w:val="00EB75A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5670"/>
  <w15:chartTrackingRefBased/>
  <w15:docId w15:val="{FE79BDB2-EB1F-4DDA-A94E-124B139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Владислав Кучин</cp:lastModifiedBy>
  <cp:revision>5</cp:revision>
  <dcterms:created xsi:type="dcterms:W3CDTF">2021-02-15T17:03:00Z</dcterms:created>
  <dcterms:modified xsi:type="dcterms:W3CDTF">2021-03-15T21:56:00Z</dcterms:modified>
</cp:coreProperties>
</file>