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uppressLineNumbers/>
        <w:rPr/>
      </w:pPr>
      <w:r>
        <w:rPr/>
        <w:t>Anforderungsliste</w:t>
      </w:r>
      <w:r>
        <w:rPr/>
        <w:t xml:space="preserve"> Pflichtenheft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Funktionale Anforderungen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der Verwaltungsserver kann Spielserver anzeigen(muss)</w:t>
      </w:r>
    </w:p>
    <w:p>
      <w:pPr>
        <w:pStyle w:val="Normal"/>
        <w:numPr>
          <w:ilvl w:val="0"/>
          <w:numId w:val="1"/>
        </w:numPr>
        <w:rPr/>
      </w:pPr>
      <w:r>
        <w:rPr/>
        <w:t>der Client schafft mindestens 20 fps laufen(muss)</w:t>
      </w:r>
    </w:p>
    <w:p>
      <w:pPr>
        <w:pStyle w:val="Normal"/>
        <w:numPr>
          <w:ilvl w:val="0"/>
          <w:numId w:val="1"/>
        </w:numPr>
        <w:rPr/>
      </w:pPr>
      <w:r>
        <w:rPr/>
        <w:t>der Client schafft mindestens 30 fps laufen(soll, impliziert 2.)</w:t>
      </w:r>
    </w:p>
    <w:p>
      <w:pPr>
        <w:pStyle w:val="Normal"/>
        <w:numPr>
          <w:ilvl w:val="0"/>
          <w:numId w:val="1"/>
        </w:numPr>
        <w:rPr/>
      </w:pPr>
      <w:r>
        <w:rPr/>
        <w:t>der Client schafft mindestens 60 fps laufen(kann, impliziert 3.)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Verbindung </w:t>
      </w:r>
      <w:r>
        <w:rPr/>
        <w:t>besitzt</w:t>
      </w:r>
      <w:r>
        <w:rPr/>
        <w:t xml:space="preserve"> mindestens 20 Aktualisierungen pro Sekunde(muss</w:t>
      </w:r>
      <w:r>
        <w:rPr/>
        <w:t>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Verbindung </w:t>
      </w:r>
      <w:r>
        <w:rPr/>
        <w:t>besitzt</w:t>
      </w:r>
      <w:r>
        <w:rPr/>
        <w:t xml:space="preserve"> mindestens </w:t>
      </w:r>
      <w:r>
        <w:rPr/>
        <w:t>3</w:t>
      </w:r>
      <w:r>
        <w:rPr/>
        <w:t>0 Aktualisierungen pro Sekunde(</w:t>
      </w:r>
      <w:r>
        <w:rPr/>
        <w:t>soll impliziert 5)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Verbindung </w:t>
      </w:r>
      <w:r>
        <w:rPr/>
        <w:t>besitzt</w:t>
      </w:r>
      <w:r>
        <w:rPr/>
        <w:t xml:space="preserve"> mindestens </w:t>
      </w:r>
      <w:r>
        <w:rPr/>
        <w:t>6</w:t>
      </w:r>
      <w:r>
        <w:rPr/>
        <w:t>0 Aktualisierungen pro Sekund</w:t>
      </w:r>
      <w:r>
        <w:rPr/>
        <w:t>e</w:t>
      </w:r>
      <w:r>
        <w:rPr/>
        <w:t>(</w:t>
      </w:r>
      <w:r>
        <w:rPr/>
        <w:t>kann impliziert 6)</w:t>
      </w:r>
    </w:p>
    <w:p>
      <w:pPr>
        <w:pStyle w:val="Normal"/>
        <w:numPr>
          <w:ilvl w:val="0"/>
          <w:numId w:val="1"/>
        </w:numPr>
        <w:rPr/>
      </w:pPr>
      <w:r>
        <w:rPr/>
        <w:t>der Client kann Spielserver auswählen und sich verbinden(muss)</w:t>
      </w:r>
    </w:p>
    <w:p>
      <w:pPr>
        <w:pStyle w:val="Normal"/>
        <w:numPr>
          <w:ilvl w:val="0"/>
          <w:numId w:val="1"/>
        </w:numPr>
        <w:rPr/>
      </w:pPr>
      <w:r>
        <w:rPr/>
        <w:t>der Client kann Namen beim betreten des Spielservers auswählen(muss, impliziert 8.)</w:t>
      </w:r>
    </w:p>
    <w:p>
      <w:pPr>
        <w:pStyle w:val="Normal"/>
        <w:numPr>
          <w:ilvl w:val="0"/>
          <w:numId w:val="1"/>
        </w:numPr>
        <w:rPr/>
      </w:pPr>
      <w:r>
        <w:rPr/>
        <w:t>Spielserver beugt doppelten Namen vor(muss, impliziert 9.)</w:t>
      </w:r>
    </w:p>
    <w:p>
      <w:pPr>
        <w:pStyle w:val="Normal"/>
        <w:numPr>
          <w:ilvl w:val="0"/>
          <w:numId w:val="1"/>
        </w:numPr>
        <w:rPr/>
      </w:pPr>
      <w:r>
        <w:rPr/>
        <w:t>u</w:t>
      </w:r>
      <w:r>
        <w:rPr/>
        <w:t>nser Client läuft mit unserem Server(muss)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unser Client </w:t>
      </w:r>
      <w:r>
        <w:rPr/>
        <w:t xml:space="preserve">ist mit den </w:t>
      </w:r>
      <w:r>
        <w:rPr/>
        <w:t>Server</w:t>
      </w:r>
      <w:r>
        <w:rPr/>
        <w:t>n</w:t>
      </w:r>
      <w:r>
        <w:rPr/>
        <w:t xml:space="preserve"> </w:t>
      </w:r>
      <w:r>
        <w:rPr/>
        <w:t>anderer k</w:t>
      </w:r>
      <w:r>
        <w:rPr/>
        <w:t>ompatibel(soll)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unser </w:t>
      </w:r>
      <w:r>
        <w:rPr/>
        <w:t>Server</w:t>
      </w:r>
      <w:r>
        <w:rPr/>
        <w:t xml:space="preserve"> </w:t>
      </w:r>
      <w:r>
        <w:rPr/>
        <w:t xml:space="preserve">ist mit den </w:t>
      </w:r>
      <w:r>
        <w:rPr/>
        <w:t xml:space="preserve">Client </w:t>
      </w:r>
      <w:r>
        <w:rPr/>
        <w:t>anderer k</w:t>
      </w:r>
      <w:r>
        <w:rPr/>
        <w:t>ompatibel(soll)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das </w:t>
      </w:r>
      <w:r>
        <w:rPr/>
        <w:t>Spiel kann gestartet werden(muss)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das </w:t>
      </w:r>
      <w:r>
        <w:rPr/>
        <w:t xml:space="preserve">Spieldaten wird korrekt </w:t>
      </w:r>
      <w:r>
        <w:rPr/>
        <w:t>zum Clienten übertragen(muss)</w:t>
      </w:r>
    </w:p>
    <w:p>
      <w:pPr>
        <w:pStyle w:val="Normal"/>
        <w:numPr>
          <w:ilvl w:val="0"/>
          <w:numId w:val="1"/>
        </w:numPr>
        <w:rPr/>
      </w:pPr>
      <w:r>
        <w:rPr/>
        <w:t>ein Bomberman</w:t>
      </w:r>
      <w:r>
        <w:rPr/>
        <w:t xml:space="preserve"> kann laufen(muss)</w:t>
      </w:r>
    </w:p>
    <w:p>
      <w:pPr>
        <w:pStyle w:val="Normal"/>
        <w:numPr>
          <w:ilvl w:val="0"/>
          <w:numId w:val="1"/>
        </w:numPr>
        <w:rPr/>
      </w:pPr>
      <w:bookmarkStart w:id="0" w:name="__DdeLink__73_1842785901"/>
      <w:r>
        <w:rPr/>
        <w:t>ein Bomberman</w:t>
      </w:r>
      <w:bookmarkEnd w:id="0"/>
      <w:r>
        <w:rPr/>
        <w:t xml:space="preserve"> kann nicht über Bomben laufen(muss)</w:t>
      </w:r>
    </w:p>
    <w:p>
      <w:pPr>
        <w:pStyle w:val="Normal"/>
        <w:numPr>
          <w:ilvl w:val="0"/>
          <w:numId w:val="1"/>
        </w:numPr>
        <w:rPr/>
      </w:pPr>
      <w:r>
        <w:rPr/>
        <w:t>ein Bomberman</w:t>
      </w:r>
      <w:r>
        <w:rPr/>
        <w:t xml:space="preserve"> kann nicht über Mauern laufen(muss)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ein Bomberman</w:t>
      </w:r>
      <w:r>
        <w:rPr/>
        <w:t xml:space="preserve"> kann Bombe</w:t>
      </w:r>
      <w:r>
        <w:rPr/>
        <w:t xml:space="preserve">n </w:t>
      </w:r>
      <w:r>
        <w:rPr/>
        <w:t>legen(muss)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ein Bomberman</w:t>
      </w:r>
      <w:r>
        <w:rPr/>
        <w:t xml:space="preserve"> </w:t>
      </w:r>
      <w:r>
        <w:rPr/>
        <w:t>darf nicht mehr Bomben legen als seine Boni es erlauben</w:t>
      </w:r>
      <w:r>
        <w:rPr/>
        <w:t>(muss)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ein Bomberman </w:t>
      </w:r>
      <w:r>
        <w:rPr/>
        <w:t>kann Boni sammeln(muss)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Bomberman</w:t>
      </w:r>
      <w:r>
        <w:rPr/>
        <w:t xml:space="preserve"> können sterben(muss)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ein Bomberman ist unverwundbar wenn er die Rüstung aufsammelt(muss, </w:t>
      </w:r>
      <w:r>
        <w:rPr/>
        <w:t>impliziert 22.</w:t>
      </w:r>
      <w:r>
        <w:rPr/>
        <w:t>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ein Bomberman wird wieder verwundbar wenn die Rüstung abläuft(muss, impliziert 2</w:t>
      </w:r>
      <w:r>
        <w:rPr/>
        <w:t>3</w:t>
      </w:r>
      <w:r>
        <w:rPr/>
        <w:t>.)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Bomben </w:t>
      </w:r>
      <w:r>
        <w:rPr/>
        <w:t>explodieren</w:t>
      </w:r>
      <w:r>
        <w:rPr/>
        <w:t xml:space="preserve"> mit dem Explosionsradius des Bomberman</w:t>
      </w:r>
      <w:r>
        <w:rPr/>
        <w:t>(muss)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Bomben können </w:t>
      </w:r>
      <w:r>
        <w:rPr/>
        <w:t>brüchige</w:t>
      </w:r>
      <w:r>
        <w:rPr/>
        <w:t xml:space="preserve"> Wände zerstören(muss)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Bomben können feste Wände nicht zerstören(muss)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Bomben Explodieren wenn sie von einer </w:t>
      </w:r>
      <w:r>
        <w:rPr/>
        <w:t>E</w:t>
      </w:r>
      <w:r>
        <w:rPr/>
        <w:t>xplosion getroffen werden</w:t>
      </w:r>
      <w:r>
        <w:rPr/>
        <w:t>(muss)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Spieler können mit dem Beschleunigungspowerup schneller laufen(soll, Modus B)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Spieler können mit dem Tritt Power Up Bomben treten(soll, Modus B)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Getretene Bomben stoppen bei Kontakt mit Spielern, Mauern oder Bomben(soll, Modus B)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Explosionen der Superbombe werden nicht gestoppt(soll, Modus B)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Maximum Radius erhöht den  Explosionsradius der Bomben auf das Maximum(soll, Modus B)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Spieler mit Bombenläufer können über Bomben laufen(soll, Modus B)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Inaktive Spieler </w:t>
      </w:r>
      <w:r>
        <w:rPr/>
        <w:t>explodieren nach 30s</w:t>
      </w:r>
      <w:r>
        <w:rPr/>
        <w:t>(muss)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KI kann eingeschaltet werden(soll)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KI versucht möglichst viele Power-Ups zu sammeln(soll, impliziert </w:t>
      </w:r>
      <w:r>
        <w:rPr/>
        <w:t>36</w:t>
      </w:r>
      <w:r>
        <w:rPr/>
        <w:t>.)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KI schließt sich nicht selbst ein(soll, impliziert </w:t>
      </w:r>
      <w:r>
        <w:rPr/>
        <w:t>36</w:t>
      </w:r>
      <w:r>
        <w:rPr/>
        <w:t>.)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KI tötet sich nicht selbst(soll, impliziert </w:t>
      </w:r>
      <w:r>
        <w:rPr/>
        <w:t>36</w:t>
      </w:r>
      <w:r>
        <w:rPr/>
        <w:t>.)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KI läuft aus Bombenradien heraus(soll, impliziert </w:t>
      </w:r>
      <w:r>
        <w:rPr/>
        <w:t>36</w:t>
      </w:r>
      <w:r>
        <w:rPr/>
        <w:t>.)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KI erkennt Kettenreaktionen von Bomben(soll, impliziert </w:t>
      </w:r>
      <w:r>
        <w:rPr/>
        <w:t>36</w:t>
      </w:r>
      <w:r>
        <w:rPr/>
        <w:t>.)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KI versucht Gegner zu töten(soll, impliziert </w:t>
      </w:r>
      <w:r>
        <w:rPr/>
        <w:t>36</w:t>
      </w:r>
      <w:r>
        <w:rPr/>
        <w:t>.)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KI versucht Kettenreaktionen zu nutzen um Gegner zu töten(soll, impliziert </w:t>
      </w:r>
      <w:r>
        <w:rPr/>
        <w:t>36</w:t>
      </w:r>
      <w:r>
        <w:rPr/>
        <w:t>.)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Ranking wird korrekt berechnet(soll)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Ranking wird korrekt angezeigt(soll)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unser Client ist mit den Servern anderer kompatibel(soll)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unser Server ist mit den Client anderer kompatibel(soll)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Besiegte Spieler können zuschauen(muss)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Bei erstellen des Spielen werden brüchige Mauern erstellt(muss)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Powerups werden nach dem zerstören von Mauern angezeigt(muss)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Powerups sind nicht sichtbar bevor die Mauer zerstört wurde(muss)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Spieler werden nach beenden der Partie in die neue Lobby eingefügt(soll)</w:t>
      </w:r>
    </w:p>
    <w:p>
      <w:pPr>
        <w:pStyle w:val="Normal"/>
        <w:numPr>
          <w:ilvl w:val="0"/>
          <w:numId w:val="1"/>
        </w:numPr>
        <w:jc w:val="both"/>
        <w:rPr>
          <w:color w:val="C5000B"/>
        </w:rPr>
      </w:pPr>
      <w:r>
        <w:rPr>
          <w:color w:val="C5000B"/>
        </w:rPr>
        <w:t>Servereinstellungen einzeln oder auflisten?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Nicht funktionale Anforderungen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Handbuch als PDF(muss)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Grafisch visualisiertes Handbuch(kann)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Aussagekräftige Fehlermeldungen(soll)</w:t>
      </w:r>
    </w:p>
    <w:p>
      <w:pPr>
        <w:pStyle w:val="Normal"/>
        <w:rPr/>
      </w:pPr>
      <w:r>
        <w:rPr/>
      </w:r>
    </w:p>
    <w:p>
      <w:pPr>
        <w:pStyle w:val="Normal"/>
        <w:rPr>
          <w:color w:val="C5000B"/>
        </w:rPr>
      </w:pPr>
      <w:r>
        <w:rPr>
          <w:color w:val="C5000B"/>
        </w:rPr>
        <w:t>Anmerkungen und Ideen gern hinzufügen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/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/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/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/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/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/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/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/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Arial Unicode M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Arial Unicode MS"/>
      <w:color w:val="auto"/>
      <w:sz w:val="24"/>
      <w:szCs w:val="24"/>
      <w:lang w:val="de-DE" w:eastAsia="zh-CN" w:bidi="hi-IN"/>
    </w:rPr>
  </w:style>
  <w:style w:type="character" w:styleId="Zeilennummerierung">
    <w:name w:val="Zeilennummerierung"/>
    <w:rPr/>
  </w:style>
  <w:style w:type="character" w:styleId="Nummerierungszeichen">
    <w:name w:val="Nummerierungszeichen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 Unicode M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2158</TotalTime>
  <Application>LibreOffice/4.2.5.2$Windows_x86 LibreOffice_project/6ff819b65674ae6c83f3cbab9e4a4c2b292a7a94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2016-11-29T11:07:46Z</dcterms:created>
  <dc:language>de-DE</dc:language>
  <dcterms:modified xsi:type="dcterms:W3CDTF">2016-12-06T13:54:52Z</dcterms:modified>
  <cp:revision>1</cp:revision>
</cp:coreProperties>
</file>