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3379" w14:textId="680BAD8B" w:rsidR="00D038A4" w:rsidRDefault="00D038A4" w:rsidP="00B3333E">
      <w:pPr>
        <w:spacing w:after="120"/>
        <w:jc w:val="center"/>
      </w:pPr>
    </w:p>
    <w:p w14:paraId="4FA6D2B7" w14:textId="230D913A" w:rsidR="00D038A4" w:rsidRDefault="00000000" w:rsidP="00B3333E">
      <w:pPr>
        <w:spacing w:after="120"/>
        <w:jc w:val="center"/>
      </w:pPr>
      <w:r>
        <w:rPr>
          <w:b/>
          <w:bCs/>
          <w:sz w:val="32"/>
          <w:szCs w:val="32"/>
        </w:rPr>
        <w:t>ТЕХНИЧЕСКАЯ ДОКУМЕНТАЦИЯ ПРОЕКТА</w:t>
      </w:r>
    </w:p>
    <w:p w14:paraId="55627D1B" w14:textId="5B819374" w:rsidR="00D038A4" w:rsidRDefault="00000000" w:rsidP="00B3333E">
      <w:pPr>
        <w:spacing w:after="120"/>
        <w:jc w:val="center"/>
      </w:pPr>
      <w:r>
        <w:t>Лабораторная работа № 2</w:t>
      </w:r>
    </w:p>
    <w:p w14:paraId="4AF58B91" w14:textId="77777777" w:rsidR="00B3333E" w:rsidRDefault="00B3333E" w:rsidP="00B3333E">
      <w:pPr>
        <w:spacing w:after="120"/>
        <w:jc w:val="center"/>
      </w:pPr>
    </w:p>
    <w:p w14:paraId="72A6A2E1" w14:textId="77777777" w:rsidR="00B3333E" w:rsidRDefault="00B3333E" w:rsidP="00B3333E">
      <w:pPr>
        <w:spacing w:after="120"/>
        <w:jc w:val="center"/>
      </w:pPr>
    </w:p>
    <w:p w14:paraId="4EA0CBE4" w14:textId="77777777" w:rsidR="00B3333E" w:rsidRDefault="00B3333E" w:rsidP="00B3333E">
      <w:pPr>
        <w:spacing w:after="120"/>
        <w:jc w:val="center"/>
      </w:pPr>
    </w:p>
    <w:p w14:paraId="5B3C5C73" w14:textId="77777777" w:rsidR="00B3333E" w:rsidRDefault="00B3333E" w:rsidP="00B3333E">
      <w:pPr>
        <w:spacing w:after="120"/>
        <w:jc w:val="center"/>
      </w:pPr>
    </w:p>
    <w:p w14:paraId="4452071F" w14:textId="77777777" w:rsidR="00B3333E" w:rsidRDefault="00B3333E" w:rsidP="00B3333E">
      <w:pPr>
        <w:spacing w:after="120"/>
        <w:jc w:val="center"/>
      </w:pPr>
    </w:p>
    <w:p w14:paraId="7376F488" w14:textId="77777777" w:rsidR="00B3333E" w:rsidRDefault="00B3333E" w:rsidP="00B3333E">
      <w:pPr>
        <w:spacing w:after="120"/>
        <w:jc w:val="center"/>
      </w:pPr>
    </w:p>
    <w:p w14:paraId="6FD55332" w14:textId="77777777" w:rsidR="00B3333E" w:rsidRDefault="00B3333E" w:rsidP="00B3333E">
      <w:pPr>
        <w:spacing w:after="120"/>
        <w:jc w:val="center"/>
      </w:pPr>
    </w:p>
    <w:p w14:paraId="31DB68CD" w14:textId="77777777" w:rsidR="00B3333E" w:rsidRDefault="00B3333E" w:rsidP="00B3333E">
      <w:pPr>
        <w:spacing w:after="120"/>
        <w:jc w:val="center"/>
      </w:pPr>
    </w:p>
    <w:p w14:paraId="29BCAB36" w14:textId="77777777" w:rsidR="00B3333E" w:rsidRDefault="00B3333E" w:rsidP="00B3333E">
      <w:pPr>
        <w:spacing w:after="120"/>
        <w:jc w:val="center"/>
      </w:pPr>
    </w:p>
    <w:p w14:paraId="30181EBD" w14:textId="77777777" w:rsidR="00B3333E" w:rsidRDefault="00B3333E" w:rsidP="00B3333E">
      <w:pPr>
        <w:spacing w:after="120"/>
        <w:jc w:val="center"/>
      </w:pPr>
    </w:p>
    <w:p w14:paraId="444EC40B" w14:textId="77777777" w:rsidR="00B3333E" w:rsidRDefault="00B3333E" w:rsidP="00B3333E">
      <w:pPr>
        <w:spacing w:after="120"/>
        <w:jc w:val="center"/>
      </w:pPr>
    </w:p>
    <w:p w14:paraId="3E66511F" w14:textId="1D1E5AC8" w:rsidR="00D038A4" w:rsidRDefault="00000000">
      <w:pPr>
        <w:spacing w:after="60"/>
        <w:jc w:val="right"/>
      </w:pPr>
      <w:r>
        <w:t>Выполнили:</w:t>
      </w:r>
      <w:r w:rsidR="00B3333E">
        <w:rPr>
          <w:lang w:val="ru-RU"/>
        </w:rPr>
        <w:t xml:space="preserve"> Абсалямов Руслан, Ким Эдуард, Кожанов </w:t>
      </w:r>
      <w:proofErr w:type="spellStart"/>
      <w:r w:rsidR="00B3333E">
        <w:rPr>
          <w:lang w:val="ru-RU"/>
        </w:rPr>
        <w:t>Абдуалим</w:t>
      </w:r>
      <w:proofErr w:type="spellEnd"/>
      <w:r w:rsidR="00B3333E">
        <w:rPr>
          <w:lang w:val="ru-RU"/>
        </w:rPr>
        <w:t xml:space="preserve">, </w:t>
      </w:r>
      <w:proofErr w:type="spellStart"/>
      <w:r w:rsidR="00B3333E">
        <w:rPr>
          <w:lang w:val="ru-RU"/>
        </w:rPr>
        <w:t>Адельчанов</w:t>
      </w:r>
      <w:proofErr w:type="spellEnd"/>
      <w:r w:rsidR="00B3333E">
        <w:rPr>
          <w:lang w:val="ru-RU"/>
        </w:rPr>
        <w:t xml:space="preserve"> Диас</w:t>
      </w:r>
    </w:p>
    <w:p w14:paraId="7642E3B5" w14:textId="0425AC62" w:rsidR="00D038A4" w:rsidRPr="00B3333E" w:rsidRDefault="00000000">
      <w:pPr>
        <w:spacing w:after="60"/>
        <w:jc w:val="right"/>
        <w:rPr>
          <w:lang w:val="ru-RU"/>
        </w:rPr>
      </w:pPr>
      <w:r>
        <w:t xml:space="preserve">группа </w:t>
      </w:r>
      <w:r w:rsidR="00B3333E">
        <w:rPr>
          <w:lang w:val="en-US"/>
        </w:rPr>
        <w:t>IT2-2313</w:t>
      </w:r>
    </w:p>
    <w:p w14:paraId="77B3DAAD" w14:textId="77777777" w:rsidR="00B3333E" w:rsidRDefault="00B3333E">
      <w:pPr>
        <w:spacing w:after="120"/>
        <w:jc w:val="center"/>
      </w:pPr>
    </w:p>
    <w:p w14:paraId="260DEF90" w14:textId="77777777" w:rsidR="00B3333E" w:rsidRDefault="00B3333E">
      <w:pPr>
        <w:spacing w:after="120"/>
        <w:jc w:val="center"/>
      </w:pPr>
    </w:p>
    <w:p w14:paraId="0B4149E4" w14:textId="77777777" w:rsidR="00B3333E" w:rsidRDefault="00B3333E">
      <w:pPr>
        <w:spacing w:after="120"/>
        <w:jc w:val="center"/>
      </w:pPr>
    </w:p>
    <w:p w14:paraId="70CFF248" w14:textId="77777777" w:rsidR="00B3333E" w:rsidRDefault="00B3333E">
      <w:pPr>
        <w:spacing w:after="120"/>
        <w:jc w:val="center"/>
      </w:pPr>
    </w:p>
    <w:p w14:paraId="1E3A66BF" w14:textId="77777777" w:rsidR="00B3333E" w:rsidRDefault="00B3333E">
      <w:pPr>
        <w:spacing w:after="120"/>
        <w:jc w:val="center"/>
      </w:pPr>
    </w:p>
    <w:p w14:paraId="0EC40D1D" w14:textId="77777777" w:rsidR="00B3333E" w:rsidRDefault="00B3333E">
      <w:pPr>
        <w:spacing w:after="120"/>
        <w:jc w:val="center"/>
      </w:pPr>
    </w:p>
    <w:p w14:paraId="091725A6" w14:textId="77777777" w:rsidR="00B3333E" w:rsidRDefault="00B3333E">
      <w:pPr>
        <w:spacing w:after="120"/>
        <w:jc w:val="center"/>
      </w:pPr>
    </w:p>
    <w:p w14:paraId="61708F32" w14:textId="77777777" w:rsidR="00B3333E" w:rsidRDefault="00B3333E">
      <w:pPr>
        <w:spacing w:after="120"/>
        <w:jc w:val="center"/>
      </w:pPr>
    </w:p>
    <w:p w14:paraId="44DE3B3B" w14:textId="77777777" w:rsidR="00B3333E" w:rsidRDefault="00B3333E">
      <w:pPr>
        <w:spacing w:after="120"/>
        <w:jc w:val="center"/>
      </w:pPr>
    </w:p>
    <w:p w14:paraId="52ABD637" w14:textId="77777777" w:rsidR="00B3333E" w:rsidRDefault="00B3333E">
      <w:pPr>
        <w:spacing w:after="120"/>
        <w:jc w:val="center"/>
      </w:pPr>
    </w:p>
    <w:p w14:paraId="029051D2" w14:textId="77777777" w:rsidR="00B3333E" w:rsidRDefault="00B3333E">
      <w:pPr>
        <w:spacing w:after="120"/>
        <w:jc w:val="center"/>
      </w:pPr>
    </w:p>
    <w:p w14:paraId="04DFDDF6" w14:textId="77777777" w:rsidR="00B3333E" w:rsidRDefault="00B3333E">
      <w:pPr>
        <w:spacing w:after="120"/>
        <w:jc w:val="center"/>
      </w:pPr>
    </w:p>
    <w:p w14:paraId="550BBEAC" w14:textId="77777777" w:rsidR="00B3333E" w:rsidRDefault="00B3333E">
      <w:pPr>
        <w:spacing w:after="120"/>
        <w:jc w:val="center"/>
      </w:pPr>
    </w:p>
    <w:p w14:paraId="6AEBE6F4" w14:textId="77777777" w:rsidR="00B3333E" w:rsidRDefault="00B3333E">
      <w:pPr>
        <w:spacing w:after="120"/>
        <w:jc w:val="center"/>
      </w:pPr>
    </w:p>
    <w:p w14:paraId="0DD35360" w14:textId="77777777" w:rsidR="00B3333E" w:rsidRDefault="00B3333E">
      <w:pPr>
        <w:spacing w:after="120"/>
        <w:jc w:val="center"/>
      </w:pPr>
    </w:p>
    <w:p w14:paraId="0346CB8A" w14:textId="41846283" w:rsidR="00D038A4" w:rsidRDefault="00000000">
      <w:pPr>
        <w:spacing w:after="120"/>
        <w:jc w:val="center"/>
      </w:pPr>
      <w:r>
        <w:t>Алматы, 2026</w:t>
      </w:r>
    </w:p>
    <w:p w14:paraId="4DFB1179" w14:textId="77777777" w:rsidR="00D038A4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7FB3BD85" w14:textId="00845DBA" w:rsidR="00FB4767" w:rsidRDefault="00FB4767" w:rsidP="00FB4767">
      <w:pPr>
        <w:pStyle w:val="11"/>
        <w:tabs>
          <w:tab w:val="right" w:leader="dot" w:pos="9345"/>
        </w:tabs>
      </w:pPr>
    </w:p>
    <w:sdt>
      <w:sdtPr>
        <w:rPr>
          <w:rFonts w:ascii="Times New Roman" w:hAnsi="Times New Roman" w:cs="Times New Roman"/>
          <w:lang w:val="ru-RU"/>
        </w:rPr>
        <w:id w:val="-344247175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lang w:val="ru-KZ"/>
        </w:rPr>
      </w:sdtEndPr>
      <w:sdtContent>
        <w:p w14:paraId="04BDCFFF" w14:textId="3DCCD2C2" w:rsidR="00FB4767" w:rsidRPr="00FB4767" w:rsidRDefault="00FB4767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FB4767">
            <w:rPr>
              <w:rFonts w:ascii="Times New Roman" w:hAnsi="Times New Roman" w:cs="Times New Roman"/>
              <w:color w:val="000000" w:themeColor="text1"/>
              <w:lang w:val="ru-RU"/>
            </w:rPr>
            <w:t>Оглавление</w:t>
          </w:r>
        </w:p>
        <w:p w14:paraId="46449F65" w14:textId="51612842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r w:rsidRPr="00FB4767">
            <w:rPr>
              <w:rFonts w:ascii="Times New Roman" w:hAnsi="Times New Roman"/>
              <w:i w:val="0"/>
              <w:iCs w:val="0"/>
              <w:color w:val="000000" w:themeColor="text1"/>
            </w:rPr>
            <w:fldChar w:fldCharType="begin"/>
          </w:r>
          <w:r w:rsidRPr="00FB4767">
            <w:rPr>
              <w:rFonts w:ascii="Times New Roman" w:hAnsi="Times New Roman"/>
              <w:i w:val="0"/>
              <w:iCs w:val="0"/>
              <w:color w:val="000000" w:themeColor="text1"/>
            </w:rPr>
            <w:instrText>TOC \o "1-3" \h \z \u</w:instrText>
          </w:r>
          <w:r w:rsidRPr="00FB4767">
            <w:rPr>
              <w:rFonts w:ascii="Times New Roman" w:hAnsi="Times New Roman"/>
              <w:i w:val="0"/>
              <w:iCs w:val="0"/>
              <w:color w:val="000000" w:themeColor="text1"/>
            </w:rPr>
            <w:fldChar w:fldCharType="separate"/>
          </w:r>
          <w:hyperlink w:anchor="_Toc242992512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1. Общие сведения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_Toc242992512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A3C779" w14:textId="4DB9ED27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3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1.1. Возможности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_Toc242992513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28485F" w14:textId="56826E86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4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1.2. Стек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_Toc242992514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6D2F12" w14:textId="26B2A9D4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5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1.3. План реализации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_Toc242992515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3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B36EBF" w14:textId="79B4BC4C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42992516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2. Концепция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_Toc242992516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5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AC91D7" w14:textId="51BE63B5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7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2.1. Проблема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_Toc242992517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5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63DA11" w14:textId="03D29624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8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2.2. Идея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_Toc242992518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5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B1ACC6" w14:textId="05B91BF9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19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2.2.1. Пример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_Toc242992519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5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3DDF4E" w14:textId="36ED3728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0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2.3. Целевые пользователи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_Toc242992520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AC6FBB" w14:textId="0962C3BA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1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2.4. Аналоги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_Toc242992521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D471BD8" w14:textId="46EBDFD4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2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2.5. Границы проекта в первом семестре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_Toc242992522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040F2D" w14:textId="4F0DB053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3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2.6. Глоссарий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_Toc242992523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C705CC" w14:textId="2F9D05D2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42992524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3. Требования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_Toc242992524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8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360B6C" w14:textId="1488C63F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5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3.1. Как читать требования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_Toc242992525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8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60FD70" w14:textId="10261EEA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6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3.2. Роли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_Toc242992526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8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E77BF0" w14:textId="49E9A316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7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3.3. Функциональные требования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_Toc242992527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8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8AA69E" w14:textId="76C09B06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8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3.3.1. Базовый уровень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_Toc242992528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8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26BB9D" w14:textId="137EE794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29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3.3.2. Основной уровень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_Toc242992529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11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F84311" w14:textId="7E97FE33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0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3.3.3. Дополнительный уровень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_Toc242992530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13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318C2A" w14:textId="1C64A192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1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3.4. Нефункциональные требования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_Toc242992531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14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ADAE872" w14:textId="4E931A99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2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3.5. Ограничения и допущения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_Toc242992532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15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14384D" w14:textId="7854D608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3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3.6. Трассировка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_Toc242992533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15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C0C879" w14:textId="51F54A74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42992534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4. Архитектура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_Toc242992534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17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D7B661" w14:textId="1800E52E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5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4.1. Цели и ограничения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_Toc242992535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7C7AB5" w14:textId="36D4A49E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6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4.2. Контекст системы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_Toc242992536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7C58EF" w14:textId="49F1FEE2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42992537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5. API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_Toc242992537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6C80DF" w14:textId="241ED51F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8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5.1. Соглашения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_Toc242992538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19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98BFC2" w14:textId="1057FE2D" w:rsidR="00FB4767" w:rsidRPr="00FB4767" w:rsidRDefault="00FB4767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39" w:history="1">
            <w:r w:rsidRPr="00FB4767">
              <w:rPr>
                <w:rStyle w:val="a5"/>
                <w:rFonts w:ascii="Times New Roman" w:hAnsi="Times New Roman"/>
                <w:noProof/>
                <w:color w:val="000000" w:themeColor="text1"/>
              </w:rPr>
              <w:t>5.2. Эндпоинты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_Toc242992539 \h </w:instrTex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t>19</w:t>
            </w:r>
            <w:r w:rsidRPr="00FB4767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0139A9" w14:textId="24174EE0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40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5.2.1. Аутентификация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_Toc242992540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19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0DED7A" w14:textId="18019755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41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5.2.2. Встречи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_Toc242992541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19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5C1613" w14:textId="6B3696C2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42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5.2.3. Приглашения и участие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_Toc242992542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20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78595" w14:textId="1C47F9E0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43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5.2.4. Поездки и трекинг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_Toc242992543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20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5C852F" w14:textId="78DE812E" w:rsidR="00FB4767" w:rsidRPr="00FB4767" w:rsidRDefault="00FB4767">
          <w:pPr>
            <w:pStyle w:val="30"/>
            <w:tabs>
              <w:tab w:val="right" w:leader="dot" w:pos="9345"/>
            </w:tabs>
            <w:rPr>
              <w:rFonts w:ascii="Times New Roman" w:eastAsiaTheme="minorEastAsia" w:hAnsi="Times New Roman"/>
              <w:b/>
              <w:bCs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42992544" w:history="1">
            <w:r w:rsidRPr="00FB4767">
              <w:rPr>
                <w:rStyle w:val="a5"/>
                <w:rFonts w:ascii="Times New Roman" w:hAnsi="Times New Roman"/>
                <w:b/>
                <w:bCs/>
                <w:noProof/>
                <w:color w:val="000000" w:themeColor="text1"/>
              </w:rPr>
              <w:t>5.2.5. Вспомогательные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instrText xml:space="preserve"> PAGEREF _Toc242992544 \h </w:instrTex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t>20</w:t>
            </w:r>
            <w:r w:rsidRPr="00FB4767">
              <w:rPr>
                <w:rFonts w:ascii="Times New Roman" w:hAnsi="Times New Roman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6E5709" w14:textId="50F29704" w:rsidR="00FB4767" w:rsidRPr="00FB4767" w:rsidRDefault="00FB47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i w:val="0"/>
              <w:iCs w:val="0"/>
              <w:noProof/>
              <w:color w:val="000000" w:themeColor="text1"/>
              <w:kern w:val="2"/>
              <w14:ligatures w14:val="standardContextual"/>
            </w:rPr>
          </w:pPr>
          <w:hyperlink w:anchor="_Toc242992545" w:history="1">
            <w:r w:rsidRPr="00FB4767">
              <w:rPr>
                <w:rStyle w:val="a5"/>
                <w:rFonts w:ascii="Times New Roman" w:hAnsi="Times New Roman"/>
                <w:i w:val="0"/>
                <w:iCs w:val="0"/>
                <w:noProof/>
                <w:color w:val="000000" w:themeColor="text1"/>
              </w:rPr>
              <w:t>6. UML-диаграммы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_Toc242992545 \h </w:instrTex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t>21</w:t>
            </w:r>
            <w:r w:rsidRPr="00FB4767">
              <w:rPr>
                <w:rFonts w:ascii="Times New Roman" w:hAnsi="Times New Roman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E124FC" w14:textId="05984647" w:rsidR="00FB4767" w:rsidRPr="00FB4767" w:rsidRDefault="00FB4767">
          <w:pPr>
            <w:rPr>
              <w:b/>
              <w:bCs/>
            </w:rPr>
          </w:pPr>
          <w:r w:rsidRPr="00FB4767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FF13665" w14:textId="032A156B" w:rsidR="00D038A4" w:rsidRDefault="00D038A4"/>
    <w:p w14:paraId="43C09DE7" w14:textId="77777777" w:rsidR="00D038A4" w:rsidRDefault="00000000">
      <w:pPr>
        <w:pStyle w:val="1"/>
        <w:pageBreakBefore/>
      </w:pPr>
      <w:bookmarkStart w:id="0" w:name="_Toc240803100"/>
      <w:bookmarkStart w:id="1" w:name="_Toc242992512"/>
      <w:r>
        <w:lastRenderedPageBreak/>
        <w:t>1. Общие сведения</w:t>
      </w:r>
      <w:bookmarkEnd w:id="0"/>
      <w:bookmarkEnd w:id="1"/>
    </w:p>
    <w:p w14:paraId="0FFCE6BD" w14:textId="1CC3A141" w:rsidR="00D038A4" w:rsidRDefault="00000000" w:rsidP="00B3333E">
      <w:pPr>
        <w:spacing w:after="120" w:line="276" w:lineRule="auto"/>
        <w:jc w:val="both"/>
      </w:pPr>
      <w:r>
        <w:t>Веб-приложение, которое помогает группе людей прийти на встречу одновременно. Организатор выбирает место и время, а сервис рассчитывает каждому участнику личное время выхода и во время поездки показывает всей группе, кто где и кто на сколько опаздывает.</w:t>
      </w:r>
    </w:p>
    <w:p w14:paraId="742C9961" w14:textId="77777777" w:rsidR="00D038A4" w:rsidRDefault="00000000">
      <w:pPr>
        <w:pStyle w:val="2"/>
      </w:pPr>
      <w:bookmarkStart w:id="2" w:name="_Toc240803101"/>
      <w:bookmarkStart w:id="3" w:name="_Toc242992513"/>
      <w:r>
        <w:t>1.1. Возможности</w:t>
      </w:r>
      <w:bookmarkEnd w:id="2"/>
      <w:bookmarkEnd w:id="3"/>
    </w:p>
    <w:p w14:paraId="6E050B55" w14:textId="33469ED0" w:rsidR="00D038A4" w:rsidRDefault="00000000">
      <w:pPr>
        <w:spacing w:after="120" w:line="276" w:lineRule="auto"/>
        <w:jc w:val="both"/>
      </w:pPr>
      <w:r>
        <w:t xml:space="preserve">Функционал разделён на три уровня.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0"/>
        <w:gridCol w:w="7295"/>
      </w:tblGrid>
      <w:tr w:rsidR="00D038A4" w14:paraId="163117FA" w14:textId="77777777">
        <w:trPr>
          <w:cantSplit/>
          <w:tblHeader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A7B3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68E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Что входит</w:t>
            </w:r>
          </w:p>
        </w:tc>
      </w:tr>
      <w:tr w:rsidR="00D038A4" w14:paraId="5CB94143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82B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Базовый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1CAA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Регистрация и вход · создание встречи на карте · приглашение по ссылке или коду · маршрут и личное время выхода для каждого участника</w:t>
            </w:r>
          </w:p>
        </w:tc>
      </w:tr>
      <w:tr w:rsidR="00D038A4" w14:paraId="506B498B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8F3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Основной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1B3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Страница встречи с картой и участниками · моковый трекинг (симуляция поездки) · ETA и опоздание в реальном времени · статусы участников · личный коэффициент темпа</w:t>
            </w:r>
          </w:p>
        </w:tc>
      </w:tr>
      <w:tr w:rsidR="00D038A4" w14:paraId="40FD3418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476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Дополнительный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994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Погода к месту и времени встречи · статистика пунктуальности · повторяющиеся встречи</w:t>
            </w:r>
          </w:p>
        </w:tc>
      </w:tr>
    </w:tbl>
    <w:p w14:paraId="4CC4629F" w14:textId="77777777" w:rsidR="00D038A4" w:rsidRDefault="00D038A4">
      <w:pPr>
        <w:spacing w:after="60"/>
      </w:pPr>
    </w:p>
    <w:p w14:paraId="250848CD" w14:textId="77777777" w:rsidR="00D038A4" w:rsidRDefault="00000000">
      <w:pPr>
        <w:spacing w:after="120" w:line="276" w:lineRule="auto"/>
        <w:jc w:val="both"/>
      </w:pPr>
      <w:r>
        <w:t>Главная формула:</w:t>
      </w:r>
    </w:p>
    <w:p w14:paraId="49DDAE8C" w14:textId="77777777" w:rsidR="00D038A4" w:rsidRDefault="00000000">
      <w:pPr>
        <w:shd w:val="clear" w:color="auto" w:fill="F2F2EE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время выхода = начало встречи − ⌈время в пути × k⌉ − запас</w:t>
      </w:r>
    </w:p>
    <w:p w14:paraId="587E150A" w14:textId="6C9592EC" w:rsidR="00D038A4" w:rsidRDefault="00000000">
      <w:pPr>
        <w:spacing w:after="120" w:line="276" w:lineRule="auto"/>
        <w:jc w:val="both"/>
      </w:pPr>
      <w:r>
        <w:t xml:space="preserve">где </w:t>
      </w:r>
      <w:r>
        <w:rPr>
          <w:rFonts w:ascii="Consolas" w:eastAsia="Consolas" w:hAnsi="Consolas" w:cs="Consolas"/>
          <w:sz w:val="24"/>
          <w:szCs w:val="24"/>
        </w:rPr>
        <w:t>k</w:t>
      </w:r>
      <w:r>
        <w:t xml:space="preserve"> </w:t>
      </w:r>
      <w:r w:rsidR="00B3333E">
        <w:t>-</w:t>
      </w:r>
      <w:r>
        <w:t xml:space="preserve"> личный коэффициент темпа участника, который уточняется после каждой поездки.</w:t>
      </w:r>
    </w:p>
    <w:p w14:paraId="77F9F4D9" w14:textId="77777777" w:rsidR="00D038A4" w:rsidRDefault="00000000">
      <w:pPr>
        <w:pStyle w:val="2"/>
      </w:pPr>
      <w:bookmarkStart w:id="4" w:name="_Toc240803102"/>
      <w:bookmarkStart w:id="5" w:name="_Toc242992514"/>
      <w:r>
        <w:t>1.2. Стек</w:t>
      </w:r>
      <w:bookmarkEnd w:id="4"/>
      <w:bookmarkEnd w:id="5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7257"/>
      </w:tblGrid>
      <w:tr w:rsidR="00D038A4" w14:paraId="202008A1" w14:textId="77777777">
        <w:trPr>
          <w:cantSplit/>
          <w:tblHeader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2F54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Слой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8528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Технологии</w:t>
            </w:r>
          </w:p>
        </w:tc>
      </w:tr>
      <w:tr w:rsidR="00D038A4" w14:paraId="032859DA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CBB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693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React 18, TypeScript, Vite, Leaflet, STOMP.js</w:t>
            </w:r>
          </w:p>
        </w:tc>
      </w:tr>
      <w:tr w:rsidR="00D038A4" w14:paraId="08835608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AA0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Сервер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CFD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Java 21, Spring Boot 3 (Web, Security, Data JPA, WebSocket, Validation)</w:t>
            </w:r>
          </w:p>
        </w:tc>
      </w:tr>
      <w:tr w:rsidR="00D038A4" w14:paraId="2A08128F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2C1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A7F4" w14:textId="73A2B97A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PostgreSQL 16</w:t>
            </w:r>
          </w:p>
        </w:tc>
      </w:tr>
      <w:tr w:rsidR="00D038A4" w14:paraId="70DE8718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C66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Карты и маршруты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17B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Тайлы OpenStreetMap, OSRM (свой контейнер, данные OSM по Алматы), Nominatim</w:t>
            </w:r>
          </w:p>
        </w:tc>
      </w:tr>
      <w:tr w:rsidR="00D038A4" w14:paraId="331814FF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85C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Погода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DA7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Open-Meteo</w:t>
            </w:r>
          </w:p>
        </w:tc>
      </w:tr>
      <w:tr w:rsidR="00D038A4" w14:paraId="44E5CD78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479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Инфраструктура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343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Docker Compose, GitHub Actions</w:t>
            </w:r>
          </w:p>
        </w:tc>
      </w:tr>
      <w:tr w:rsidR="00D038A4" w14:paraId="058CCE0C" w14:textId="77777777">
        <w:trPr>
          <w:cantSplit/>
        </w:trPr>
        <w:tc>
          <w:tcPr>
            <w:tcW w:w="209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4F1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Тесты и API</w:t>
            </w:r>
          </w:p>
        </w:tc>
        <w:tc>
          <w:tcPr>
            <w:tcW w:w="725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A8D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JUnit 5, Mockito, Vitest, springdoc-openapi (Swagger UI)</w:t>
            </w:r>
          </w:p>
        </w:tc>
      </w:tr>
    </w:tbl>
    <w:p w14:paraId="5BECD883" w14:textId="3CA0F289" w:rsidR="00D038A4" w:rsidRDefault="00000000">
      <w:pPr>
        <w:pStyle w:val="2"/>
      </w:pPr>
      <w:bookmarkStart w:id="6" w:name="_Toc240803103"/>
      <w:bookmarkStart w:id="7" w:name="_Toc242992515"/>
      <w:r>
        <w:t>1.</w:t>
      </w:r>
      <w:r w:rsidR="00B3333E">
        <w:t>3</w:t>
      </w:r>
      <w:r>
        <w:t>. План реализации</w:t>
      </w:r>
      <w:bookmarkEnd w:id="6"/>
      <w:bookmarkEnd w:id="7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2"/>
        <w:gridCol w:w="4629"/>
        <w:gridCol w:w="2974"/>
      </w:tblGrid>
      <w:tr w:rsidR="00D038A4" w14:paraId="7F6E1BE6" w14:textId="77777777">
        <w:trPr>
          <w:cantSplit/>
          <w:tblHeader/>
        </w:trPr>
        <w:tc>
          <w:tcPr>
            <w:tcW w:w="17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10A7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62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A231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  <w:tc>
          <w:tcPr>
            <w:tcW w:w="29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359A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D038A4" w14:paraId="0D675ED0" w14:textId="77777777">
        <w:trPr>
          <w:cantSplit/>
        </w:trPr>
        <w:tc>
          <w:tcPr>
            <w:tcW w:w="17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474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1. Каркас</w:t>
            </w:r>
          </w:p>
        </w:tc>
        <w:tc>
          <w:tcPr>
            <w:tcW w:w="462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713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Репозиторий, Docker Compose, PostgreSQL, миграции, вход по JWT, CI</w:t>
            </w:r>
          </w:p>
        </w:tc>
        <w:tc>
          <w:tcPr>
            <w:tcW w:w="29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3A6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Проект запускается одной командой</w:t>
            </w:r>
          </w:p>
        </w:tc>
      </w:tr>
      <w:tr w:rsidR="00D038A4" w14:paraId="293E93C9" w14:textId="77777777">
        <w:trPr>
          <w:cantSplit/>
        </w:trPr>
        <w:tc>
          <w:tcPr>
            <w:tcW w:w="17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04A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2. Встречи и планы</w:t>
            </w:r>
          </w:p>
        </w:tc>
        <w:tc>
          <w:tcPr>
            <w:tcW w:w="462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8C2F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Встречи, приглашения, карта, OSRM, расчёт времени выхода</w:t>
            </w:r>
          </w:p>
        </w:tc>
        <w:tc>
          <w:tcPr>
            <w:tcW w:w="29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D24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Готов базовый уровень</w:t>
            </w:r>
          </w:p>
        </w:tc>
      </w:tr>
      <w:tr w:rsidR="00D038A4" w14:paraId="389B3AC3" w14:textId="77777777">
        <w:trPr>
          <w:cantSplit/>
        </w:trPr>
        <w:tc>
          <w:tcPr>
            <w:tcW w:w="17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3D0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3. Живой ETA</w:t>
            </w:r>
          </w:p>
        </w:tc>
        <w:tc>
          <w:tcPr>
            <w:tcW w:w="462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B43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Симулятор, точки трекинга, WebSocket, статусы, коэффициент k</w:t>
            </w:r>
          </w:p>
        </w:tc>
        <w:tc>
          <w:tcPr>
            <w:tcW w:w="29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21A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Готов основной уровень</w:t>
            </w:r>
          </w:p>
        </w:tc>
      </w:tr>
      <w:tr w:rsidR="00D038A4" w14:paraId="72502E5F" w14:textId="77777777">
        <w:trPr>
          <w:cantSplit/>
        </w:trPr>
        <w:tc>
          <w:tcPr>
            <w:tcW w:w="17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2EC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4. Развитие</w:t>
            </w:r>
          </w:p>
        </w:tc>
        <w:tc>
          <w:tcPr>
            <w:tcW w:w="462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076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Погода, статистика, повторяющиеся встречи</w:t>
            </w:r>
          </w:p>
        </w:tc>
        <w:tc>
          <w:tcPr>
            <w:tcW w:w="29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A6B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Дополнительный уровень</w:t>
            </w:r>
          </w:p>
        </w:tc>
      </w:tr>
    </w:tbl>
    <w:p w14:paraId="1FD3CC55" w14:textId="7F32278C" w:rsidR="00D038A4" w:rsidRDefault="00D038A4" w:rsidP="00B3333E">
      <w:pPr>
        <w:pStyle w:val="2"/>
      </w:pPr>
    </w:p>
    <w:p w14:paraId="1B52A229" w14:textId="2D828B7D" w:rsidR="00D038A4" w:rsidRDefault="00000000">
      <w:pPr>
        <w:pStyle w:val="1"/>
        <w:pageBreakBefore/>
      </w:pPr>
      <w:bookmarkStart w:id="8" w:name="_Toc240803104"/>
      <w:bookmarkStart w:id="9" w:name="_Toc242992516"/>
      <w:r>
        <w:lastRenderedPageBreak/>
        <w:t>2. Концепция</w:t>
      </w:r>
      <w:bookmarkEnd w:id="8"/>
      <w:bookmarkEnd w:id="9"/>
    </w:p>
    <w:p w14:paraId="4C23CB19" w14:textId="002D51C1" w:rsidR="00D038A4" w:rsidRDefault="00000000">
      <w:pPr>
        <w:pStyle w:val="2"/>
      </w:pPr>
      <w:bookmarkStart w:id="10" w:name="_Toc240803105"/>
      <w:bookmarkStart w:id="11" w:name="_Toc242992517"/>
      <w:r>
        <w:t>2.1. Проблема</w:t>
      </w:r>
      <w:bookmarkEnd w:id="10"/>
      <w:bookmarkEnd w:id="11"/>
    </w:p>
    <w:p w14:paraId="14334D82" w14:textId="77777777" w:rsidR="00D038A4" w:rsidRDefault="00000000">
      <w:pPr>
        <w:spacing w:after="120" w:line="276" w:lineRule="auto"/>
        <w:jc w:val="both"/>
      </w:pPr>
      <w:r>
        <w:t>Договориться о встрече легко: выбрали место, назначили время. Сложности начинаются потом.</w:t>
      </w:r>
    </w:p>
    <w:p w14:paraId="0F313C63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Каждый сам считает дорогу.</w:t>
      </w:r>
      <w:r>
        <w:t xml:space="preserve"> Кто-то живёт в пяти минутах, кто-то в часе езды, и все прикидывают время выхода по-своему. В итоге одни приходят заранее и ждут, другие опаздывают.</w:t>
      </w:r>
    </w:p>
    <w:p w14:paraId="6EE6525E" w14:textId="0A014A32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Статус группы непонятен.</w:t>
      </w:r>
      <w:r>
        <w:t xml:space="preserve"> Во время дороги нельзя понять, кого и сколько ждать.</w:t>
      </w:r>
    </w:p>
    <w:p w14:paraId="14F2C70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Регулярные встречи не становятся точнее.</w:t>
      </w:r>
      <w:r>
        <w:t xml:space="preserve"> Если группа каждую неделю собирается в одном месте, никто не учитывает, что конкретный человек обычно идёт медленнее, чем показывает карта.</w:t>
      </w:r>
    </w:p>
    <w:p w14:paraId="40CA1A28" w14:textId="749FF52C" w:rsidR="00D038A4" w:rsidRDefault="00000000">
      <w:pPr>
        <w:spacing w:after="120" w:line="276" w:lineRule="auto"/>
        <w:jc w:val="both"/>
      </w:pPr>
      <w:r>
        <w:t>Картографические сервисы хорошо строят маршрут для одного человека, но не решают задачу собрать группу в одно время.</w:t>
      </w:r>
    </w:p>
    <w:p w14:paraId="245A365E" w14:textId="77777777" w:rsidR="00D038A4" w:rsidRDefault="00000000">
      <w:pPr>
        <w:pStyle w:val="2"/>
      </w:pPr>
      <w:bookmarkStart w:id="12" w:name="_Toc240803106"/>
      <w:bookmarkStart w:id="13" w:name="_Toc242992518"/>
      <w:r>
        <w:t>2.2. Идея</w:t>
      </w:r>
      <w:bookmarkEnd w:id="12"/>
      <w:bookmarkEnd w:id="13"/>
    </w:p>
    <w:p w14:paraId="33E472B7" w14:textId="77777777" w:rsidR="00D038A4" w:rsidRDefault="00000000">
      <w:pPr>
        <w:spacing w:after="120" w:line="276" w:lineRule="auto"/>
        <w:jc w:val="both"/>
      </w:pPr>
      <w:r>
        <w:rPr>
          <w:b/>
          <w:bCs/>
        </w:rPr>
        <w:t>Место и время у встречи одни, а время выхода у каждого своё.</w:t>
      </w:r>
    </w:p>
    <w:p w14:paraId="5E11A3A8" w14:textId="77777777" w:rsidR="00D038A4" w:rsidRDefault="00000000">
      <w:pPr>
        <w:pStyle w:val="a4"/>
        <w:numPr>
          <w:ilvl w:val="0"/>
          <w:numId w:val="3"/>
        </w:numPr>
        <w:spacing w:after="60" w:line="276" w:lineRule="auto"/>
      </w:pPr>
      <w:r>
        <w:t>Организатор создаёт встречу: выбирает место на карте, время и запас на непредвиденное.</w:t>
      </w:r>
    </w:p>
    <w:p w14:paraId="65C04151" w14:textId="77777777" w:rsidR="00D038A4" w:rsidRDefault="00000000">
      <w:pPr>
        <w:pStyle w:val="a4"/>
        <w:numPr>
          <w:ilvl w:val="0"/>
          <w:numId w:val="3"/>
        </w:numPr>
        <w:spacing w:after="60" w:line="276" w:lineRule="auto"/>
      </w:pPr>
      <w:r>
        <w:t>Участники присоединяются по ссылке и указывают, откуда и как поедут: пешком или на машине.</w:t>
      </w:r>
    </w:p>
    <w:p w14:paraId="1B969FBD" w14:textId="77777777" w:rsidR="00D038A4" w:rsidRDefault="00000000">
      <w:pPr>
        <w:pStyle w:val="a4"/>
        <w:numPr>
          <w:ilvl w:val="0"/>
          <w:numId w:val="3"/>
        </w:numPr>
        <w:spacing w:after="60" w:line="276" w:lineRule="auto"/>
      </w:pPr>
      <w:r>
        <w:t>Сервис строит маршрут для каждого и рассчитывает личное время выхода, чтобы все пришли одновременно.</w:t>
      </w:r>
    </w:p>
    <w:p w14:paraId="7C7ACAEE" w14:textId="77777777" w:rsidR="00D038A4" w:rsidRDefault="00000000">
      <w:pPr>
        <w:pStyle w:val="a4"/>
        <w:numPr>
          <w:ilvl w:val="0"/>
          <w:numId w:val="3"/>
        </w:numPr>
        <w:spacing w:after="60" w:line="276" w:lineRule="auto"/>
      </w:pPr>
      <w:r>
        <w:t>Во время поездки вся группа видит, кто где находится, когда прибудет и насколько опаздывает.</w:t>
      </w:r>
    </w:p>
    <w:p w14:paraId="0DC81249" w14:textId="77777777" w:rsidR="00D038A4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После каждой поездки сервис сравнивает прогноз с фактом и уточняет личный темп участника, поэтому следующие расчёты становятся точнее.</w:t>
      </w:r>
    </w:p>
    <w:p w14:paraId="4F723DBB" w14:textId="77777777" w:rsidR="00D038A4" w:rsidRDefault="00000000">
      <w:pPr>
        <w:pStyle w:val="3"/>
      </w:pPr>
      <w:bookmarkStart w:id="14" w:name="_Toc240803107"/>
      <w:bookmarkStart w:id="15" w:name="_Toc242992519"/>
      <w:r>
        <w:t>2.2.1. Пример</w:t>
      </w:r>
      <w:bookmarkEnd w:id="14"/>
      <w:bookmarkEnd w:id="15"/>
    </w:p>
    <w:p w14:paraId="6CB70626" w14:textId="77777777" w:rsidR="00D038A4" w:rsidRDefault="00000000">
      <w:pPr>
        <w:spacing w:after="120" w:line="276" w:lineRule="auto"/>
        <w:jc w:val="both"/>
      </w:pPr>
      <w:r>
        <w:t>Встреча у Dostyk Plaza в 19:00, запас 5 минут.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6136"/>
        <w:gridCol w:w="1939"/>
      </w:tblGrid>
      <w:tr w:rsidR="00D038A4" w14:paraId="18531A53" w14:textId="77777777">
        <w:trPr>
          <w:cantSplit/>
          <w:tblHeader/>
        </w:trPr>
        <w:tc>
          <w:tcPr>
            <w:tcW w:w="12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CA21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Участник</w:t>
            </w:r>
          </w:p>
        </w:tc>
        <w:tc>
          <w:tcPr>
            <w:tcW w:w="613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243D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Время в пути</w:t>
            </w:r>
          </w:p>
        </w:tc>
        <w:tc>
          <w:tcPr>
            <w:tcW w:w="19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003F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Выйти в</w:t>
            </w:r>
          </w:p>
        </w:tc>
      </w:tr>
      <w:tr w:rsidR="00D038A4" w14:paraId="69C5AE2D" w14:textId="77777777">
        <w:trPr>
          <w:cantSplit/>
        </w:trPr>
        <w:tc>
          <w:tcPr>
            <w:tcW w:w="12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A6C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Арман</w:t>
            </w:r>
          </w:p>
        </w:tc>
        <w:tc>
          <w:tcPr>
            <w:tcW w:w="613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558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28 мин</w:t>
            </w:r>
          </w:p>
        </w:tc>
        <w:tc>
          <w:tcPr>
            <w:tcW w:w="19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9E3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18:27</w:t>
            </w:r>
          </w:p>
        </w:tc>
      </w:tr>
      <w:tr w:rsidR="00D038A4" w14:paraId="07B7D202" w14:textId="77777777">
        <w:trPr>
          <w:cantSplit/>
        </w:trPr>
        <w:tc>
          <w:tcPr>
            <w:tcW w:w="12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E5A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Данияр</w:t>
            </w:r>
          </w:p>
        </w:tc>
        <w:tc>
          <w:tcPr>
            <w:tcW w:w="613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90A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49 мин</w:t>
            </w:r>
          </w:p>
        </w:tc>
        <w:tc>
          <w:tcPr>
            <w:tcW w:w="19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585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18:06</w:t>
            </w:r>
          </w:p>
        </w:tc>
      </w:tr>
      <w:tr w:rsidR="00D038A4" w14:paraId="7ACF5445" w14:textId="77777777">
        <w:trPr>
          <w:cantSplit/>
        </w:trPr>
        <w:tc>
          <w:tcPr>
            <w:tcW w:w="12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466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Максим</w:t>
            </w:r>
          </w:p>
        </w:tc>
        <w:tc>
          <w:tcPr>
            <w:tcW w:w="613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E52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34 мин</w:t>
            </w:r>
          </w:p>
        </w:tc>
        <w:tc>
          <w:tcPr>
            <w:tcW w:w="19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1B4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18:21</w:t>
            </w:r>
          </w:p>
        </w:tc>
      </w:tr>
      <w:tr w:rsidR="00D038A4" w14:paraId="04BFBC78" w14:textId="77777777">
        <w:trPr>
          <w:cantSplit/>
        </w:trPr>
        <w:tc>
          <w:tcPr>
            <w:tcW w:w="12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0E75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Али</w:t>
            </w:r>
          </w:p>
        </w:tc>
        <w:tc>
          <w:tcPr>
            <w:tcW w:w="613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82E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39 мин</w:t>
            </w:r>
          </w:p>
        </w:tc>
        <w:tc>
          <w:tcPr>
            <w:tcW w:w="19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63F8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18:16</w:t>
            </w:r>
          </w:p>
        </w:tc>
      </w:tr>
    </w:tbl>
    <w:p w14:paraId="4AADF154" w14:textId="77777777" w:rsidR="00D038A4" w:rsidRDefault="00D038A4">
      <w:pPr>
        <w:spacing w:after="60"/>
      </w:pPr>
    </w:p>
    <w:p w14:paraId="0E100407" w14:textId="77777777" w:rsidR="00D038A4" w:rsidRDefault="00000000">
      <w:pPr>
        <w:spacing w:after="120" w:line="276" w:lineRule="auto"/>
        <w:jc w:val="both"/>
      </w:pPr>
      <w:r>
        <w:t>Все четверо оказываются на месте к 18:55. Пример условный, для наглядности личный коэффициент у всех равен 1,0.</w:t>
      </w:r>
    </w:p>
    <w:p w14:paraId="17773239" w14:textId="77777777" w:rsidR="00D038A4" w:rsidRDefault="00000000">
      <w:pPr>
        <w:pStyle w:val="2"/>
      </w:pPr>
      <w:bookmarkStart w:id="16" w:name="_Toc240803108"/>
      <w:bookmarkStart w:id="17" w:name="_Toc242992520"/>
      <w:r>
        <w:t>2.3. Целевые пользователи</w:t>
      </w:r>
      <w:bookmarkEnd w:id="16"/>
      <w:bookmarkEnd w:id="17"/>
    </w:p>
    <w:p w14:paraId="52CE789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Студенты и школьники</w:t>
      </w:r>
      <w:r>
        <w:t>, которые вместе добираются на учёбу или договариваются встретиться после пар.</w:t>
      </w:r>
    </w:p>
    <w:p w14:paraId="55F5286C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Компании друзей</w:t>
      </w:r>
      <w:r>
        <w:t>, которые собираются в кафе, в кино или на прогулку.</w:t>
      </w:r>
    </w:p>
    <w:p w14:paraId="391CA2D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Небольшие рабочие группы</w:t>
      </w:r>
      <w:r>
        <w:t>, которым нужно одновременно собраться у клиента или на объекте.</w:t>
      </w:r>
    </w:p>
    <w:p w14:paraId="1A9F98ED" w14:textId="77777777" w:rsidR="00D038A4" w:rsidRDefault="00000000">
      <w:pPr>
        <w:spacing w:after="120" w:line="276" w:lineRule="auto"/>
        <w:jc w:val="both"/>
      </w:pPr>
      <w:r>
        <w:t>Общая черта: группа от 2 до 10 человек, которые едут из разных мест в одну точку.</w:t>
      </w:r>
    </w:p>
    <w:p w14:paraId="77BA83E0" w14:textId="77777777" w:rsidR="00D038A4" w:rsidRDefault="00000000">
      <w:pPr>
        <w:pStyle w:val="2"/>
      </w:pPr>
      <w:bookmarkStart w:id="18" w:name="_Toc240803109"/>
      <w:bookmarkStart w:id="19" w:name="_Toc242992521"/>
      <w:r>
        <w:t>2.4. Аналоги</w:t>
      </w:r>
      <w:bookmarkEnd w:id="18"/>
      <w:bookmarkEnd w:id="1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3466"/>
        <w:gridCol w:w="3437"/>
      </w:tblGrid>
      <w:tr w:rsidR="00D038A4" w14:paraId="58D7F199" w14:textId="77777777">
        <w:trPr>
          <w:cantSplit/>
          <w:tblHeader/>
        </w:trPr>
        <w:tc>
          <w:tcPr>
            <w:tcW w:w="24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22907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Сервис</w:t>
            </w:r>
          </w:p>
        </w:tc>
        <w:tc>
          <w:tcPr>
            <w:tcW w:w="34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C6BC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Что умеет</w:t>
            </w:r>
          </w:p>
        </w:tc>
        <w:tc>
          <w:tcPr>
            <w:tcW w:w="343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084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Чего не хватает для нашей задачи</w:t>
            </w:r>
          </w:p>
        </w:tc>
      </w:tr>
      <w:tr w:rsidR="00D038A4" w14:paraId="64F8DB1C" w14:textId="77777777">
        <w:trPr>
          <w:cantSplit/>
        </w:trPr>
        <w:tc>
          <w:tcPr>
            <w:tcW w:w="24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57F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2ГИС, Яндекс Карты, Google Maps</w:t>
            </w:r>
          </w:p>
        </w:tc>
        <w:tc>
          <w:tcPr>
            <w:tcW w:w="34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9ED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Маршрут и время в пути для одного человека, общественный транспорт</w:t>
            </w:r>
          </w:p>
        </w:tc>
        <w:tc>
          <w:tcPr>
            <w:tcW w:w="343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029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Нет встречи на группу и личного времени выхода для каждого участника</w:t>
            </w:r>
          </w:p>
        </w:tc>
      </w:tr>
      <w:tr w:rsidR="00D038A4" w14:paraId="0CD77090" w14:textId="77777777">
        <w:trPr>
          <w:cantSplit/>
        </w:trPr>
        <w:tc>
          <w:tcPr>
            <w:tcW w:w="24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A31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Передача геопозиции в мессенджерах</w:t>
            </w:r>
          </w:p>
        </w:tc>
        <w:tc>
          <w:tcPr>
            <w:tcW w:w="34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05C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Видно, где находится человек</w:t>
            </w:r>
          </w:p>
        </w:tc>
        <w:tc>
          <w:tcPr>
            <w:tcW w:w="343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256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Нет прогноза прибытия и сравнения со временем встречи</w:t>
            </w:r>
          </w:p>
        </w:tc>
      </w:tr>
    </w:tbl>
    <w:p w14:paraId="21D6D30B" w14:textId="77777777" w:rsidR="00D038A4" w:rsidRDefault="00D038A4">
      <w:pPr>
        <w:spacing w:after="60"/>
      </w:pPr>
    </w:p>
    <w:p w14:paraId="496B0A10" w14:textId="4ACAFFC2" w:rsidR="00D038A4" w:rsidRDefault="00000000">
      <w:pPr>
        <w:spacing w:after="120" w:line="276" w:lineRule="auto"/>
        <w:jc w:val="both"/>
      </w:pPr>
      <w:r>
        <w:rPr>
          <w:b/>
          <w:bCs/>
        </w:rPr>
        <w:t>Отличие проекта:</w:t>
      </w:r>
      <w:r>
        <w:t xml:space="preserve"> встреча </w:t>
      </w:r>
      <w:r w:rsidR="005C479C">
        <w:t>-</w:t>
      </w:r>
      <w:r>
        <w:t xml:space="preserve"> главная сущность. Сервис одновременно считает личные планы выхода, показывает живой ETA группы и учится на истории поездок каждого участника.</w:t>
      </w:r>
    </w:p>
    <w:p w14:paraId="2A6DE314" w14:textId="77777777" w:rsidR="00D038A4" w:rsidRDefault="00000000">
      <w:pPr>
        <w:pStyle w:val="2"/>
      </w:pPr>
      <w:bookmarkStart w:id="20" w:name="_Toc240803110"/>
      <w:bookmarkStart w:id="21" w:name="_Toc242992522"/>
      <w:r>
        <w:t>2.5. Границы проекта в первом семестре</w:t>
      </w:r>
      <w:bookmarkEnd w:id="20"/>
      <w:bookmarkEnd w:id="21"/>
    </w:p>
    <w:p w14:paraId="54AD32E2" w14:textId="77777777" w:rsidR="00D038A4" w:rsidRDefault="00000000">
      <w:pPr>
        <w:spacing w:after="120" w:line="276" w:lineRule="auto"/>
        <w:jc w:val="both"/>
      </w:pPr>
      <w:r>
        <w:rPr>
          <w:b/>
          <w:bCs/>
        </w:rPr>
        <w:t>Входит:</w:t>
      </w:r>
    </w:p>
    <w:p w14:paraId="11EC0FB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маршруты пешком и на автомобиле;</w:t>
      </w:r>
    </w:p>
    <w:p w14:paraId="2823B50D" w14:textId="70548DF9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движение участника имитируется на карте, а сервер обрабатывает точки так же, как обрабатывал бы реальные координаты;</w:t>
      </w:r>
    </w:p>
    <w:p w14:paraId="7CE577D4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три уровня функционала, описанные в требованиях.</w:t>
      </w:r>
    </w:p>
    <w:p w14:paraId="0A33047E" w14:textId="77777777" w:rsidR="00D038A4" w:rsidRDefault="00000000">
      <w:pPr>
        <w:spacing w:after="120" w:line="276" w:lineRule="auto"/>
        <w:jc w:val="both"/>
      </w:pPr>
      <w:r>
        <w:rPr>
          <w:b/>
          <w:bCs/>
        </w:rPr>
        <w:t>Не входит: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3"/>
        <w:gridCol w:w="5942"/>
      </w:tblGrid>
      <w:tr w:rsidR="00D038A4" w14:paraId="6B7DD840" w14:textId="77777777">
        <w:trPr>
          <w:cantSplit/>
          <w:tblHeader/>
        </w:trPr>
        <w:tc>
          <w:tcPr>
            <w:tcW w:w="341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0EA4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Возможность</w:t>
            </w:r>
          </w:p>
        </w:tc>
        <w:tc>
          <w:tcPr>
            <w:tcW w:w="59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A49C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Почему</w:t>
            </w:r>
          </w:p>
        </w:tc>
      </w:tr>
      <w:tr w:rsidR="00D038A4" w14:paraId="3FB25685" w14:textId="77777777">
        <w:trPr>
          <w:cantSplit/>
        </w:trPr>
        <w:tc>
          <w:tcPr>
            <w:tcW w:w="341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DF87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Реальный GPS-трекинг в фоне</w:t>
            </w:r>
          </w:p>
        </w:tc>
        <w:tc>
          <w:tcPr>
            <w:tcW w:w="59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2E8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Недоступен в веб-приложении, заменён моковым трекингом</w:t>
            </w:r>
          </w:p>
        </w:tc>
      </w:tr>
      <w:tr w:rsidR="00D038A4" w14:paraId="117F371F" w14:textId="77777777">
        <w:trPr>
          <w:cantSplit/>
        </w:trPr>
        <w:tc>
          <w:tcPr>
            <w:tcW w:w="341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FA9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Общественный транспорт</w:t>
            </w:r>
          </w:p>
        </w:tc>
        <w:tc>
          <w:tcPr>
            <w:tcW w:w="59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521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Возможен только при получении доступа к API с данными по транспорту Алматы</w:t>
            </w:r>
          </w:p>
        </w:tc>
      </w:tr>
      <w:tr w:rsidR="00D038A4" w14:paraId="7FA8C871" w14:textId="77777777">
        <w:trPr>
          <w:cantSplit/>
        </w:trPr>
        <w:tc>
          <w:tcPr>
            <w:tcW w:w="341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5B2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Учёт пробок, светофоров, сезона</w:t>
            </w:r>
          </w:p>
        </w:tc>
        <w:tc>
          <w:tcPr>
            <w:tcW w:w="59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DE8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Требует данных, которых нет в открытых источниках; частично учитывается личным коэффициентом</w:t>
            </w:r>
          </w:p>
        </w:tc>
      </w:tr>
      <w:tr w:rsidR="00D038A4" w14:paraId="1BB70697" w14:textId="77777777">
        <w:trPr>
          <w:cantSplit/>
        </w:trPr>
        <w:tc>
          <w:tcPr>
            <w:tcW w:w="341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8A5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Прогноз на основе машинного обучения</w:t>
            </w:r>
          </w:p>
        </w:tc>
        <w:tc>
          <w:tcPr>
            <w:tcW w:w="59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009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Нужна база реальных поездок, которой пока нет</w:t>
            </w:r>
          </w:p>
        </w:tc>
      </w:tr>
    </w:tbl>
    <w:p w14:paraId="57847EE2" w14:textId="77777777" w:rsidR="00D038A4" w:rsidRDefault="00D038A4">
      <w:pPr>
        <w:spacing w:after="60"/>
      </w:pPr>
    </w:p>
    <w:p w14:paraId="11048E81" w14:textId="77777777" w:rsidR="00D038A4" w:rsidRDefault="00000000">
      <w:pPr>
        <w:pStyle w:val="2"/>
      </w:pPr>
      <w:bookmarkStart w:id="22" w:name="_Toc240803111"/>
      <w:bookmarkStart w:id="23" w:name="_Toc242992523"/>
      <w:r>
        <w:t>2.6. Глоссарий</w:t>
      </w:r>
      <w:bookmarkEnd w:id="22"/>
      <w:bookmarkEnd w:id="2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9"/>
        <w:gridCol w:w="6506"/>
      </w:tblGrid>
      <w:tr w:rsidR="00D038A4" w14:paraId="202C361F" w14:textId="77777777">
        <w:trPr>
          <w:cantSplit/>
          <w:tblHeader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BA3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Термин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C5EE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D038A4" w14:paraId="36B606EB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040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Встреча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4B7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Место, дата и время, на которые собирается группа</w:t>
            </w:r>
          </w:p>
        </w:tc>
      </w:tr>
      <w:tr w:rsidR="00D038A4" w14:paraId="23F1706C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292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Организатор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B24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Пользователь, создавший встречу. Он тоже участник</w:t>
            </w:r>
          </w:p>
        </w:tc>
      </w:tr>
      <w:tr w:rsidR="00D038A4" w14:paraId="39F24C9F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9A5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Участник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8549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Пользователь, присоединившийся к встрече</w:t>
            </w:r>
          </w:p>
        </w:tc>
      </w:tr>
      <w:tr w:rsidR="00D038A4" w14:paraId="19B3613A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494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Запас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EB2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Сколько минут до начала встречи участник должен оказаться на месте (по умолчанию 5)</w:t>
            </w:r>
          </w:p>
        </w:tc>
      </w:tr>
      <w:tr w:rsidR="00D038A4" w14:paraId="55908ED7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BAE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Время в пути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DDD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Длительность маршрута, которую вернул сервис маршрутов</w:t>
            </w:r>
          </w:p>
        </w:tc>
      </w:tr>
      <w:tr w:rsidR="00D038A4" w14:paraId="4681A9FE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A7D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Личный коэффициент темпа, k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E0B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Во сколько раз реальное время в пути участника обычно отличается от прогноза. По умолчанию 1,0</w:t>
            </w:r>
          </w:p>
        </w:tc>
      </w:tr>
      <w:tr w:rsidR="00D038A4" w14:paraId="0FD6E524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431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Время выхода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F1E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Момент, когда участнику нужно выйти, чтобы прийти вовремя с учётом запаса</w:t>
            </w:r>
          </w:p>
        </w:tc>
      </w:tr>
      <w:tr w:rsidR="00D038A4" w14:paraId="3531ADD3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4EB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ETA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F55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Ожидаемое время прибытия (Estimated Time of Arrival)</w:t>
            </w:r>
          </w:p>
        </w:tc>
      </w:tr>
      <w:tr w:rsidR="00D038A4" w14:paraId="18455E03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395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Опоздание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8A1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На сколько минут ETA позже начала встречи</w:t>
            </w:r>
          </w:p>
        </w:tc>
      </w:tr>
      <w:tr w:rsidR="00D038A4" w14:paraId="7071C6C7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61C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Поездка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A3B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Движение участника от старта до места встречи</w:t>
            </w:r>
          </w:p>
        </w:tc>
      </w:tr>
      <w:tr w:rsidR="00D038A4" w14:paraId="329E29A3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ABD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Точка трекинга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3D9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Координаты участника в определённый момент поездки</w:t>
            </w:r>
          </w:p>
        </w:tc>
      </w:tr>
      <w:tr w:rsidR="00D038A4" w14:paraId="0A4523C6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280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Моковый трекинг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ADB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Имитация движения: точки создаёт симулятор или пользователь вручную, а не GPS</w:t>
            </w:r>
          </w:p>
        </w:tc>
      </w:tr>
      <w:tr w:rsidR="00D038A4" w14:paraId="32C0E905" w14:textId="77777777">
        <w:trPr>
          <w:cantSplit/>
        </w:trPr>
        <w:tc>
          <w:tcPr>
            <w:tcW w:w="2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1CE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Модельное время</w:t>
            </w:r>
          </w:p>
        </w:tc>
        <w:tc>
          <w:tcPr>
            <w:tcW w:w="650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7A3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Время внутри симуляции. Может идти быстрее реального (×10, ×60)</w:t>
            </w:r>
          </w:p>
        </w:tc>
      </w:tr>
    </w:tbl>
    <w:p w14:paraId="2DB82D46" w14:textId="77777777" w:rsidR="00D038A4" w:rsidRDefault="00D038A4">
      <w:pPr>
        <w:spacing w:after="60"/>
      </w:pPr>
    </w:p>
    <w:p w14:paraId="0DADA2B6" w14:textId="77777777" w:rsidR="00D038A4" w:rsidRDefault="00000000">
      <w:pPr>
        <w:pStyle w:val="1"/>
        <w:pageBreakBefore/>
      </w:pPr>
      <w:bookmarkStart w:id="24" w:name="_Toc240803112"/>
      <w:bookmarkStart w:id="25" w:name="_Toc242992524"/>
      <w:r>
        <w:lastRenderedPageBreak/>
        <w:t>3. Требования</w:t>
      </w:r>
      <w:bookmarkEnd w:id="24"/>
      <w:bookmarkEnd w:id="25"/>
    </w:p>
    <w:p w14:paraId="5947D025" w14:textId="52E4EAEF" w:rsidR="00D038A4" w:rsidRDefault="00000000">
      <w:pPr>
        <w:spacing w:after="120" w:line="276" w:lineRule="auto"/>
        <w:jc w:val="both"/>
      </w:pPr>
      <w:r>
        <w:t>Документ описывает, что должна делать система (функциональные требования, FR) и каким качествам она должна соответствовать (нефункциональные требования, NFR). Термины</w:t>
      </w:r>
      <w:r w:rsidR="00234785">
        <w:t xml:space="preserve"> - </w:t>
      </w:r>
      <w:r>
        <w:t>в подразделе 2.6 «Глоссарий».</w:t>
      </w:r>
    </w:p>
    <w:p w14:paraId="330905D7" w14:textId="77777777" w:rsidR="00D038A4" w:rsidRDefault="00000000">
      <w:pPr>
        <w:pStyle w:val="2"/>
      </w:pPr>
      <w:bookmarkStart w:id="26" w:name="_Toc240803113"/>
      <w:bookmarkStart w:id="27" w:name="_Toc242992525"/>
      <w:r>
        <w:t>3.1. Как читать требования</w:t>
      </w:r>
      <w:bookmarkEnd w:id="26"/>
      <w:bookmarkEnd w:id="27"/>
    </w:p>
    <w:p w14:paraId="7C31E03E" w14:textId="65761A6C" w:rsidR="00D038A4" w:rsidRDefault="00000000">
      <w:pPr>
        <w:spacing w:after="120" w:line="276" w:lineRule="auto"/>
        <w:jc w:val="both"/>
      </w:pPr>
      <w:r>
        <w:t>Каждое требование имеет номер, уровень и критерии приёмки. Номер используется в задачах GitHub Issue, чтобы было видно, какое требование реализовано.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0"/>
        <w:gridCol w:w="7295"/>
      </w:tblGrid>
      <w:tr w:rsidR="00D038A4" w14:paraId="2B2E7307" w14:textId="77777777">
        <w:trPr>
          <w:cantSplit/>
          <w:tblHeader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B43E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82D2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:rsidR="00D038A4" w14:paraId="45E5CC51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AAF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Базовый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E6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Без него продуктом нельзя пользоваться. Обязателен к концу семестра</w:t>
            </w:r>
          </w:p>
        </w:tc>
      </w:tr>
      <w:tr w:rsidR="00D038A4" w14:paraId="2C7D7D9E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281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Основной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3DC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Главная ценность проекта. Обязателен к концу семестра</w:t>
            </w:r>
          </w:p>
        </w:tc>
      </w:tr>
      <w:tr w:rsidR="00D038A4" w14:paraId="39FD086F" w14:textId="77777777">
        <w:trPr>
          <w:cantSplit/>
        </w:trPr>
        <w:tc>
          <w:tcPr>
            <w:tcW w:w="206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E21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Дополнительный</w:t>
            </w:r>
          </w:p>
        </w:tc>
        <w:tc>
          <w:tcPr>
            <w:tcW w:w="729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DE4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Реализуется после основного уровня в указанном порядке</w:t>
            </w:r>
          </w:p>
        </w:tc>
      </w:tr>
    </w:tbl>
    <w:p w14:paraId="3B395E78" w14:textId="77777777" w:rsidR="00D038A4" w:rsidRDefault="00D038A4">
      <w:pPr>
        <w:spacing w:after="60"/>
      </w:pPr>
    </w:p>
    <w:p w14:paraId="22E9FAC3" w14:textId="77777777" w:rsidR="00D038A4" w:rsidRDefault="00000000">
      <w:pPr>
        <w:spacing w:after="120" w:line="276" w:lineRule="auto"/>
        <w:jc w:val="both"/>
      </w:pPr>
      <w:r>
        <w:t>Критерий приёмки считается выполненным, если его можно проверить руками через интерфейс или автоматическим тестом.</w:t>
      </w:r>
    </w:p>
    <w:p w14:paraId="0545C42A" w14:textId="77777777" w:rsidR="00D038A4" w:rsidRDefault="00000000">
      <w:pPr>
        <w:pStyle w:val="2"/>
      </w:pPr>
      <w:bookmarkStart w:id="28" w:name="_Toc240803114"/>
      <w:bookmarkStart w:id="29" w:name="_Toc242992526"/>
      <w:r>
        <w:t>3.2. Роли</w:t>
      </w:r>
      <w:bookmarkEnd w:id="28"/>
      <w:bookmarkEnd w:id="2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3176"/>
        <w:gridCol w:w="4509"/>
      </w:tblGrid>
      <w:tr w:rsidR="00D038A4" w14:paraId="0D78E49D" w14:textId="77777777">
        <w:trPr>
          <w:cantSplit/>
          <w:tblHeader/>
        </w:trPr>
        <w:tc>
          <w:tcPr>
            <w:tcW w:w="167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3102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17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0AF2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Кто это</w:t>
            </w:r>
          </w:p>
        </w:tc>
        <w:tc>
          <w:tcPr>
            <w:tcW w:w="450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AB00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Что может</w:t>
            </w:r>
          </w:p>
        </w:tc>
      </w:tr>
      <w:tr w:rsidR="00D038A4" w14:paraId="7CF5B177" w14:textId="77777777">
        <w:trPr>
          <w:cantSplit/>
        </w:trPr>
        <w:tc>
          <w:tcPr>
            <w:tcW w:w="167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04B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Гость</w:t>
            </w:r>
          </w:p>
        </w:tc>
        <w:tc>
          <w:tcPr>
            <w:tcW w:w="317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FA3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Не вошедший пользователь</w:t>
            </w:r>
          </w:p>
        </w:tc>
        <w:tc>
          <w:tcPr>
            <w:tcW w:w="450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792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Зарегистрироваться, войти, открыть ссылку-приглашение</w:t>
            </w:r>
          </w:p>
        </w:tc>
      </w:tr>
      <w:tr w:rsidR="00D038A4" w14:paraId="0988DAE6" w14:textId="77777777">
        <w:trPr>
          <w:cantSplit/>
        </w:trPr>
        <w:tc>
          <w:tcPr>
            <w:tcW w:w="167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113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Участник</w:t>
            </w:r>
          </w:p>
        </w:tc>
        <w:tc>
          <w:tcPr>
            <w:tcW w:w="317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ABD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Пользователь, присоединившийся к встрече</w:t>
            </w:r>
          </w:p>
        </w:tc>
        <w:tc>
          <w:tcPr>
            <w:tcW w:w="450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462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Указать старт, смотреть план и ETA группы, проходить поездку, покинуть встречу</w:t>
            </w:r>
          </w:p>
        </w:tc>
      </w:tr>
      <w:tr w:rsidR="00D038A4" w14:paraId="7D1C7213" w14:textId="77777777">
        <w:trPr>
          <w:cantSplit/>
        </w:trPr>
        <w:tc>
          <w:tcPr>
            <w:tcW w:w="167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4F8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Организатор</w:t>
            </w:r>
          </w:p>
        </w:tc>
        <w:tc>
          <w:tcPr>
            <w:tcW w:w="317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733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Участник, создавший встречу</w:t>
            </w:r>
          </w:p>
        </w:tc>
        <w:tc>
          <w:tcPr>
            <w:tcW w:w="450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96F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Всё, что участник, плюс изменить, отменить встречу и приглашать</w:t>
            </w:r>
          </w:p>
        </w:tc>
      </w:tr>
    </w:tbl>
    <w:p w14:paraId="47514102" w14:textId="77777777" w:rsidR="00D038A4" w:rsidRDefault="00D038A4">
      <w:pPr>
        <w:spacing w:after="60"/>
      </w:pPr>
    </w:p>
    <w:p w14:paraId="1337B82E" w14:textId="77777777" w:rsidR="00D038A4" w:rsidRDefault="00000000">
      <w:pPr>
        <w:pStyle w:val="2"/>
      </w:pPr>
      <w:bookmarkStart w:id="30" w:name="_Toc240803115"/>
      <w:bookmarkStart w:id="31" w:name="_Toc242992527"/>
      <w:r>
        <w:t>3.3. Функциональные требования</w:t>
      </w:r>
      <w:bookmarkEnd w:id="30"/>
      <w:bookmarkEnd w:id="31"/>
    </w:p>
    <w:p w14:paraId="5BA17701" w14:textId="77777777" w:rsidR="00D038A4" w:rsidRDefault="00000000">
      <w:pPr>
        <w:pStyle w:val="3"/>
      </w:pPr>
      <w:bookmarkStart w:id="32" w:name="_Toc240803116"/>
      <w:bookmarkStart w:id="33" w:name="_Toc242992528"/>
      <w:r>
        <w:t>3.3.1. Базовый уровень</w:t>
      </w:r>
      <w:bookmarkEnd w:id="32"/>
      <w:bookmarkEnd w:id="33"/>
    </w:p>
    <w:p w14:paraId="5C5F4757" w14:textId="77777777" w:rsidR="00D038A4" w:rsidRDefault="00000000">
      <w:pPr>
        <w:pStyle w:val="4"/>
      </w:pPr>
      <w:r>
        <w:t>FR-01. Регистрация</w:t>
      </w:r>
    </w:p>
    <w:p w14:paraId="4E40B69C" w14:textId="77777777" w:rsidR="00D038A4" w:rsidRDefault="00000000">
      <w:pPr>
        <w:spacing w:after="120" w:line="276" w:lineRule="auto"/>
        <w:jc w:val="both"/>
      </w:pPr>
      <w:r>
        <w:t>Гость создаёт аккаунт, указав имя, email и пароль.</w:t>
      </w:r>
    </w:p>
    <w:p w14:paraId="23AA6EFE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Email уникален, пароль не короче 8 символов.</w:t>
      </w:r>
    </w:p>
    <w:p w14:paraId="5C70C476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 занятом email показывается ошибка «Пользователь с таким email уже есть», аккаунт не создаётся.</w:t>
      </w:r>
    </w:p>
    <w:p w14:paraId="6D2DD9ED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После регистрации пользователь сразу вошёл в систему.</w:t>
      </w:r>
    </w:p>
    <w:p w14:paraId="130E4AFE" w14:textId="77777777" w:rsidR="00D038A4" w:rsidRDefault="00000000">
      <w:pPr>
        <w:pStyle w:val="4"/>
      </w:pPr>
      <w:r>
        <w:lastRenderedPageBreak/>
        <w:t>FR-02. Вход</w:t>
      </w:r>
    </w:p>
    <w:p w14:paraId="265FA959" w14:textId="77777777" w:rsidR="00D038A4" w:rsidRDefault="00000000">
      <w:pPr>
        <w:spacing w:after="120" w:line="276" w:lineRule="auto"/>
        <w:jc w:val="both"/>
      </w:pPr>
      <w:r>
        <w:t>Пользователь входит по email и паролю и получает токен доступа.</w:t>
      </w:r>
    </w:p>
    <w:p w14:paraId="3EF0823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 верных данных выдаётся JWT со сроком действия 24 часа.</w:t>
      </w:r>
    </w:p>
    <w:p w14:paraId="2BC04B61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 неверных данных показывается одно и то же сообщение «Неверный email или пароль», без уточнения, что именно неверно.</w:t>
      </w:r>
    </w:p>
    <w:p w14:paraId="0B188216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Все функции, кроме регистрации, входа и просмотра страницы приглашения, недоступны без токена.</w:t>
      </w:r>
    </w:p>
    <w:p w14:paraId="46434229" w14:textId="77777777" w:rsidR="00D038A4" w:rsidRDefault="00000000">
      <w:pPr>
        <w:pStyle w:val="4"/>
      </w:pPr>
      <w:r>
        <w:t>FR-03. Создание встречи</w:t>
      </w:r>
    </w:p>
    <w:p w14:paraId="1D4DF344" w14:textId="77777777" w:rsidR="00D038A4" w:rsidRDefault="00000000">
      <w:pPr>
        <w:spacing w:after="120" w:line="276" w:lineRule="auto"/>
        <w:jc w:val="both"/>
      </w:pPr>
      <w:r>
        <w:t>Пользователь создаёт встречу: название, место, дата и время начала, запас.</w:t>
      </w:r>
    </w:p>
    <w:p w14:paraId="527A3F69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Место выбирается кликом по карте или через поиск адреса (FR-04).</w:t>
      </w:r>
    </w:p>
    <w:p w14:paraId="36DF727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Время начала должно быть в будущем, иначе встреча не создаётся.</w:t>
      </w:r>
    </w:p>
    <w:p w14:paraId="35371879" w14:textId="03C899D5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Запас </w:t>
      </w:r>
      <w:r w:rsidR="00234785">
        <w:t xml:space="preserve">- </w:t>
      </w:r>
      <w:r>
        <w:t>от 0 до 30 минут, по умолчанию 5.</w:t>
      </w:r>
    </w:p>
    <w:p w14:paraId="1DB29A3F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Создатель становится организатором и автоматически добавляется участником.</w:t>
      </w:r>
    </w:p>
    <w:p w14:paraId="67D436E1" w14:textId="77777777" w:rsidR="00D038A4" w:rsidRDefault="00000000">
      <w:pPr>
        <w:pStyle w:val="4"/>
      </w:pPr>
      <w:r>
        <w:t>FR-04. Поиск адреса</w:t>
      </w:r>
    </w:p>
    <w:p w14:paraId="534A4754" w14:textId="77777777" w:rsidR="00D038A4" w:rsidRDefault="00000000">
      <w:pPr>
        <w:spacing w:after="120" w:line="276" w:lineRule="auto"/>
        <w:jc w:val="both"/>
      </w:pPr>
      <w:r>
        <w:t>При вводе адреса система предлагает до 5 вариантов с координатами.</w:t>
      </w:r>
    </w:p>
    <w:p w14:paraId="639F4970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Поиск запускается не раньше чем через 500 мс после последнего нажатия клавиши.</w:t>
      </w:r>
    </w:p>
    <w:p w14:paraId="70D14B6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ограничены Казахстаном.</w:t>
      </w:r>
    </w:p>
    <w:p w14:paraId="284719C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Если ничего не найдено, показывается «Адрес не найден, укажите точку на карте».</w:t>
      </w:r>
    </w:p>
    <w:p w14:paraId="4AB46292" w14:textId="77777777" w:rsidR="00D038A4" w:rsidRDefault="00000000">
      <w:pPr>
        <w:pStyle w:val="4"/>
      </w:pPr>
      <w:r>
        <w:t>FR-05. Изменение встречи</w:t>
      </w:r>
    </w:p>
    <w:p w14:paraId="05366A3D" w14:textId="77777777" w:rsidR="00D038A4" w:rsidRDefault="00000000">
      <w:pPr>
        <w:spacing w:after="120" w:line="276" w:lineRule="auto"/>
        <w:jc w:val="both"/>
      </w:pPr>
      <w:r>
        <w:t>Организатор меняет название, место, время начала или запас.</w:t>
      </w:r>
    </w:p>
    <w:p w14:paraId="1396488E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Доступно, пока встреча в статусе «Запланирована».</w:t>
      </w:r>
    </w:p>
    <w:p w14:paraId="076A3160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После изменения места, времени или запаса планы всех участников со статусом «План готов» пересчитываются (FR-10), и группа получает обновление (FR-17).</w:t>
      </w:r>
    </w:p>
    <w:p w14:paraId="0FF4F5C9" w14:textId="77777777" w:rsidR="00D038A4" w:rsidRDefault="00000000">
      <w:pPr>
        <w:pStyle w:val="4"/>
      </w:pPr>
      <w:r>
        <w:t>FR-06. Отмена встречи</w:t>
      </w:r>
    </w:p>
    <w:p w14:paraId="4385E58E" w14:textId="77777777" w:rsidR="00D038A4" w:rsidRDefault="00000000">
      <w:pPr>
        <w:spacing w:after="120" w:line="276" w:lineRule="auto"/>
        <w:jc w:val="both"/>
      </w:pPr>
      <w:r>
        <w:t>Организатор отменяет встречу.</w:t>
      </w:r>
    </w:p>
    <w:p w14:paraId="02C441A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Доступно в статусах «Запланирована» и «Идёт».</w:t>
      </w:r>
    </w:p>
    <w:p w14:paraId="3E170E3D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Встреча переходит в статус «Отменена», все открытые страницы встречи сразу показывают это (FR-17).</w:t>
      </w:r>
    </w:p>
    <w:p w14:paraId="158A15F4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Поездки по отменённой встрече завершаются без учёта в коэффициенте k.</w:t>
      </w:r>
    </w:p>
    <w:p w14:paraId="6D78E94F" w14:textId="77777777" w:rsidR="00D038A4" w:rsidRDefault="00000000">
      <w:pPr>
        <w:pStyle w:val="4"/>
      </w:pPr>
      <w:r>
        <w:t>FR-07. Приглашение</w:t>
      </w:r>
    </w:p>
    <w:p w14:paraId="529B7A54" w14:textId="77777777" w:rsidR="00D038A4" w:rsidRDefault="00000000">
      <w:pPr>
        <w:spacing w:after="120" w:line="276" w:lineRule="auto"/>
        <w:jc w:val="both"/>
      </w:pPr>
      <w:r>
        <w:t>Организатор получает ссылку и код для приглашения участников.</w:t>
      </w:r>
    </w:p>
    <w:p w14:paraId="31B0C14F" w14:textId="28914EA2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Код </w:t>
      </w:r>
      <w:r w:rsidR="00B3333E">
        <w:t>-</w:t>
      </w:r>
      <w:r>
        <w:t xml:space="preserve"> 8 символов (латинские буквы и цифры без похожих символов </w:t>
      </w:r>
      <w:r>
        <w:rPr>
          <w:rFonts w:ascii="Consolas" w:eastAsia="Consolas" w:hAnsi="Consolas" w:cs="Consolas"/>
          <w:sz w:val="24"/>
          <w:szCs w:val="24"/>
        </w:rPr>
        <w:t>0/O</w:t>
      </w:r>
      <w:r>
        <w:t xml:space="preserve">, </w:t>
      </w:r>
      <w:r>
        <w:rPr>
          <w:rFonts w:ascii="Consolas" w:eastAsia="Consolas" w:hAnsi="Consolas" w:cs="Consolas"/>
          <w:sz w:val="24"/>
          <w:szCs w:val="24"/>
        </w:rPr>
        <w:t>1/I</w:t>
      </w:r>
      <w:r>
        <w:t>).</w:t>
      </w:r>
    </w:p>
    <w:p w14:paraId="64F4B08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Код действует до начала встречи.</w:t>
      </w:r>
    </w:p>
    <w:p w14:paraId="1A258ADB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Ссылка вида </w:t>
      </w:r>
      <w:r>
        <w:rPr>
          <w:rFonts w:ascii="Consolas" w:eastAsia="Consolas" w:hAnsi="Consolas" w:cs="Consolas"/>
          <w:sz w:val="24"/>
          <w:szCs w:val="24"/>
        </w:rPr>
        <w:t>/join/{код}</w:t>
      </w:r>
      <w:r>
        <w:t xml:space="preserve"> открывается и у не вошедшего пользователя: сначала вход, затем присоединение.</w:t>
      </w:r>
    </w:p>
    <w:p w14:paraId="2D4CBC8A" w14:textId="77777777" w:rsidR="00D038A4" w:rsidRDefault="00000000">
      <w:pPr>
        <w:pStyle w:val="4"/>
      </w:pPr>
      <w:r>
        <w:t>FR-08. Присоединение к встрече</w:t>
      </w:r>
    </w:p>
    <w:p w14:paraId="73E9D0D2" w14:textId="77777777" w:rsidR="00D038A4" w:rsidRDefault="00000000">
      <w:pPr>
        <w:spacing w:after="120" w:line="276" w:lineRule="auto"/>
        <w:jc w:val="both"/>
      </w:pPr>
      <w:r>
        <w:t>Пользователь присоединяется к встрече по коду.</w:t>
      </w:r>
    </w:p>
    <w:p w14:paraId="6BFD0E8F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Пользователь становится участником со статусом «Присоединился».</w:t>
      </w:r>
    </w:p>
    <w:p w14:paraId="662470F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Повторное присоединение не создаёт второго участника, а открывает страницу встречи.</w:t>
      </w:r>
    </w:p>
    <w:p w14:paraId="1F0EBF06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Если код не существует или истёк, показывается «Приглашение недействительно».</w:t>
      </w:r>
    </w:p>
    <w:p w14:paraId="13C3165C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 одной встрече не больше 10 участников.</w:t>
      </w:r>
    </w:p>
    <w:p w14:paraId="3E3D7E58" w14:textId="77777777" w:rsidR="00D038A4" w:rsidRDefault="00000000">
      <w:pPr>
        <w:pStyle w:val="4"/>
      </w:pPr>
      <w:r>
        <w:t>FR-09. Старт и способ передвижения</w:t>
      </w:r>
    </w:p>
    <w:p w14:paraId="5824D547" w14:textId="77777777" w:rsidR="00D038A4" w:rsidRDefault="00000000">
      <w:pPr>
        <w:spacing w:after="120" w:line="276" w:lineRule="auto"/>
        <w:jc w:val="both"/>
      </w:pPr>
      <w:r>
        <w:t>Участник указывает точку старта (на карте или адресом) и способ: пешком или на автомобиле.</w:t>
      </w:r>
    </w:p>
    <w:p w14:paraId="1816E06F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После сохранения сразу запускается расчёт плана (FR-10).</w:t>
      </w:r>
    </w:p>
    <w:p w14:paraId="40ACBB6B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Изменить старт и способ можно до начала поездки.</w:t>
      </w:r>
    </w:p>
    <w:p w14:paraId="3D9EE172" w14:textId="77777777" w:rsidR="00D038A4" w:rsidRDefault="00000000">
      <w:pPr>
        <w:pStyle w:val="4"/>
      </w:pPr>
      <w:r>
        <w:t>FR-10. Расчёт времени выхода</w:t>
      </w:r>
    </w:p>
    <w:p w14:paraId="133BA9A2" w14:textId="77777777" w:rsidR="00D038A4" w:rsidRDefault="00000000">
      <w:pPr>
        <w:spacing w:after="120" w:line="276" w:lineRule="auto"/>
        <w:jc w:val="both"/>
      </w:pPr>
      <w:r>
        <w:t>Система рассчитывает время в пути и время выхода участника.</w:t>
      </w:r>
    </w:p>
    <w:p w14:paraId="670E69C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Время маршрута берётся из сервиса маршрутов для выбранного способа передвижения.</w:t>
      </w:r>
    </w:p>
    <w:p w14:paraId="2EFCA4DA" w14:textId="592FEA0F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k </w:t>
      </w:r>
      <w:r w:rsidR="00234785">
        <w:rPr>
          <w:lang w:val="ru-RU"/>
        </w:rPr>
        <w:t>-</w:t>
      </w:r>
      <w:r>
        <w:t xml:space="preserve"> личный коэффициент участника (FR-19).</w:t>
      </w:r>
    </w:p>
    <w:p w14:paraId="2D4D037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Если время выхода уже прошло, участник видит «Выходите сейчас» и ожидаемое опоздание.</w:t>
      </w:r>
    </w:p>
    <w:p w14:paraId="7E8A652F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Если сервис маршрутов недоступен, план не рассчитывается, показывается ошибка, статус остаётся «Присоединился».</w:t>
      </w:r>
    </w:p>
    <w:p w14:paraId="1E58B96E" w14:textId="3CCAB242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Проверка:</w:t>
      </w:r>
      <w:r>
        <w:t xml:space="preserve"> время маршрута 31 мин, k = 1,10, запас 5 мин, начало в 19:00</w:t>
      </w:r>
      <w:r w:rsidR="00234785">
        <w:rPr>
          <w:lang w:val="ru-RU"/>
        </w:rPr>
        <w:t>, то</w:t>
      </w:r>
      <w:r>
        <w:t xml:space="preserve"> T = 35 мин, выход в 18:20.</w:t>
      </w:r>
    </w:p>
    <w:p w14:paraId="4CCE8674" w14:textId="77777777" w:rsidR="00D038A4" w:rsidRDefault="00000000">
      <w:pPr>
        <w:pStyle w:val="4"/>
      </w:pPr>
      <w:r>
        <w:lastRenderedPageBreak/>
        <w:t>FR-11. Страница встречи</w:t>
      </w:r>
    </w:p>
    <w:p w14:paraId="2A08F3A6" w14:textId="77777777" w:rsidR="00D038A4" w:rsidRDefault="00000000">
      <w:pPr>
        <w:spacing w:after="120" w:line="276" w:lineRule="auto"/>
        <w:jc w:val="both"/>
      </w:pPr>
      <w:r>
        <w:t>Все участники видят страницу встречи: карту и боковую панель.</w:t>
      </w:r>
    </w:p>
    <w:p w14:paraId="3477E32C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На карте: место встречи, маршруты и текущие маркеры участников.</w:t>
      </w:r>
    </w:p>
    <w:p w14:paraId="7652EDD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 панели: название, место, время, запас и список участников с временем выхода, ETA и статусом.</w:t>
      </w:r>
    </w:p>
    <w:p w14:paraId="667B4FA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Страницу видят только участники встречи.</w:t>
      </w:r>
    </w:p>
    <w:p w14:paraId="23ABD84B" w14:textId="77777777" w:rsidR="00D038A4" w:rsidRDefault="00000000">
      <w:pPr>
        <w:pStyle w:val="4"/>
      </w:pPr>
      <w:r>
        <w:t>FR-12. Выход из встречи</w:t>
      </w:r>
    </w:p>
    <w:p w14:paraId="12957D2E" w14:textId="77777777" w:rsidR="00D038A4" w:rsidRDefault="00000000">
      <w:pPr>
        <w:spacing w:after="120" w:line="276" w:lineRule="auto"/>
        <w:jc w:val="both"/>
      </w:pPr>
      <w:r>
        <w:t>Участник покидает встречу.</w:t>
      </w:r>
    </w:p>
    <w:p w14:paraId="0BF00F94" w14:textId="480B4FC8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Доступно в статусах «Присоединился» и «План готов». Организатор покинуть встречу не может </w:t>
      </w:r>
      <w:r w:rsidR="00B3333E">
        <w:t>-</w:t>
      </w:r>
      <w:r>
        <w:t xml:space="preserve"> только отменить её.</w:t>
      </w:r>
    </w:p>
    <w:p w14:paraId="1392474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Участник получает статус «Покинул» и исчезает из списка у остальных.</w:t>
      </w:r>
    </w:p>
    <w:p w14:paraId="6DC55691" w14:textId="77777777" w:rsidR="00D038A4" w:rsidRDefault="00000000">
      <w:pPr>
        <w:pStyle w:val="3"/>
      </w:pPr>
      <w:bookmarkStart w:id="34" w:name="_Toc240803117"/>
      <w:bookmarkStart w:id="35" w:name="_Toc242992529"/>
      <w:r>
        <w:t>3.3.2. Основной уровень</w:t>
      </w:r>
      <w:bookmarkEnd w:id="34"/>
      <w:bookmarkEnd w:id="35"/>
    </w:p>
    <w:p w14:paraId="4696E878" w14:textId="77777777" w:rsidR="00D038A4" w:rsidRDefault="00000000">
      <w:pPr>
        <w:pStyle w:val="4"/>
      </w:pPr>
      <w:r>
        <w:t>FR-13. Симуляция поездки</w:t>
      </w:r>
    </w:p>
    <w:p w14:paraId="26611DBC" w14:textId="77777777" w:rsidR="00D038A4" w:rsidRDefault="00000000">
      <w:pPr>
        <w:spacing w:after="120" w:line="276" w:lineRule="auto"/>
        <w:jc w:val="both"/>
      </w:pPr>
      <w:r>
        <w:t>Участник запускает поездку, и его маркер движется по маршруту.</w:t>
      </w:r>
    </w:p>
    <w:p w14:paraId="76BE7C7A" w14:textId="3016CA6C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При запуске создаётся поездка, участник получает статус «В пути», встреча </w:t>
      </w:r>
      <w:r w:rsidR="00B3333E">
        <w:t>-</w:t>
      </w:r>
      <w:r>
        <w:t xml:space="preserve"> «Идёт».</w:t>
      </w:r>
    </w:p>
    <w:p w14:paraId="04BA439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Модельное время поездки начинается с запланированного времени выхода участника.</w:t>
      </w:r>
    </w:p>
    <w:p w14:paraId="78BFC7A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Скорость маркера соответствует личному темпу: маршрут проходится за </w:t>
      </w:r>
      <w:r>
        <w:rPr>
          <w:rFonts w:ascii="Consolas" w:eastAsia="Consolas" w:hAnsi="Consolas" w:cs="Consolas"/>
          <w:sz w:val="24"/>
          <w:szCs w:val="24"/>
        </w:rPr>
        <w:t>время маршрута × k</w:t>
      </w:r>
      <w:r>
        <w:t xml:space="preserve"> модельного времени.</w:t>
      </w:r>
    </w:p>
    <w:p w14:paraId="705B3CA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Ускорение: ×1, ×10 или ×60. Симулятор отправляет точку каждые 2 секунды реального времени.</w:t>
      </w:r>
    </w:p>
    <w:p w14:paraId="77332E4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Поездку можно поставить на паузу и продолжить.</w:t>
      </w:r>
    </w:p>
    <w:p w14:paraId="018368FC" w14:textId="77777777" w:rsidR="00D038A4" w:rsidRDefault="00000000">
      <w:pPr>
        <w:pStyle w:val="4"/>
      </w:pPr>
      <w:r>
        <w:t>FR-14. Ручное перемещение маркера</w:t>
      </w:r>
    </w:p>
    <w:p w14:paraId="295F4385" w14:textId="77777777" w:rsidR="00D038A4" w:rsidRDefault="00000000">
      <w:pPr>
        <w:spacing w:after="120" w:line="276" w:lineRule="auto"/>
        <w:jc w:val="both"/>
      </w:pPr>
      <w:r>
        <w:t>Участник перетаскивает свой маркер по карте во время поездки.</w:t>
      </w:r>
    </w:p>
    <w:p w14:paraId="46AE131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После отпускания маркера отправляется точка трекинга с новыми координатами.</w:t>
      </w:r>
    </w:p>
    <w:p w14:paraId="1F1F538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Симуляция продолжается от новой точки.</w:t>
      </w:r>
    </w:p>
    <w:p w14:paraId="0FD42F13" w14:textId="77777777" w:rsidR="00D038A4" w:rsidRDefault="00000000">
      <w:pPr>
        <w:pStyle w:val="4"/>
      </w:pPr>
      <w:r>
        <w:t>FR-15. Задержка</w:t>
      </w:r>
    </w:p>
    <w:p w14:paraId="5A1E94E3" w14:textId="77777777" w:rsidR="00D038A4" w:rsidRDefault="00000000">
      <w:pPr>
        <w:spacing w:after="120" w:line="276" w:lineRule="auto"/>
        <w:jc w:val="both"/>
      </w:pPr>
      <w:r>
        <w:t>Участник нажимает «+5 мин» во время поездки.</w:t>
      </w:r>
    </w:p>
    <w:p w14:paraId="6242B004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Модельное время сдвигается на 5 минут, позиция не меняется.</w:t>
      </w:r>
    </w:p>
    <w:p w14:paraId="3367645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ETA участника увеличивается на 5 минут.</w:t>
      </w:r>
    </w:p>
    <w:p w14:paraId="2081441C" w14:textId="77777777" w:rsidR="00D038A4" w:rsidRDefault="00000000">
      <w:pPr>
        <w:pStyle w:val="4"/>
      </w:pPr>
      <w:r>
        <w:lastRenderedPageBreak/>
        <w:t>FR-16. Пересчёт ETA</w:t>
      </w:r>
    </w:p>
    <w:p w14:paraId="1A1EAC3C" w14:textId="77777777" w:rsidR="00D038A4" w:rsidRDefault="00000000">
      <w:pPr>
        <w:spacing w:after="120" w:line="276" w:lineRule="auto"/>
        <w:jc w:val="both"/>
      </w:pPr>
      <w:r>
        <w:t>На каждой точке трекинга система пересчитывает ETA и опоздание.</w:t>
      </w:r>
    </w:p>
    <w:p w14:paraId="25C226E8" w14:textId="0D0FDF90" w:rsidR="00D038A4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Если до места встречи меньше 50 м </w:t>
      </w:r>
      <w:r w:rsidR="00B3333E">
        <w:t>-</w:t>
      </w:r>
      <w:r>
        <w:t xml:space="preserve"> участник прибыл (FR-18).</w:t>
      </w:r>
    </w:p>
    <w:p w14:paraId="245B5319" w14:textId="77777777" w:rsidR="00D038A4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Точка проецируется на линию маршрута, вычисляется пройденная доля </w:t>
      </w:r>
      <w:r>
        <w:rPr>
          <w:rFonts w:ascii="Consolas" w:eastAsia="Consolas" w:hAnsi="Consolas" w:cs="Consolas"/>
          <w:sz w:val="24"/>
          <w:szCs w:val="24"/>
        </w:rPr>
        <w:t>p</w:t>
      </w:r>
      <w:r>
        <w:t xml:space="preserve"> (от 0 до 1).</w:t>
      </w:r>
    </w:p>
    <w:p w14:paraId="5E8F9E20" w14:textId="77777777" w:rsidR="00D038A4" w:rsidRDefault="00000000">
      <w:pPr>
        <w:pStyle w:val="a4"/>
        <w:numPr>
          <w:ilvl w:val="0"/>
          <w:numId w:val="4"/>
        </w:numPr>
        <w:spacing w:after="60" w:line="276" w:lineRule="auto"/>
      </w:pPr>
      <w:r>
        <w:t xml:space="preserve">Если точка дальше 150 м от маршрута, маршрут перестраивается от текущей точки, </w:t>
      </w:r>
      <w:r>
        <w:rPr>
          <w:rFonts w:ascii="Consolas" w:eastAsia="Consolas" w:hAnsi="Consolas" w:cs="Consolas"/>
          <w:sz w:val="24"/>
          <w:szCs w:val="24"/>
        </w:rPr>
        <w:t>p = 0</w:t>
      </w:r>
      <w:r>
        <w:t>.</w:t>
      </w:r>
    </w:p>
    <w:p w14:paraId="46B22CBB" w14:textId="77777777" w:rsidR="00D038A4" w:rsidRDefault="00000000">
      <w:pPr>
        <w:pStyle w:val="a4"/>
        <w:numPr>
          <w:ilvl w:val="0"/>
          <w:numId w:val="4"/>
        </w:numPr>
        <w:spacing w:after="60" w:line="276" w:lineRule="auto"/>
      </w:pPr>
      <w:r>
        <w:rPr>
          <w:rFonts w:ascii="Consolas" w:eastAsia="Consolas" w:hAnsi="Consolas" w:cs="Consolas"/>
          <w:sz w:val="24"/>
          <w:szCs w:val="24"/>
        </w:rPr>
        <w:t>ETA = время точки + время маршрута × (1 − p) × k</w:t>
      </w:r>
      <w:r>
        <w:t>.</w:t>
      </w:r>
    </w:p>
    <w:p w14:paraId="3C6AEC7B" w14:textId="77777777" w:rsidR="00D038A4" w:rsidRDefault="00000000">
      <w:pPr>
        <w:pStyle w:val="a4"/>
        <w:numPr>
          <w:ilvl w:val="0"/>
          <w:numId w:val="4"/>
        </w:numPr>
        <w:spacing w:after="60" w:line="276" w:lineRule="auto"/>
      </w:pPr>
      <w:r>
        <w:rPr>
          <w:rFonts w:ascii="Consolas" w:eastAsia="Consolas" w:hAnsi="Consolas" w:cs="Consolas"/>
          <w:sz w:val="24"/>
          <w:szCs w:val="24"/>
        </w:rPr>
        <w:t>опоздание = ⌈(ETA − начало встречи) в минутах⌉</w:t>
      </w:r>
      <w:r>
        <w:t>, если больше нуля, иначе 0.</w:t>
      </w:r>
    </w:p>
    <w:p w14:paraId="6CFF0FC2" w14:textId="0317B710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Время точки </w:t>
      </w:r>
      <w:r w:rsidR="00234785">
        <w:rPr>
          <w:lang w:val="ru-RU"/>
        </w:rPr>
        <w:t>-</w:t>
      </w:r>
      <w:r>
        <w:t xml:space="preserve"> модельное время, которое передал симулятор.</w:t>
      </w:r>
    </w:p>
    <w:p w14:paraId="100C86F5" w14:textId="6E372EAC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Проверка:</w:t>
      </w:r>
      <w:r>
        <w:t xml:space="preserve"> маршрут 30 мин, k = 1,0, пройдено 60 %, время точки 18:50, начало 19:00</w:t>
      </w:r>
      <w:r w:rsidR="00234785">
        <w:rPr>
          <w:lang w:val="ru-RU"/>
        </w:rPr>
        <w:t>, то</w:t>
      </w:r>
      <w:r>
        <w:t xml:space="preserve"> ETA 19:02, опоздание 2 мин, статус «Опаздывает».</w:t>
      </w:r>
    </w:p>
    <w:p w14:paraId="4BA213AF" w14:textId="77777777" w:rsidR="00D038A4" w:rsidRDefault="00000000">
      <w:pPr>
        <w:pStyle w:val="4"/>
      </w:pPr>
      <w:r>
        <w:t>FR-17. Обновления в реальном времени</w:t>
      </w:r>
    </w:p>
    <w:p w14:paraId="23DA00A2" w14:textId="77777777" w:rsidR="00D038A4" w:rsidRDefault="00000000">
      <w:pPr>
        <w:spacing w:after="120" w:line="276" w:lineRule="auto"/>
        <w:jc w:val="both"/>
      </w:pPr>
      <w:r>
        <w:t>Изменения по встрече приходят на все открытые страницы встречи без перезагрузки.</w:t>
      </w:r>
    </w:p>
    <w:p w14:paraId="7D571B71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События: план участника обновлён, ETA и статус обновлены, участник присоединился или покинул встречу, встреча изменена или отменена.</w:t>
      </w:r>
    </w:p>
    <w:p w14:paraId="11C4C10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Обновление появляется у других участников не позже чем через 2 секунды после события.</w:t>
      </w:r>
    </w:p>
    <w:p w14:paraId="442DF080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При разрыве соединения клиент переподключается и заново загружает состояние встречи.</w:t>
      </w:r>
    </w:p>
    <w:p w14:paraId="317038DD" w14:textId="77777777" w:rsidR="00D038A4" w:rsidRDefault="00000000">
      <w:pPr>
        <w:pStyle w:val="4"/>
      </w:pPr>
      <w:r>
        <w:t>FR-18. Статусы</w:t>
      </w:r>
    </w:p>
    <w:p w14:paraId="3942525F" w14:textId="77777777" w:rsidR="00D038A4" w:rsidRDefault="00000000">
      <w:pPr>
        <w:spacing w:after="120" w:line="276" w:lineRule="auto"/>
        <w:jc w:val="both"/>
      </w:pPr>
      <w:r>
        <w:t>Система ведёт статусы участников и встречи по диаграммам состояний (рис. 8, рис. 9).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7"/>
        <w:gridCol w:w="7238"/>
      </w:tblGrid>
      <w:tr w:rsidR="00D038A4" w14:paraId="3063324F" w14:textId="77777777">
        <w:trPr>
          <w:cantSplit/>
          <w:tblHeader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E96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Статус участника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D7EB9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Когда</w:t>
            </w:r>
          </w:p>
        </w:tc>
      </w:tr>
      <w:tr w:rsidR="00D038A4" w14:paraId="31756001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D5E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Присоединился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79D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Принял приглашение, старт не указан или план не рассчитан</w:t>
            </w:r>
          </w:p>
        </w:tc>
      </w:tr>
      <w:tr w:rsidR="00D038A4" w14:paraId="60346AA3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E3B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План готов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167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План выхода рассчитан</w:t>
            </w:r>
          </w:p>
        </w:tc>
      </w:tr>
      <w:tr w:rsidR="00D038A4" w14:paraId="1AB2B7D8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D61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 пути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194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Поездка идёт, опоздание 0</w:t>
            </w:r>
          </w:p>
        </w:tc>
      </w:tr>
      <w:tr w:rsidR="00D038A4" w14:paraId="7B50D8AF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9C2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Опаздывает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775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Поездка идёт, опоздание ≥ 1 мин</w:t>
            </w:r>
          </w:p>
        </w:tc>
      </w:tr>
      <w:tr w:rsidR="00D038A4" w14:paraId="0FFD16ED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A57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Прибыл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A863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До места меньше 50 м</w:t>
            </w:r>
          </w:p>
        </w:tc>
      </w:tr>
      <w:tr w:rsidR="00D038A4" w14:paraId="32DFA8F3" w14:textId="77777777">
        <w:trPr>
          <w:cantSplit/>
        </w:trPr>
        <w:tc>
          <w:tcPr>
            <w:tcW w:w="2117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351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Покинул</w:t>
            </w:r>
          </w:p>
        </w:tc>
        <w:tc>
          <w:tcPr>
            <w:tcW w:w="72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DAD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Вышел из встречи</w:t>
            </w:r>
          </w:p>
        </w:tc>
      </w:tr>
    </w:tbl>
    <w:p w14:paraId="49613E54" w14:textId="77777777" w:rsidR="00D038A4" w:rsidRDefault="00D038A4">
      <w:pPr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7425"/>
      </w:tblGrid>
      <w:tr w:rsidR="00D038A4" w14:paraId="0E6B82E1" w14:textId="77777777">
        <w:trPr>
          <w:cantSplit/>
          <w:tblHeader/>
        </w:trPr>
        <w:tc>
          <w:tcPr>
            <w:tcW w:w="193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045E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Статус встречи</w:t>
            </w:r>
          </w:p>
        </w:tc>
        <w:tc>
          <w:tcPr>
            <w:tcW w:w="742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5A8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Когда</w:t>
            </w:r>
          </w:p>
        </w:tc>
      </w:tr>
      <w:tr w:rsidR="00D038A4" w14:paraId="60D7BAC1" w14:textId="77777777">
        <w:trPr>
          <w:cantSplit/>
        </w:trPr>
        <w:tc>
          <w:tcPr>
            <w:tcW w:w="193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B94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Запланирована</w:t>
            </w:r>
          </w:p>
        </w:tc>
        <w:tc>
          <w:tcPr>
            <w:tcW w:w="742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5DF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Создана, никто ещё не начал поездку</w:t>
            </w:r>
          </w:p>
        </w:tc>
      </w:tr>
      <w:tr w:rsidR="00D038A4" w14:paraId="0BA157DA" w14:textId="77777777">
        <w:trPr>
          <w:cantSplit/>
        </w:trPr>
        <w:tc>
          <w:tcPr>
            <w:tcW w:w="193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640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Идёт</w:t>
            </w:r>
          </w:p>
        </w:tc>
        <w:tc>
          <w:tcPr>
            <w:tcW w:w="742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C87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Хотя бы один участник начал поездку</w:t>
            </w:r>
          </w:p>
        </w:tc>
      </w:tr>
      <w:tr w:rsidR="00D038A4" w14:paraId="16C0A5D6" w14:textId="77777777">
        <w:trPr>
          <w:cantSplit/>
        </w:trPr>
        <w:tc>
          <w:tcPr>
            <w:tcW w:w="193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040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Завершена</w:t>
            </w:r>
          </w:p>
        </w:tc>
        <w:tc>
          <w:tcPr>
            <w:tcW w:w="742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BB4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Все участники прибыли или покинули встречу, либо прошло 2 часа после начала</w:t>
            </w:r>
          </w:p>
        </w:tc>
      </w:tr>
      <w:tr w:rsidR="00D038A4" w14:paraId="505C7A67" w14:textId="77777777">
        <w:trPr>
          <w:cantSplit/>
        </w:trPr>
        <w:tc>
          <w:tcPr>
            <w:tcW w:w="193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B7F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Отменена</w:t>
            </w:r>
          </w:p>
        </w:tc>
        <w:tc>
          <w:tcPr>
            <w:tcW w:w="7425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710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Организатор отменил встречу</w:t>
            </w:r>
          </w:p>
        </w:tc>
      </w:tr>
    </w:tbl>
    <w:p w14:paraId="06D09F3B" w14:textId="77777777" w:rsidR="00D038A4" w:rsidRDefault="00D038A4">
      <w:pPr>
        <w:spacing w:after="60"/>
      </w:pPr>
    </w:p>
    <w:p w14:paraId="0C795DCC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«В пути» и «Опаздывает» переходят друг в друга при каждом пересчёте ETA.</w:t>
      </w:r>
    </w:p>
    <w:p w14:paraId="271019E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Проверка завершения встреч по времени выполняется раз в минуту.</w:t>
      </w:r>
    </w:p>
    <w:p w14:paraId="2FBE6EA3" w14:textId="77777777" w:rsidR="00D038A4" w:rsidRDefault="00000000">
      <w:pPr>
        <w:pStyle w:val="4"/>
      </w:pPr>
      <w:r>
        <w:t>FR-19. Личный коэффициент темпа</w:t>
      </w:r>
    </w:p>
    <w:p w14:paraId="37A73423" w14:textId="77777777" w:rsidR="00D038A4" w:rsidRDefault="00000000">
      <w:pPr>
        <w:spacing w:after="120" w:line="276" w:lineRule="auto"/>
        <w:jc w:val="both"/>
      </w:pPr>
      <w:r>
        <w:t>После каждой завершённой поездки система уточняет коэффициент k участника.</w:t>
      </w:r>
    </w:p>
    <w:p w14:paraId="24880326" w14:textId="77777777" w:rsidR="00D038A4" w:rsidRDefault="00000000">
      <w:pPr>
        <w:shd w:val="clear" w:color="auto" w:fill="F2F2EE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 = фактическое время поездки / время маршрута на момент старта</w:t>
      </w:r>
    </w:p>
    <w:p w14:paraId="10ED99E1" w14:textId="77777777" w:rsidR="00D038A4" w:rsidRDefault="00000000">
      <w:pPr>
        <w:shd w:val="clear" w:color="auto" w:fill="F2F2EE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k = медиана r по последним 10 завершённым поездкам, ограниченная диапазоном [0,8; 1,5]</w:t>
      </w:r>
    </w:p>
    <w:p w14:paraId="063514C0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Пока завершённых поездок меньше 3, k = 1,0.</w:t>
      </w:r>
    </w:p>
    <w:p w14:paraId="3D69AC3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Поездки, прерванные отменой встречи или завершением встречи по времени, не учитываются.</w:t>
      </w:r>
    </w:p>
    <w:p w14:paraId="1A00A91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В первом семестре все поездки моковые, поэтому k показывает работу механизма, а не реальный темп человека.</w:t>
      </w:r>
    </w:p>
    <w:p w14:paraId="26640C3C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Проверка:</w:t>
      </w:r>
      <w:r>
        <w:t xml:space="preserve"> значения r = 1,05; 1,20; 1,10 → k = 1,10.</w:t>
      </w:r>
    </w:p>
    <w:p w14:paraId="67361FB4" w14:textId="77777777" w:rsidR="00D038A4" w:rsidRDefault="00000000">
      <w:pPr>
        <w:pStyle w:val="3"/>
      </w:pPr>
      <w:bookmarkStart w:id="36" w:name="_Toc240803118"/>
      <w:bookmarkStart w:id="37" w:name="_Toc242992530"/>
      <w:r>
        <w:t>3.3.3. Дополнительный уровень</w:t>
      </w:r>
      <w:bookmarkEnd w:id="36"/>
      <w:bookmarkEnd w:id="37"/>
    </w:p>
    <w:p w14:paraId="226B284A" w14:textId="77777777" w:rsidR="00D038A4" w:rsidRDefault="00000000">
      <w:pPr>
        <w:pStyle w:val="4"/>
      </w:pPr>
      <w:r>
        <w:t>FR-20. Погода к встрече</w:t>
      </w:r>
    </w:p>
    <w:p w14:paraId="03F567F1" w14:textId="77777777" w:rsidR="00D038A4" w:rsidRDefault="00000000">
      <w:pPr>
        <w:spacing w:after="120" w:line="276" w:lineRule="auto"/>
        <w:jc w:val="both"/>
      </w:pPr>
      <w:r>
        <w:t>На странице встречи показывается прогноз погоды на место и час начала.</w:t>
      </w:r>
    </w:p>
    <w:p w14:paraId="78A13FD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Показываются температура, вероятность осадков и скорость ветра.</w:t>
      </w:r>
    </w:p>
    <w:p w14:paraId="5D1B439E" w14:textId="68B1E880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Прогноз доступен, если до встречи не больше 16 дней, иначе </w:t>
      </w:r>
      <w:r w:rsidR="00B3333E">
        <w:t>-</w:t>
      </w:r>
      <w:r>
        <w:t xml:space="preserve"> «Прогноз пока недоступен».</w:t>
      </w:r>
    </w:p>
    <w:p w14:paraId="79FDF1DE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Прогноз обновляется при открытии страницы, если сохранённому больше 1 часа.</w:t>
      </w:r>
    </w:p>
    <w:p w14:paraId="1E34B9F3" w14:textId="77777777" w:rsidR="00D038A4" w:rsidRDefault="00000000">
      <w:pPr>
        <w:pStyle w:val="4"/>
      </w:pPr>
      <w:r>
        <w:t>FR-21. Предупреждение о плохой погоде</w:t>
      </w:r>
    </w:p>
    <w:p w14:paraId="67CE731F" w14:textId="77777777" w:rsidR="00D038A4" w:rsidRDefault="00000000">
      <w:pPr>
        <w:spacing w:after="120" w:line="276" w:lineRule="auto"/>
        <w:jc w:val="both"/>
      </w:pPr>
      <w:r>
        <w:t>Встреча помечается значком «Плохая погода», если выполняется хотя бы одно условие: вероятность осадков ≥ 60 %, ветер ≥ 10 м/с, температура ≤ −15 °C или ≥ 35 °C.</w:t>
      </w:r>
    </w:p>
    <w:p w14:paraId="76234FEA" w14:textId="77777777" w:rsidR="00D038A4" w:rsidRDefault="00000000">
      <w:pPr>
        <w:pStyle w:val="4"/>
      </w:pPr>
      <w:r>
        <w:t>FR-22. Статистика пунктуальности</w:t>
      </w:r>
    </w:p>
    <w:p w14:paraId="43BDB42D" w14:textId="77777777" w:rsidR="00D038A4" w:rsidRDefault="00000000">
      <w:pPr>
        <w:spacing w:after="120" w:line="276" w:lineRule="auto"/>
        <w:jc w:val="both"/>
      </w:pPr>
      <w:r>
        <w:t>Пользователь видит свою статистику.</w:t>
      </w:r>
    </w:p>
    <w:p w14:paraId="5FB5F90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Количество завершённых поездок.</w:t>
      </w:r>
    </w:p>
    <w:p w14:paraId="631FD48A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Доля поездок с опозданием: прибыл позже начала встречи.</w:t>
      </w:r>
    </w:p>
    <w:p w14:paraId="57299F2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Среднее опоздание в минутах среди опоздавших поездок.</w:t>
      </w:r>
    </w:p>
    <w:p w14:paraId="72CB8005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Текущий коэффициент k.</w:t>
      </w:r>
    </w:p>
    <w:p w14:paraId="03FB2C64" w14:textId="77777777" w:rsidR="00D038A4" w:rsidRDefault="00000000">
      <w:pPr>
        <w:pStyle w:val="4"/>
      </w:pPr>
      <w:r>
        <w:t>FR-23. Повторяющиеся встречи</w:t>
      </w:r>
    </w:p>
    <w:p w14:paraId="55E2B372" w14:textId="77777777" w:rsidR="00D038A4" w:rsidRDefault="00000000">
      <w:pPr>
        <w:spacing w:after="120" w:line="276" w:lineRule="auto"/>
        <w:jc w:val="both"/>
      </w:pPr>
      <w:r>
        <w:t>Организатор задаёт повтор встречи: дни недели, время и дату окончания.</w:t>
      </w:r>
    </w:p>
    <w:p w14:paraId="750B0250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После завершения встречи создаётся следующая по расписанию, если дата окончания не прошла.</w:t>
      </w:r>
    </w:p>
    <w:p w14:paraId="4264B877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Участники переносятся со своими стартами и способами, их планы рассчитываются заново.</w:t>
      </w:r>
    </w:p>
    <w:p w14:paraId="2D057B62" w14:textId="77777777" w:rsidR="00D038A4" w:rsidRDefault="00000000">
      <w:pPr>
        <w:pStyle w:val="2"/>
      </w:pPr>
      <w:bookmarkStart w:id="38" w:name="_Toc240803119"/>
      <w:bookmarkStart w:id="39" w:name="_Toc242992531"/>
      <w:r>
        <w:t>3.4. Нефункциональные требования</w:t>
      </w:r>
      <w:bookmarkEnd w:id="38"/>
      <w:bookmarkEnd w:id="39"/>
    </w:p>
    <w:tbl>
      <w:tblPr>
        <w:tblW w:w="6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2580"/>
        <w:gridCol w:w="3203"/>
      </w:tblGrid>
      <w:tr w:rsidR="00DC58DA" w14:paraId="5C967343" w14:textId="77777777" w:rsidTr="00DC58DA">
        <w:trPr>
          <w:cantSplit/>
          <w:tblHeader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2363" w14:textId="77777777" w:rsidR="00DC58DA" w:rsidRDefault="00DC58DA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5D10" w14:textId="77777777" w:rsidR="00DC58DA" w:rsidRDefault="00DC58DA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0F52" w14:textId="77777777" w:rsidR="00DC58DA" w:rsidRDefault="00DC58DA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DC58DA" w14:paraId="40866A22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C0E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NFR-01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6FE0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DE4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Расчёт плана участника занимает не больше 2 с при доступном сервисе маршрутов</w:t>
            </w:r>
          </w:p>
        </w:tc>
      </w:tr>
      <w:tr w:rsidR="00DC58DA" w14:paraId="59319C29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6B5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NFR-02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1CBC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Производительность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253F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Обновление ETA появляется у группы не позже 2 с после отправки точки</w:t>
            </w:r>
          </w:p>
        </w:tc>
      </w:tr>
      <w:tr w:rsidR="00DC58DA" w14:paraId="79F8E880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AB6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NFR-03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9EC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Безопасность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51F80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Пароли хранятся только как хеш BCrypt</w:t>
            </w:r>
          </w:p>
        </w:tc>
      </w:tr>
      <w:tr w:rsidR="00DC58DA" w14:paraId="1B2BD2F5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6F35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NFR-04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3612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Безопасность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2702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Данные встречи, включая координаты, доступны только её участникам. Чужой запрос получает 403</w:t>
            </w:r>
          </w:p>
        </w:tc>
      </w:tr>
      <w:tr w:rsidR="00DC58DA" w14:paraId="471C30D3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BE5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NFR-05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134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Безопасность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AA04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Секреты (ключ JWT, пароль БД) задаются через переменные окружения и не хранятся в репозитории</w:t>
            </w:r>
          </w:p>
        </w:tc>
      </w:tr>
      <w:tr w:rsidR="00DC58DA" w14:paraId="09A5EB7E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DE87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NFR-06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ACA6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Приватность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1A5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Точки трекинга хранятся 90 дней, затем удаляются. Для статистики остаются только итоги поездок</w:t>
            </w:r>
          </w:p>
        </w:tc>
      </w:tr>
      <w:tr w:rsidR="00DC58DA" w14:paraId="39F8AB8F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F71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NFR-07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5F01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Надёжность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6740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Недоступность внешнего сервиса не ломает страницу: показывается понятная ошибка, остальные функции работают</w:t>
            </w:r>
          </w:p>
        </w:tc>
      </w:tr>
      <w:tr w:rsidR="00DC58DA" w14:paraId="05434B57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A6FDC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NFR-08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F56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Надёжность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703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Внешние HTTP-запросы имеют таймаут 5 с</w:t>
            </w:r>
          </w:p>
        </w:tc>
      </w:tr>
      <w:tr w:rsidR="00DC58DA" w14:paraId="47B47A10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F591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NFR-09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26E8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Совместимость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FDE1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Последние версии Chrome, Firefox и Edge, ширина экрана от 1280 px</w:t>
            </w:r>
          </w:p>
        </w:tc>
      </w:tr>
      <w:tr w:rsidR="00DC58DA" w14:paraId="26907105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B8ECD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NFR-10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4A41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Время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77C27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Время хранится в UTC, в интерфейсе показывается в часовом поясе Asia/Almaty</w:t>
            </w:r>
          </w:p>
        </w:tc>
      </w:tr>
      <w:tr w:rsidR="00DC58DA" w14:paraId="779D1885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823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NFR-11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4B8F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Внешние сервисы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67EA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 xml:space="preserve">Запросы к Nominatim: не чаще 1 в секунду, с заголовком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User-Agent</w:t>
            </w:r>
            <w:r>
              <w:rPr>
                <w:sz w:val="22"/>
                <w:szCs w:val="22"/>
              </w:rPr>
              <w:t xml:space="preserve"> проекта, результаты кешируются</w:t>
            </w:r>
          </w:p>
        </w:tc>
      </w:tr>
      <w:tr w:rsidR="00DC58DA" w14:paraId="325E6D3B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9A14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NFR-12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E389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Сопровождаемость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B252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Алгоритмы FR-10, FR-16, FR-19 покрыты модульными тестами с примерами из критериев приёмки</w:t>
            </w:r>
          </w:p>
        </w:tc>
      </w:tr>
      <w:tr w:rsidR="00DC58DA" w14:paraId="0055EA80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3F0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NFR-13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C0480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Сопровождаемость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803C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Схема БД меняется только миграциями Flyway</w:t>
            </w:r>
          </w:p>
        </w:tc>
      </w:tr>
      <w:tr w:rsidR="00DC58DA" w14:paraId="4D2B4743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EBD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NFR-14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A8E8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Развёртывание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CE6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 xml:space="preserve">Проект запускается командой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docker compose up</w:t>
            </w:r>
            <w:r>
              <w:rPr>
                <w:sz w:val="22"/>
                <w:szCs w:val="22"/>
              </w:rPr>
              <w:t xml:space="preserve"> после разовой подготовки данных OSRM</w:t>
            </w:r>
          </w:p>
        </w:tc>
      </w:tr>
      <w:tr w:rsidR="00DC58DA" w14:paraId="498487BC" w14:textId="77777777" w:rsidTr="00DC58DA">
        <w:trPr>
          <w:cantSplit/>
        </w:trPr>
        <w:tc>
          <w:tcPr>
            <w:tcW w:w="10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A930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NFR-15</w:t>
            </w:r>
          </w:p>
        </w:tc>
        <w:tc>
          <w:tcPr>
            <w:tcW w:w="258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53BA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Интерфейс</w:t>
            </w:r>
          </w:p>
        </w:tc>
        <w:tc>
          <w:tcPr>
            <w:tcW w:w="320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F6BE" w14:textId="77777777" w:rsidR="00DC58DA" w:rsidRDefault="00DC58DA">
            <w:pPr>
              <w:spacing w:line="252" w:lineRule="auto"/>
            </w:pPr>
            <w:r>
              <w:rPr>
                <w:sz w:val="22"/>
                <w:szCs w:val="22"/>
              </w:rPr>
              <w:t>Интерфейс на русском языке</w:t>
            </w:r>
          </w:p>
        </w:tc>
      </w:tr>
    </w:tbl>
    <w:p w14:paraId="7C580212" w14:textId="77777777" w:rsidR="00D038A4" w:rsidRDefault="00D038A4">
      <w:pPr>
        <w:spacing w:after="60"/>
      </w:pPr>
    </w:p>
    <w:p w14:paraId="57547761" w14:textId="77777777" w:rsidR="00D038A4" w:rsidRDefault="00000000">
      <w:pPr>
        <w:pStyle w:val="2"/>
      </w:pPr>
      <w:bookmarkStart w:id="40" w:name="_Toc240803120"/>
      <w:bookmarkStart w:id="41" w:name="_Toc242992532"/>
      <w:r>
        <w:t>3.5. Ограничения и допущения</w:t>
      </w:r>
      <w:bookmarkEnd w:id="40"/>
      <w:bookmarkEnd w:id="41"/>
    </w:p>
    <w:p w14:paraId="5E74B468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Трекинг в первом семестре только моковый: реальный GPS не используется.</w:t>
      </w:r>
    </w:p>
    <w:p w14:paraId="3E39D066" w14:textId="77FAFE09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Способы передвижения </w:t>
      </w:r>
      <w:r w:rsidR="00B3333E">
        <w:t>-</w:t>
      </w:r>
      <w:r>
        <w:t xml:space="preserve"> пешком и на автомобиле. Общественный транспорт </w:t>
      </w:r>
      <w:r w:rsidR="00B3333E">
        <w:t>-</w:t>
      </w:r>
      <w:r>
        <w:t xml:space="preserve"> только если появится доступ к API с данными Алматы.</w:t>
      </w:r>
    </w:p>
    <w:p w14:paraId="4AFCB1FF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Сервис маршрутов не учитывает пробки. Систематическую разницу частично компенсирует коэффициент k.</w:t>
      </w:r>
    </w:p>
    <w:p w14:paraId="5B454E6A" w14:textId="10E13324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Данные карты и маршрутов </w:t>
      </w:r>
      <w:r w:rsidR="00B3333E">
        <w:t>-</w:t>
      </w:r>
      <w:r>
        <w:t xml:space="preserve"> OpenStreetMap по Алматы. Маршруты за пределами города не поддерживаются.</w:t>
      </w:r>
    </w:p>
    <w:p w14:paraId="0CDE1CFD" w14:textId="77777777" w:rsidR="00D038A4" w:rsidRDefault="00000000">
      <w:pPr>
        <w:pStyle w:val="a4"/>
        <w:numPr>
          <w:ilvl w:val="0"/>
          <w:numId w:val="2"/>
        </w:numPr>
        <w:spacing w:after="60" w:line="276" w:lineRule="auto"/>
      </w:pPr>
      <w:r>
        <w:t>Бесплатные сервисы Nominatim и Open-Meteo имеют ограничения использования. Для учебной нагрузки их достаточно.</w:t>
      </w:r>
    </w:p>
    <w:p w14:paraId="400ADFA4" w14:textId="77777777" w:rsidR="00D038A4" w:rsidRDefault="00000000">
      <w:pPr>
        <w:pStyle w:val="2"/>
      </w:pPr>
      <w:bookmarkStart w:id="42" w:name="_Toc240803121"/>
      <w:bookmarkStart w:id="43" w:name="_Toc242992533"/>
      <w:r>
        <w:t>3.6. Трассировка</w:t>
      </w:r>
      <w:bookmarkEnd w:id="42"/>
      <w:bookmarkEnd w:id="4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5589"/>
        <w:gridCol w:w="2110"/>
      </w:tblGrid>
      <w:tr w:rsidR="00D038A4" w14:paraId="16A36A1E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6639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9C22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Вариант использования (рис. 1)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8EC1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Где описано поведение</w:t>
            </w:r>
          </w:p>
        </w:tc>
      </w:tr>
      <w:tr w:rsidR="00D038A4" w14:paraId="12F08DA5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AB8D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FR-01, FR-02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10C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Зарегистрироваться, Войти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DDB1" w14:textId="3032E277" w:rsidR="00D038A4" w:rsidRDefault="00B3333E">
            <w:pPr>
              <w:spacing w:line="252" w:lineRule="auto"/>
            </w:pPr>
            <w:r>
              <w:rPr>
                <w:sz w:val="22"/>
                <w:szCs w:val="22"/>
              </w:rPr>
              <w:t>-</w:t>
            </w:r>
          </w:p>
        </w:tc>
      </w:tr>
      <w:tr w:rsidR="00D038A4" w14:paraId="421ABA19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B90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FR-03, FR-04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306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Создать встречу, Найти адрес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9A3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2</w:t>
            </w:r>
          </w:p>
        </w:tc>
      </w:tr>
      <w:tr w:rsidR="00D038A4" w14:paraId="401BB088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189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FR-05, FR-06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311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Изменить встречу, Отменить встречу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24F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9</w:t>
            </w:r>
          </w:p>
        </w:tc>
      </w:tr>
      <w:tr w:rsidR="00D038A4" w14:paraId="6A886445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300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FR-07, FR-08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D94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Пригласить участников, Присоединиться по коду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7D5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4</w:t>
            </w:r>
          </w:p>
        </w:tc>
      </w:tr>
      <w:tr w:rsidR="00D038A4" w14:paraId="23681D1C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99F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FR-09, FR-10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459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Указать старт и способ, Рассчитать время выхода, Построить маршрут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6A4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4, рис. 6</w:t>
            </w:r>
          </w:p>
        </w:tc>
      </w:tr>
      <w:tr w:rsidR="00D038A4" w14:paraId="134D5BB4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8EC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FR-11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D07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Смотреть ETA группы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6E6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10</w:t>
            </w:r>
          </w:p>
        </w:tc>
      </w:tr>
      <w:tr w:rsidR="00D038A4" w14:paraId="75CE85F0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C16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FR-12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BBC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Покинуть встречу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901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8</w:t>
            </w:r>
          </w:p>
        </w:tc>
      </w:tr>
      <w:tr w:rsidR="00D038A4" w14:paraId="7BC67ED0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424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FR-13 – FR-16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40A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Начать поездку, Сдвинуть маркер, Добавить задержку, Пересчитать ETA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2C3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5, рис. 7</w:t>
            </w:r>
          </w:p>
        </w:tc>
      </w:tr>
      <w:tr w:rsidR="00D038A4" w14:paraId="6B755611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F84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FR-17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D2A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Смотреть ETA группы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104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4, рис. 5</w:t>
            </w:r>
          </w:p>
        </w:tc>
      </w:tr>
      <w:tr w:rsidR="00D038A4" w14:paraId="1E8A42CC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BCD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FR-18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7451" w14:textId="0AD13FA5" w:rsidR="00D038A4" w:rsidRDefault="00B3333E">
            <w:pPr>
              <w:spacing w:line="252" w:lineRule="auto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31D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8, рис. 9</w:t>
            </w:r>
          </w:p>
        </w:tc>
      </w:tr>
      <w:tr w:rsidR="00D038A4" w14:paraId="014E7349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491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FR-19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E3EB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Пересчитать ETA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BFC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7</w:t>
            </w:r>
          </w:p>
        </w:tc>
      </w:tr>
      <w:tr w:rsidR="00D038A4" w14:paraId="4D184428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6A0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FR-20, FR-21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2BF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Смотреть погоду, Получить прогноз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7CF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3</w:t>
            </w:r>
          </w:p>
        </w:tc>
      </w:tr>
      <w:tr w:rsidR="00D038A4" w14:paraId="28ACDA16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9B5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FR-22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D05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Смотреть статистику пунктуальности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A09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3</w:t>
            </w:r>
          </w:p>
        </w:tc>
      </w:tr>
      <w:tr w:rsidR="00D038A4" w14:paraId="11904265" w14:textId="77777777">
        <w:trPr>
          <w:cantSplit/>
        </w:trPr>
        <w:tc>
          <w:tcPr>
            <w:tcW w:w="16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430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FR-23</w:t>
            </w:r>
          </w:p>
        </w:tc>
        <w:tc>
          <w:tcPr>
            <w:tcW w:w="55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3C0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Настроить повтор</w:t>
            </w:r>
          </w:p>
        </w:tc>
        <w:tc>
          <w:tcPr>
            <w:tcW w:w="21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C68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рис. 2, рис. 9</w:t>
            </w:r>
          </w:p>
        </w:tc>
      </w:tr>
    </w:tbl>
    <w:p w14:paraId="664FD602" w14:textId="77777777" w:rsidR="00D038A4" w:rsidRDefault="00D038A4">
      <w:pPr>
        <w:spacing w:after="60"/>
      </w:pPr>
    </w:p>
    <w:p w14:paraId="57B8011B" w14:textId="5ED64658" w:rsidR="00D038A4" w:rsidRDefault="00000000" w:rsidP="00DC58DA">
      <w:pPr>
        <w:pStyle w:val="1"/>
        <w:pageBreakBefore/>
        <w:rPr>
          <w:lang w:val="ru-RU"/>
        </w:rPr>
      </w:pPr>
      <w:bookmarkStart w:id="44" w:name="_Toc240803122"/>
      <w:bookmarkStart w:id="45" w:name="_Toc242992534"/>
      <w:r>
        <w:lastRenderedPageBreak/>
        <w:t>4. Архитектура</w:t>
      </w:r>
      <w:bookmarkEnd w:id="44"/>
      <w:bookmarkEnd w:id="45"/>
    </w:p>
    <w:p w14:paraId="63654DF6" w14:textId="422A9B3A" w:rsidR="00DC58DA" w:rsidRPr="00DC58DA" w:rsidRDefault="00DC58DA" w:rsidP="00DC58DA">
      <w:pPr>
        <w:spacing w:after="120" w:line="276" w:lineRule="auto"/>
        <w:jc w:val="both"/>
        <w:rPr>
          <w:lang w:val="ru-RU"/>
        </w:rPr>
      </w:pPr>
      <w:r>
        <w:t xml:space="preserve">Сервер </w:t>
      </w:r>
      <w:r>
        <w:rPr>
          <w:lang w:val="ru-RU"/>
        </w:rPr>
        <w:t>-</w:t>
      </w:r>
      <w:r>
        <w:t xml:space="preserve"> модульный монолит: одно Spring Boot приложение, внутри пакеты по функциям.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5322"/>
        <w:gridCol w:w="2623"/>
      </w:tblGrid>
      <w:tr w:rsidR="00DC58DA" w14:paraId="6EDF171F" w14:textId="77777777" w:rsidTr="004129E0">
        <w:trPr>
          <w:cantSplit/>
          <w:tblHeader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C2DD" w14:textId="77777777" w:rsidR="00DC58DA" w:rsidRDefault="00DC58DA" w:rsidP="004129E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72BA" w14:textId="77777777" w:rsidR="00DC58DA" w:rsidRDefault="00DC58DA" w:rsidP="004129E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Ответственность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0643" w14:textId="77777777" w:rsidR="00DC58DA" w:rsidRDefault="00DC58DA" w:rsidP="004129E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Требования</w:t>
            </w:r>
          </w:p>
        </w:tc>
      </w:tr>
      <w:tr w:rsidR="00DC58DA" w14:paraId="388FC8A5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F7EB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auth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F5B8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Регистрация, вход, выдача и проверка JWT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7DB8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FR-01, FR-02</w:t>
            </w:r>
          </w:p>
        </w:tc>
      </w:tr>
      <w:tr w:rsidR="00DC58DA" w14:paraId="20CBA93D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42BF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meetings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8D4D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Встречи, приглашения, участники, статусы встречи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9CCF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FR-03, FR-05 – FR-09, FR-12, FR-18</w:t>
            </w:r>
          </w:p>
        </w:tc>
      </w:tr>
      <w:tr w:rsidR="00DC58DA" w14:paraId="10E4E192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83C30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planning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CBA9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Расчёт времени выхода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PlanningService</w:t>
            </w:r>
            <w:r>
              <w:rPr>
                <w:sz w:val="22"/>
                <w:szCs w:val="22"/>
              </w:rPr>
              <w:t>) и коэффициента k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PaceService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0483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FR-10, FR-19</w:t>
            </w:r>
          </w:p>
        </w:tc>
      </w:tr>
      <w:tr w:rsidR="00DC58DA" w14:paraId="3215663D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588F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tracking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3A78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Поездки, точки трекинга, пересчёт ETA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EtaService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E33D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FR-13 – FR-16, FR-18</w:t>
            </w:r>
          </w:p>
        </w:tc>
      </w:tr>
      <w:tr w:rsidR="00DC58DA" w14:paraId="2C261815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00C25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routing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ED69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 xml:space="preserve">Интерфейс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RoutingProvider</w:t>
            </w:r>
            <w:r>
              <w:rPr>
                <w:sz w:val="22"/>
                <w:szCs w:val="22"/>
              </w:rPr>
              <w:t xml:space="preserve"> и реализация для OSRM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CCA7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FR-10, FR-16</w:t>
            </w:r>
          </w:p>
        </w:tc>
      </w:tr>
      <w:tr w:rsidR="00DC58DA" w14:paraId="7FB1AAE5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A962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geocoding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E093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 xml:space="preserve">Интерфейс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GeocodingProvider</w:t>
            </w:r>
            <w:r>
              <w:rPr>
                <w:sz w:val="22"/>
                <w:szCs w:val="22"/>
              </w:rPr>
              <w:t xml:space="preserve"> и реализация для Nominatim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6EA6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FR-04</w:t>
            </w:r>
          </w:p>
        </w:tc>
      </w:tr>
      <w:tr w:rsidR="00DC58DA" w14:paraId="1D691C14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162A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weather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3694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Прогноз и признак плохой погоды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A621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FR-20, FR-21</w:t>
            </w:r>
          </w:p>
        </w:tc>
      </w:tr>
      <w:tr w:rsidR="00DC58DA" w14:paraId="37DFEDD9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E7CE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stats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C10C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Статистика пунктуальности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C2D3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FR-22</w:t>
            </w:r>
          </w:p>
        </w:tc>
      </w:tr>
      <w:tr w:rsidR="00DC58DA" w14:paraId="1C85D0B1" w14:textId="77777777" w:rsidTr="004129E0">
        <w:trPr>
          <w:cantSplit/>
        </w:trPr>
        <w:tc>
          <w:tcPr>
            <w:tcW w:w="14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6577" w14:textId="77777777" w:rsidR="00DC58DA" w:rsidRDefault="00DC58DA" w:rsidP="004129E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realtime</w:t>
            </w:r>
          </w:p>
        </w:tc>
        <w:tc>
          <w:tcPr>
            <w:tcW w:w="532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5295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Публикация событий встречи в STOMP-брокер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MeetingEventPublisher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FB7D" w14:textId="77777777" w:rsidR="00DC58DA" w:rsidRDefault="00DC58DA" w:rsidP="004129E0">
            <w:pPr>
              <w:spacing w:line="252" w:lineRule="auto"/>
            </w:pPr>
            <w:r>
              <w:rPr>
                <w:sz w:val="22"/>
                <w:szCs w:val="22"/>
              </w:rPr>
              <w:t>FR-17</w:t>
            </w:r>
          </w:p>
        </w:tc>
      </w:tr>
    </w:tbl>
    <w:p w14:paraId="490F5441" w14:textId="77777777" w:rsidR="00D038A4" w:rsidRDefault="00000000">
      <w:pPr>
        <w:pStyle w:val="2"/>
      </w:pPr>
      <w:bookmarkStart w:id="46" w:name="_Toc240803123"/>
      <w:bookmarkStart w:id="47" w:name="_Toc242992535"/>
      <w:r>
        <w:t>4.1. Цели и ограничения</w:t>
      </w:r>
      <w:bookmarkEnd w:id="46"/>
      <w:bookmarkEnd w:id="47"/>
    </w:p>
    <w:p w14:paraId="6C202D95" w14:textId="77777777" w:rsidR="00D038A4" w:rsidRDefault="00000000">
      <w:pPr>
        <w:spacing w:after="120" w:line="276" w:lineRule="auto"/>
        <w:jc w:val="both"/>
      </w:pPr>
      <w:r>
        <w:rPr>
          <w:b/>
          <w:bCs/>
        </w:rPr>
        <w:t>Архитектура должна обеспечить:</w:t>
      </w:r>
    </w:p>
    <w:p w14:paraId="2981A384" w14:textId="77777777" w:rsidR="00D038A4" w:rsidRDefault="00000000">
      <w:pPr>
        <w:pStyle w:val="a4"/>
        <w:numPr>
          <w:ilvl w:val="0"/>
          <w:numId w:val="5"/>
        </w:numPr>
        <w:spacing w:after="60" w:line="276" w:lineRule="auto"/>
      </w:pPr>
      <w:r>
        <w:t>Корректный и воспроизводимый расчёт времени выхода и ETA (FR-10, FR-16). Это главная ценность продукта.</w:t>
      </w:r>
    </w:p>
    <w:p w14:paraId="6D6AD87D" w14:textId="77777777" w:rsidR="00D038A4" w:rsidRDefault="00000000">
      <w:pPr>
        <w:pStyle w:val="a4"/>
        <w:numPr>
          <w:ilvl w:val="0"/>
          <w:numId w:val="5"/>
        </w:numPr>
        <w:spacing w:after="60" w:line="276" w:lineRule="auto"/>
      </w:pPr>
      <w:r>
        <w:t>Живые обновления у всей группы без перезагрузки страницы (FR-17).</w:t>
      </w:r>
    </w:p>
    <w:p w14:paraId="370035F0" w14:textId="77777777" w:rsidR="00D038A4" w:rsidRDefault="00000000">
      <w:pPr>
        <w:pStyle w:val="a4"/>
        <w:numPr>
          <w:ilvl w:val="0"/>
          <w:numId w:val="5"/>
        </w:numPr>
        <w:spacing w:after="60" w:line="276" w:lineRule="auto"/>
      </w:pPr>
      <w:r>
        <w:t>Независимость от конкретного сервиса маршрутов, чтобы позже можно было подключить другой.</w:t>
      </w:r>
    </w:p>
    <w:p w14:paraId="1E21FBB3" w14:textId="5606763E" w:rsidR="00D038A4" w:rsidRDefault="00000000">
      <w:pPr>
        <w:pStyle w:val="a4"/>
        <w:numPr>
          <w:ilvl w:val="0"/>
          <w:numId w:val="5"/>
        </w:numPr>
        <w:spacing w:after="60" w:line="276" w:lineRule="auto"/>
      </w:pPr>
      <w:r>
        <w:t>Простой запуск для разработки и защиты: одна команда.</w:t>
      </w:r>
    </w:p>
    <w:p w14:paraId="08DBE75F" w14:textId="5606763E" w:rsidR="00D038A4" w:rsidRDefault="00000000">
      <w:pPr>
        <w:pStyle w:val="2"/>
      </w:pPr>
      <w:bookmarkStart w:id="48" w:name="_Toc240803124"/>
      <w:bookmarkStart w:id="49" w:name="_Toc242992536"/>
      <w:r>
        <w:t>4.2. Контекст системы</w:t>
      </w:r>
      <w:bookmarkEnd w:id="48"/>
      <w:bookmarkEnd w:id="49"/>
    </w:p>
    <w:p w14:paraId="7747CCE6" w14:textId="47E0DC2F" w:rsidR="00D038A4" w:rsidRDefault="00000000">
      <w:pPr>
        <w:spacing w:after="120" w:line="276" w:lineRule="auto"/>
        <w:jc w:val="both"/>
      </w:pPr>
      <w:r>
        <w:t xml:space="preserve">Система взаимодействует с участниками и организаторами через браузер и использует внешние сервисы, перечисленные в таблице. 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3343"/>
        <w:gridCol w:w="3518"/>
      </w:tblGrid>
      <w:tr w:rsidR="00D038A4" w14:paraId="231BB8E1" w14:textId="77777777">
        <w:trPr>
          <w:cantSplit/>
          <w:tblHeader/>
        </w:trPr>
        <w:tc>
          <w:tcPr>
            <w:tcW w:w="249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85E6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Внешняя система</w:t>
            </w:r>
          </w:p>
        </w:tc>
        <w:tc>
          <w:tcPr>
            <w:tcW w:w="334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8312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Для чего</w:t>
            </w:r>
          </w:p>
        </w:tc>
        <w:tc>
          <w:tcPr>
            <w:tcW w:w="351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446C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Как вызывается</w:t>
            </w:r>
          </w:p>
        </w:tc>
      </w:tr>
      <w:tr w:rsidR="00D038A4" w14:paraId="73C0136A" w14:textId="77777777">
        <w:trPr>
          <w:cantSplit/>
        </w:trPr>
        <w:tc>
          <w:tcPr>
            <w:tcW w:w="249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5AD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OSRM (свой контейнер)</w:t>
            </w:r>
          </w:p>
        </w:tc>
        <w:tc>
          <w:tcPr>
            <w:tcW w:w="334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DDE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Маршрут, время в пути, геометрия</w:t>
            </w:r>
          </w:p>
        </w:tc>
        <w:tc>
          <w:tcPr>
            <w:tcW w:w="351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39B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HTTP с сервера, модуль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routing</w:t>
            </w:r>
          </w:p>
        </w:tc>
      </w:tr>
      <w:tr w:rsidR="00D038A4" w14:paraId="54FA1D7E" w14:textId="77777777">
        <w:trPr>
          <w:cantSplit/>
        </w:trPr>
        <w:tc>
          <w:tcPr>
            <w:tcW w:w="249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BAB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Nominatim</w:t>
            </w:r>
          </w:p>
        </w:tc>
        <w:tc>
          <w:tcPr>
            <w:tcW w:w="334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36B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Адрес → координаты</w:t>
            </w:r>
          </w:p>
        </w:tc>
        <w:tc>
          <w:tcPr>
            <w:tcW w:w="351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708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HTTP с сервера, модуль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geocoding</w:t>
            </w:r>
          </w:p>
        </w:tc>
      </w:tr>
      <w:tr w:rsidR="00D038A4" w14:paraId="4F3ADB12" w14:textId="77777777">
        <w:trPr>
          <w:cantSplit/>
        </w:trPr>
        <w:tc>
          <w:tcPr>
            <w:tcW w:w="249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44C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Open-Meteo</w:t>
            </w:r>
          </w:p>
        </w:tc>
        <w:tc>
          <w:tcPr>
            <w:tcW w:w="334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CC7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Почасовой прогноз</w:t>
            </w:r>
          </w:p>
        </w:tc>
        <w:tc>
          <w:tcPr>
            <w:tcW w:w="351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28E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HTTP с сервера, модуль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weather</w:t>
            </w:r>
          </w:p>
        </w:tc>
      </w:tr>
      <w:tr w:rsidR="00D038A4" w14:paraId="76D39B21" w14:textId="77777777">
        <w:trPr>
          <w:cantSplit/>
        </w:trPr>
        <w:tc>
          <w:tcPr>
            <w:tcW w:w="249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2C9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Тайлы OpenStreetMap</w:t>
            </w:r>
          </w:p>
        </w:tc>
        <w:tc>
          <w:tcPr>
            <w:tcW w:w="334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4C2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Подложка карты</w:t>
            </w:r>
          </w:p>
        </w:tc>
        <w:tc>
          <w:tcPr>
            <w:tcW w:w="351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CBE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Напрямую из браузера через Leaflet</w:t>
            </w:r>
          </w:p>
        </w:tc>
      </w:tr>
    </w:tbl>
    <w:p w14:paraId="030A6CAD" w14:textId="77777777" w:rsidR="00DC58DA" w:rsidRPr="00FB4767" w:rsidRDefault="00DC58DA">
      <w:pPr>
        <w:spacing w:after="60"/>
        <w:rPr>
          <w:lang w:val="ru-RU"/>
        </w:rPr>
      </w:pPr>
    </w:p>
    <w:p w14:paraId="4411797E" w14:textId="77777777" w:rsidR="00D038A4" w:rsidRDefault="00000000">
      <w:pPr>
        <w:pStyle w:val="1"/>
        <w:pageBreakBefore/>
      </w:pPr>
      <w:bookmarkStart w:id="50" w:name="_Toc240803125"/>
      <w:bookmarkStart w:id="51" w:name="_Toc242992537"/>
      <w:r>
        <w:lastRenderedPageBreak/>
        <w:t>5. API</w:t>
      </w:r>
      <w:bookmarkEnd w:id="50"/>
      <w:bookmarkEnd w:id="51"/>
    </w:p>
    <w:p w14:paraId="6D6EA7FE" w14:textId="77777777" w:rsidR="00D038A4" w:rsidRDefault="00000000">
      <w:pPr>
        <w:spacing w:after="120" w:line="276" w:lineRule="auto"/>
        <w:jc w:val="both"/>
      </w:pPr>
      <w:r>
        <w:t xml:space="preserve">REST API для клиента и WebSocket для живых обновлений. Полная интерактивная документация генерируется из кода и доступна в Swagger UI: </w:t>
      </w:r>
      <w:r>
        <w:rPr>
          <w:rFonts w:ascii="Consolas" w:eastAsia="Consolas" w:hAnsi="Consolas" w:cs="Consolas"/>
          <w:sz w:val="24"/>
          <w:szCs w:val="24"/>
        </w:rPr>
        <w:t>http://localhost:8080/swagger-ui.html</w:t>
      </w:r>
      <w:r>
        <w:t>. Этот документ описывает соглашения и главные сценарии.</w:t>
      </w:r>
    </w:p>
    <w:p w14:paraId="492FB794" w14:textId="77777777" w:rsidR="00D038A4" w:rsidRDefault="00000000">
      <w:pPr>
        <w:pStyle w:val="2"/>
      </w:pPr>
      <w:bookmarkStart w:id="52" w:name="_Toc240803126"/>
      <w:bookmarkStart w:id="53" w:name="_Toc242992538"/>
      <w:r>
        <w:t>5.1. Соглашения</w:t>
      </w:r>
      <w:bookmarkEnd w:id="52"/>
      <w:bookmarkEnd w:id="5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6999"/>
      </w:tblGrid>
      <w:tr w:rsidR="00D038A4" w14:paraId="0EE75455" w14:textId="77777777">
        <w:trPr>
          <w:cantSplit/>
          <w:tblHeader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8FC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Что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2F38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Как</w:t>
            </w:r>
          </w:p>
        </w:tc>
      </w:tr>
      <w:tr w:rsidR="00D038A4" w14:paraId="0060B20A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045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Базовый адрес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5D2F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</w:t>
            </w:r>
          </w:p>
        </w:tc>
      </w:tr>
      <w:tr w:rsidR="00D038A4" w14:paraId="6532BAB0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D49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Формат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9B9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JSON, кодировка UTF-8</w:t>
            </w:r>
          </w:p>
        </w:tc>
      </w:tr>
      <w:tr w:rsidR="00D038A4" w14:paraId="5F033770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E53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Авторизация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FF0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Заголовок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Authorization: Bearer &lt;JWT&gt;</w:t>
            </w:r>
            <w:r>
              <w:rPr>
                <w:sz w:val="22"/>
                <w:szCs w:val="22"/>
              </w:rPr>
              <w:t xml:space="preserve"> для всех эндпоинтов, кроме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/api/auth/*</w:t>
            </w:r>
            <w:r>
              <w:rPr>
                <w:sz w:val="22"/>
                <w:szCs w:val="22"/>
              </w:rPr>
              <w:t xml:space="preserve"> и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GET /api/invites/{code}</w:t>
            </w:r>
          </w:p>
        </w:tc>
      </w:tr>
      <w:tr w:rsidR="00D038A4" w14:paraId="6DD0418A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B9D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Время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A4D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ISO 8601 в UTC, например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2026-10-05T14:00:00Z</w:t>
            </w:r>
            <w:r>
              <w:rPr>
                <w:sz w:val="22"/>
                <w:szCs w:val="22"/>
              </w:rPr>
              <w:t xml:space="preserve"> (19:00 по Алматы)</w:t>
            </w:r>
          </w:p>
        </w:tc>
      </w:tr>
      <w:tr w:rsidR="00D038A4" w14:paraId="57E7B99E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33E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Координаты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3C64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{ "lat": 43.2335, "lon": 76.9570 }</w:t>
            </w:r>
            <w:r>
              <w:rPr>
                <w:sz w:val="22"/>
                <w:szCs w:val="22"/>
              </w:rPr>
              <w:t>, градусы WGS 84</w:t>
            </w:r>
          </w:p>
        </w:tc>
      </w:tr>
      <w:tr w:rsidR="00D038A4" w14:paraId="3A240DE8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D4D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Идентификаторы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176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UUID</w:t>
            </w:r>
          </w:p>
        </w:tc>
      </w:tr>
      <w:tr w:rsidR="00D038A4" w14:paraId="75EABEC9" w14:textId="77777777">
        <w:trPr>
          <w:cantSplit/>
        </w:trPr>
        <w:tc>
          <w:tcPr>
            <w:tcW w:w="235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6534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Способ передвижения</w:t>
            </w:r>
          </w:p>
        </w:tc>
        <w:tc>
          <w:tcPr>
            <w:tcW w:w="699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7889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WALK</w:t>
            </w:r>
            <w:r>
              <w:rPr>
                <w:sz w:val="22"/>
                <w:szCs w:val="22"/>
              </w:rPr>
              <w:t xml:space="preserve"> или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CAR</w:t>
            </w:r>
          </w:p>
        </w:tc>
      </w:tr>
    </w:tbl>
    <w:p w14:paraId="49A62CDE" w14:textId="77777777" w:rsidR="00D038A4" w:rsidRDefault="00D038A4">
      <w:pPr>
        <w:spacing w:after="60"/>
      </w:pPr>
    </w:p>
    <w:p w14:paraId="07141732" w14:textId="77777777" w:rsidR="00D038A4" w:rsidRDefault="00000000">
      <w:pPr>
        <w:pStyle w:val="2"/>
      </w:pPr>
      <w:bookmarkStart w:id="54" w:name="_Toc240803127"/>
      <w:bookmarkStart w:id="55" w:name="_Toc242992539"/>
      <w:r>
        <w:t>5.2. Эндпоинты</w:t>
      </w:r>
      <w:bookmarkEnd w:id="54"/>
      <w:bookmarkEnd w:id="55"/>
    </w:p>
    <w:p w14:paraId="28CA84C6" w14:textId="549197B4" w:rsidR="00D038A4" w:rsidRDefault="00000000">
      <w:pPr>
        <w:spacing w:after="120" w:line="276" w:lineRule="auto"/>
        <w:jc w:val="both"/>
      </w:pPr>
      <w:r>
        <w:t xml:space="preserve">Обозначения: (т) </w:t>
      </w:r>
      <w:r w:rsidR="00DC30A2">
        <w:rPr>
          <w:lang w:val="ru-RU"/>
        </w:rPr>
        <w:t>-</w:t>
      </w:r>
      <w:r>
        <w:t xml:space="preserve"> нужен токен, (о) </w:t>
      </w:r>
      <w:r w:rsidR="00DC30A2">
        <w:rPr>
          <w:lang w:val="ru-RU"/>
        </w:rPr>
        <w:t>-</w:t>
      </w:r>
      <w:r>
        <w:t xml:space="preserve"> только организатор, * </w:t>
      </w:r>
      <w:r w:rsidR="00DC30A2">
        <w:rPr>
          <w:lang w:val="ru-RU"/>
        </w:rPr>
        <w:t>-</w:t>
      </w:r>
      <w:r>
        <w:t xml:space="preserve"> дополнительный уровень.</w:t>
      </w:r>
    </w:p>
    <w:p w14:paraId="7C546ED3" w14:textId="77777777" w:rsidR="00D038A4" w:rsidRDefault="00000000">
      <w:pPr>
        <w:pStyle w:val="3"/>
      </w:pPr>
      <w:bookmarkStart w:id="56" w:name="_Toc240803128"/>
      <w:bookmarkStart w:id="57" w:name="_Toc242992540"/>
      <w:r>
        <w:t>5.2.1. Аутентификация</w:t>
      </w:r>
      <w:bookmarkEnd w:id="56"/>
      <w:bookmarkEnd w:id="57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3823"/>
        <w:gridCol w:w="3664"/>
        <w:gridCol w:w="902"/>
      </w:tblGrid>
      <w:tr w:rsidR="00D038A4" w14:paraId="7F91341D" w14:textId="77777777">
        <w:trPr>
          <w:cantSplit/>
          <w:tblHeader/>
        </w:trPr>
        <w:tc>
          <w:tcPr>
            <w:tcW w:w="9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9F1F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8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13584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366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C6D7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90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27A7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FR</w:t>
            </w:r>
          </w:p>
        </w:tc>
      </w:tr>
      <w:tr w:rsidR="00D038A4" w14:paraId="19ADF7CC" w14:textId="77777777">
        <w:trPr>
          <w:cantSplit/>
        </w:trPr>
        <w:tc>
          <w:tcPr>
            <w:tcW w:w="9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45C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8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C0AF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/api/auth/register</w:t>
            </w:r>
          </w:p>
        </w:tc>
        <w:tc>
          <w:tcPr>
            <w:tcW w:w="366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D30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Регистрация</w:t>
            </w:r>
          </w:p>
        </w:tc>
        <w:tc>
          <w:tcPr>
            <w:tcW w:w="90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8075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FR-01</w:t>
            </w:r>
          </w:p>
        </w:tc>
      </w:tr>
      <w:tr w:rsidR="00D038A4" w14:paraId="23084724" w14:textId="77777777">
        <w:trPr>
          <w:cantSplit/>
        </w:trPr>
        <w:tc>
          <w:tcPr>
            <w:tcW w:w="9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19E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8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7084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/api/auth/login</w:t>
            </w:r>
          </w:p>
        </w:tc>
        <w:tc>
          <w:tcPr>
            <w:tcW w:w="366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5AC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Вход</w:t>
            </w:r>
          </w:p>
        </w:tc>
        <w:tc>
          <w:tcPr>
            <w:tcW w:w="90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9AE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FR-02</w:t>
            </w:r>
          </w:p>
        </w:tc>
      </w:tr>
      <w:tr w:rsidR="00D038A4" w14:paraId="7BC06E32" w14:textId="77777777">
        <w:trPr>
          <w:cantSplit/>
        </w:trPr>
        <w:tc>
          <w:tcPr>
            <w:tcW w:w="966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04F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382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9694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/api/auth/me</w:t>
            </w:r>
          </w:p>
        </w:tc>
        <w:tc>
          <w:tcPr>
            <w:tcW w:w="366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889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Текущий пользователь</w:t>
            </w:r>
          </w:p>
        </w:tc>
        <w:tc>
          <w:tcPr>
            <w:tcW w:w="90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57C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FR-02</w:t>
            </w:r>
          </w:p>
        </w:tc>
      </w:tr>
    </w:tbl>
    <w:p w14:paraId="205077D1" w14:textId="77777777" w:rsidR="00D038A4" w:rsidRDefault="00D038A4">
      <w:pPr>
        <w:spacing w:after="60"/>
      </w:pPr>
    </w:p>
    <w:p w14:paraId="78E77A1C" w14:textId="77777777" w:rsidR="00D038A4" w:rsidRDefault="00000000">
      <w:pPr>
        <w:pStyle w:val="3"/>
      </w:pPr>
      <w:bookmarkStart w:id="58" w:name="_Toc240803129"/>
      <w:bookmarkStart w:id="59" w:name="_Toc242992541"/>
      <w:r>
        <w:t>5.2.2. Встречи</w:t>
      </w:r>
      <w:bookmarkEnd w:id="58"/>
      <w:bookmarkEnd w:id="59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1"/>
        <w:gridCol w:w="3224"/>
        <w:gridCol w:w="3825"/>
        <w:gridCol w:w="1155"/>
      </w:tblGrid>
      <w:tr w:rsidR="00D038A4" w14:paraId="56DBEAD5" w14:textId="77777777">
        <w:trPr>
          <w:cantSplit/>
          <w:tblHeader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740A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484D0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0FF5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EF2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FR</w:t>
            </w:r>
          </w:p>
        </w:tc>
      </w:tr>
      <w:tr w:rsidR="00D038A4" w14:paraId="3C7CBDB6" w14:textId="77777777">
        <w:trPr>
          <w:cantSplit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DFA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 (т)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96DB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283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Создать встречу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01C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FR-03, FR-23*</w:t>
            </w:r>
          </w:p>
        </w:tc>
      </w:tr>
      <w:tr w:rsidR="00D038A4" w14:paraId="5CB35501" w14:textId="77777777">
        <w:trPr>
          <w:cantSplit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B75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AF12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01E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Мои встречи (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?status=SCHEDULED,ACTIVE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F0B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FR-11</w:t>
            </w:r>
          </w:p>
        </w:tc>
      </w:tr>
      <w:tr w:rsidR="00D038A4" w14:paraId="7E6474DB" w14:textId="77777777">
        <w:trPr>
          <w:cantSplit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F91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504E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B5D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Встреча, участники, их планы и ETA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324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FR-11</w:t>
            </w:r>
          </w:p>
        </w:tc>
      </w:tr>
      <w:tr w:rsidR="00D038A4" w14:paraId="3085B0D1" w14:textId="77777777">
        <w:trPr>
          <w:cantSplit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014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PATCH (т)(о)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B7AC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0D1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Изменить встречу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E96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FR-05</w:t>
            </w:r>
          </w:p>
        </w:tc>
      </w:tr>
      <w:tr w:rsidR="00D038A4" w14:paraId="6F9FB0D2" w14:textId="77777777">
        <w:trPr>
          <w:cantSplit/>
        </w:trPr>
        <w:tc>
          <w:tcPr>
            <w:tcW w:w="125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15B3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POST (т)(о)</w:t>
            </w:r>
          </w:p>
        </w:tc>
        <w:tc>
          <w:tcPr>
            <w:tcW w:w="261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2A5A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/api/meetings/{id}/cancel</w:t>
            </w:r>
          </w:p>
        </w:tc>
        <w:tc>
          <w:tcPr>
            <w:tcW w:w="407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8C9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Отменить встречу</w:t>
            </w:r>
          </w:p>
        </w:tc>
        <w:tc>
          <w:tcPr>
            <w:tcW w:w="142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8600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FR-06</w:t>
            </w:r>
          </w:p>
        </w:tc>
      </w:tr>
    </w:tbl>
    <w:p w14:paraId="5C4F6E09" w14:textId="77777777" w:rsidR="00D038A4" w:rsidRDefault="00D038A4">
      <w:pPr>
        <w:spacing w:after="60"/>
      </w:pPr>
    </w:p>
    <w:p w14:paraId="6D5B2A39" w14:textId="77777777" w:rsidR="00D038A4" w:rsidRDefault="00000000">
      <w:pPr>
        <w:pStyle w:val="3"/>
      </w:pPr>
      <w:bookmarkStart w:id="60" w:name="_Toc240803130"/>
      <w:bookmarkStart w:id="61" w:name="_Toc242992542"/>
      <w:r>
        <w:t>5.2.3. Приглашения и участие</w:t>
      </w:r>
      <w:bookmarkEnd w:id="60"/>
      <w:bookmarkEnd w:id="61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2"/>
        <w:gridCol w:w="3345"/>
        <w:gridCol w:w="3896"/>
        <w:gridCol w:w="1012"/>
      </w:tblGrid>
      <w:tr w:rsidR="00D038A4" w14:paraId="55897B81" w14:textId="77777777">
        <w:trPr>
          <w:cantSplit/>
          <w:tblHeader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CE68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55CF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9A80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F21A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FR</w:t>
            </w:r>
          </w:p>
        </w:tc>
      </w:tr>
      <w:tr w:rsidR="00D038A4" w14:paraId="672FC800" w14:textId="77777777">
        <w:trPr>
          <w:cantSplit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D63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 (т)(о)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B800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/api/meetings/{id}/invites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9E6F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Получить код и ссылку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D84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FR-07</w:t>
            </w:r>
          </w:p>
        </w:tc>
      </w:tr>
      <w:tr w:rsidR="00D038A4" w14:paraId="77FC29F5" w14:textId="77777777">
        <w:trPr>
          <w:cantSplit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884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1BA7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/api/invites/{code}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CC4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Краткая информация по коду: название, время, имя организатора. Место не показывается до присоединения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AE3D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FR-07</w:t>
            </w:r>
          </w:p>
        </w:tc>
      </w:tr>
      <w:tr w:rsidR="00D038A4" w14:paraId="1A81138B" w14:textId="77777777">
        <w:trPr>
          <w:cantSplit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870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 (т)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F386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/api/invites/{code}/accept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446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Присоединиться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074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FR-08</w:t>
            </w:r>
          </w:p>
        </w:tc>
      </w:tr>
      <w:tr w:rsidR="00D038A4" w14:paraId="53900804" w14:textId="77777777">
        <w:trPr>
          <w:cantSplit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878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PUT (т)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EDB6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/api/meetings/{id}/me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2F8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Мой старт и способ, запуск расчёта плана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B0F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FR-09, FR-10</w:t>
            </w:r>
          </w:p>
        </w:tc>
      </w:tr>
      <w:tr w:rsidR="00D038A4" w14:paraId="2A269E7A" w14:textId="77777777">
        <w:trPr>
          <w:cantSplit/>
        </w:trPr>
        <w:tc>
          <w:tcPr>
            <w:tcW w:w="1133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DD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DELETE (т)</w:t>
            </w:r>
          </w:p>
        </w:tc>
        <w:tc>
          <w:tcPr>
            <w:tcW w:w="215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D985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/api/meetings/{id}/me</w:t>
            </w:r>
          </w:p>
        </w:tc>
        <w:tc>
          <w:tcPr>
            <w:tcW w:w="484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AA0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Покинуть встречу</w:t>
            </w:r>
          </w:p>
        </w:tc>
        <w:tc>
          <w:tcPr>
            <w:tcW w:w="1221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42F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FR-12</w:t>
            </w:r>
          </w:p>
        </w:tc>
      </w:tr>
    </w:tbl>
    <w:p w14:paraId="269A7042" w14:textId="77777777" w:rsidR="00D038A4" w:rsidRDefault="00D038A4">
      <w:pPr>
        <w:spacing w:after="60"/>
      </w:pPr>
    </w:p>
    <w:p w14:paraId="09FD32FC" w14:textId="77777777" w:rsidR="00D038A4" w:rsidRDefault="00000000">
      <w:pPr>
        <w:pStyle w:val="3"/>
      </w:pPr>
      <w:bookmarkStart w:id="62" w:name="_Toc240803131"/>
      <w:bookmarkStart w:id="63" w:name="_Toc242992543"/>
      <w:r>
        <w:t>5.2.4. Поездки и трекинг</w:t>
      </w:r>
      <w:bookmarkEnd w:id="62"/>
      <w:bookmarkEnd w:id="63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"/>
        <w:gridCol w:w="3345"/>
        <w:gridCol w:w="3317"/>
        <w:gridCol w:w="1663"/>
      </w:tblGrid>
      <w:tr w:rsidR="00D038A4" w14:paraId="23F39F87" w14:textId="77777777">
        <w:trPr>
          <w:cantSplit/>
          <w:tblHeader/>
        </w:trPr>
        <w:tc>
          <w:tcPr>
            <w:tcW w:w="10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90C3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1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70E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34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A650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7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14B8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FR</w:t>
            </w:r>
          </w:p>
        </w:tc>
      </w:tr>
      <w:tr w:rsidR="00D038A4" w14:paraId="5E2F3171" w14:textId="77777777">
        <w:trPr>
          <w:cantSplit/>
        </w:trPr>
        <w:tc>
          <w:tcPr>
            <w:tcW w:w="10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B8DC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 (т)</w:t>
            </w:r>
          </w:p>
        </w:tc>
        <w:tc>
          <w:tcPr>
            <w:tcW w:w="31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C051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/api/meetings/{id}/trips</w:t>
            </w:r>
          </w:p>
        </w:tc>
        <w:tc>
          <w:tcPr>
            <w:tcW w:w="34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A89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Начать поездку</w:t>
            </w:r>
          </w:p>
        </w:tc>
        <w:tc>
          <w:tcPr>
            <w:tcW w:w="17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4F11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FR-13</w:t>
            </w:r>
          </w:p>
        </w:tc>
      </w:tr>
      <w:tr w:rsidR="00D038A4" w14:paraId="62E71893" w14:textId="77777777">
        <w:trPr>
          <w:cantSplit/>
        </w:trPr>
        <w:tc>
          <w:tcPr>
            <w:tcW w:w="1038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960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POST (т)</w:t>
            </w:r>
          </w:p>
        </w:tc>
        <w:tc>
          <w:tcPr>
            <w:tcW w:w="318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DD3E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/api/trips/{tripId}/points</w:t>
            </w:r>
          </w:p>
        </w:tc>
        <w:tc>
          <w:tcPr>
            <w:tcW w:w="34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64AB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Точка трекинга, пересчёт ETA</w:t>
            </w:r>
          </w:p>
        </w:tc>
        <w:tc>
          <w:tcPr>
            <w:tcW w:w="171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E975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FR-14 – FR-16</w:t>
            </w:r>
          </w:p>
        </w:tc>
      </w:tr>
    </w:tbl>
    <w:p w14:paraId="56A6AEF8" w14:textId="77777777" w:rsidR="00D038A4" w:rsidRDefault="00D038A4">
      <w:pPr>
        <w:spacing w:after="60"/>
      </w:pPr>
    </w:p>
    <w:p w14:paraId="599B99E4" w14:textId="77777777" w:rsidR="00D038A4" w:rsidRDefault="00000000">
      <w:pPr>
        <w:pStyle w:val="3"/>
      </w:pPr>
      <w:bookmarkStart w:id="64" w:name="_Toc240803132"/>
      <w:bookmarkStart w:id="65" w:name="_Toc242992544"/>
      <w:r>
        <w:t>5.2.5. Вспомогательные</w:t>
      </w:r>
      <w:bookmarkEnd w:id="64"/>
      <w:bookmarkEnd w:id="65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"/>
        <w:gridCol w:w="3350"/>
        <w:gridCol w:w="3539"/>
        <w:gridCol w:w="1542"/>
      </w:tblGrid>
      <w:tr w:rsidR="00D038A4" w14:paraId="209C13A8" w14:textId="77777777">
        <w:trPr>
          <w:cantSplit/>
          <w:tblHeader/>
        </w:trPr>
        <w:tc>
          <w:tcPr>
            <w:tcW w:w="92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B2EB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35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BBB35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Адрес</w:t>
            </w:r>
          </w:p>
        </w:tc>
        <w:tc>
          <w:tcPr>
            <w:tcW w:w="35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D84A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5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shd w:val="clear" w:color="auto" w:fill="E7F2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6846" w14:textId="77777777" w:rsidR="00D038A4" w:rsidRDefault="00000000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FR</w:t>
            </w:r>
          </w:p>
        </w:tc>
      </w:tr>
      <w:tr w:rsidR="00D038A4" w14:paraId="24D71163" w14:textId="77777777">
        <w:trPr>
          <w:cantSplit/>
        </w:trPr>
        <w:tc>
          <w:tcPr>
            <w:tcW w:w="92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DFC9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335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EE00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/api/geo/search?q=Достык 111</w:t>
            </w:r>
          </w:p>
        </w:tc>
        <w:tc>
          <w:tcPr>
            <w:tcW w:w="35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308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Поиск адреса, до 5 результатов</w:t>
            </w:r>
          </w:p>
        </w:tc>
        <w:tc>
          <w:tcPr>
            <w:tcW w:w="15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C32D7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FR-04</w:t>
            </w:r>
          </w:p>
        </w:tc>
      </w:tr>
      <w:tr w:rsidR="00D038A4" w14:paraId="163BB930" w14:textId="77777777">
        <w:trPr>
          <w:cantSplit/>
        </w:trPr>
        <w:tc>
          <w:tcPr>
            <w:tcW w:w="92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CE0A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335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55FB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/api/meetings/{id}/weather</w:t>
            </w:r>
          </w:p>
        </w:tc>
        <w:tc>
          <w:tcPr>
            <w:tcW w:w="35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8428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Прогноз погоды к встрече*</w:t>
            </w:r>
          </w:p>
        </w:tc>
        <w:tc>
          <w:tcPr>
            <w:tcW w:w="15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C3AE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FR-20, FR-21</w:t>
            </w:r>
          </w:p>
        </w:tc>
      </w:tr>
      <w:tr w:rsidR="00D038A4" w14:paraId="6296FB7A" w14:textId="77777777">
        <w:trPr>
          <w:cantSplit/>
        </w:trPr>
        <w:tc>
          <w:tcPr>
            <w:tcW w:w="924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2B26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GET (т)</w:t>
            </w:r>
          </w:p>
        </w:tc>
        <w:tc>
          <w:tcPr>
            <w:tcW w:w="3350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19EE" w14:textId="77777777" w:rsidR="00D038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/api/users/me/stats</w:t>
            </w:r>
          </w:p>
        </w:tc>
        <w:tc>
          <w:tcPr>
            <w:tcW w:w="3539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CA74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Статистика пунктуальности*</w:t>
            </w:r>
          </w:p>
        </w:tc>
        <w:tc>
          <w:tcPr>
            <w:tcW w:w="1542" w:type="dxa"/>
            <w:tcBorders>
              <w:top w:val="single" w:sz="4" w:space="0" w:color="BFBFB8"/>
              <w:left w:val="single" w:sz="4" w:space="0" w:color="BFBFB8"/>
              <w:bottom w:val="single" w:sz="4" w:space="0" w:color="BFBFB8"/>
              <w:right w:val="single" w:sz="4" w:space="0" w:color="BFBFB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9BE2" w14:textId="77777777" w:rsidR="00D038A4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FR-22</w:t>
            </w:r>
          </w:p>
        </w:tc>
      </w:tr>
    </w:tbl>
    <w:p w14:paraId="553A5102" w14:textId="77777777" w:rsidR="00D038A4" w:rsidRDefault="00D038A4">
      <w:pPr>
        <w:spacing w:after="60"/>
      </w:pPr>
    </w:p>
    <w:p w14:paraId="6B9F76A9" w14:textId="77777777" w:rsidR="00D038A4" w:rsidRDefault="00D038A4">
      <w:pPr>
        <w:spacing w:after="60"/>
      </w:pPr>
    </w:p>
    <w:p w14:paraId="4A05D7DB" w14:textId="77777777" w:rsidR="00D038A4" w:rsidRDefault="00000000">
      <w:pPr>
        <w:pStyle w:val="1"/>
        <w:pageBreakBefore/>
      </w:pPr>
      <w:bookmarkStart w:id="66" w:name="_Toc240803135"/>
      <w:bookmarkStart w:id="67" w:name="_Toc242992545"/>
      <w:r>
        <w:lastRenderedPageBreak/>
        <w:t>6. UML-диаграммы</w:t>
      </w:r>
      <w:bookmarkEnd w:id="66"/>
      <w:bookmarkEnd w:id="67"/>
    </w:p>
    <w:p w14:paraId="5D36D5AE" w14:textId="4B50338B" w:rsidR="00D038A4" w:rsidRPr="00DC58DA" w:rsidRDefault="00000000">
      <w:pPr>
        <w:spacing w:after="120" w:line="276" w:lineRule="auto"/>
        <w:jc w:val="both"/>
        <w:rPr>
          <w:lang w:val="ru-RU"/>
        </w:rPr>
      </w:pPr>
      <w:r>
        <w:t>Диаграммы выполнены в PlantUML. Пометка «*» или «доп» обозначает дополнительный уровень функционала.</w:t>
      </w:r>
    </w:p>
    <w:p w14:paraId="1BB06E59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E9F893" wp14:editId="4EF21783">
            <wp:extent cx="5562600" cy="8382000"/>
            <wp:effectExtent l="0" t="0" r="0" b="0"/>
            <wp:docPr id="1" name="01-use-case" descr="Диаграмма вариантов использования" title="Диаграмма вариантов использ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02A7" w14:textId="75B8A9BE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1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вариантов использования</w:t>
      </w:r>
    </w:p>
    <w:p w14:paraId="6220B4F4" w14:textId="77777777" w:rsidR="00D038A4" w:rsidRDefault="00D038A4">
      <w:pPr>
        <w:sectPr w:rsidR="00D038A4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14:paraId="1BCAF140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7CDD06" wp14:editId="29380041">
            <wp:extent cx="7058025" cy="5334000"/>
            <wp:effectExtent l="0" t="0" r="0" b="0"/>
            <wp:docPr id="1434304598" name="02-class-domain" descr="Диаграмма классов: доменная модель" title="Диаграмма классов: доменная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DA59" w14:textId="7B6B0267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2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классов: доменная модель</w:t>
      </w:r>
    </w:p>
    <w:p w14:paraId="36E667B7" w14:textId="77777777" w:rsidR="00D038A4" w:rsidRDefault="00000000">
      <w:r>
        <w:br w:type="page"/>
      </w:r>
    </w:p>
    <w:p w14:paraId="4025BA16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6E859E" wp14:editId="7F08ED97">
            <wp:extent cx="9144000" cy="4476750"/>
            <wp:effectExtent l="0" t="0" r="0" b="0"/>
            <wp:docPr id="1942497403" name="03-class-services" descr="Диаграмма классов: сервисный слой и адаптеры" title="Диаграмма классов: сервисный слой и адапт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955" w14:textId="10DC3CAC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3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классов: сервисный слой и адаптеры</w:t>
      </w:r>
    </w:p>
    <w:p w14:paraId="53B2B577" w14:textId="77777777" w:rsidR="00D038A4" w:rsidRDefault="00000000">
      <w:r>
        <w:br w:type="page"/>
      </w:r>
    </w:p>
    <w:p w14:paraId="09E869EE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8FA8FA" wp14:editId="665240AE">
            <wp:extent cx="8867775" cy="5334000"/>
            <wp:effectExtent l="0" t="0" r="0" b="0"/>
            <wp:docPr id="2079412150" name="04-sequence-join-plan" descr="Диаграмма последовательности: присоединение и расчёт времени выхода" title="Диаграмма последовательности: присоединение и расчёт времени вы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7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95D2" w14:textId="481F171E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4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последовательности: присоединение и расчёт времени выхода</w:t>
      </w:r>
    </w:p>
    <w:p w14:paraId="60646244" w14:textId="77777777" w:rsidR="00D038A4" w:rsidRDefault="00000000">
      <w:r>
        <w:br w:type="page"/>
      </w:r>
    </w:p>
    <w:p w14:paraId="061AC7C3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C884673" wp14:editId="1303918E">
            <wp:extent cx="9144000" cy="5114925"/>
            <wp:effectExtent l="0" t="0" r="0" b="0"/>
            <wp:docPr id="464607487" name="05-sequence-tracking-eta" descr="Диаграмма последовательности: точка трекинга и живой ETA" title="Диаграмма последовательности: точка трекинга и живой 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3D62" w14:textId="3E7D4744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5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последовательности: точка трекинга и живой ETA</w:t>
      </w:r>
    </w:p>
    <w:p w14:paraId="3C35C59F" w14:textId="77777777" w:rsidR="00D038A4" w:rsidRDefault="00D038A4">
      <w:pPr>
        <w:sectPr w:rsidR="00D038A4">
          <w:footerReference w:type="default" r:id="rId15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75EB499D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F3BE18" wp14:editId="43D05976">
            <wp:extent cx="3838575" cy="8382000"/>
            <wp:effectExtent l="0" t="0" r="0" b="0"/>
            <wp:docPr id="1303301162" name="06-activity-departure" descr="Диаграмма активности: расчёт времени выхода" title="Диаграмма активности: расчёт времени вы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89B" w14:textId="65DDBA7E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6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активности: расчёт времени выхода</w:t>
      </w:r>
    </w:p>
    <w:p w14:paraId="221533CB" w14:textId="77777777" w:rsidR="00D038A4" w:rsidRDefault="00000000">
      <w:r>
        <w:br w:type="page"/>
      </w:r>
    </w:p>
    <w:p w14:paraId="2270B24A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04ED4B" wp14:editId="77101F86">
            <wp:extent cx="5905500" cy="6172200"/>
            <wp:effectExtent l="0" t="0" r="0" b="0"/>
            <wp:docPr id="1406526774" name="07-activity-eta" descr="Диаграмма активности: пересчёт ETA" title="Диаграмма активности: пересчёт 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758E" w14:textId="217CB330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7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активности: пересчёт ETA</w:t>
      </w:r>
    </w:p>
    <w:p w14:paraId="06CEBD07" w14:textId="77777777" w:rsidR="00D038A4" w:rsidRDefault="00000000">
      <w:r>
        <w:br w:type="page"/>
      </w:r>
    </w:p>
    <w:p w14:paraId="4436735C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964A3F" wp14:editId="60AB2262">
            <wp:extent cx="5905500" cy="6734175"/>
            <wp:effectExtent l="0" t="0" r="0" b="0"/>
            <wp:docPr id="1274490903" name="08-state-participant" descr="Диаграмма состояний: участник встречи" title="Диаграмма состояний: участник встре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64A3" w14:textId="50FA5785" w:rsidR="00D038A4" w:rsidRDefault="00000000">
      <w:pPr>
        <w:spacing w:after="240"/>
        <w:jc w:val="center"/>
      </w:pPr>
      <w:r>
        <w:rPr>
          <w:sz w:val="24"/>
          <w:szCs w:val="24"/>
        </w:rPr>
        <w:t xml:space="preserve">Рисунок 8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состояний: участник встречи</w:t>
      </w:r>
    </w:p>
    <w:p w14:paraId="75C5C7B5" w14:textId="77777777" w:rsidR="00D038A4" w:rsidRDefault="00000000">
      <w:r>
        <w:br w:type="page"/>
      </w:r>
    </w:p>
    <w:p w14:paraId="3F8B6CC1" w14:textId="77777777" w:rsidR="00D038A4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52FF17" wp14:editId="2B10E801">
            <wp:extent cx="5905500" cy="4162425"/>
            <wp:effectExtent l="0" t="0" r="0" b="0"/>
            <wp:docPr id="504034593" name="09-state-meeting" descr="Диаграмма состояний: встреча" title="Диаграмма состояний: встре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357D" w14:textId="2346C946" w:rsidR="00D038A4" w:rsidRPr="00DC58DA" w:rsidRDefault="00000000" w:rsidP="00DC58DA">
      <w:pPr>
        <w:spacing w:after="240"/>
        <w:jc w:val="center"/>
        <w:rPr>
          <w:lang w:val="ru-RU"/>
        </w:rPr>
        <w:sectPr w:rsidR="00D038A4" w:rsidRPr="00DC58DA">
          <w:footerReference w:type="default" r:id="rId20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rPr>
          <w:sz w:val="24"/>
          <w:szCs w:val="24"/>
        </w:rPr>
        <w:t xml:space="preserve">Рисунок 9 </w:t>
      </w:r>
      <w:r w:rsidR="00B3333E">
        <w:rPr>
          <w:sz w:val="24"/>
          <w:szCs w:val="24"/>
        </w:rPr>
        <w:t>-</w:t>
      </w:r>
      <w:r>
        <w:rPr>
          <w:sz w:val="24"/>
          <w:szCs w:val="24"/>
        </w:rPr>
        <w:t xml:space="preserve"> Диаграмма состояний: встреч</w:t>
      </w:r>
      <w:r w:rsidR="00DC58DA">
        <w:rPr>
          <w:sz w:val="24"/>
          <w:szCs w:val="24"/>
          <w:lang w:val="ru-RU"/>
        </w:rPr>
        <w:t>а</w:t>
      </w:r>
    </w:p>
    <w:p w14:paraId="526E84D0" w14:textId="15D14027" w:rsidR="00D038A4" w:rsidRPr="00DC58DA" w:rsidRDefault="00D038A4" w:rsidP="00DC58DA">
      <w:pPr>
        <w:keepNext/>
        <w:spacing w:before="120" w:after="60"/>
        <w:rPr>
          <w:lang w:val="ru-RU"/>
        </w:rPr>
      </w:pPr>
    </w:p>
    <w:sectPr w:rsidR="00D038A4" w:rsidRPr="00DC58DA">
      <w:footerReference w:type="default" r:id="rId21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E54E" w14:textId="77777777" w:rsidR="008D3454" w:rsidRDefault="008D3454">
      <w:r>
        <w:separator/>
      </w:r>
    </w:p>
  </w:endnote>
  <w:endnote w:type="continuationSeparator" w:id="0">
    <w:p w14:paraId="66227174" w14:textId="77777777" w:rsidR="008D3454" w:rsidRDefault="008D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4A77" w14:textId="77777777" w:rsidR="00D038A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479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C791" w14:textId="77777777" w:rsidR="00D038A4" w:rsidRDefault="00D038A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023F" w14:textId="77777777" w:rsidR="00D038A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479C">
      <w:rPr>
        <w:noProof/>
        <w:sz w:val="24"/>
        <w:szCs w:val="24"/>
      </w:rPr>
      <w:t>3</w:t>
    </w:r>
    <w:r w:rsidR="005C479C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8A28C" w14:textId="77777777" w:rsidR="00D038A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479C">
      <w:rPr>
        <w:noProof/>
        <w:sz w:val="24"/>
        <w:szCs w:val="24"/>
      </w:rPr>
      <w:t>3</w:t>
    </w:r>
    <w:r w:rsidR="005C479C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231E" w14:textId="77777777" w:rsidR="00D038A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C479C">
      <w:rPr>
        <w:noProof/>
        <w:sz w:val="24"/>
        <w:szCs w:val="24"/>
      </w:rPr>
      <w:t>4</w:t>
    </w:r>
    <w:r w:rsidR="005C479C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0AA9" w14:textId="77777777" w:rsidR="008D3454" w:rsidRDefault="008D3454">
      <w:r>
        <w:separator/>
      </w:r>
    </w:p>
  </w:footnote>
  <w:footnote w:type="continuationSeparator" w:id="0">
    <w:p w14:paraId="3A795874" w14:textId="77777777" w:rsidR="008D3454" w:rsidRDefault="008D3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115"/>
    <w:multiLevelType w:val="hybridMultilevel"/>
    <w:tmpl w:val="68B2E6FA"/>
    <w:lvl w:ilvl="0" w:tplc="CB32BFB4">
      <w:start w:val="1"/>
      <w:numFmt w:val="decimal"/>
      <w:lvlText w:val="%1."/>
      <w:lvlJc w:val="left"/>
      <w:pPr>
        <w:ind w:left="540" w:hanging="360"/>
      </w:pPr>
    </w:lvl>
    <w:lvl w:ilvl="1" w:tplc="DA743242">
      <w:numFmt w:val="decimal"/>
      <w:lvlText w:val=""/>
      <w:lvlJc w:val="left"/>
    </w:lvl>
    <w:lvl w:ilvl="2" w:tplc="57A6D962">
      <w:numFmt w:val="decimal"/>
      <w:lvlText w:val=""/>
      <w:lvlJc w:val="left"/>
    </w:lvl>
    <w:lvl w:ilvl="3" w:tplc="48428600">
      <w:numFmt w:val="decimal"/>
      <w:lvlText w:val=""/>
      <w:lvlJc w:val="left"/>
    </w:lvl>
    <w:lvl w:ilvl="4" w:tplc="45FE85F8">
      <w:numFmt w:val="decimal"/>
      <w:lvlText w:val=""/>
      <w:lvlJc w:val="left"/>
    </w:lvl>
    <w:lvl w:ilvl="5" w:tplc="21D69102">
      <w:numFmt w:val="decimal"/>
      <w:lvlText w:val=""/>
      <w:lvlJc w:val="left"/>
    </w:lvl>
    <w:lvl w:ilvl="6" w:tplc="72E074B2">
      <w:numFmt w:val="decimal"/>
      <w:lvlText w:val=""/>
      <w:lvlJc w:val="left"/>
    </w:lvl>
    <w:lvl w:ilvl="7" w:tplc="3F10D5CE">
      <w:numFmt w:val="decimal"/>
      <w:lvlText w:val=""/>
      <w:lvlJc w:val="left"/>
    </w:lvl>
    <w:lvl w:ilvl="8" w:tplc="C37C0998">
      <w:numFmt w:val="decimal"/>
      <w:lvlText w:val=""/>
      <w:lvlJc w:val="left"/>
    </w:lvl>
  </w:abstractNum>
  <w:abstractNum w:abstractNumId="1" w15:restartNumberingAfterBreak="0">
    <w:nsid w:val="17C6299C"/>
    <w:multiLevelType w:val="hybridMultilevel"/>
    <w:tmpl w:val="13CCC3A6"/>
    <w:lvl w:ilvl="0" w:tplc="353E080E">
      <w:start w:val="1"/>
      <w:numFmt w:val="bullet"/>
      <w:lvlText w:val="●"/>
      <w:lvlJc w:val="left"/>
      <w:pPr>
        <w:ind w:left="720" w:hanging="360"/>
      </w:pPr>
    </w:lvl>
    <w:lvl w:ilvl="1" w:tplc="70D65EE2">
      <w:start w:val="1"/>
      <w:numFmt w:val="bullet"/>
      <w:lvlText w:val="○"/>
      <w:lvlJc w:val="left"/>
      <w:pPr>
        <w:ind w:left="1440" w:hanging="360"/>
      </w:pPr>
    </w:lvl>
    <w:lvl w:ilvl="2" w:tplc="9460AE12">
      <w:start w:val="1"/>
      <w:numFmt w:val="bullet"/>
      <w:lvlText w:val="■"/>
      <w:lvlJc w:val="left"/>
      <w:pPr>
        <w:ind w:left="2160" w:hanging="360"/>
      </w:pPr>
    </w:lvl>
    <w:lvl w:ilvl="3" w:tplc="73121016">
      <w:start w:val="1"/>
      <w:numFmt w:val="bullet"/>
      <w:lvlText w:val="●"/>
      <w:lvlJc w:val="left"/>
      <w:pPr>
        <w:ind w:left="2880" w:hanging="360"/>
      </w:pPr>
    </w:lvl>
    <w:lvl w:ilvl="4" w:tplc="5AAC057A">
      <w:start w:val="1"/>
      <w:numFmt w:val="bullet"/>
      <w:lvlText w:val="○"/>
      <w:lvlJc w:val="left"/>
      <w:pPr>
        <w:ind w:left="3600" w:hanging="360"/>
      </w:pPr>
    </w:lvl>
    <w:lvl w:ilvl="5" w:tplc="8A22A21A">
      <w:start w:val="1"/>
      <w:numFmt w:val="bullet"/>
      <w:lvlText w:val="■"/>
      <w:lvlJc w:val="left"/>
      <w:pPr>
        <w:ind w:left="4320" w:hanging="360"/>
      </w:pPr>
    </w:lvl>
    <w:lvl w:ilvl="6" w:tplc="26BC585C">
      <w:start w:val="1"/>
      <w:numFmt w:val="bullet"/>
      <w:lvlText w:val="●"/>
      <w:lvlJc w:val="left"/>
      <w:pPr>
        <w:ind w:left="5040" w:hanging="360"/>
      </w:pPr>
    </w:lvl>
    <w:lvl w:ilvl="7" w:tplc="554CA3EE">
      <w:start w:val="1"/>
      <w:numFmt w:val="bullet"/>
      <w:lvlText w:val="●"/>
      <w:lvlJc w:val="left"/>
      <w:pPr>
        <w:ind w:left="5760" w:hanging="360"/>
      </w:pPr>
    </w:lvl>
    <w:lvl w:ilvl="8" w:tplc="4C688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D62B9A"/>
    <w:multiLevelType w:val="hybridMultilevel"/>
    <w:tmpl w:val="B69270EC"/>
    <w:lvl w:ilvl="0" w:tplc="7826CC38">
      <w:start w:val="1"/>
      <w:numFmt w:val="decimal"/>
      <w:lvlText w:val="%1."/>
      <w:lvlJc w:val="left"/>
      <w:pPr>
        <w:ind w:left="540" w:hanging="360"/>
      </w:pPr>
    </w:lvl>
    <w:lvl w:ilvl="1" w:tplc="339A161A">
      <w:numFmt w:val="decimal"/>
      <w:lvlText w:val=""/>
      <w:lvlJc w:val="left"/>
    </w:lvl>
    <w:lvl w:ilvl="2" w:tplc="3582084A">
      <w:numFmt w:val="decimal"/>
      <w:lvlText w:val=""/>
      <w:lvlJc w:val="left"/>
    </w:lvl>
    <w:lvl w:ilvl="3" w:tplc="4A96B756">
      <w:numFmt w:val="decimal"/>
      <w:lvlText w:val=""/>
      <w:lvlJc w:val="left"/>
    </w:lvl>
    <w:lvl w:ilvl="4" w:tplc="13A2788C">
      <w:numFmt w:val="decimal"/>
      <w:lvlText w:val=""/>
      <w:lvlJc w:val="left"/>
    </w:lvl>
    <w:lvl w:ilvl="5" w:tplc="EFEA97C2">
      <w:numFmt w:val="decimal"/>
      <w:lvlText w:val=""/>
      <w:lvlJc w:val="left"/>
    </w:lvl>
    <w:lvl w:ilvl="6" w:tplc="5B180880">
      <w:numFmt w:val="decimal"/>
      <w:lvlText w:val=""/>
      <w:lvlJc w:val="left"/>
    </w:lvl>
    <w:lvl w:ilvl="7" w:tplc="5E3E04E0">
      <w:numFmt w:val="decimal"/>
      <w:lvlText w:val=""/>
      <w:lvlJc w:val="left"/>
    </w:lvl>
    <w:lvl w:ilvl="8" w:tplc="5DA05DE2">
      <w:numFmt w:val="decimal"/>
      <w:lvlText w:val=""/>
      <w:lvlJc w:val="left"/>
    </w:lvl>
  </w:abstractNum>
  <w:abstractNum w:abstractNumId="3" w15:restartNumberingAfterBreak="0">
    <w:nsid w:val="4EE26C37"/>
    <w:multiLevelType w:val="hybridMultilevel"/>
    <w:tmpl w:val="76D09E1C"/>
    <w:lvl w:ilvl="0" w:tplc="02D86B2C">
      <w:start w:val="1"/>
      <w:numFmt w:val="decimal"/>
      <w:lvlText w:val="%1."/>
      <w:lvlJc w:val="left"/>
      <w:pPr>
        <w:ind w:left="540" w:hanging="360"/>
      </w:pPr>
    </w:lvl>
    <w:lvl w:ilvl="1" w:tplc="EFF8A574">
      <w:numFmt w:val="decimal"/>
      <w:lvlText w:val=""/>
      <w:lvlJc w:val="left"/>
    </w:lvl>
    <w:lvl w:ilvl="2" w:tplc="C032ECB6">
      <w:numFmt w:val="decimal"/>
      <w:lvlText w:val=""/>
      <w:lvlJc w:val="left"/>
    </w:lvl>
    <w:lvl w:ilvl="3" w:tplc="9848A432">
      <w:numFmt w:val="decimal"/>
      <w:lvlText w:val=""/>
      <w:lvlJc w:val="left"/>
    </w:lvl>
    <w:lvl w:ilvl="4" w:tplc="9C640DEC">
      <w:numFmt w:val="decimal"/>
      <w:lvlText w:val=""/>
      <w:lvlJc w:val="left"/>
    </w:lvl>
    <w:lvl w:ilvl="5" w:tplc="92065E5A">
      <w:numFmt w:val="decimal"/>
      <w:lvlText w:val=""/>
      <w:lvlJc w:val="left"/>
    </w:lvl>
    <w:lvl w:ilvl="6" w:tplc="03E85852">
      <w:numFmt w:val="decimal"/>
      <w:lvlText w:val=""/>
      <w:lvlJc w:val="left"/>
    </w:lvl>
    <w:lvl w:ilvl="7" w:tplc="92BA9090">
      <w:numFmt w:val="decimal"/>
      <w:lvlText w:val=""/>
      <w:lvlJc w:val="left"/>
    </w:lvl>
    <w:lvl w:ilvl="8" w:tplc="8D0A50B2">
      <w:numFmt w:val="decimal"/>
      <w:lvlText w:val=""/>
      <w:lvlJc w:val="left"/>
    </w:lvl>
  </w:abstractNum>
  <w:abstractNum w:abstractNumId="4" w15:restartNumberingAfterBreak="0">
    <w:nsid w:val="67C00A5C"/>
    <w:multiLevelType w:val="hybridMultilevel"/>
    <w:tmpl w:val="19567C86"/>
    <w:lvl w:ilvl="0" w:tplc="8104EFE0">
      <w:start w:val="1"/>
      <w:numFmt w:val="bullet"/>
      <w:lvlText w:val="•"/>
      <w:lvlJc w:val="left"/>
      <w:pPr>
        <w:ind w:left="540" w:hanging="300"/>
      </w:pPr>
    </w:lvl>
    <w:lvl w:ilvl="1" w:tplc="F9CE0220">
      <w:numFmt w:val="decimal"/>
      <w:lvlText w:val=""/>
      <w:lvlJc w:val="left"/>
    </w:lvl>
    <w:lvl w:ilvl="2" w:tplc="03CA94CA">
      <w:numFmt w:val="decimal"/>
      <w:lvlText w:val=""/>
      <w:lvlJc w:val="left"/>
    </w:lvl>
    <w:lvl w:ilvl="3" w:tplc="9DDA4986">
      <w:numFmt w:val="decimal"/>
      <w:lvlText w:val=""/>
      <w:lvlJc w:val="left"/>
    </w:lvl>
    <w:lvl w:ilvl="4" w:tplc="EE280C42">
      <w:numFmt w:val="decimal"/>
      <w:lvlText w:val=""/>
      <w:lvlJc w:val="left"/>
    </w:lvl>
    <w:lvl w:ilvl="5" w:tplc="B8F650D0">
      <w:numFmt w:val="decimal"/>
      <w:lvlText w:val=""/>
      <w:lvlJc w:val="left"/>
    </w:lvl>
    <w:lvl w:ilvl="6" w:tplc="B1E2A8B2">
      <w:numFmt w:val="decimal"/>
      <w:lvlText w:val=""/>
      <w:lvlJc w:val="left"/>
    </w:lvl>
    <w:lvl w:ilvl="7" w:tplc="29E817B8">
      <w:numFmt w:val="decimal"/>
      <w:lvlText w:val=""/>
      <w:lvlJc w:val="left"/>
    </w:lvl>
    <w:lvl w:ilvl="8" w:tplc="2BB8C0FC">
      <w:numFmt w:val="decimal"/>
      <w:lvlText w:val=""/>
      <w:lvlJc w:val="left"/>
    </w:lvl>
  </w:abstractNum>
  <w:abstractNum w:abstractNumId="5" w15:restartNumberingAfterBreak="0">
    <w:nsid w:val="69497296"/>
    <w:multiLevelType w:val="hybridMultilevel"/>
    <w:tmpl w:val="79541B26"/>
    <w:lvl w:ilvl="0" w:tplc="ECA07254">
      <w:start w:val="1"/>
      <w:numFmt w:val="decimal"/>
      <w:lvlText w:val="%1."/>
      <w:lvlJc w:val="left"/>
      <w:pPr>
        <w:ind w:left="540" w:hanging="360"/>
      </w:pPr>
    </w:lvl>
    <w:lvl w:ilvl="1" w:tplc="5F12B7DA">
      <w:numFmt w:val="decimal"/>
      <w:lvlText w:val=""/>
      <w:lvlJc w:val="left"/>
    </w:lvl>
    <w:lvl w:ilvl="2" w:tplc="B7F0226C">
      <w:numFmt w:val="decimal"/>
      <w:lvlText w:val=""/>
      <w:lvlJc w:val="left"/>
    </w:lvl>
    <w:lvl w:ilvl="3" w:tplc="CDEEDA08">
      <w:numFmt w:val="decimal"/>
      <w:lvlText w:val=""/>
      <w:lvlJc w:val="left"/>
    </w:lvl>
    <w:lvl w:ilvl="4" w:tplc="12F6B25E">
      <w:numFmt w:val="decimal"/>
      <w:lvlText w:val=""/>
      <w:lvlJc w:val="left"/>
    </w:lvl>
    <w:lvl w:ilvl="5" w:tplc="3FF65002">
      <w:numFmt w:val="decimal"/>
      <w:lvlText w:val=""/>
      <w:lvlJc w:val="left"/>
    </w:lvl>
    <w:lvl w:ilvl="6" w:tplc="C91E40F6">
      <w:numFmt w:val="decimal"/>
      <w:lvlText w:val=""/>
      <w:lvlJc w:val="left"/>
    </w:lvl>
    <w:lvl w:ilvl="7" w:tplc="6770D0EE">
      <w:numFmt w:val="decimal"/>
      <w:lvlText w:val=""/>
      <w:lvlJc w:val="left"/>
    </w:lvl>
    <w:lvl w:ilvl="8" w:tplc="BF161F1C">
      <w:numFmt w:val="decimal"/>
      <w:lvlText w:val=""/>
      <w:lvlJc w:val="left"/>
    </w:lvl>
  </w:abstractNum>
  <w:abstractNum w:abstractNumId="6" w15:restartNumberingAfterBreak="0">
    <w:nsid w:val="7A3B0A8F"/>
    <w:multiLevelType w:val="hybridMultilevel"/>
    <w:tmpl w:val="6A467124"/>
    <w:lvl w:ilvl="0" w:tplc="F9CCC7DE">
      <w:start w:val="1"/>
      <w:numFmt w:val="decimal"/>
      <w:lvlText w:val="%1."/>
      <w:lvlJc w:val="left"/>
      <w:pPr>
        <w:ind w:left="540" w:hanging="360"/>
      </w:pPr>
    </w:lvl>
    <w:lvl w:ilvl="1" w:tplc="3A66E94A">
      <w:numFmt w:val="decimal"/>
      <w:lvlText w:val=""/>
      <w:lvlJc w:val="left"/>
    </w:lvl>
    <w:lvl w:ilvl="2" w:tplc="4216B44E">
      <w:numFmt w:val="decimal"/>
      <w:lvlText w:val=""/>
      <w:lvlJc w:val="left"/>
    </w:lvl>
    <w:lvl w:ilvl="3" w:tplc="81900DF0">
      <w:numFmt w:val="decimal"/>
      <w:lvlText w:val=""/>
      <w:lvlJc w:val="left"/>
    </w:lvl>
    <w:lvl w:ilvl="4" w:tplc="2452A59A">
      <w:numFmt w:val="decimal"/>
      <w:lvlText w:val=""/>
      <w:lvlJc w:val="left"/>
    </w:lvl>
    <w:lvl w:ilvl="5" w:tplc="6FB849B6">
      <w:numFmt w:val="decimal"/>
      <w:lvlText w:val=""/>
      <w:lvlJc w:val="left"/>
    </w:lvl>
    <w:lvl w:ilvl="6" w:tplc="2B409586">
      <w:numFmt w:val="decimal"/>
      <w:lvlText w:val=""/>
      <w:lvlJc w:val="left"/>
    </w:lvl>
    <w:lvl w:ilvl="7" w:tplc="C85CF6E8">
      <w:numFmt w:val="decimal"/>
      <w:lvlText w:val=""/>
      <w:lvlJc w:val="left"/>
    </w:lvl>
    <w:lvl w:ilvl="8" w:tplc="EAB60324">
      <w:numFmt w:val="decimal"/>
      <w:lvlText w:val=""/>
      <w:lvlJc w:val="left"/>
    </w:lvl>
  </w:abstractNum>
  <w:num w:numId="1" w16cid:durableId="1919316696">
    <w:abstractNumId w:val="1"/>
    <w:lvlOverride w:ilvl="0">
      <w:startOverride w:val="1"/>
    </w:lvlOverride>
  </w:num>
  <w:num w:numId="2" w16cid:durableId="316960603">
    <w:abstractNumId w:val="4"/>
    <w:lvlOverride w:ilvl="0">
      <w:startOverride w:val="1"/>
    </w:lvlOverride>
  </w:num>
  <w:num w:numId="3" w16cid:durableId="1809200658">
    <w:abstractNumId w:val="0"/>
    <w:lvlOverride w:ilvl="0">
      <w:startOverride w:val="1"/>
    </w:lvlOverride>
  </w:num>
  <w:num w:numId="4" w16cid:durableId="777725085">
    <w:abstractNumId w:val="6"/>
    <w:lvlOverride w:ilvl="0">
      <w:startOverride w:val="1"/>
    </w:lvlOverride>
  </w:num>
  <w:num w:numId="5" w16cid:durableId="2029788864">
    <w:abstractNumId w:val="5"/>
    <w:lvlOverride w:ilvl="0">
      <w:startOverride w:val="1"/>
    </w:lvlOverride>
  </w:num>
  <w:num w:numId="6" w16cid:durableId="1552230422">
    <w:abstractNumId w:val="3"/>
    <w:lvlOverride w:ilvl="0">
      <w:startOverride w:val="1"/>
    </w:lvlOverride>
  </w:num>
  <w:num w:numId="7" w16cid:durableId="2033921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8A4"/>
    <w:rsid w:val="0009240A"/>
    <w:rsid w:val="00234785"/>
    <w:rsid w:val="00243967"/>
    <w:rsid w:val="00446FF5"/>
    <w:rsid w:val="005C479C"/>
    <w:rsid w:val="008D3454"/>
    <w:rsid w:val="00B3333E"/>
    <w:rsid w:val="00D038A4"/>
    <w:rsid w:val="00DC30A2"/>
    <w:rsid w:val="00DC58DA"/>
    <w:rsid w:val="00FB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9A12F3"/>
  <w15:docId w15:val="{73095F0C-C287-8E44-A990-009B7F3C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5212C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300" w:after="160"/>
      <w:outlineLvl w:val="1"/>
    </w:pPr>
    <w:rPr>
      <w:b/>
      <w:bCs/>
      <w:color w:val="15212C"/>
    </w:rPr>
  </w:style>
  <w:style w:type="paragraph" w:styleId="3">
    <w:name w:val="heading 3"/>
    <w:uiPriority w:val="9"/>
    <w:unhideWhenUsed/>
    <w:qFormat/>
    <w:pPr>
      <w:keepNext/>
      <w:spacing w:before="240" w:after="120"/>
      <w:outlineLvl w:val="2"/>
    </w:pPr>
    <w:rPr>
      <w:b/>
      <w:bCs/>
      <w:i/>
      <w:iCs/>
      <w:color w:val="15212C"/>
    </w:rPr>
  </w:style>
  <w:style w:type="paragraph" w:styleId="4">
    <w:name w:val="heading 4"/>
    <w:uiPriority w:val="9"/>
    <w:unhideWhenUsed/>
    <w:qFormat/>
    <w:pPr>
      <w:keepNext/>
      <w:spacing w:before="200" w:after="80"/>
      <w:outlineLvl w:val="3"/>
    </w:pPr>
    <w:rPr>
      <w:b/>
      <w:bCs/>
      <w:color w:val="177A4A"/>
      <w:sz w:val="26"/>
      <w:szCs w:val="26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C479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5C479C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5C479C"/>
    <w:pPr>
      <w:ind w:left="560"/>
    </w:pPr>
    <w:rPr>
      <w:rFonts w:asciiTheme="minorHAnsi" w:hAnsiTheme="minorHAnsi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FB476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0">
    <w:name w:val="toc 4"/>
    <w:basedOn w:val="a"/>
    <w:next w:val="a"/>
    <w:autoRedefine/>
    <w:uiPriority w:val="39"/>
    <w:semiHidden/>
    <w:unhideWhenUsed/>
    <w:rsid w:val="00FB4767"/>
    <w:pPr>
      <w:ind w:left="8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B4767"/>
    <w:pPr>
      <w:ind w:left="11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B4767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B4767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B4767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B4767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924C4-402D-5047-A8E7-7319F2B2A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3789</Words>
  <Characters>21603</Characters>
  <Application>Microsoft Office Word</Application>
  <DocSecurity>0</DocSecurity>
  <Lines>180</Lines>
  <Paragraphs>50</Paragraphs>
  <ScaleCrop>false</ScaleCrop>
  <Company/>
  <LinksUpToDate>false</LinksUpToDate>
  <CharactersWithSpaces>25342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Техническая документация — Планировщик групповых встреч</dc:title>
  <dc:creator>Команда проекта</dc:creator>
  <cp:lastModifiedBy>Ruslan Absalyamov</cp:lastModifiedBy>
  <cp:revision>4</cp:revision>
  <dcterms:created xsi:type="dcterms:W3CDTF">2026-09-20T06:54:00Z</dcterms:created>
  <dcterms:modified xsi:type="dcterms:W3CDTF">2026-10-15T16:35:00Z</dcterms:modified>
</cp:coreProperties>
</file>